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B3D9C" w14:textId="0D7D8961" w:rsidR="00697027" w:rsidRPr="00220768" w:rsidRDefault="00697027" w:rsidP="00220768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220768">
        <w:rPr>
          <w:rFonts w:cstheme="minorHAnsi"/>
          <w:b/>
          <w:bCs/>
          <w:sz w:val="28"/>
          <w:szCs w:val="28"/>
        </w:rPr>
        <w:t xml:space="preserve">Laboratorio No. </w:t>
      </w:r>
      <w:r w:rsidR="0082386D" w:rsidRPr="00220768">
        <w:rPr>
          <w:rFonts w:cstheme="minorHAnsi"/>
          <w:b/>
          <w:bCs/>
          <w:sz w:val="28"/>
          <w:szCs w:val="28"/>
        </w:rPr>
        <w:t>09</w:t>
      </w:r>
    </w:p>
    <w:p w14:paraId="5E7EA3A1" w14:textId="7F89BD3D" w:rsidR="00F27051" w:rsidRPr="00F27051" w:rsidRDefault="00F27051" w:rsidP="004D0BAC">
      <w:pPr>
        <w:spacing w:after="0"/>
        <w:rPr>
          <w:rFonts w:cstheme="minorHAnsi"/>
          <w:b/>
          <w:bCs/>
        </w:rPr>
      </w:pPr>
      <w:r w:rsidRPr="00F27051">
        <w:rPr>
          <w:rFonts w:cstheme="minorHAnsi"/>
          <w:b/>
          <w:bCs/>
        </w:rPr>
        <w:t>ALEXANDER VILLATORO 1182118</w:t>
      </w:r>
    </w:p>
    <w:p w14:paraId="43F2D7F6" w14:textId="77777777" w:rsidR="00F27051" w:rsidRDefault="00F27051" w:rsidP="004D0BAC">
      <w:pPr>
        <w:spacing w:after="0"/>
        <w:rPr>
          <w:rFonts w:cstheme="minorHAnsi"/>
        </w:rPr>
      </w:pPr>
    </w:p>
    <w:p w14:paraId="7841944F" w14:textId="3B584243" w:rsidR="00697027" w:rsidRPr="004D0BAC" w:rsidRDefault="00697027" w:rsidP="004D0BAC">
      <w:pPr>
        <w:spacing w:after="0"/>
        <w:rPr>
          <w:rFonts w:cstheme="minorHAnsi"/>
        </w:rPr>
      </w:pPr>
      <w:r w:rsidRPr="004D0BAC">
        <w:rPr>
          <w:rFonts w:cstheme="minorHAnsi"/>
        </w:rPr>
        <w:t>Objetivo</w:t>
      </w:r>
    </w:p>
    <w:p w14:paraId="22AD2EB9" w14:textId="621662E5" w:rsidR="00FA5304" w:rsidRPr="004D0BAC" w:rsidRDefault="009F709E" w:rsidP="004D0BAC">
      <w:pPr>
        <w:spacing w:after="0"/>
        <w:rPr>
          <w:rFonts w:cstheme="minorHAnsi"/>
        </w:rPr>
      </w:pPr>
      <w:r w:rsidRPr="004D0BAC">
        <w:rPr>
          <w:rFonts w:cstheme="minorHAnsi"/>
        </w:rPr>
        <w:t>R</w:t>
      </w:r>
      <w:r w:rsidR="00716177" w:rsidRPr="004D0BAC">
        <w:rPr>
          <w:rFonts w:cstheme="minorHAnsi"/>
        </w:rPr>
        <w:t xml:space="preserve">ealizar configuraciones </w:t>
      </w:r>
      <w:r w:rsidR="00D27CC3">
        <w:rPr>
          <w:rFonts w:cstheme="minorHAnsi"/>
        </w:rPr>
        <w:t xml:space="preserve">de servicios de red </w:t>
      </w:r>
      <w:r w:rsidR="00166A88">
        <w:rPr>
          <w:rFonts w:cstheme="minorHAnsi"/>
        </w:rPr>
        <w:t>q</w:t>
      </w:r>
      <w:r w:rsidR="00D27CC3">
        <w:rPr>
          <w:rFonts w:cstheme="minorHAnsi"/>
        </w:rPr>
        <w:t>ue son básicas</w:t>
      </w:r>
      <w:r w:rsidR="00385667">
        <w:rPr>
          <w:rFonts w:cstheme="minorHAnsi"/>
        </w:rPr>
        <w:t xml:space="preserve"> y facilitan la gestión de redes. </w:t>
      </w:r>
      <w:r w:rsidR="008E7BE1" w:rsidRPr="004D0BAC">
        <w:rPr>
          <w:rFonts w:cstheme="minorHAnsi"/>
        </w:rPr>
        <w:t xml:space="preserve"> </w:t>
      </w:r>
      <w:r w:rsidR="00220768">
        <w:rPr>
          <w:rFonts w:cstheme="minorHAnsi"/>
        </w:rPr>
        <w:t xml:space="preserve">Desde equipo de red.  </w:t>
      </w:r>
      <w:r w:rsidR="00385667">
        <w:rPr>
          <w:rFonts w:cstheme="minorHAnsi"/>
        </w:rPr>
        <w:t xml:space="preserve">Configurar y </w:t>
      </w:r>
      <w:r w:rsidR="008E7BE1" w:rsidRPr="004D0BAC">
        <w:rPr>
          <w:rFonts w:cstheme="minorHAnsi"/>
        </w:rPr>
        <w:t>asignar direcciones IP de forma dinámica.</w:t>
      </w:r>
    </w:p>
    <w:p w14:paraId="0089A63B" w14:textId="0FDCD8AA" w:rsidR="008E7BE1" w:rsidRDefault="00E96B61" w:rsidP="004D0BAC">
      <w:pPr>
        <w:spacing w:after="0"/>
        <w:rPr>
          <w:rFonts w:cstheme="minorHAnsi"/>
        </w:rPr>
      </w:pPr>
      <w:r w:rsidRPr="004D0BAC">
        <w:rPr>
          <w:rFonts w:cstheme="minorHAnsi"/>
        </w:rPr>
        <w:t xml:space="preserve">Familiarizarse con comandos de gestión de equipos de red. </w:t>
      </w:r>
      <w:r w:rsidR="005F71F1">
        <w:rPr>
          <w:rFonts w:cstheme="minorHAnsi"/>
        </w:rPr>
        <w:t xml:space="preserve"> </w:t>
      </w:r>
      <w:r w:rsidR="00166A88">
        <w:rPr>
          <w:rFonts w:cstheme="minorHAnsi"/>
        </w:rPr>
        <w:t xml:space="preserve">Validar y comparar </w:t>
      </w:r>
      <w:r w:rsidR="005F71F1">
        <w:rPr>
          <w:rFonts w:cstheme="minorHAnsi"/>
        </w:rPr>
        <w:t>la función de DHCP</w:t>
      </w:r>
      <w:r w:rsidR="00166A88">
        <w:rPr>
          <w:rFonts w:cstheme="minorHAnsi"/>
        </w:rPr>
        <w:t xml:space="preserve"> en equipos de red en comparación a un servidor. </w:t>
      </w:r>
    </w:p>
    <w:p w14:paraId="425E201D" w14:textId="3002C736" w:rsidR="0026659F" w:rsidRDefault="0026659F" w:rsidP="004D0BAC">
      <w:pPr>
        <w:spacing w:after="0"/>
        <w:rPr>
          <w:rFonts w:cstheme="minorHAnsi"/>
        </w:rPr>
      </w:pPr>
    </w:p>
    <w:p w14:paraId="01850D7C" w14:textId="77777777" w:rsidR="00324FD8" w:rsidRDefault="00324FD8" w:rsidP="00324FD8">
      <w:pPr>
        <w:pStyle w:val="ListParagraph"/>
        <w:numPr>
          <w:ilvl w:val="0"/>
          <w:numId w:val="2"/>
        </w:numPr>
      </w:pPr>
      <w:r>
        <w:t>Red Básica</w:t>
      </w:r>
    </w:p>
    <w:p w14:paraId="31C2DDA8" w14:textId="492EB4D9" w:rsidR="00913315" w:rsidRDefault="00913315" w:rsidP="00324FD8">
      <w:pPr>
        <w:pStyle w:val="ListParagraph"/>
        <w:numPr>
          <w:ilvl w:val="1"/>
          <w:numId w:val="2"/>
        </w:numPr>
      </w:pPr>
      <w:r>
        <w:t xml:space="preserve">Agregue un </w:t>
      </w:r>
      <w:proofErr w:type="spellStart"/>
      <w:r>
        <w:t>Router</w:t>
      </w:r>
      <w:proofErr w:type="spellEnd"/>
      <w:r>
        <w:t xml:space="preserve"> </w:t>
      </w:r>
      <w:proofErr w:type="gramStart"/>
      <w:r w:rsidR="003623A1">
        <w:t>2901  R</w:t>
      </w:r>
      <w:proofErr w:type="gramEnd"/>
      <w:r w:rsidR="003623A1">
        <w:t>1</w:t>
      </w:r>
    </w:p>
    <w:p w14:paraId="6862F59B" w14:textId="292ABEDC" w:rsidR="00324FD8" w:rsidRDefault="00324FD8" w:rsidP="00324FD8">
      <w:pPr>
        <w:pStyle w:val="ListParagraph"/>
        <w:numPr>
          <w:ilvl w:val="1"/>
          <w:numId w:val="2"/>
        </w:numPr>
      </w:pPr>
      <w:r>
        <w:t xml:space="preserve"> Agregue un switch 29</w:t>
      </w:r>
      <w:r w:rsidR="0037280A">
        <w:t>6</w:t>
      </w:r>
      <w:r>
        <w:t>0 / S1</w:t>
      </w:r>
    </w:p>
    <w:p w14:paraId="377537EB" w14:textId="7174CCC3" w:rsidR="00324FD8" w:rsidRDefault="00324FD8" w:rsidP="00324FD8">
      <w:pPr>
        <w:pStyle w:val="ListParagraph"/>
        <w:numPr>
          <w:ilvl w:val="1"/>
          <w:numId w:val="2"/>
        </w:numPr>
      </w:pPr>
      <w:proofErr w:type="gramStart"/>
      <w:r>
        <w:t xml:space="preserve">Agregue  </w:t>
      </w:r>
      <w:r w:rsidR="00693145">
        <w:t>8</w:t>
      </w:r>
      <w:proofErr w:type="gramEnd"/>
      <w:r>
        <w:t xml:space="preserve"> computadoras  (A, B, C, D</w:t>
      </w:r>
      <w:r w:rsidR="00693145">
        <w:t>,E,F,G,</w:t>
      </w:r>
      <w:r w:rsidR="00E741B5">
        <w:t>H</w:t>
      </w:r>
      <w:r>
        <w:t>)</w:t>
      </w:r>
    </w:p>
    <w:p w14:paraId="26EEF3EF" w14:textId="65C40272" w:rsidR="00324FD8" w:rsidRDefault="00324FD8" w:rsidP="00324FD8">
      <w:pPr>
        <w:pStyle w:val="ListParagraph"/>
        <w:numPr>
          <w:ilvl w:val="1"/>
          <w:numId w:val="2"/>
        </w:numPr>
      </w:pPr>
      <w:r>
        <w:t xml:space="preserve">Conecte </w:t>
      </w:r>
      <w:proofErr w:type="gramStart"/>
      <w:r>
        <w:t>cada  PC</w:t>
      </w:r>
      <w:proofErr w:type="gramEnd"/>
      <w:r>
        <w:t xml:space="preserve"> al Switch.</w:t>
      </w:r>
      <w:r w:rsidR="00A241B3">
        <w:t xml:space="preserve">  Para las 8 </w:t>
      </w:r>
      <w:proofErr w:type="spellStart"/>
      <w:r w:rsidR="00A241B3">
        <w:t>pcs</w:t>
      </w:r>
      <w:proofErr w:type="spellEnd"/>
      <w:r w:rsidR="00A241B3">
        <w:t>.</w:t>
      </w:r>
    </w:p>
    <w:p w14:paraId="3810EF31" w14:textId="77777777" w:rsidR="00324FD8" w:rsidRDefault="00324FD8" w:rsidP="00324FD8">
      <w:pPr>
        <w:pStyle w:val="ListParagraph"/>
        <w:numPr>
          <w:ilvl w:val="2"/>
          <w:numId w:val="2"/>
        </w:numPr>
      </w:pPr>
      <w:proofErr w:type="gramStart"/>
      <w:r>
        <w:t>A  puerto</w:t>
      </w:r>
      <w:proofErr w:type="gramEnd"/>
      <w:r>
        <w:t xml:space="preserve"> 1</w:t>
      </w:r>
    </w:p>
    <w:p w14:paraId="7CB4FCB2" w14:textId="77777777" w:rsidR="00324FD8" w:rsidRDefault="00324FD8" w:rsidP="00324FD8">
      <w:pPr>
        <w:pStyle w:val="ListParagraph"/>
        <w:numPr>
          <w:ilvl w:val="2"/>
          <w:numId w:val="2"/>
        </w:numPr>
      </w:pPr>
      <w:r>
        <w:t xml:space="preserve">B </w:t>
      </w:r>
      <w:proofErr w:type="gramStart"/>
      <w:r>
        <w:t>puerto  2</w:t>
      </w:r>
      <w:proofErr w:type="gramEnd"/>
      <w:r>
        <w:t xml:space="preserve"> </w:t>
      </w:r>
    </w:p>
    <w:p w14:paraId="464F26F5" w14:textId="777A1402" w:rsidR="00324FD8" w:rsidRDefault="00324FD8" w:rsidP="00324FD8">
      <w:pPr>
        <w:pStyle w:val="ListParagraph"/>
        <w:numPr>
          <w:ilvl w:val="2"/>
          <w:numId w:val="2"/>
        </w:numPr>
      </w:pPr>
      <w:r>
        <w:t xml:space="preserve">C puerto </w:t>
      </w:r>
      <w:r w:rsidR="00E741B5">
        <w:t>3</w:t>
      </w:r>
    </w:p>
    <w:p w14:paraId="4E7261DC" w14:textId="77777777" w:rsidR="00A241B3" w:rsidRDefault="00324FD8" w:rsidP="00324FD8">
      <w:pPr>
        <w:pStyle w:val="ListParagraph"/>
        <w:numPr>
          <w:ilvl w:val="2"/>
          <w:numId w:val="2"/>
        </w:numPr>
      </w:pPr>
      <w:r>
        <w:t xml:space="preserve">D </w:t>
      </w:r>
      <w:proofErr w:type="gramStart"/>
      <w:r>
        <w:t xml:space="preserve">puerto  </w:t>
      </w:r>
      <w:r w:rsidR="0065721F">
        <w:t>4</w:t>
      </w:r>
      <w:proofErr w:type="gramEnd"/>
      <w:r w:rsidR="0065721F">
        <w:t xml:space="preserve">  …. </w:t>
      </w:r>
    </w:p>
    <w:p w14:paraId="65966D3A" w14:textId="2B9EB4DE" w:rsidR="00324FD8" w:rsidRDefault="0065721F" w:rsidP="00324FD8">
      <w:pPr>
        <w:pStyle w:val="ListParagraph"/>
        <w:numPr>
          <w:ilvl w:val="2"/>
          <w:numId w:val="2"/>
        </w:numPr>
      </w:pPr>
      <w:r>
        <w:t>H al puerto 8.</w:t>
      </w:r>
    </w:p>
    <w:p w14:paraId="028D803E" w14:textId="7D91C5EC" w:rsidR="00A241B3" w:rsidRDefault="005507B5" w:rsidP="00A241B3">
      <w:pPr>
        <w:pStyle w:val="ListParagraph"/>
        <w:numPr>
          <w:ilvl w:val="1"/>
          <w:numId w:val="2"/>
        </w:numPr>
      </w:pPr>
      <w:r>
        <w:t xml:space="preserve">Conecte el R1 </w:t>
      </w:r>
      <w:r w:rsidR="00FD4ECB">
        <w:t>GE0-</w:t>
      </w:r>
      <w:proofErr w:type="gramStart"/>
      <w:r w:rsidR="00FD4ECB">
        <w:t xml:space="preserve">0  </w:t>
      </w:r>
      <w:r>
        <w:t>al</w:t>
      </w:r>
      <w:proofErr w:type="gramEnd"/>
      <w:r>
        <w:t xml:space="preserve"> S1 puerto 24</w:t>
      </w:r>
    </w:p>
    <w:p w14:paraId="5C62EC8A" w14:textId="77777777" w:rsidR="002F4A82" w:rsidRDefault="002F4A82" w:rsidP="002F4A82">
      <w:pPr>
        <w:pStyle w:val="ListParagraph"/>
        <w:ind w:left="1440"/>
      </w:pPr>
    </w:p>
    <w:p w14:paraId="0E4734C2" w14:textId="77777777" w:rsidR="00A04522" w:rsidRDefault="00A04522" w:rsidP="00A04522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70319A">
        <w:rPr>
          <w:rFonts w:cstheme="minorHAnsi"/>
        </w:rPr>
        <w:t>Revise la table de A</w:t>
      </w:r>
      <w:r>
        <w:rPr>
          <w:rFonts w:cstheme="minorHAnsi"/>
        </w:rPr>
        <w:t xml:space="preserve">RP del </w:t>
      </w:r>
      <w:proofErr w:type="spellStart"/>
      <w:r>
        <w:rPr>
          <w:rFonts w:cstheme="minorHAnsi"/>
        </w:rPr>
        <w:t>Router</w:t>
      </w:r>
      <w:proofErr w:type="spellEnd"/>
      <w:r>
        <w:rPr>
          <w:rFonts w:cstheme="minorHAnsi"/>
        </w:rPr>
        <w:t xml:space="preserve">. </w:t>
      </w:r>
    </w:p>
    <w:p w14:paraId="5CBFBD3F" w14:textId="5D63E38E" w:rsidR="00A04522" w:rsidRDefault="00A04522" w:rsidP="00A04522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Router</w:t>
      </w:r>
      <w:proofErr w:type="spellEnd"/>
      <w:r>
        <w:rPr>
          <w:rFonts w:cstheme="minorHAnsi"/>
        </w:rPr>
        <w:t xml:space="preserve"># </w:t>
      </w:r>
      <w:proofErr w:type="gramStart"/>
      <w:r>
        <w:rPr>
          <w:rFonts w:cstheme="minorHAnsi"/>
        </w:rPr>
        <w:t>Show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arp</w:t>
      </w:r>
      <w:proofErr w:type="spellEnd"/>
      <w:r>
        <w:rPr>
          <w:rFonts w:cstheme="minorHAnsi"/>
        </w:rPr>
        <w:t xml:space="preserve"> </w:t>
      </w:r>
    </w:p>
    <w:p w14:paraId="5C1D9BA5" w14:textId="77777777" w:rsidR="0053606C" w:rsidRDefault="0053606C" w:rsidP="0053606C">
      <w:pPr>
        <w:pStyle w:val="ListParagraph"/>
        <w:spacing w:after="0"/>
        <w:ind w:left="1440"/>
        <w:rPr>
          <w:rFonts w:cstheme="minorHAnsi"/>
        </w:rPr>
      </w:pPr>
    </w:p>
    <w:p w14:paraId="77FEE76A" w14:textId="4C3C1337" w:rsidR="000E0254" w:rsidRDefault="000E0254" w:rsidP="00CE5459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D84415">
        <w:rPr>
          <w:rFonts w:cstheme="minorHAnsi"/>
        </w:rPr>
        <w:t xml:space="preserve">En cada PC obtenga la siguiente información. Para cada PC, </w:t>
      </w:r>
      <w:proofErr w:type="spellStart"/>
      <w:r w:rsidRPr="00D84415">
        <w:rPr>
          <w:rFonts w:cstheme="minorHAnsi"/>
        </w:rPr>
        <w:t>Direccion</w:t>
      </w:r>
      <w:proofErr w:type="spellEnd"/>
      <w:r w:rsidRPr="00D84415">
        <w:rPr>
          <w:rFonts w:cstheme="minorHAnsi"/>
        </w:rPr>
        <w:t xml:space="preserve"> IP, DNS, Default GW, MAC </w:t>
      </w:r>
      <w:proofErr w:type="spellStart"/>
      <w:r w:rsidRPr="00D84415">
        <w:rPr>
          <w:rFonts w:cstheme="minorHAnsi"/>
        </w:rPr>
        <w:t>Address</w:t>
      </w:r>
      <w:proofErr w:type="spellEnd"/>
      <w:r w:rsidRPr="00D84415">
        <w:rPr>
          <w:rFonts w:cstheme="minorHAnsi"/>
        </w:rPr>
        <w:t xml:space="preserve">.  </w:t>
      </w:r>
    </w:p>
    <w:tbl>
      <w:tblPr>
        <w:tblStyle w:val="GridTable5Dark-Accent1"/>
        <w:tblW w:w="8849" w:type="dxa"/>
        <w:tblLook w:val="04A0" w:firstRow="1" w:lastRow="0" w:firstColumn="1" w:lastColumn="0" w:noHBand="0" w:noVBand="1"/>
      </w:tblPr>
      <w:tblGrid>
        <w:gridCol w:w="2786"/>
        <w:gridCol w:w="504"/>
        <w:gridCol w:w="1277"/>
        <w:gridCol w:w="841"/>
        <w:gridCol w:w="1649"/>
        <w:gridCol w:w="1792"/>
      </w:tblGrid>
      <w:tr w:rsidR="007B707D" w14:paraId="43129A4A" w14:textId="77777777" w:rsidTr="00884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D9C2BF" w14:textId="41648808" w:rsidR="00945972" w:rsidRDefault="00945972" w:rsidP="00D54A9A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Información de Hosts</w:t>
            </w:r>
          </w:p>
        </w:tc>
        <w:tc>
          <w:tcPr>
            <w:tcW w:w="0" w:type="auto"/>
          </w:tcPr>
          <w:p w14:paraId="7310D5C7" w14:textId="1ED9E232" w:rsidR="00945972" w:rsidRDefault="00945972" w:rsidP="00D54A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IP</w:t>
            </w:r>
          </w:p>
        </w:tc>
        <w:tc>
          <w:tcPr>
            <w:tcW w:w="0" w:type="auto"/>
          </w:tcPr>
          <w:p w14:paraId="67E61C91" w14:textId="71E3420B" w:rsidR="00945972" w:rsidRDefault="00945972" w:rsidP="00D54A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Mascara</w:t>
            </w:r>
          </w:p>
        </w:tc>
        <w:tc>
          <w:tcPr>
            <w:tcW w:w="0" w:type="auto"/>
          </w:tcPr>
          <w:p w14:paraId="01E2C876" w14:textId="74FB5819" w:rsidR="00945972" w:rsidRDefault="00945972" w:rsidP="00D54A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DNS</w:t>
            </w:r>
          </w:p>
        </w:tc>
        <w:tc>
          <w:tcPr>
            <w:tcW w:w="0" w:type="auto"/>
          </w:tcPr>
          <w:p w14:paraId="74310BEA" w14:textId="12C77D80" w:rsidR="00945972" w:rsidRDefault="00945972" w:rsidP="00D54A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Default GW</w:t>
            </w:r>
          </w:p>
        </w:tc>
        <w:tc>
          <w:tcPr>
            <w:tcW w:w="0" w:type="auto"/>
          </w:tcPr>
          <w:p w14:paraId="18A300EE" w14:textId="6C214C14" w:rsidR="00945972" w:rsidRDefault="00945972" w:rsidP="00D54A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Mac </w:t>
            </w:r>
            <w:proofErr w:type="spellStart"/>
            <w:r>
              <w:rPr>
                <w:rFonts w:cstheme="minorHAnsi"/>
              </w:rPr>
              <w:t>Address</w:t>
            </w:r>
            <w:proofErr w:type="spellEnd"/>
          </w:p>
        </w:tc>
      </w:tr>
      <w:tr w:rsidR="007B707D" w14:paraId="46D75138" w14:textId="77777777" w:rsidTr="00884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B5CEF1" w14:textId="77777777" w:rsidR="00945972" w:rsidRDefault="00945972" w:rsidP="00D54A9A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0" w:type="auto"/>
          </w:tcPr>
          <w:p w14:paraId="48D0C705" w14:textId="5699B140" w:rsidR="00945972" w:rsidRDefault="00945972" w:rsidP="00D54A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0C6FF1FF" w14:textId="63A89CF1" w:rsidR="00945972" w:rsidRDefault="00945972" w:rsidP="00D54A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3DA37BAF" w14:textId="4744C6A7" w:rsidR="007B707D" w:rsidRDefault="007B707D" w:rsidP="00D54A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43CCBD51" w14:textId="3E83DC56" w:rsidR="00945972" w:rsidRDefault="00945972" w:rsidP="00D54A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2087B6FA" w14:textId="44FD2511" w:rsidR="00945972" w:rsidRDefault="00945972" w:rsidP="00D54A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B707D" w14:paraId="64DC2CE4" w14:textId="77777777" w:rsidTr="00884974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53BF1D" w14:textId="77777777" w:rsidR="00945972" w:rsidRDefault="00945972" w:rsidP="00D54A9A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0" w:type="auto"/>
          </w:tcPr>
          <w:p w14:paraId="20D79959" w14:textId="21740247" w:rsidR="00945972" w:rsidRDefault="00945972" w:rsidP="00D54A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0A22AEB2" w14:textId="6D3B929A" w:rsidR="00945972" w:rsidRDefault="00945972" w:rsidP="00D54A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6F94A174" w14:textId="4C658211" w:rsidR="00945972" w:rsidRDefault="00945972" w:rsidP="00D54A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3402C139" w14:textId="4E953029" w:rsidR="00945972" w:rsidRDefault="00945972" w:rsidP="00D54A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68BB78B4" w14:textId="6131CD13" w:rsidR="00945972" w:rsidRDefault="00945972" w:rsidP="00D54A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B707D" w14:paraId="281CAFF0" w14:textId="77777777" w:rsidTr="00884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B32455" w14:textId="77777777" w:rsidR="00945972" w:rsidRDefault="00945972" w:rsidP="00D54A9A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0" w:type="auto"/>
          </w:tcPr>
          <w:p w14:paraId="0C85B43D" w14:textId="6E683849" w:rsidR="00945972" w:rsidRDefault="00945972" w:rsidP="00D54A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0060363F" w14:textId="719B5065" w:rsidR="00945972" w:rsidRDefault="00945972" w:rsidP="00D54A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060DB734" w14:textId="79B360F3" w:rsidR="00945972" w:rsidRDefault="00945972" w:rsidP="00D54A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5739EEBA" w14:textId="524D4741" w:rsidR="00945972" w:rsidRDefault="00945972" w:rsidP="00D54A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64883D8E" w14:textId="7A8819A8" w:rsidR="00945972" w:rsidRDefault="00945972" w:rsidP="00D54A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B707D" w14:paraId="7118AC21" w14:textId="77777777" w:rsidTr="00884974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964621" w14:textId="77777777" w:rsidR="00945972" w:rsidRDefault="00945972" w:rsidP="00D54A9A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  <w:tc>
          <w:tcPr>
            <w:tcW w:w="0" w:type="auto"/>
          </w:tcPr>
          <w:p w14:paraId="730D45D0" w14:textId="3C8937EB" w:rsidR="00945972" w:rsidRDefault="00945972" w:rsidP="00D54A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5F3C3712" w14:textId="45CF4B51" w:rsidR="00945972" w:rsidRDefault="00945972" w:rsidP="00D54A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241986C8" w14:textId="7077FA6E" w:rsidR="00945972" w:rsidRDefault="00945972" w:rsidP="00D54A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025466F3" w14:textId="68E33BBF" w:rsidR="00945972" w:rsidRDefault="00945972" w:rsidP="00D54A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7AFE25E8" w14:textId="2F4443A1" w:rsidR="00945972" w:rsidRDefault="00945972" w:rsidP="00D54A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B707D" w14:paraId="6E4F4857" w14:textId="77777777" w:rsidTr="00884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9050AB" w14:textId="77777777" w:rsidR="00945972" w:rsidRDefault="00945972" w:rsidP="00D54A9A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</w:p>
        </w:tc>
        <w:tc>
          <w:tcPr>
            <w:tcW w:w="0" w:type="auto"/>
          </w:tcPr>
          <w:p w14:paraId="6D739280" w14:textId="7200D125" w:rsidR="00945972" w:rsidRDefault="00945972" w:rsidP="00D54A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05C8254D" w14:textId="4DAFF2C2" w:rsidR="00945972" w:rsidRDefault="00945972" w:rsidP="00D54A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6A4BA48E" w14:textId="58B25D3E" w:rsidR="00945972" w:rsidRDefault="00945972" w:rsidP="00D54A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72F4D484" w14:textId="7DDB149A" w:rsidR="00945972" w:rsidRDefault="00945972" w:rsidP="00D54A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3589D29A" w14:textId="773315DF" w:rsidR="00945972" w:rsidRDefault="00945972" w:rsidP="00D54A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B707D" w14:paraId="4944F4BF" w14:textId="77777777" w:rsidTr="00884974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971C3A" w14:textId="77777777" w:rsidR="007B707D" w:rsidRDefault="007B707D" w:rsidP="007B707D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0" w:type="auto"/>
          </w:tcPr>
          <w:p w14:paraId="2A22C932" w14:textId="415021A7" w:rsidR="007B707D" w:rsidRDefault="007B707D" w:rsidP="007B707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138D3AD7" w14:textId="38CA3B42" w:rsidR="007B707D" w:rsidRDefault="007B707D" w:rsidP="007B707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2C16FC02" w14:textId="44D4F510" w:rsidR="007B707D" w:rsidRDefault="007B707D" w:rsidP="007B707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08CEB185" w14:textId="392B1517" w:rsidR="007B707D" w:rsidRDefault="007B707D" w:rsidP="007B707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7C7CF828" w14:textId="24645C06" w:rsidR="007B707D" w:rsidRDefault="007B707D" w:rsidP="007B707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B707D" w14:paraId="197D2B2D" w14:textId="77777777" w:rsidTr="00884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6E1B59" w14:textId="77777777" w:rsidR="007B707D" w:rsidRDefault="007B707D" w:rsidP="007B707D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</w:p>
        </w:tc>
        <w:tc>
          <w:tcPr>
            <w:tcW w:w="0" w:type="auto"/>
          </w:tcPr>
          <w:p w14:paraId="1C1C2EFA" w14:textId="1907FD70" w:rsidR="007B707D" w:rsidRDefault="007B707D" w:rsidP="007B707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0042FA3A" w14:textId="73D3A258" w:rsidR="007B707D" w:rsidRDefault="007B707D" w:rsidP="007B707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24862889" w14:textId="1099B579" w:rsidR="007B707D" w:rsidRDefault="007B707D" w:rsidP="007B707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49CDE2B7" w14:textId="24D16844" w:rsidR="007B707D" w:rsidRDefault="007B707D" w:rsidP="007B707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7A7F71A0" w14:textId="3A27D2DE" w:rsidR="007B707D" w:rsidRDefault="007B707D" w:rsidP="007B707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B707D" w14:paraId="1AB0EEE6" w14:textId="77777777" w:rsidTr="00884974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EE1850" w14:textId="77777777" w:rsidR="007B707D" w:rsidRDefault="007B707D" w:rsidP="007B707D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</w:t>
            </w:r>
          </w:p>
        </w:tc>
        <w:tc>
          <w:tcPr>
            <w:tcW w:w="0" w:type="auto"/>
          </w:tcPr>
          <w:p w14:paraId="5627B364" w14:textId="79E61903" w:rsidR="007B707D" w:rsidRDefault="007B707D" w:rsidP="007B707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4C19E6C2" w14:textId="63F99C17" w:rsidR="007B707D" w:rsidRDefault="007B707D" w:rsidP="007B707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18B67BBE" w14:textId="4B24F5E1" w:rsidR="007B707D" w:rsidRDefault="007B707D" w:rsidP="007B707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2BB5E4A4" w14:textId="24BB93E1" w:rsidR="007B707D" w:rsidRDefault="007B707D" w:rsidP="007B707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7C113F64" w14:textId="629261B7" w:rsidR="007B707D" w:rsidRDefault="007B707D" w:rsidP="007B707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B707D" w14:paraId="4B6780C0" w14:textId="77777777" w:rsidTr="00884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C9AD2C" w14:textId="77777777" w:rsidR="007B707D" w:rsidRDefault="007B707D" w:rsidP="007B707D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R1</w:t>
            </w:r>
          </w:p>
        </w:tc>
        <w:tc>
          <w:tcPr>
            <w:tcW w:w="0" w:type="auto"/>
          </w:tcPr>
          <w:p w14:paraId="24052CA1" w14:textId="5C79EC63" w:rsidR="007B707D" w:rsidRDefault="007B707D" w:rsidP="007B707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758DE671" w14:textId="52608923" w:rsidR="007B707D" w:rsidRDefault="007B707D" w:rsidP="007B707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5FCE619A" w14:textId="6F595D63" w:rsidR="007B707D" w:rsidRDefault="007B707D" w:rsidP="007B707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0B834829" w14:textId="2768823E" w:rsidR="007B707D" w:rsidRDefault="007B707D" w:rsidP="007B707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4673FFFF" w14:textId="0B5A6F32" w:rsidR="007B707D" w:rsidRDefault="007B707D" w:rsidP="007B707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B707D" w14:paraId="6135BA20" w14:textId="77777777" w:rsidTr="00884974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C32595" w14:textId="77777777" w:rsidR="007B707D" w:rsidRDefault="007B707D" w:rsidP="007B707D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S1</w:t>
            </w:r>
          </w:p>
        </w:tc>
        <w:tc>
          <w:tcPr>
            <w:tcW w:w="0" w:type="auto"/>
          </w:tcPr>
          <w:p w14:paraId="4585AB2E" w14:textId="77777777" w:rsidR="007B707D" w:rsidRDefault="007B707D" w:rsidP="007B707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3404ECB0" w14:textId="77777777" w:rsidR="007B707D" w:rsidRDefault="007B707D" w:rsidP="007B707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3BF8E1C5" w14:textId="77777777" w:rsidR="007B707D" w:rsidRDefault="007B707D" w:rsidP="007B707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55FA277E" w14:textId="77777777" w:rsidR="007B707D" w:rsidRDefault="007B707D" w:rsidP="007B707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78CA004F" w14:textId="77777777" w:rsidR="007B707D" w:rsidRDefault="007B707D" w:rsidP="007B707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7DC01D86" w14:textId="451D69E2" w:rsidR="00166A88" w:rsidRDefault="00166A88" w:rsidP="00D84415">
      <w:pPr>
        <w:spacing w:after="0"/>
        <w:rPr>
          <w:rFonts w:cstheme="minorHAnsi"/>
        </w:rPr>
      </w:pPr>
    </w:p>
    <w:p w14:paraId="1473CCE9" w14:textId="77777777" w:rsidR="00166A88" w:rsidRDefault="00166A88">
      <w:pPr>
        <w:rPr>
          <w:rFonts w:cstheme="minorHAnsi"/>
        </w:rPr>
      </w:pPr>
      <w:r>
        <w:rPr>
          <w:rFonts w:cstheme="minorHAnsi"/>
        </w:rPr>
        <w:br w:type="page"/>
      </w:r>
    </w:p>
    <w:p w14:paraId="4CAA8782" w14:textId="77777777" w:rsidR="00D84415" w:rsidRDefault="00D84415" w:rsidP="00D84415">
      <w:pPr>
        <w:spacing w:after="0"/>
        <w:rPr>
          <w:rFonts w:cstheme="minorHAnsi"/>
        </w:rPr>
      </w:pPr>
    </w:p>
    <w:p w14:paraId="521B4AEB" w14:textId="40277526" w:rsidR="00D84415" w:rsidRPr="00D84415" w:rsidRDefault="00D84415" w:rsidP="00CE5459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Realice pruebas de comunicación</w:t>
      </w:r>
    </w:p>
    <w:p w14:paraId="0900BD87" w14:textId="77777777" w:rsidR="000E0254" w:rsidRDefault="000E0254" w:rsidP="000E0254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Realice ping desde A </w:t>
      </w:r>
      <w:proofErr w:type="spellStart"/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R1, A </w:t>
      </w:r>
      <w:proofErr w:type="spellStart"/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B</w:t>
      </w:r>
    </w:p>
    <w:p w14:paraId="7C73ACCC" w14:textId="77777777" w:rsidR="000E0254" w:rsidRDefault="000E0254" w:rsidP="000E0254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Realice ping desde B a R1, B a C</w:t>
      </w:r>
    </w:p>
    <w:p w14:paraId="7CB8F642" w14:textId="77777777" w:rsidR="000E0254" w:rsidRDefault="000E0254" w:rsidP="000E0254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Realice ping desde C a R1, C a D </w:t>
      </w:r>
    </w:p>
    <w:p w14:paraId="5ECC2E65" w14:textId="77777777" w:rsidR="000E0254" w:rsidRDefault="000E0254" w:rsidP="000E0254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Realice ping desde D a R1, D a E </w:t>
      </w:r>
    </w:p>
    <w:p w14:paraId="5A1CD299" w14:textId="77777777" w:rsidR="000E0254" w:rsidRDefault="000E0254" w:rsidP="000E0254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Realice ping desde E a R1, E a F </w:t>
      </w:r>
    </w:p>
    <w:p w14:paraId="1EC825BB" w14:textId="77777777" w:rsidR="000E0254" w:rsidRDefault="000E0254" w:rsidP="000E0254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Realice ping desde F a R1, F a G </w:t>
      </w:r>
    </w:p>
    <w:p w14:paraId="7F5C2ADB" w14:textId="77777777" w:rsidR="000E0254" w:rsidRDefault="000E0254" w:rsidP="000E0254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Realice ping desde G a R1, G a </w:t>
      </w:r>
      <w:proofErr w:type="spellStart"/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</w:t>
      </w:r>
    </w:p>
    <w:p w14:paraId="21EC0EC2" w14:textId="2B865D24" w:rsidR="000E0254" w:rsidRDefault="000E0254" w:rsidP="000E0254">
      <w:pPr>
        <w:pStyle w:val="ListParagraph"/>
        <w:spacing w:after="0"/>
        <w:rPr>
          <w:rFonts w:cstheme="minorHAnsi"/>
        </w:rPr>
      </w:pPr>
    </w:p>
    <w:p w14:paraId="5CB005E5" w14:textId="2269A94E" w:rsidR="00B84BBF" w:rsidRDefault="00B84BBF" w:rsidP="000E0254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Llene la siguiente matriz, para validar comunicación</w:t>
      </w:r>
    </w:p>
    <w:tbl>
      <w:tblPr>
        <w:tblStyle w:val="GridTable5Dark-Accent1"/>
        <w:tblW w:w="7957" w:type="dxa"/>
        <w:tblLook w:val="04A0" w:firstRow="1" w:lastRow="0" w:firstColumn="1" w:lastColumn="0" w:noHBand="0" w:noVBand="1"/>
      </w:tblPr>
      <w:tblGrid>
        <w:gridCol w:w="2245"/>
        <w:gridCol w:w="849"/>
        <w:gridCol w:w="506"/>
        <w:gridCol w:w="496"/>
        <w:gridCol w:w="529"/>
        <w:gridCol w:w="483"/>
        <w:gridCol w:w="472"/>
        <w:gridCol w:w="532"/>
        <w:gridCol w:w="529"/>
        <w:gridCol w:w="673"/>
        <w:gridCol w:w="643"/>
      </w:tblGrid>
      <w:tr w:rsidR="001D1D70" w14:paraId="6F293829" w14:textId="7EB15DAD" w:rsidTr="00D84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EA4DF2F" w14:textId="341A332D" w:rsidR="001D1D70" w:rsidRDefault="001D1D70" w:rsidP="000E0B80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Origen \ Destino</w:t>
            </w:r>
          </w:p>
        </w:tc>
        <w:tc>
          <w:tcPr>
            <w:tcW w:w="849" w:type="dxa"/>
          </w:tcPr>
          <w:p w14:paraId="2612DD46" w14:textId="3532BC52" w:rsidR="001D1D70" w:rsidRDefault="001D1D70" w:rsidP="000E025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0" w:type="auto"/>
          </w:tcPr>
          <w:p w14:paraId="3CBFA00B" w14:textId="766F551A" w:rsidR="001D1D70" w:rsidRDefault="001D1D70" w:rsidP="000E025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0" w:type="auto"/>
          </w:tcPr>
          <w:p w14:paraId="1E6BA921" w14:textId="2820C9F2" w:rsidR="001D1D70" w:rsidRDefault="001D1D70" w:rsidP="000E025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0" w:type="auto"/>
          </w:tcPr>
          <w:p w14:paraId="23441661" w14:textId="0CF01A5D" w:rsidR="001D1D70" w:rsidRDefault="001D1D70" w:rsidP="000E025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  <w:tc>
          <w:tcPr>
            <w:tcW w:w="0" w:type="auto"/>
          </w:tcPr>
          <w:p w14:paraId="061B5458" w14:textId="72302644" w:rsidR="001D1D70" w:rsidRDefault="001D1D70" w:rsidP="000E025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</w:p>
        </w:tc>
        <w:tc>
          <w:tcPr>
            <w:tcW w:w="0" w:type="auto"/>
          </w:tcPr>
          <w:p w14:paraId="617F63EC" w14:textId="3C38FFA8" w:rsidR="001D1D70" w:rsidRDefault="001D1D70" w:rsidP="000E025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0" w:type="auto"/>
          </w:tcPr>
          <w:p w14:paraId="423E315A" w14:textId="10A5E5EA" w:rsidR="001D1D70" w:rsidRDefault="001D1D70" w:rsidP="000E025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</w:p>
        </w:tc>
        <w:tc>
          <w:tcPr>
            <w:tcW w:w="0" w:type="auto"/>
          </w:tcPr>
          <w:p w14:paraId="68453293" w14:textId="228618C5" w:rsidR="001D1D70" w:rsidRDefault="001D1D70" w:rsidP="000E025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</w:t>
            </w:r>
          </w:p>
        </w:tc>
        <w:tc>
          <w:tcPr>
            <w:tcW w:w="0" w:type="auto"/>
          </w:tcPr>
          <w:p w14:paraId="5D671E2D" w14:textId="53AFCDFE" w:rsidR="001D1D70" w:rsidRDefault="001D1D70" w:rsidP="000E025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R1</w:t>
            </w:r>
          </w:p>
        </w:tc>
        <w:tc>
          <w:tcPr>
            <w:tcW w:w="0" w:type="auto"/>
          </w:tcPr>
          <w:p w14:paraId="7563A1AB" w14:textId="5FC78FDA" w:rsidR="001D1D70" w:rsidRDefault="001D1D70" w:rsidP="000E025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S1</w:t>
            </w:r>
          </w:p>
        </w:tc>
      </w:tr>
      <w:tr w:rsidR="001D1D70" w14:paraId="38F47D4E" w14:textId="1D450477" w:rsidTr="00D8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B5C7E86" w14:textId="19485C49" w:rsidR="001D1D70" w:rsidRDefault="001D1D70" w:rsidP="000E0B80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849" w:type="dxa"/>
          </w:tcPr>
          <w:p w14:paraId="466E9772" w14:textId="77777777" w:rsidR="001D1D70" w:rsidRDefault="001D1D7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1BB4D62B" w14:textId="77777777" w:rsidR="001D1D70" w:rsidRDefault="001D1D7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0388FCBA" w14:textId="77777777" w:rsidR="001D1D70" w:rsidRDefault="001D1D7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39541B86" w14:textId="77777777" w:rsidR="001D1D70" w:rsidRDefault="001D1D7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6AB0C71B" w14:textId="77777777" w:rsidR="001D1D70" w:rsidRDefault="001D1D7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1AD35870" w14:textId="77777777" w:rsidR="001D1D70" w:rsidRDefault="001D1D7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5C4DAF3C" w14:textId="77777777" w:rsidR="001D1D70" w:rsidRDefault="001D1D7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28010780" w14:textId="77777777" w:rsidR="001D1D70" w:rsidRDefault="001D1D7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12A14C92" w14:textId="77777777" w:rsidR="001D1D70" w:rsidRDefault="001D1D7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7BC91009" w14:textId="77777777" w:rsidR="001D1D70" w:rsidRDefault="001D1D7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D1D70" w14:paraId="16AAC62D" w14:textId="5E9F6786" w:rsidTr="00D84415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677F128" w14:textId="08090C54" w:rsidR="001D1D70" w:rsidRDefault="001D1D70" w:rsidP="000E0B80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849" w:type="dxa"/>
          </w:tcPr>
          <w:p w14:paraId="126B3A84" w14:textId="77777777" w:rsidR="001D1D70" w:rsidRDefault="001D1D7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36B08929" w14:textId="77777777" w:rsidR="001D1D70" w:rsidRDefault="001D1D7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2D8AAE01" w14:textId="77777777" w:rsidR="001D1D70" w:rsidRDefault="001D1D7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3C423A79" w14:textId="77777777" w:rsidR="001D1D70" w:rsidRDefault="001D1D7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53CA1331" w14:textId="77777777" w:rsidR="001D1D70" w:rsidRDefault="001D1D7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0A4F1379" w14:textId="77777777" w:rsidR="001D1D70" w:rsidRDefault="001D1D7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6B849164" w14:textId="77777777" w:rsidR="001D1D70" w:rsidRDefault="001D1D7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56CA1DF5" w14:textId="77777777" w:rsidR="001D1D70" w:rsidRDefault="001D1D7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42DC4134" w14:textId="77777777" w:rsidR="001D1D70" w:rsidRDefault="001D1D7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24535E8A" w14:textId="77777777" w:rsidR="001D1D70" w:rsidRDefault="001D1D7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D1D70" w14:paraId="1E6E4EB1" w14:textId="0B55E0C9" w:rsidTr="00D8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0816F2F" w14:textId="4720F4F6" w:rsidR="001D1D70" w:rsidRDefault="001D1D70" w:rsidP="000E0B80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849" w:type="dxa"/>
          </w:tcPr>
          <w:p w14:paraId="709338CF" w14:textId="77777777" w:rsidR="001D1D70" w:rsidRDefault="001D1D7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5AF75C20" w14:textId="77777777" w:rsidR="001D1D70" w:rsidRDefault="001D1D7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5E962C70" w14:textId="77777777" w:rsidR="001D1D70" w:rsidRDefault="001D1D7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4233A558" w14:textId="77777777" w:rsidR="001D1D70" w:rsidRDefault="001D1D7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525B06F2" w14:textId="77777777" w:rsidR="001D1D70" w:rsidRDefault="001D1D7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092653ED" w14:textId="77777777" w:rsidR="001D1D70" w:rsidRDefault="001D1D7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4E0B692C" w14:textId="77777777" w:rsidR="001D1D70" w:rsidRDefault="001D1D7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71C81526" w14:textId="77777777" w:rsidR="001D1D70" w:rsidRDefault="001D1D7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2CCD9544" w14:textId="77777777" w:rsidR="001D1D70" w:rsidRDefault="001D1D7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789D4500" w14:textId="77777777" w:rsidR="001D1D70" w:rsidRDefault="001D1D7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D1D70" w14:paraId="326CF9BC" w14:textId="4203B209" w:rsidTr="00D8441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8CD9A7F" w14:textId="56626997" w:rsidR="001D1D70" w:rsidRDefault="001D1D70" w:rsidP="000E0B80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  <w:tc>
          <w:tcPr>
            <w:tcW w:w="849" w:type="dxa"/>
          </w:tcPr>
          <w:p w14:paraId="52ACA478" w14:textId="77777777" w:rsidR="001D1D70" w:rsidRDefault="001D1D7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442E817C" w14:textId="77777777" w:rsidR="001D1D70" w:rsidRDefault="001D1D7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472A4F7B" w14:textId="77777777" w:rsidR="001D1D70" w:rsidRDefault="001D1D7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3D380EEE" w14:textId="77777777" w:rsidR="001D1D70" w:rsidRDefault="001D1D7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2AA193DC" w14:textId="77777777" w:rsidR="001D1D70" w:rsidRDefault="001D1D7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13B218C5" w14:textId="77777777" w:rsidR="001D1D70" w:rsidRDefault="001D1D7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37C1358E" w14:textId="77777777" w:rsidR="001D1D70" w:rsidRDefault="001D1D7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34E76CF0" w14:textId="77777777" w:rsidR="001D1D70" w:rsidRDefault="001D1D7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59F7B37B" w14:textId="77777777" w:rsidR="001D1D70" w:rsidRDefault="001D1D7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22D1D76B" w14:textId="77777777" w:rsidR="001D1D70" w:rsidRDefault="001D1D7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D1D70" w14:paraId="3BDDA4C3" w14:textId="0C709DBE" w:rsidTr="00D8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9B575AB" w14:textId="1879B919" w:rsidR="001D1D70" w:rsidRDefault="001D1D70" w:rsidP="000E0B80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</w:p>
        </w:tc>
        <w:tc>
          <w:tcPr>
            <w:tcW w:w="849" w:type="dxa"/>
          </w:tcPr>
          <w:p w14:paraId="616FE8D3" w14:textId="77777777" w:rsidR="001D1D70" w:rsidRDefault="001D1D7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1D43E057" w14:textId="77777777" w:rsidR="001D1D70" w:rsidRDefault="001D1D7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50021C7B" w14:textId="77777777" w:rsidR="001D1D70" w:rsidRDefault="001D1D7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7C0B8155" w14:textId="77777777" w:rsidR="001D1D70" w:rsidRDefault="001D1D7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606D943C" w14:textId="77777777" w:rsidR="001D1D70" w:rsidRDefault="001D1D7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66DCB376" w14:textId="77777777" w:rsidR="001D1D70" w:rsidRDefault="001D1D7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068AB6CC" w14:textId="77777777" w:rsidR="001D1D70" w:rsidRDefault="001D1D7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684AA488" w14:textId="77777777" w:rsidR="001D1D70" w:rsidRDefault="001D1D7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546A8089" w14:textId="77777777" w:rsidR="001D1D70" w:rsidRDefault="001D1D7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57602683" w14:textId="77777777" w:rsidR="001D1D70" w:rsidRDefault="001D1D7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D1D70" w14:paraId="25792FAB" w14:textId="39BB9E8C" w:rsidTr="00D8441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DD06813" w14:textId="35266D57" w:rsidR="001D1D70" w:rsidRDefault="001D1D70" w:rsidP="000E0B80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849" w:type="dxa"/>
          </w:tcPr>
          <w:p w14:paraId="4F35708D" w14:textId="77777777" w:rsidR="001D1D70" w:rsidRDefault="001D1D7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502BAE48" w14:textId="77777777" w:rsidR="001D1D70" w:rsidRDefault="001D1D7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36C9F0ED" w14:textId="77777777" w:rsidR="001D1D70" w:rsidRDefault="001D1D7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7C2C75BB" w14:textId="77777777" w:rsidR="001D1D70" w:rsidRDefault="001D1D7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50AD8BA2" w14:textId="77777777" w:rsidR="001D1D70" w:rsidRDefault="001D1D7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2CD293B4" w14:textId="77777777" w:rsidR="001D1D70" w:rsidRDefault="001D1D7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78F4E665" w14:textId="77777777" w:rsidR="001D1D70" w:rsidRDefault="001D1D7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118DBB0F" w14:textId="77777777" w:rsidR="001D1D70" w:rsidRDefault="001D1D7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7ABCBB8D" w14:textId="77777777" w:rsidR="001D1D70" w:rsidRDefault="001D1D7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6DBE3A65" w14:textId="77777777" w:rsidR="001D1D70" w:rsidRDefault="001D1D7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D1D70" w14:paraId="36D3E689" w14:textId="511DB807" w:rsidTr="00D8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49C2C75" w14:textId="7A3FF620" w:rsidR="001D1D70" w:rsidRDefault="001D1D70" w:rsidP="000E0B80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</w:p>
        </w:tc>
        <w:tc>
          <w:tcPr>
            <w:tcW w:w="849" w:type="dxa"/>
          </w:tcPr>
          <w:p w14:paraId="7662282B" w14:textId="77777777" w:rsidR="001D1D70" w:rsidRDefault="001D1D7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2EABE525" w14:textId="77777777" w:rsidR="001D1D70" w:rsidRDefault="001D1D7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13828919" w14:textId="77777777" w:rsidR="001D1D70" w:rsidRDefault="001D1D7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11D23098" w14:textId="77777777" w:rsidR="001D1D70" w:rsidRDefault="001D1D7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479EE6A6" w14:textId="77777777" w:rsidR="001D1D70" w:rsidRDefault="001D1D7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36034752" w14:textId="77777777" w:rsidR="001D1D70" w:rsidRDefault="001D1D7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727E187B" w14:textId="77777777" w:rsidR="001D1D70" w:rsidRDefault="001D1D7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6BC7893F" w14:textId="77777777" w:rsidR="001D1D70" w:rsidRDefault="001D1D7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69B6FEFC" w14:textId="77777777" w:rsidR="001D1D70" w:rsidRDefault="001D1D7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7C29B624" w14:textId="77777777" w:rsidR="001D1D70" w:rsidRDefault="001D1D7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D1D70" w14:paraId="61728DF8" w14:textId="3629E984" w:rsidTr="00D84415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9313475" w14:textId="02BD5A02" w:rsidR="001D1D70" w:rsidRDefault="001D1D70" w:rsidP="000E0B80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</w:t>
            </w:r>
          </w:p>
        </w:tc>
        <w:tc>
          <w:tcPr>
            <w:tcW w:w="849" w:type="dxa"/>
          </w:tcPr>
          <w:p w14:paraId="5FB63A47" w14:textId="77777777" w:rsidR="001D1D70" w:rsidRDefault="001D1D7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6CE6A476" w14:textId="77777777" w:rsidR="001D1D70" w:rsidRDefault="001D1D7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67402792" w14:textId="77777777" w:rsidR="001D1D70" w:rsidRDefault="001D1D7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233AEAAD" w14:textId="77777777" w:rsidR="001D1D70" w:rsidRDefault="001D1D7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2649B223" w14:textId="77777777" w:rsidR="001D1D70" w:rsidRDefault="001D1D7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7443A089" w14:textId="77777777" w:rsidR="001D1D70" w:rsidRDefault="001D1D7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482C6EA1" w14:textId="77777777" w:rsidR="001D1D70" w:rsidRDefault="001D1D7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75F233F9" w14:textId="77777777" w:rsidR="001D1D70" w:rsidRDefault="001D1D7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5848E303" w14:textId="77777777" w:rsidR="001D1D70" w:rsidRDefault="001D1D7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00F03843" w14:textId="77777777" w:rsidR="001D1D70" w:rsidRDefault="001D1D7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E0B80" w14:paraId="318EC21D" w14:textId="77777777" w:rsidTr="00D8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424653D" w14:textId="7B169499" w:rsidR="000E0B80" w:rsidRDefault="000E0B80" w:rsidP="000E0B80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R1</w:t>
            </w:r>
          </w:p>
        </w:tc>
        <w:tc>
          <w:tcPr>
            <w:tcW w:w="849" w:type="dxa"/>
          </w:tcPr>
          <w:p w14:paraId="434CA961" w14:textId="77777777" w:rsidR="000E0B80" w:rsidRDefault="000E0B8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6F0ACE5E" w14:textId="77777777" w:rsidR="000E0B80" w:rsidRDefault="000E0B8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0C9BEE14" w14:textId="77777777" w:rsidR="000E0B80" w:rsidRDefault="000E0B8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5509278B" w14:textId="77777777" w:rsidR="000E0B80" w:rsidRDefault="000E0B8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5B3ED4C3" w14:textId="77777777" w:rsidR="000E0B80" w:rsidRDefault="000E0B8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147531CE" w14:textId="77777777" w:rsidR="000E0B80" w:rsidRDefault="000E0B8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6F047410" w14:textId="77777777" w:rsidR="000E0B80" w:rsidRDefault="000E0B8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18E58DEA" w14:textId="77777777" w:rsidR="000E0B80" w:rsidRDefault="000E0B8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3982067A" w14:textId="77777777" w:rsidR="000E0B80" w:rsidRDefault="000E0B8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4C3F4033" w14:textId="77777777" w:rsidR="000E0B80" w:rsidRDefault="000E0B80" w:rsidP="000E0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E0B80" w14:paraId="135CEE61" w14:textId="77777777" w:rsidTr="00D84415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87F17E0" w14:textId="13842197" w:rsidR="000E0B80" w:rsidRDefault="000E0B80" w:rsidP="000E0B80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S1</w:t>
            </w:r>
          </w:p>
        </w:tc>
        <w:tc>
          <w:tcPr>
            <w:tcW w:w="849" w:type="dxa"/>
          </w:tcPr>
          <w:p w14:paraId="1EC3C791" w14:textId="77777777" w:rsidR="000E0B80" w:rsidRDefault="000E0B8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57CBBB53" w14:textId="77777777" w:rsidR="000E0B80" w:rsidRDefault="000E0B8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3DDE3B17" w14:textId="77777777" w:rsidR="000E0B80" w:rsidRDefault="000E0B8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118DB654" w14:textId="77777777" w:rsidR="000E0B80" w:rsidRDefault="000E0B8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0498673F" w14:textId="77777777" w:rsidR="000E0B80" w:rsidRDefault="000E0B8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65BD8E3D" w14:textId="77777777" w:rsidR="000E0B80" w:rsidRDefault="000E0B8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34069666" w14:textId="77777777" w:rsidR="000E0B80" w:rsidRDefault="000E0B8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7BC49188" w14:textId="77777777" w:rsidR="000E0B80" w:rsidRDefault="000E0B8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3F0FFD60" w14:textId="77777777" w:rsidR="000E0B80" w:rsidRDefault="000E0B8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63782629" w14:textId="77777777" w:rsidR="000E0B80" w:rsidRDefault="000E0B80" w:rsidP="000E0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1551FD6E" w14:textId="77777777" w:rsidR="00703107" w:rsidRDefault="00703107" w:rsidP="000E0254">
      <w:pPr>
        <w:pStyle w:val="ListParagraph"/>
        <w:spacing w:after="0"/>
        <w:rPr>
          <w:rFonts w:cstheme="minorHAnsi"/>
        </w:rPr>
      </w:pPr>
    </w:p>
    <w:p w14:paraId="2EE47AC9" w14:textId="77777777" w:rsidR="00A04522" w:rsidRDefault="00A04522" w:rsidP="000E0254">
      <w:pPr>
        <w:pStyle w:val="ListParagraph"/>
      </w:pPr>
    </w:p>
    <w:p w14:paraId="51B95683" w14:textId="4AA15D8D" w:rsidR="00FD4ECB" w:rsidRDefault="00FD4ECB" w:rsidP="00FD4ECB">
      <w:pPr>
        <w:pStyle w:val="ListParagraph"/>
        <w:numPr>
          <w:ilvl w:val="0"/>
          <w:numId w:val="2"/>
        </w:numPr>
      </w:pPr>
      <w:r>
        <w:t xml:space="preserve">Configure las direcciones IP del </w:t>
      </w:r>
      <w:proofErr w:type="spellStart"/>
      <w:r>
        <w:t>Router</w:t>
      </w:r>
      <w:proofErr w:type="spellEnd"/>
    </w:p>
    <w:p w14:paraId="6BB78007" w14:textId="77777777" w:rsidR="00AF2DD7" w:rsidRDefault="00AF2DD7" w:rsidP="00AF2DD7">
      <w:pPr>
        <w:pStyle w:val="ListParagraph"/>
        <w:numPr>
          <w:ilvl w:val="1"/>
          <w:numId w:val="2"/>
        </w:numPr>
      </w:pPr>
      <w:proofErr w:type="spellStart"/>
      <w:r>
        <w:t>Router</w:t>
      </w:r>
      <w:proofErr w:type="spellEnd"/>
      <w:r>
        <w:t>&gt;</w:t>
      </w:r>
      <w:proofErr w:type="spellStart"/>
      <w:r>
        <w:t>enable</w:t>
      </w:r>
      <w:proofErr w:type="spellEnd"/>
    </w:p>
    <w:p w14:paraId="79B77DFB" w14:textId="77777777" w:rsidR="00AF2DD7" w:rsidRDefault="00AF2DD7" w:rsidP="00AF2DD7">
      <w:pPr>
        <w:pStyle w:val="ListParagraph"/>
        <w:numPr>
          <w:ilvl w:val="1"/>
          <w:numId w:val="2"/>
        </w:numPr>
      </w:pPr>
      <w:proofErr w:type="spellStart"/>
      <w:r>
        <w:t>Router#config</w:t>
      </w:r>
      <w:proofErr w:type="spellEnd"/>
      <w:r>
        <w:t xml:space="preserve"> terminal</w:t>
      </w:r>
    </w:p>
    <w:p w14:paraId="0F6906B0" w14:textId="24DD0BA6" w:rsidR="00AF2DD7" w:rsidRDefault="00AF2DD7" w:rsidP="00AF2DD7">
      <w:pPr>
        <w:pStyle w:val="ListParagraph"/>
        <w:numPr>
          <w:ilvl w:val="1"/>
          <w:numId w:val="2"/>
        </w:numPr>
      </w:pPr>
      <w:proofErr w:type="spellStart"/>
      <w:r>
        <w:t>Router</w:t>
      </w:r>
      <w:proofErr w:type="spellEnd"/>
      <w:r>
        <w:t>(</w:t>
      </w:r>
      <w:proofErr w:type="spellStart"/>
      <w:r>
        <w:t>config</w:t>
      </w:r>
      <w:proofErr w:type="spellEnd"/>
      <w:r>
        <w:t>)#</w:t>
      </w:r>
      <w:proofErr w:type="gramStart"/>
      <w:r>
        <w:t>int</w:t>
      </w:r>
      <w:r w:rsidR="00813551">
        <w:t xml:space="preserve">erface </w:t>
      </w:r>
      <w:r>
        <w:t xml:space="preserve"> </w:t>
      </w:r>
      <w:proofErr w:type="spellStart"/>
      <w:r w:rsidR="00813551">
        <w:t>G</w:t>
      </w:r>
      <w:r w:rsidR="0039708D">
        <w:t>igabitEthernet</w:t>
      </w:r>
      <w:proofErr w:type="spellEnd"/>
      <w:proofErr w:type="gramEnd"/>
      <w:r w:rsidR="0039708D">
        <w:t xml:space="preserve"> </w:t>
      </w:r>
      <w:r>
        <w:t>0/0</w:t>
      </w:r>
    </w:p>
    <w:p w14:paraId="4B325532" w14:textId="77777777" w:rsidR="00AF2DD7" w:rsidRPr="00AF2DD7" w:rsidRDefault="00AF2DD7" w:rsidP="00AF2DD7">
      <w:pPr>
        <w:pStyle w:val="ListParagraph"/>
        <w:numPr>
          <w:ilvl w:val="1"/>
          <w:numId w:val="2"/>
        </w:numPr>
        <w:rPr>
          <w:lang w:val="en-US"/>
        </w:rPr>
      </w:pPr>
      <w:r w:rsidRPr="00AF2DD7">
        <w:rPr>
          <w:lang w:val="en-US"/>
        </w:rPr>
        <w:t>Router(config-</w:t>
      </w:r>
      <w:proofErr w:type="gramStart"/>
      <w:r w:rsidRPr="00AF2DD7">
        <w:rPr>
          <w:lang w:val="en-US"/>
        </w:rPr>
        <w:t>if)#</w:t>
      </w:r>
      <w:proofErr w:type="gramEnd"/>
      <w:r w:rsidRPr="00AF2DD7">
        <w:rPr>
          <w:lang w:val="en-US"/>
        </w:rPr>
        <w:t>ip add 192.168.1.1 255.255.255.0</w:t>
      </w:r>
    </w:p>
    <w:p w14:paraId="64FB2F09" w14:textId="74821633" w:rsidR="00AF2DD7" w:rsidRPr="00A04522" w:rsidRDefault="00AF2DD7" w:rsidP="00AF2DD7">
      <w:pPr>
        <w:pStyle w:val="ListParagraph"/>
        <w:numPr>
          <w:ilvl w:val="1"/>
          <w:numId w:val="2"/>
        </w:numPr>
        <w:rPr>
          <w:lang w:val="en-US"/>
        </w:rPr>
      </w:pPr>
      <w:r w:rsidRPr="00A04522">
        <w:rPr>
          <w:lang w:val="en-US"/>
        </w:rPr>
        <w:t>Router(config-</w:t>
      </w:r>
      <w:proofErr w:type="gramStart"/>
      <w:r w:rsidRPr="00A04522">
        <w:rPr>
          <w:lang w:val="en-US"/>
        </w:rPr>
        <w:t>if)#</w:t>
      </w:r>
      <w:proofErr w:type="gramEnd"/>
      <w:r w:rsidRPr="00A04522">
        <w:rPr>
          <w:lang w:val="en-US"/>
        </w:rPr>
        <w:t>no shutdown</w:t>
      </w:r>
      <w:r w:rsidR="00EE577F" w:rsidRPr="00A04522">
        <w:rPr>
          <w:lang w:val="en-US"/>
        </w:rPr>
        <w:tab/>
      </w:r>
    </w:p>
    <w:p w14:paraId="2B8EBDFE" w14:textId="23A32DC6" w:rsidR="00FD4ECB" w:rsidRDefault="00AF2DD7" w:rsidP="00AF2DD7">
      <w:pPr>
        <w:pStyle w:val="ListParagraph"/>
        <w:numPr>
          <w:ilvl w:val="1"/>
          <w:numId w:val="2"/>
        </w:numPr>
      </w:pPr>
      <w:proofErr w:type="spellStart"/>
      <w:r>
        <w:t>Router</w:t>
      </w:r>
      <w:proofErr w:type="spellEnd"/>
      <w:r>
        <w:t>(</w:t>
      </w:r>
      <w:proofErr w:type="spellStart"/>
      <w:r>
        <w:t>config-</w:t>
      </w:r>
      <w:proofErr w:type="gramStart"/>
      <w:r>
        <w:t>if</w:t>
      </w:r>
      <w:proofErr w:type="spellEnd"/>
      <w:r>
        <w:t>)#</w:t>
      </w:r>
      <w:proofErr w:type="gramEnd"/>
      <w:r>
        <w:t>exit</w:t>
      </w:r>
    </w:p>
    <w:p w14:paraId="461FC19F" w14:textId="77777777" w:rsidR="002F4A82" w:rsidRDefault="002F4A82" w:rsidP="002F4A82">
      <w:pPr>
        <w:pStyle w:val="ListParagraph"/>
        <w:ind w:left="1440"/>
      </w:pPr>
    </w:p>
    <w:p w14:paraId="1B70D748" w14:textId="736936CA" w:rsidR="007E7586" w:rsidRDefault="00EE577F" w:rsidP="00EE577F">
      <w:pPr>
        <w:pStyle w:val="ListParagraph"/>
        <w:numPr>
          <w:ilvl w:val="0"/>
          <w:numId w:val="2"/>
        </w:numPr>
      </w:pPr>
      <w:proofErr w:type="spellStart"/>
      <w:r>
        <w:t>Configuracion</w:t>
      </w:r>
      <w:proofErr w:type="spellEnd"/>
      <w:r>
        <w:t xml:space="preserve"> del DHCP</w:t>
      </w:r>
      <w:r w:rsidR="002F4A82">
        <w:t xml:space="preserve"> en el </w:t>
      </w:r>
      <w:proofErr w:type="spellStart"/>
      <w:r w:rsidR="002F4A82">
        <w:t>router</w:t>
      </w:r>
      <w:proofErr w:type="spellEnd"/>
      <w:r w:rsidR="002F4A82">
        <w:t xml:space="preserve"> R1</w:t>
      </w:r>
    </w:p>
    <w:p w14:paraId="4DCD6070" w14:textId="724BFEBF" w:rsidR="00EE577F" w:rsidRPr="000E0932" w:rsidRDefault="00EE577F" w:rsidP="000E0932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0E0932">
        <w:rPr>
          <w:rFonts w:cstheme="minorHAnsi"/>
          <w:lang w:val="en-US"/>
        </w:rPr>
        <w:t xml:space="preserve">Router(config)#ip </w:t>
      </w:r>
      <w:proofErr w:type="spellStart"/>
      <w:r w:rsidRPr="000E0932">
        <w:rPr>
          <w:rFonts w:cstheme="minorHAnsi"/>
          <w:lang w:val="en-US"/>
        </w:rPr>
        <w:t>dhcp</w:t>
      </w:r>
      <w:proofErr w:type="spellEnd"/>
      <w:r w:rsidRPr="000E0932">
        <w:rPr>
          <w:rFonts w:cstheme="minorHAnsi"/>
          <w:lang w:val="en-US"/>
        </w:rPr>
        <w:t xml:space="preserve"> pool </w:t>
      </w:r>
      <w:proofErr w:type="spellStart"/>
      <w:r w:rsidR="001C50CD">
        <w:rPr>
          <w:rFonts w:cstheme="minorHAnsi"/>
          <w:lang w:val="en-US"/>
        </w:rPr>
        <w:t>MiRed</w:t>
      </w:r>
      <w:proofErr w:type="spellEnd"/>
    </w:p>
    <w:p w14:paraId="5AF9756A" w14:textId="77777777" w:rsidR="00EE577F" w:rsidRPr="000E0932" w:rsidRDefault="00EE577F" w:rsidP="000E0932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0E0932">
        <w:rPr>
          <w:rFonts w:cstheme="minorHAnsi"/>
          <w:lang w:val="en-US"/>
        </w:rPr>
        <w:t>Router(</w:t>
      </w:r>
      <w:proofErr w:type="spellStart"/>
      <w:r w:rsidRPr="000E0932">
        <w:rPr>
          <w:rFonts w:cstheme="minorHAnsi"/>
          <w:lang w:val="en-US"/>
        </w:rPr>
        <w:t>dhcp</w:t>
      </w:r>
      <w:proofErr w:type="spellEnd"/>
      <w:r w:rsidRPr="000E0932">
        <w:rPr>
          <w:rFonts w:cstheme="minorHAnsi"/>
          <w:lang w:val="en-US"/>
        </w:rPr>
        <w:t>-</w:t>
      </w:r>
      <w:proofErr w:type="gramStart"/>
      <w:r w:rsidRPr="000E0932">
        <w:rPr>
          <w:rFonts w:cstheme="minorHAnsi"/>
          <w:lang w:val="en-US"/>
        </w:rPr>
        <w:t>config)#</w:t>
      </w:r>
      <w:proofErr w:type="gramEnd"/>
      <w:r w:rsidRPr="000E0932">
        <w:rPr>
          <w:rFonts w:cstheme="minorHAnsi"/>
          <w:lang w:val="en-US"/>
        </w:rPr>
        <w:t>network 192.168.1.0 255.255.255.0</w:t>
      </w:r>
    </w:p>
    <w:p w14:paraId="2F1A3D59" w14:textId="77777777" w:rsidR="00EE577F" w:rsidRPr="000E0932" w:rsidRDefault="00EE577F" w:rsidP="000E0932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0E0932">
        <w:rPr>
          <w:rFonts w:cstheme="minorHAnsi"/>
          <w:lang w:val="en-US"/>
        </w:rPr>
        <w:t>Router(</w:t>
      </w:r>
      <w:proofErr w:type="spellStart"/>
      <w:r w:rsidRPr="000E0932">
        <w:rPr>
          <w:rFonts w:cstheme="minorHAnsi"/>
          <w:lang w:val="en-US"/>
        </w:rPr>
        <w:t>dhcp</w:t>
      </w:r>
      <w:proofErr w:type="spellEnd"/>
      <w:r w:rsidRPr="000E0932">
        <w:rPr>
          <w:rFonts w:cstheme="minorHAnsi"/>
          <w:lang w:val="en-US"/>
        </w:rPr>
        <w:t>-</w:t>
      </w:r>
      <w:proofErr w:type="gramStart"/>
      <w:r w:rsidRPr="000E0932">
        <w:rPr>
          <w:rFonts w:cstheme="minorHAnsi"/>
          <w:lang w:val="en-US"/>
        </w:rPr>
        <w:t>config)#</w:t>
      </w:r>
      <w:proofErr w:type="gramEnd"/>
      <w:r w:rsidRPr="000E0932">
        <w:rPr>
          <w:rFonts w:cstheme="minorHAnsi"/>
          <w:lang w:val="en-US"/>
        </w:rPr>
        <w:t>default-router 192.168.1.1</w:t>
      </w:r>
    </w:p>
    <w:p w14:paraId="75A131D0" w14:textId="21E5055F" w:rsidR="0026659F" w:rsidRDefault="00EE577F" w:rsidP="000E0932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0E0932">
        <w:rPr>
          <w:rFonts w:cstheme="minorHAnsi"/>
          <w:lang w:val="en-US"/>
        </w:rPr>
        <w:t>Router(</w:t>
      </w:r>
      <w:proofErr w:type="spellStart"/>
      <w:r w:rsidRPr="000E0932">
        <w:rPr>
          <w:rFonts w:cstheme="minorHAnsi"/>
          <w:lang w:val="en-US"/>
        </w:rPr>
        <w:t>dhcp</w:t>
      </w:r>
      <w:proofErr w:type="spellEnd"/>
      <w:r w:rsidRPr="000E0932">
        <w:rPr>
          <w:rFonts w:cstheme="minorHAnsi"/>
          <w:lang w:val="en-US"/>
        </w:rPr>
        <w:t>-</w:t>
      </w:r>
      <w:proofErr w:type="gramStart"/>
      <w:r w:rsidRPr="000E0932">
        <w:rPr>
          <w:rFonts w:cstheme="minorHAnsi"/>
          <w:lang w:val="en-US"/>
        </w:rPr>
        <w:t>config)#</w:t>
      </w:r>
      <w:proofErr w:type="gramEnd"/>
      <w:r w:rsidRPr="000E0932">
        <w:rPr>
          <w:rFonts w:cstheme="minorHAnsi"/>
          <w:lang w:val="en-US"/>
        </w:rPr>
        <w:t>dns-server 192.168.1.10</w:t>
      </w:r>
    </w:p>
    <w:p w14:paraId="6A0BD939" w14:textId="78A5970C" w:rsidR="00161977" w:rsidRDefault="00161977" w:rsidP="000E0932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0E0932">
        <w:rPr>
          <w:rFonts w:cstheme="minorHAnsi"/>
          <w:lang w:val="en-US"/>
        </w:rPr>
        <w:t>Router(</w:t>
      </w:r>
      <w:proofErr w:type="spellStart"/>
      <w:r w:rsidRPr="000E0932">
        <w:rPr>
          <w:rFonts w:cstheme="minorHAnsi"/>
          <w:lang w:val="en-US"/>
        </w:rPr>
        <w:t>dhcp</w:t>
      </w:r>
      <w:proofErr w:type="spellEnd"/>
      <w:r w:rsidRPr="000E0932">
        <w:rPr>
          <w:rFonts w:cstheme="minorHAnsi"/>
          <w:lang w:val="en-US"/>
        </w:rPr>
        <w:t>-</w:t>
      </w:r>
      <w:proofErr w:type="gramStart"/>
      <w:r w:rsidRPr="000E0932">
        <w:rPr>
          <w:rFonts w:cstheme="minorHAnsi"/>
          <w:lang w:val="en-US"/>
        </w:rPr>
        <w:t>config)#</w:t>
      </w:r>
      <w:proofErr w:type="gramEnd"/>
      <w:r>
        <w:rPr>
          <w:rFonts w:cstheme="minorHAnsi"/>
          <w:lang w:val="en-US"/>
        </w:rPr>
        <w:t>exit</w:t>
      </w:r>
    </w:p>
    <w:p w14:paraId="4565F429" w14:textId="3A328E24" w:rsidR="00DA0186" w:rsidRDefault="00DA0186" w:rsidP="000E0932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DA0186">
        <w:rPr>
          <w:rFonts w:cstheme="minorHAnsi"/>
          <w:lang w:val="en-US"/>
        </w:rPr>
        <w:t xml:space="preserve">Router(config)#ip </w:t>
      </w:r>
      <w:proofErr w:type="spellStart"/>
      <w:r w:rsidRPr="00DA0186">
        <w:rPr>
          <w:rFonts w:cstheme="minorHAnsi"/>
          <w:lang w:val="en-US"/>
        </w:rPr>
        <w:t>dhcp</w:t>
      </w:r>
      <w:proofErr w:type="spellEnd"/>
      <w:r w:rsidRPr="00DA0186">
        <w:rPr>
          <w:rFonts w:cstheme="minorHAnsi"/>
          <w:lang w:val="en-US"/>
        </w:rPr>
        <w:t xml:space="preserve"> </w:t>
      </w:r>
      <w:proofErr w:type="gramStart"/>
      <w:r w:rsidRPr="00DA0186">
        <w:rPr>
          <w:rFonts w:cstheme="minorHAnsi"/>
          <w:lang w:val="en-US"/>
        </w:rPr>
        <w:t>excluded-address</w:t>
      </w:r>
      <w:proofErr w:type="gramEnd"/>
      <w:r w:rsidRPr="00DA0186">
        <w:rPr>
          <w:rFonts w:cstheme="minorHAnsi"/>
          <w:lang w:val="en-US"/>
        </w:rPr>
        <w:t xml:space="preserve"> 192.168.1.1 192.168.1.10</w:t>
      </w:r>
    </w:p>
    <w:p w14:paraId="4083CABA" w14:textId="1B051EA2" w:rsidR="00166A88" w:rsidRDefault="00166A8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5499C274" w14:textId="3988B6E6" w:rsidR="005D660B" w:rsidRPr="005D660B" w:rsidRDefault="005D660B" w:rsidP="005D660B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lastRenderedPageBreak/>
        <w:t>Configuraci</w:t>
      </w:r>
      <w:r>
        <w:rPr>
          <w:rFonts w:cstheme="minorHAnsi"/>
        </w:rPr>
        <w:t>ón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PCs</w:t>
      </w:r>
      <w:proofErr w:type="spellEnd"/>
      <w:r>
        <w:rPr>
          <w:rFonts w:cstheme="minorHAnsi"/>
        </w:rPr>
        <w:t xml:space="preserve">. </w:t>
      </w:r>
    </w:p>
    <w:p w14:paraId="47C1D6FB" w14:textId="26010DBA" w:rsidR="005D660B" w:rsidRDefault="007F7C27" w:rsidP="005D660B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Configure en cada PC, </w:t>
      </w:r>
      <w:proofErr w:type="spellStart"/>
      <w:r w:rsidR="00166A88">
        <w:rPr>
          <w:rFonts w:cstheme="minorHAnsi"/>
        </w:rPr>
        <w:t>dede</w:t>
      </w:r>
      <w:proofErr w:type="spellEnd"/>
      <w:r w:rsidR="00166A88">
        <w:rPr>
          <w:rFonts w:cstheme="minorHAnsi"/>
        </w:rPr>
        <w:t xml:space="preserve"> la </w:t>
      </w:r>
      <w:r>
        <w:rPr>
          <w:rFonts w:cstheme="minorHAnsi"/>
        </w:rPr>
        <w:t>A</w:t>
      </w:r>
      <w:r w:rsidR="00166A88">
        <w:rPr>
          <w:rFonts w:cstheme="minorHAnsi"/>
        </w:rPr>
        <w:t xml:space="preserve"> </w:t>
      </w:r>
      <w:proofErr w:type="spellStart"/>
      <w:r w:rsidR="00166A88">
        <w:rPr>
          <w:rFonts w:cstheme="minorHAnsi"/>
        </w:rPr>
        <w:t>a</w:t>
      </w:r>
      <w:proofErr w:type="spellEnd"/>
      <w:r w:rsidR="00166A88">
        <w:rPr>
          <w:rFonts w:cstheme="minorHAnsi"/>
        </w:rPr>
        <w:t xml:space="preserve"> </w:t>
      </w:r>
      <w:r w:rsidR="006E12FF">
        <w:rPr>
          <w:rFonts w:cstheme="minorHAnsi"/>
        </w:rPr>
        <w:t xml:space="preserve">la </w:t>
      </w:r>
      <w:proofErr w:type="gramStart"/>
      <w:r>
        <w:rPr>
          <w:rFonts w:cstheme="minorHAnsi"/>
        </w:rPr>
        <w:t xml:space="preserve">H, </w:t>
      </w:r>
      <w:r w:rsidR="002C1D71">
        <w:rPr>
          <w:rFonts w:cstheme="minorHAnsi"/>
        </w:rPr>
        <w:t xml:space="preserve"> que</w:t>
      </w:r>
      <w:proofErr w:type="gramEnd"/>
      <w:r w:rsidR="002C1D71">
        <w:rPr>
          <w:rFonts w:cstheme="minorHAnsi"/>
        </w:rPr>
        <w:t xml:space="preserve"> obtenga la configuración dinámica del Servidor de DHCP. </w:t>
      </w:r>
    </w:p>
    <w:p w14:paraId="3000CD51" w14:textId="4CBF47CB" w:rsidR="002C1D71" w:rsidRPr="00ED1367" w:rsidRDefault="0033348A" w:rsidP="006E12FF">
      <w:pPr>
        <w:pStyle w:val="ListParagraph"/>
        <w:numPr>
          <w:ilvl w:val="2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PC</w:t>
      </w:r>
      <w:r>
        <w:rPr>
          <w:rFonts w:cstheme="minorHAnsi"/>
          <w:lang w:val="en-US"/>
        </w:rPr>
        <w:t xml:space="preserve">[x] </w:t>
      </w:r>
      <w:r w:rsidR="00ED1367">
        <w:rPr>
          <w:rFonts w:cstheme="minorHAnsi"/>
          <w:lang w:val="en-US"/>
        </w:rPr>
        <w:t>&gt; Desktop &gt; Ip configuration</w:t>
      </w:r>
    </w:p>
    <w:p w14:paraId="61321262" w14:textId="2667D008" w:rsidR="00ED1367" w:rsidRPr="002F4A82" w:rsidRDefault="00017616" w:rsidP="006E12FF">
      <w:pPr>
        <w:pStyle w:val="ListParagraph"/>
        <w:numPr>
          <w:ilvl w:val="3"/>
          <w:numId w:val="2"/>
        </w:num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seleccione</w:t>
      </w:r>
      <w:proofErr w:type="spellEnd"/>
      <w:r>
        <w:rPr>
          <w:rFonts w:cstheme="minorHAnsi"/>
          <w:lang w:val="en-US"/>
        </w:rPr>
        <w:t xml:space="preserve"> </w:t>
      </w:r>
      <w:r w:rsidR="00E52BB4">
        <w:rPr>
          <w:rFonts w:cstheme="minorHAnsi"/>
          <w:lang w:val="en-US"/>
        </w:rPr>
        <w:t xml:space="preserve">DHCP. </w:t>
      </w:r>
    </w:p>
    <w:p w14:paraId="77A48511" w14:textId="77777777" w:rsidR="002F4A82" w:rsidRPr="0070319A" w:rsidRDefault="002F4A82" w:rsidP="002F4A82">
      <w:pPr>
        <w:pStyle w:val="ListParagraph"/>
        <w:spacing w:after="0"/>
        <w:ind w:left="2160"/>
        <w:rPr>
          <w:rFonts w:cstheme="minorHAnsi"/>
        </w:rPr>
      </w:pPr>
    </w:p>
    <w:p w14:paraId="4EE174D8" w14:textId="54FE0799" w:rsidR="0070319A" w:rsidRDefault="0070319A" w:rsidP="0070319A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70319A">
        <w:rPr>
          <w:rFonts w:cstheme="minorHAnsi"/>
        </w:rPr>
        <w:t>Revise la table de A</w:t>
      </w:r>
      <w:r>
        <w:rPr>
          <w:rFonts w:cstheme="minorHAnsi"/>
        </w:rPr>
        <w:t xml:space="preserve">RP del </w:t>
      </w:r>
      <w:proofErr w:type="spellStart"/>
      <w:r>
        <w:rPr>
          <w:rFonts w:cstheme="minorHAnsi"/>
        </w:rPr>
        <w:t>Router</w:t>
      </w:r>
      <w:proofErr w:type="spellEnd"/>
      <w:r>
        <w:rPr>
          <w:rFonts w:cstheme="minorHAnsi"/>
        </w:rPr>
        <w:t xml:space="preserve">. </w:t>
      </w:r>
    </w:p>
    <w:p w14:paraId="30764E00" w14:textId="38B8F82E" w:rsidR="0070319A" w:rsidRDefault="004D6884" w:rsidP="0070319A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Router</w:t>
      </w:r>
      <w:proofErr w:type="spellEnd"/>
      <w:r>
        <w:rPr>
          <w:rFonts w:cstheme="minorHAnsi"/>
        </w:rPr>
        <w:t xml:space="preserve"># </w:t>
      </w:r>
      <w:proofErr w:type="gramStart"/>
      <w:r>
        <w:rPr>
          <w:rFonts w:cstheme="minorHAnsi"/>
        </w:rPr>
        <w:t>Show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arp</w:t>
      </w:r>
      <w:proofErr w:type="spellEnd"/>
      <w:r>
        <w:rPr>
          <w:rFonts w:cstheme="minorHAnsi"/>
        </w:rPr>
        <w:t xml:space="preserve"> </w:t>
      </w:r>
    </w:p>
    <w:p w14:paraId="2B15DC2C" w14:textId="2311B649" w:rsidR="004D6884" w:rsidRDefault="006E12FF" w:rsidP="004D6884">
      <w:pPr>
        <w:pStyle w:val="ListParagraph"/>
        <w:spacing w:after="0"/>
        <w:ind w:left="1440"/>
        <w:rPr>
          <w:rFonts w:cstheme="minorHAnsi"/>
        </w:rPr>
      </w:pPr>
      <w:r>
        <w:rPr>
          <w:rFonts w:cstheme="minorHAnsi"/>
        </w:rPr>
        <w:t xml:space="preserve">Y compárela con la versión que obtuvo inicialmente. </w:t>
      </w:r>
    </w:p>
    <w:p w14:paraId="798AD805" w14:textId="0EBE0773" w:rsidR="006E12FF" w:rsidRDefault="006E12FF" w:rsidP="004D6884">
      <w:pPr>
        <w:pStyle w:val="ListParagraph"/>
        <w:spacing w:after="0"/>
        <w:ind w:left="1440"/>
        <w:rPr>
          <w:rFonts w:cstheme="minorHAnsi"/>
        </w:rPr>
      </w:pPr>
      <w:r>
        <w:rPr>
          <w:rFonts w:cstheme="minorHAnsi"/>
        </w:rPr>
        <w:t>¿Qué cambió?</w:t>
      </w:r>
      <w:r w:rsidR="00D721DF">
        <w:rPr>
          <w:rFonts w:cstheme="minorHAnsi"/>
        </w:rPr>
        <w:t xml:space="preserve"> Explique. </w:t>
      </w:r>
    </w:p>
    <w:p w14:paraId="2B3076E2" w14:textId="000A5878" w:rsidR="00F2773D" w:rsidRPr="00F2773D" w:rsidRDefault="00F2773D" w:rsidP="004D6884">
      <w:pPr>
        <w:pStyle w:val="ListParagraph"/>
        <w:spacing w:after="0"/>
        <w:ind w:left="1440"/>
        <w:rPr>
          <w:rFonts w:cstheme="minorHAnsi"/>
          <w:b/>
          <w:bCs/>
        </w:rPr>
      </w:pPr>
      <w:r w:rsidRPr="00F2773D">
        <w:rPr>
          <w:rFonts w:cstheme="minorHAnsi"/>
          <w:b/>
          <w:bCs/>
        </w:rPr>
        <w:t xml:space="preserve">En este caso ya nos aparece una </w:t>
      </w:r>
      <w:proofErr w:type="spellStart"/>
      <w:r w:rsidRPr="00F2773D">
        <w:rPr>
          <w:rFonts w:cstheme="minorHAnsi"/>
          <w:b/>
          <w:bCs/>
        </w:rPr>
        <w:t>ip</w:t>
      </w:r>
      <w:proofErr w:type="spellEnd"/>
      <w:r w:rsidRPr="00F2773D">
        <w:rPr>
          <w:rFonts w:cstheme="minorHAnsi"/>
          <w:b/>
          <w:bCs/>
        </w:rPr>
        <w:t xml:space="preserve"> y esta es la del </w:t>
      </w:r>
      <w:proofErr w:type="spellStart"/>
      <w:r w:rsidRPr="00F2773D">
        <w:rPr>
          <w:rFonts w:cstheme="minorHAnsi"/>
          <w:b/>
          <w:bCs/>
        </w:rPr>
        <w:t>router</w:t>
      </w:r>
      <w:proofErr w:type="spellEnd"/>
      <w:r w:rsidRPr="00F2773D">
        <w:rPr>
          <w:rFonts w:cstheme="minorHAnsi"/>
          <w:b/>
          <w:bCs/>
        </w:rPr>
        <w:t xml:space="preserve"> 192.168.1.1 ya que ya fue configurada y de igual forma el </w:t>
      </w:r>
      <w:proofErr w:type="spellStart"/>
      <w:r w:rsidRPr="00F2773D">
        <w:rPr>
          <w:rFonts w:cstheme="minorHAnsi"/>
          <w:b/>
          <w:bCs/>
        </w:rPr>
        <w:t>dhcp</w:t>
      </w:r>
      <w:proofErr w:type="spellEnd"/>
      <w:r w:rsidRPr="00F2773D">
        <w:rPr>
          <w:rFonts w:cstheme="minorHAnsi"/>
          <w:b/>
          <w:bCs/>
        </w:rPr>
        <w:t xml:space="preserve"> se configuro.</w:t>
      </w:r>
    </w:p>
    <w:p w14:paraId="4150F292" w14:textId="77777777" w:rsidR="00D721DF" w:rsidRDefault="00D721DF" w:rsidP="00D721DF">
      <w:pPr>
        <w:pStyle w:val="ListParagraph"/>
        <w:spacing w:after="0"/>
        <w:ind w:left="1440"/>
        <w:rPr>
          <w:rFonts w:cstheme="minorHAnsi"/>
        </w:rPr>
      </w:pPr>
    </w:p>
    <w:p w14:paraId="5976A121" w14:textId="77777777" w:rsidR="00D721DF" w:rsidRDefault="00D721DF" w:rsidP="00D721D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D84415">
        <w:rPr>
          <w:rFonts w:cstheme="minorHAnsi"/>
        </w:rPr>
        <w:t xml:space="preserve">En cada PC obtenga la siguiente información. Para cada PC, </w:t>
      </w:r>
      <w:proofErr w:type="spellStart"/>
      <w:r w:rsidRPr="00D84415">
        <w:rPr>
          <w:rFonts w:cstheme="minorHAnsi"/>
        </w:rPr>
        <w:t>Direccion</w:t>
      </w:r>
      <w:proofErr w:type="spellEnd"/>
      <w:r w:rsidRPr="00D84415">
        <w:rPr>
          <w:rFonts w:cstheme="minorHAnsi"/>
        </w:rPr>
        <w:t xml:space="preserve"> IP, DNS, Default GW, MAC </w:t>
      </w:r>
      <w:proofErr w:type="spellStart"/>
      <w:r w:rsidRPr="00D84415">
        <w:rPr>
          <w:rFonts w:cstheme="minorHAnsi"/>
        </w:rPr>
        <w:t>Address</w:t>
      </w:r>
      <w:proofErr w:type="spellEnd"/>
      <w:r w:rsidRPr="00D84415">
        <w:rPr>
          <w:rFonts w:cstheme="minorHAnsi"/>
        </w:rPr>
        <w:t xml:space="preserve">.  </w:t>
      </w:r>
    </w:p>
    <w:tbl>
      <w:tblPr>
        <w:tblStyle w:val="GridTable5Dark-Accent1"/>
        <w:tblW w:w="8849" w:type="dxa"/>
        <w:tblLook w:val="04A0" w:firstRow="1" w:lastRow="0" w:firstColumn="1" w:lastColumn="0" w:noHBand="0" w:noVBand="1"/>
      </w:tblPr>
      <w:tblGrid>
        <w:gridCol w:w="1549"/>
        <w:gridCol w:w="1387"/>
        <w:gridCol w:w="1498"/>
        <w:gridCol w:w="1387"/>
        <w:gridCol w:w="1277"/>
        <w:gridCol w:w="1751"/>
      </w:tblGrid>
      <w:tr w:rsidR="00D721DF" w14:paraId="1DFD5CB6" w14:textId="77777777" w:rsidTr="00D54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1063E1" w14:textId="77777777" w:rsidR="00D721DF" w:rsidRDefault="00D721DF" w:rsidP="00D54A9A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Información de Hosts</w:t>
            </w:r>
          </w:p>
        </w:tc>
        <w:tc>
          <w:tcPr>
            <w:tcW w:w="0" w:type="auto"/>
          </w:tcPr>
          <w:p w14:paraId="0AD47001" w14:textId="77777777" w:rsidR="00D721DF" w:rsidRDefault="00D721DF" w:rsidP="00D54A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IP</w:t>
            </w:r>
          </w:p>
        </w:tc>
        <w:tc>
          <w:tcPr>
            <w:tcW w:w="0" w:type="auto"/>
          </w:tcPr>
          <w:p w14:paraId="12D991DC" w14:textId="77777777" w:rsidR="00D721DF" w:rsidRDefault="00D721DF" w:rsidP="00D54A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Mascara</w:t>
            </w:r>
          </w:p>
        </w:tc>
        <w:tc>
          <w:tcPr>
            <w:tcW w:w="0" w:type="auto"/>
          </w:tcPr>
          <w:p w14:paraId="3FBD60F1" w14:textId="77777777" w:rsidR="00D721DF" w:rsidRDefault="00D721DF" w:rsidP="00D54A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DNS</w:t>
            </w:r>
          </w:p>
        </w:tc>
        <w:tc>
          <w:tcPr>
            <w:tcW w:w="0" w:type="auto"/>
          </w:tcPr>
          <w:p w14:paraId="5F3CC3FB" w14:textId="77777777" w:rsidR="00D721DF" w:rsidRDefault="00D721DF" w:rsidP="00D54A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Default GW</w:t>
            </w:r>
          </w:p>
        </w:tc>
        <w:tc>
          <w:tcPr>
            <w:tcW w:w="0" w:type="auto"/>
          </w:tcPr>
          <w:p w14:paraId="39376A7F" w14:textId="77777777" w:rsidR="00D721DF" w:rsidRDefault="00D721DF" w:rsidP="00D54A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Mac </w:t>
            </w:r>
            <w:proofErr w:type="spellStart"/>
            <w:r>
              <w:rPr>
                <w:rFonts w:cstheme="minorHAnsi"/>
              </w:rPr>
              <w:t>Address</w:t>
            </w:r>
            <w:proofErr w:type="spellEnd"/>
          </w:p>
        </w:tc>
      </w:tr>
      <w:tr w:rsidR="008F78F1" w14:paraId="17A5E13F" w14:textId="77777777" w:rsidTr="00D5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DA6C0A" w14:textId="77777777" w:rsidR="008F78F1" w:rsidRDefault="008F78F1" w:rsidP="008F78F1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0" w:type="auto"/>
          </w:tcPr>
          <w:p w14:paraId="256F7EC5" w14:textId="1CAE6C10" w:rsidR="008F78F1" w:rsidRDefault="008F78F1" w:rsidP="008F78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192.168.1.18</w:t>
            </w:r>
          </w:p>
        </w:tc>
        <w:tc>
          <w:tcPr>
            <w:tcW w:w="0" w:type="auto"/>
          </w:tcPr>
          <w:p w14:paraId="415F1BD1" w14:textId="6A74737B" w:rsidR="008F78F1" w:rsidRDefault="008F78F1" w:rsidP="008F78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255.255.255.0</w:t>
            </w:r>
          </w:p>
        </w:tc>
        <w:tc>
          <w:tcPr>
            <w:tcW w:w="0" w:type="auto"/>
          </w:tcPr>
          <w:p w14:paraId="107F3571" w14:textId="77777777" w:rsidR="008F78F1" w:rsidRDefault="008F78F1" w:rsidP="008F78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192.168.1.10</w:t>
            </w:r>
          </w:p>
          <w:p w14:paraId="78BAE901" w14:textId="77777777" w:rsidR="008F78F1" w:rsidRDefault="008F78F1" w:rsidP="008F78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3589C187" w14:textId="7B31D7E9" w:rsidR="008F78F1" w:rsidRDefault="008F78F1" w:rsidP="008F78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192.168.1.1</w:t>
            </w:r>
          </w:p>
        </w:tc>
        <w:tc>
          <w:tcPr>
            <w:tcW w:w="0" w:type="auto"/>
          </w:tcPr>
          <w:p w14:paraId="00D21CC2" w14:textId="4234F7C3" w:rsidR="008F78F1" w:rsidRDefault="008F78F1" w:rsidP="008F78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0090.2B5A.717E</w:t>
            </w:r>
          </w:p>
        </w:tc>
      </w:tr>
      <w:tr w:rsidR="008F78F1" w14:paraId="7FD6CD0F" w14:textId="77777777" w:rsidTr="00D54A9A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BEEC27" w14:textId="77777777" w:rsidR="008F78F1" w:rsidRDefault="008F78F1" w:rsidP="008F78F1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0" w:type="auto"/>
          </w:tcPr>
          <w:p w14:paraId="24767756" w14:textId="0511BFE5" w:rsidR="008F78F1" w:rsidRDefault="008F78F1" w:rsidP="008F7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192.168.1.11</w:t>
            </w:r>
          </w:p>
        </w:tc>
        <w:tc>
          <w:tcPr>
            <w:tcW w:w="0" w:type="auto"/>
          </w:tcPr>
          <w:p w14:paraId="6FCCF442" w14:textId="14FB75AF" w:rsidR="008F78F1" w:rsidRDefault="008F78F1" w:rsidP="008F7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255.255.255.0</w:t>
            </w:r>
          </w:p>
        </w:tc>
        <w:tc>
          <w:tcPr>
            <w:tcW w:w="0" w:type="auto"/>
          </w:tcPr>
          <w:p w14:paraId="24C375E6" w14:textId="0DDE649D" w:rsidR="008F78F1" w:rsidRDefault="008F78F1" w:rsidP="008F7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192.168.1.10</w:t>
            </w:r>
          </w:p>
        </w:tc>
        <w:tc>
          <w:tcPr>
            <w:tcW w:w="0" w:type="auto"/>
          </w:tcPr>
          <w:p w14:paraId="798EBE03" w14:textId="27C68AB1" w:rsidR="008F78F1" w:rsidRDefault="008F78F1" w:rsidP="008F7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192.168.1.1</w:t>
            </w:r>
          </w:p>
        </w:tc>
        <w:tc>
          <w:tcPr>
            <w:tcW w:w="0" w:type="auto"/>
          </w:tcPr>
          <w:p w14:paraId="741C6189" w14:textId="06C36FDC" w:rsidR="008F78F1" w:rsidRDefault="008F78F1" w:rsidP="008F7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0060.4718.2A32</w:t>
            </w:r>
          </w:p>
        </w:tc>
      </w:tr>
      <w:tr w:rsidR="008F78F1" w14:paraId="4C1CCEBD" w14:textId="77777777" w:rsidTr="00D5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85C83C" w14:textId="77777777" w:rsidR="008F78F1" w:rsidRDefault="008F78F1" w:rsidP="008F78F1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0" w:type="auto"/>
          </w:tcPr>
          <w:p w14:paraId="1D5F9584" w14:textId="12A7104F" w:rsidR="008F78F1" w:rsidRDefault="008F78F1" w:rsidP="008F78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192.168.1.17</w:t>
            </w:r>
          </w:p>
        </w:tc>
        <w:tc>
          <w:tcPr>
            <w:tcW w:w="0" w:type="auto"/>
          </w:tcPr>
          <w:p w14:paraId="76F7BC32" w14:textId="2E2961D2" w:rsidR="008F78F1" w:rsidRDefault="008F78F1" w:rsidP="008F78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255.255.255.0</w:t>
            </w:r>
          </w:p>
        </w:tc>
        <w:tc>
          <w:tcPr>
            <w:tcW w:w="0" w:type="auto"/>
          </w:tcPr>
          <w:p w14:paraId="18FBC2CD" w14:textId="049A74D5" w:rsidR="008F78F1" w:rsidRDefault="008F78F1" w:rsidP="008F78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192.168.1.10</w:t>
            </w:r>
          </w:p>
        </w:tc>
        <w:tc>
          <w:tcPr>
            <w:tcW w:w="0" w:type="auto"/>
          </w:tcPr>
          <w:p w14:paraId="0D6CF709" w14:textId="3480C40E" w:rsidR="008F78F1" w:rsidRDefault="008F78F1" w:rsidP="008F78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192.168.1.1</w:t>
            </w:r>
          </w:p>
        </w:tc>
        <w:tc>
          <w:tcPr>
            <w:tcW w:w="0" w:type="auto"/>
          </w:tcPr>
          <w:p w14:paraId="284DCF77" w14:textId="4AEE1B29" w:rsidR="008F78F1" w:rsidRDefault="008F78F1" w:rsidP="008F78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0002.4A2E.B826</w:t>
            </w:r>
          </w:p>
        </w:tc>
      </w:tr>
      <w:tr w:rsidR="008F78F1" w14:paraId="474600B9" w14:textId="77777777" w:rsidTr="00D54A9A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33FF95" w14:textId="77777777" w:rsidR="008F78F1" w:rsidRDefault="008F78F1" w:rsidP="008F78F1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  <w:tc>
          <w:tcPr>
            <w:tcW w:w="0" w:type="auto"/>
          </w:tcPr>
          <w:p w14:paraId="4DE09F37" w14:textId="2B94D813" w:rsidR="008F78F1" w:rsidRDefault="008F78F1" w:rsidP="008F7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192.168.1.12</w:t>
            </w:r>
          </w:p>
        </w:tc>
        <w:tc>
          <w:tcPr>
            <w:tcW w:w="0" w:type="auto"/>
          </w:tcPr>
          <w:p w14:paraId="3D48E1A3" w14:textId="08322520" w:rsidR="008F78F1" w:rsidRDefault="008F78F1" w:rsidP="008F7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255.255.255.0</w:t>
            </w:r>
          </w:p>
        </w:tc>
        <w:tc>
          <w:tcPr>
            <w:tcW w:w="0" w:type="auto"/>
          </w:tcPr>
          <w:p w14:paraId="30051032" w14:textId="06C6F666" w:rsidR="008F78F1" w:rsidRDefault="008F78F1" w:rsidP="008F7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192.168.1.10</w:t>
            </w:r>
          </w:p>
        </w:tc>
        <w:tc>
          <w:tcPr>
            <w:tcW w:w="0" w:type="auto"/>
          </w:tcPr>
          <w:p w14:paraId="4D4B09CE" w14:textId="19E75C42" w:rsidR="008F78F1" w:rsidRDefault="008F78F1" w:rsidP="008F7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192.168.1.1</w:t>
            </w:r>
          </w:p>
        </w:tc>
        <w:tc>
          <w:tcPr>
            <w:tcW w:w="0" w:type="auto"/>
          </w:tcPr>
          <w:p w14:paraId="52C41427" w14:textId="5BCB021A" w:rsidR="008F78F1" w:rsidRDefault="008F78F1" w:rsidP="008F7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00E0.B04B.C7E0</w:t>
            </w:r>
          </w:p>
        </w:tc>
      </w:tr>
      <w:tr w:rsidR="008F78F1" w14:paraId="0A599194" w14:textId="77777777" w:rsidTr="00D5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9689E7" w14:textId="77777777" w:rsidR="008F78F1" w:rsidRDefault="008F78F1" w:rsidP="008F78F1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</w:p>
        </w:tc>
        <w:tc>
          <w:tcPr>
            <w:tcW w:w="0" w:type="auto"/>
          </w:tcPr>
          <w:p w14:paraId="213554D0" w14:textId="161C8D25" w:rsidR="008F78F1" w:rsidRDefault="008F78F1" w:rsidP="008F78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192.168.1.13</w:t>
            </w:r>
          </w:p>
        </w:tc>
        <w:tc>
          <w:tcPr>
            <w:tcW w:w="0" w:type="auto"/>
          </w:tcPr>
          <w:p w14:paraId="160366A3" w14:textId="605F74EB" w:rsidR="008F78F1" w:rsidRDefault="008F78F1" w:rsidP="008F78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255.255.255.0</w:t>
            </w:r>
          </w:p>
        </w:tc>
        <w:tc>
          <w:tcPr>
            <w:tcW w:w="0" w:type="auto"/>
          </w:tcPr>
          <w:p w14:paraId="1B854219" w14:textId="49154937" w:rsidR="008F78F1" w:rsidRDefault="008F78F1" w:rsidP="008F78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192.168.1.10</w:t>
            </w:r>
          </w:p>
        </w:tc>
        <w:tc>
          <w:tcPr>
            <w:tcW w:w="0" w:type="auto"/>
          </w:tcPr>
          <w:p w14:paraId="62458C7A" w14:textId="50A6A7C2" w:rsidR="008F78F1" w:rsidRDefault="008F78F1" w:rsidP="008F78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192.168.1.1</w:t>
            </w:r>
          </w:p>
        </w:tc>
        <w:tc>
          <w:tcPr>
            <w:tcW w:w="0" w:type="auto"/>
          </w:tcPr>
          <w:p w14:paraId="212B0488" w14:textId="247EA315" w:rsidR="008F78F1" w:rsidRDefault="008F78F1" w:rsidP="008F78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00D0.FFB7.68DA</w:t>
            </w:r>
          </w:p>
        </w:tc>
      </w:tr>
      <w:tr w:rsidR="008F78F1" w14:paraId="7AA08119" w14:textId="77777777" w:rsidTr="00D54A9A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3288C6" w14:textId="77777777" w:rsidR="008F78F1" w:rsidRDefault="008F78F1" w:rsidP="008F78F1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0" w:type="auto"/>
          </w:tcPr>
          <w:p w14:paraId="12B5DBA4" w14:textId="29431BCC" w:rsidR="008F78F1" w:rsidRDefault="008F78F1" w:rsidP="008F7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192.168.1.14</w:t>
            </w:r>
          </w:p>
        </w:tc>
        <w:tc>
          <w:tcPr>
            <w:tcW w:w="0" w:type="auto"/>
          </w:tcPr>
          <w:p w14:paraId="65B7CF88" w14:textId="0E8E194F" w:rsidR="008F78F1" w:rsidRDefault="008F78F1" w:rsidP="008F7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255.255.255.0</w:t>
            </w:r>
          </w:p>
        </w:tc>
        <w:tc>
          <w:tcPr>
            <w:tcW w:w="0" w:type="auto"/>
          </w:tcPr>
          <w:p w14:paraId="57A19402" w14:textId="7C6DA803" w:rsidR="008F78F1" w:rsidRDefault="008F78F1" w:rsidP="008F7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192.168.1.10</w:t>
            </w:r>
          </w:p>
        </w:tc>
        <w:tc>
          <w:tcPr>
            <w:tcW w:w="0" w:type="auto"/>
          </w:tcPr>
          <w:p w14:paraId="6CB7F760" w14:textId="15D383C3" w:rsidR="008F78F1" w:rsidRDefault="008F78F1" w:rsidP="008F7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192.168.1.1</w:t>
            </w:r>
          </w:p>
        </w:tc>
        <w:tc>
          <w:tcPr>
            <w:tcW w:w="0" w:type="auto"/>
          </w:tcPr>
          <w:p w14:paraId="689A183B" w14:textId="6E728F4D" w:rsidR="008F78F1" w:rsidRDefault="008F78F1" w:rsidP="008F7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000D.BD76.6D5C</w:t>
            </w:r>
          </w:p>
        </w:tc>
      </w:tr>
      <w:tr w:rsidR="008F78F1" w14:paraId="09FB5F45" w14:textId="77777777" w:rsidTr="00D5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858AF9" w14:textId="77777777" w:rsidR="008F78F1" w:rsidRDefault="008F78F1" w:rsidP="008F78F1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</w:p>
        </w:tc>
        <w:tc>
          <w:tcPr>
            <w:tcW w:w="0" w:type="auto"/>
          </w:tcPr>
          <w:p w14:paraId="70316C10" w14:textId="3BF07768" w:rsidR="008F78F1" w:rsidRDefault="008F78F1" w:rsidP="008F78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192.168.1.15</w:t>
            </w:r>
          </w:p>
        </w:tc>
        <w:tc>
          <w:tcPr>
            <w:tcW w:w="0" w:type="auto"/>
          </w:tcPr>
          <w:p w14:paraId="330B9A86" w14:textId="1321A321" w:rsidR="008F78F1" w:rsidRDefault="008F78F1" w:rsidP="008F78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255.255.255.0</w:t>
            </w:r>
          </w:p>
        </w:tc>
        <w:tc>
          <w:tcPr>
            <w:tcW w:w="0" w:type="auto"/>
          </w:tcPr>
          <w:p w14:paraId="5F33D222" w14:textId="0C7BF45F" w:rsidR="008F78F1" w:rsidRDefault="008F78F1" w:rsidP="008F78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192.168.1.10</w:t>
            </w:r>
          </w:p>
        </w:tc>
        <w:tc>
          <w:tcPr>
            <w:tcW w:w="0" w:type="auto"/>
          </w:tcPr>
          <w:p w14:paraId="621138D1" w14:textId="0A5A89A7" w:rsidR="008F78F1" w:rsidRDefault="008F78F1" w:rsidP="008F78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192.168.1.1</w:t>
            </w:r>
          </w:p>
        </w:tc>
        <w:tc>
          <w:tcPr>
            <w:tcW w:w="0" w:type="auto"/>
          </w:tcPr>
          <w:p w14:paraId="49BD9B4B" w14:textId="4E5F746E" w:rsidR="008F78F1" w:rsidRDefault="008F78F1" w:rsidP="008F78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000C.8539.E01A</w:t>
            </w:r>
          </w:p>
        </w:tc>
      </w:tr>
      <w:tr w:rsidR="008F78F1" w14:paraId="2280BF28" w14:textId="77777777" w:rsidTr="00D54A9A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829770" w14:textId="77777777" w:rsidR="008F78F1" w:rsidRDefault="008F78F1" w:rsidP="008F78F1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</w:t>
            </w:r>
          </w:p>
        </w:tc>
        <w:tc>
          <w:tcPr>
            <w:tcW w:w="0" w:type="auto"/>
          </w:tcPr>
          <w:p w14:paraId="2BF84E19" w14:textId="3F02729B" w:rsidR="008F78F1" w:rsidRDefault="008F78F1" w:rsidP="008F7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192.168.1.16</w:t>
            </w:r>
          </w:p>
        </w:tc>
        <w:tc>
          <w:tcPr>
            <w:tcW w:w="0" w:type="auto"/>
          </w:tcPr>
          <w:p w14:paraId="6FD8E793" w14:textId="5BF38B8F" w:rsidR="008F78F1" w:rsidRDefault="008F78F1" w:rsidP="008F7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255.255.255.0</w:t>
            </w:r>
          </w:p>
        </w:tc>
        <w:tc>
          <w:tcPr>
            <w:tcW w:w="0" w:type="auto"/>
          </w:tcPr>
          <w:p w14:paraId="6F38F214" w14:textId="293DD254" w:rsidR="008F78F1" w:rsidRDefault="008F78F1" w:rsidP="008F7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192.168.1.10</w:t>
            </w:r>
          </w:p>
        </w:tc>
        <w:tc>
          <w:tcPr>
            <w:tcW w:w="0" w:type="auto"/>
          </w:tcPr>
          <w:p w14:paraId="76ABD6E2" w14:textId="43BAB123" w:rsidR="008F78F1" w:rsidRDefault="008F78F1" w:rsidP="008F7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192.168.1.1</w:t>
            </w:r>
          </w:p>
        </w:tc>
        <w:tc>
          <w:tcPr>
            <w:tcW w:w="0" w:type="auto"/>
          </w:tcPr>
          <w:p w14:paraId="395F926A" w14:textId="6C2A76A3" w:rsidR="008F78F1" w:rsidRDefault="008F78F1" w:rsidP="008F7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000C.8539.E01A</w:t>
            </w:r>
          </w:p>
        </w:tc>
      </w:tr>
      <w:tr w:rsidR="008F78F1" w14:paraId="335AD0D5" w14:textId="77777777" w:rsidTr="00D5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32226B" w14:textId="77777777" w:rsidR="008F78F1" w:rsidRDefault="008F78F1" w:rsidP="008F78F1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R1</w:t>
            </w:r>
          </w:p>
        </w:tc>
        <w:tc>
          <w:tcPr>
            <w:tcW w:w="0" w:type="auto"/>
          </w:tcPr>
          <w:p w14:paraId="5E5F483F" w14:textId="34162CC6" w:rsidR="008F78F1" w:rsidRDefault="008F78F1" w:rsidP="008F78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192.168.1.1</w:t>
            </w:r>
          </w:p>
        </w:tc>
        <w:tc>
          <w:tcPr>
            <w:tcW w:w="0" w:type="auto"/>
          </w:tcPr>
          <w:p w14:paraId="08638FE0" w14:textId="51C06E96" w:rsidR="008F78F1" w:rsidRDefault="008F78F1" w:rsidP="008F78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255.255.255.0</w:t>
            </w:r>
          </w:p>
        </w:tc>
        <w:tc>
          <w:tcPr>
            <w:tcW w:w="0" w:type="auto"/>
          </w:tcPr>
          <w:p w14:paraId="6E9348EF" w14:textId="5E5F5558" w:rsidR="008F78F1" w:rsidRDefault="008F78F1" w:rsidP="008F78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192.168.1.10</w:t>
            </w:r>
          </w:p>
        </w:tc>
        <w:tc>
          <w:tcPr>
            <w:tcW w:w="0" w:type="auto"/>
          </w:tcPr>
          <w:p w14:paraId="2361DA62" w14:textId="0A59FD8B" w:rsidR="008F78F1" w:rsidRDefault="008F78F1" w:rsidP="008F78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192.168.1.1</w:t>
            </w:r>
          </w:p>
        </w:tc>
        <w:tc>
          <w:tcPr>
            <w:tcW w:w="0" w:type="auto"/>
          </w:tcPr>
          <w:p w14:paraId="7C03A841" w14:textId="3960788A" w:rsidR="008F78F1" w:rsidRDefault="008F78F1" w:rsidP="008F78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F78F1">
              <w:rPr>
                <w:rFonts w:cstheme="minorHAnsi"/>
              </w:rPr>
              <w:t>000C.8524.D340</w:t>
            </w:r>
          </w:p>
        </w:tc>
      </w:tr>
      <w:tr w:rsidR="008F78F1" w14:paraId="0517B28F" w14:textId="77777777" w:rsidTr="00D54A9A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0A41BD" w14:textId="77777777" w:rsidR="008F78F1" w:rsidRDefault="008F78F1" w:rsidP="008F78F1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S1</w:t>
            </w:r>
          </w:p>
        </w:tc>
        <w:tc>
          <w:tcPr>
            <w:tcW w:w="0" w:type="auto"/>
          </w:tcPr>
          <w:p w14:paraId="2A88B8A4" w14:textId="77777777" w:rsidR="008F78F1" w:rsidRDefault="008F78F1" w:rsidP="008F7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5A204245" w14:textId="77777777" w:rsidR="008F78F1" w:rsidRDefault="008F78F1" w:rsidP="008F7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229B30FA" w14:textId="77777777" w:rsidR="008F78F1" w:rsidRDefault="008F78F1" w:rsidP="008F7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36B2AD7B" w14:textId="77777777" w:rsidR="008F78F1" w:rsidRDefault="008F78F1" w:rsidP="008F7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7FB6062C" w14:textId="77777777" w:rsidR="008F78F1" w:rsidRDefault="008F78F1" w:rsidP="008F7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4DC3E59C" w14:textId="77777777" w:rsidR="00D721DF" w:rsidRDefault="00D721DF" w:rsidP="00D721DF">
      <w:pPr>
        <w:rPr>
          <w:rFonts w:cstheme="minorHAnsi"/>
        </w:rPr>
      </w:pPr>
    </w:p>
    <w:p w14:paraId="722A5169" w14:textId="1EF027B9" w:rsidR="00D721DF" w:rsidRPr="00D721DF" w:rsidRDefault="00D721DF" w:rsidP="00D721DF">
      <w:pPr>
        <w:pStyle w:val="ListParagraph"/>
        <w:numPr>
          <w:ilvl w:val="0"/>
          <w:numId w:val="2"/>
        </w:numPr>
        <w:rPr>
          <w:rFonts w:cstheme="minorHAnsi"/>
        </w:rPr>
      </w:pPr>
      <w:r w:rsidRPr="00D721DF">
        <w:rPr>
          <w:rFonts w:cstheme="minorHAnsi"/>
        </w:rPr>
        <w:t>Realice pruebas de comunicación</w:t>
      </w:r>
    </w:p>
    <w:p w14:paraId="5C820D52" w14:textId="77777777" w:rsidR="00D721DF" w:rsidRDefault="00D721DF" w:rsidP="00D721DF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Realice ping desde A </w:t>
      </w:r>
      <w:proofErr w:type="spellStart"/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R1, A </w:t>
      </w:r>
      <w:proofErr w:type="spellStart"/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B</w:t>
      </w:r>
    </w:p>
    <w:p w14:paraId="0445FD73" w14:textId="77777777" w:rsidR="00D721DF" w:rsidRDefault="00D721DF" w:rsidP="00D721DF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Realice ping desde B a R1, B a C</w:t>
      </w:r>
    </w:p>
    <w:p w14:paraId="0C18E585" w14:textId="77777777" w:rsidR="00D721DF" w:rsidRDefault="00D721DF" w:rsidP="00D721DF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Realice ping desde C a R1, C a D </w:t>
      </w:r>
    </w:p>
    <w:p w14:paraId="3229D065" w14:textId="77777777" w:rsidR="00D721DF" w:rsidRDefault="00D721DF" w:rsidP="00D721DF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Realice ping desde D a R1, D a E </w:t>
      </w:r>
    </w:p>
    <w:p w14:paraId="092C8B8F" w14:textId="77777777" w:rsidR="00D721DF" w:rsidRDefault="00D721DF" w:rsidP="00D721DF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Realice ping desde E a R1, E a F </w:t>
      </w:r>
    </w:p>
    <w:p w14:paraId="0CF2B0C3" w14:textId="77777777" w:rsidR="00D721DF" w:rsidRDefault="00D721DF" w:rsidP="00D721DF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Realice ping desde F a R1, F a G </w:t>
      </w:r>
    </w:p>
    <w:p w14:paraId="5573EB13" w14:textId="77777777" w:rsidR="00D721DF" w:rsidRDefault="00D721DF" w:rsidP="00D721DF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Realice ping desde G a R1, G a </w:t>
      </w:r>
      <w:proofErr w:type="spellStart"/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</w:t>
      </w:r>
    </w:p>
    <w:p w14:paraId="5B0E279E" w14:textId="38BB2BCA" w:rsidR="00C42A20" w:rsidRDefault="00C42A20">
      <w:pPr>
        <w:rPr>
          <w:rFonts w:cstheme="minorHAnsi"/>
        </w:rPr>
      </w:pPr>
      <w:r>
        <w:rPr>
          <w:rFonts w:cstheme="minorHAnsi"/>
        </w:rPr>
        <w:br w:type="page"/>
      </w:r>
    </w:p>
    <w:p w14:paraId="4912D1EF" w14:textId="77777777" w:rsidR="00D721DF" w:rsidRDefault="00D721DF" w:rsidP="00D721DF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lastRenderedPageBreak/>
        <w:t>Llene la siguiente matriz, para validar comunicación</w:t>
      </w:r>
    </w:p>
    <w:tbl>
      <w:tblPr>
        <w:tblStyle w:val="GridTable5Dark-Accent1"/>
        <w:tblW w:w="7957" w:type="dxa"/>
        <w:tblLook w:val="04A0" w:firstRow="1" w:lastRow="0" w:firstColumn="1" w:lastColumn="0" w:noHBand="0" w:noVBand="1"/>
      </w:tblPr>
      <w:tblGrid>
        <w:gridCol w:w="2244"/>
        <w:gridCol w:w="719"/>
        <w:gridCol w:w="634"/>
        <w:gridCol w:w="521"/>
        <w:gridCol w:w="521"/>
        <w:gridCol w:w="521"/>
        <w:gridCol w:w="521"/>
        <w:gridCol w:w="521"/>
        <w:gridCol w:w="521"/>
        <w:gridCol w:w="631"/>
        <w:gridCol w:w="603"/>
      </w:tblGrid>
      <w:tr w:rsidR="00D721DF" w14:paraId="6441E3A7" w14:textId="77777777" w:rsidTr="00EC4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20C8920" w14:textId="77777777" w:rsidR="00D721DF" w:rsidRDefault="00D721DF" w:rsidP="00D54A9A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Origen \ Destino</w:t>
            </w:r>
          </w:p>
        </w:tc>
        <w:tc>
          <w:tcPr>
            <w:tcW w:w="720" w:type="dxa"/>
          </w:tcPr>
          <w:p w14:paraId="65F57F84" w14:textId="77777777" w:rsidR="00D721DF" w:rsidRDefault="00D721DF" w:rsidP="00D54A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635" w:type="dxa"/>
          </w:tcPr>
          <w:p w14:paraId="1629E491" w14:textId="77777777" w:rsidR="00D721DF" w:rsidRDefault="00D721DF" w:rsidP="00D54A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0" w:type="auto"/>
          </w:tcPr>
          <w:p w14:paraId="60323A95" w14:textId="77777777" w:rsidR="00D721DF" w:rsidRDefault="00D721DF" w:rsidP="00D54A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0" w:type="auto"/>
          </w:tcPr>
          <w:p w14:paraId="01FE50E8" w14:textId="77777777" w:rsidR="00D721DF" w:rsidRDefault="00D721DF" w:rsidP="00D54A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  <w:tc>
          <w:tcPr>
            <w:tcW w:w="0" w:type="auto"/>
          </w:tcPr>
          <w:p w14:paraId="1472818A" w14:textId="77777777" w:rsidR="00D721DF" w:rsidRDefault="00D721DF" w:rsidP="00D54A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</w:p>
        </w:tc>
        <w:tc>
          <w:tcPr>
            <w:tcW w:w="0" w:type="auto"/>
          </w:tcPr>
          <w:p w14:paraId="07E059E3" w14:textId="77777777" w:rsidR="00D721DF" w:rsidRDefault="00D721DF" w:rsidP="00D54A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0" w:type="auto"/>
          </w:tcPr>
          <w:p w14:paraId="44E52046" w14:textId="77777777" w:rsidR="00D721DF" w:rsidRDefault="00D721DF" w:rsidP="00D54A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</w:p>
        </w:tc>
        <w:tc>
          <w:tcPr>
            <w:tcW w:w="0" w:type="auto"/>
          </w:tcPr>
          <w:p w14:paraId="2513E9DC" w14:textId="77777777" w:rsidR="00D721DF" w:rsidRDefault="00D721DF" w:rsidP="00D54A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</w:t>
            </w:r>
          </w:p>
        </w:tc>
        <w:tc>
          <w:tcPr>
            <w:tcW w:w="0" w:type="auto"/>
          </w:tcPr>
          <w:p w14:paraId="07FF5AE4" w14:textId="77777777" w:rsidR="00D721DF" w:rsidRDefault="00D721DF" w:rsidP="00D54A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R1</w:t>
            </w:r>
          </w:p>
        </w:tc>
        <w:tc>
          <w:tcPr>
            <w:tcW w:w="0" w:type="auto"/>
          </w:tcPr>
          <w:p w14:paraId="6A4E989E" w14:textId="77777777" w:rsidR="00D721DF" w:rsidRDefault="00D721DF" w:rsidP="00D54A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S1</w:t>
            </w:r>
          </w:p>
        </w:tc>
      </w:tr>
      <w:tr w:rsidR="00EC48F4" w14:paraId="49CEA8AD" w14:textId="77777777" w:rsidTr="00EC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EC759FB" w14:textId="77777777" w:rsidR="00EC48F4" w:rsidRDefault="00EC48F4" w:rsidP="00EC48F4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720" w:type="dxa"/>
          </w:tcPr>
          <w:p w14:paraId="50D3C3A1" w14:textId="557D5CA7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635" w:type="dxa"/>
          </w:tcPr>
          <w:p w14:paraId="6704E255" w14:textId="030A060A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416BD7D5" w14:textId="007A9BC2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6143D101" w14:textId="1A4AD7D9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01B61046" w14:textId="1905E683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409AF90A" w14:textId="3702BED2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1450C38A" w14:textId="664B3E82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796A3383" w14:textId="6BF0C4EE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7A471322" w14:textId="1484A118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13B60AF2" w14:textId="5D292208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</w:tr>
      <w:tr w:rsidR="00EC48F4" w14:paraId="3A467503" w14:textId="77777777" w:rsidTr="00EC48F4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829C89F" w14:textId="77777777" w:rsidR="00EC48F4" w:rsidRDefault="00EC48F4" w:rsidP="00EC48F4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720" w:type="dxa"/>
          </w:tcPr>
          <w:p w14:paraId="16023216" w14:textId="45586130" w:rsidR="00EC48F4" w:rsidRDefault="00EC48F4" w:rsidP="00EC48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635" w:type="dxa"/>
          </w:tcPr>
          <w:p w14:paraId="6D4843EA" w14:textId="32965DAA" w:rsidR="00EC48F4" w:rsidRDefault="00EC48F4" w:rsidP="00EC48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0862649E" w14:textId="7AB600DE" w:rsidR="00EC48F4" w:rsidRDefault="00EC48F4" w:rsidP="00EC48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41BAB792" w14:textId="44476690" w:rsidR="00EC48F4" w:rsidRDefault="00EC48F4" w:rsidP="00EC48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33214264" w14:textId="126901F0" w:rsidR="00EC48F4" w:rsidRDefault="00EC48F4" w:rsidP="00EC48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1DFCD4D1" w14:textId="7F5F5FD8" w:rsidR="00EC48F4" w:rsidRDefault="00EC48F4" w:rsidP="00EC48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077D0B47" w14:textId="6FA9E6AD" w:rsidR="00EC48F4" w:rsidRDefault="00EC48F4" w:rsidP="00EC48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632662DB" w14:textId="0EBFDE97" w:rsidR="00EC48F4" w:rsidRDefault="00EC48F4" w:rsidP="00EC48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52AB5103" w14:textId="3F24CD51" w:rsidR="00EC48F4" w:rsidRDefault="00EC48F4" w:rsidP="00EC48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114FB7AF" w14:textId="0E0B6C85" w:rsidR="00EC48F4" w:rsidRDefault="00EC48F4" w:rsidP="00EC48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</w:tr>
      <w:tr w:rsidR="00EC48F4" w14:paraId="4929D7B8" w14:textId="77777777" w:rsidTr="00EC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C03D606" w14:textId="77777777" w:rsidR="00EC48F4" w:rsidRDefault="00EC48F4" w:rsidP="00EC48F4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720" w:type="dxa"/>
          </w:tcPr>
          <w:p w14:paraId="7A36672A" w14:textId="6A954534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635" w:type="dxa"/>
          </w:tcPr>
          <w:p w14:paraId="14209EF0" w14:textId="4D9406CB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427E0739" w14:textId="334C48F9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77E7EBB9" w14:textId="02368E23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174B0621" w14:textId="617C1F90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3436E573" w14:textId="08ECCE58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390D2EDD" w14:textId="640378CD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49CBB611" w14:textId="71CB11B5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27148597" w14:textId="01E56DBA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5955BC68" w14:textId="674ED519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</w:tr>
      <w:tr w:rsidR="00EC48F4" w14:paraId="681EBB42" w14:textId="77777777" w:rsidTr="00EC48F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54583EF" w14:textId="77777777" w:rsidR="00EC48F4" w:rsidRDefault="00EC48F4" w:rsidP="00EC48F4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  <w:tc>
          <w:tcPr>
            <w:tcW w:w="720" w:type="dxa"/>
          </w:tcPr>
          <w:p w14:paraId="36E35CB7" w14:textId="7B8CC2C4" w:rsidR="00EC48F4" w:rsidRDefault="00EC48F4" w:rsidP="00EC48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635" w:type="dxa"/>
          </w:tcPr>
          <w:p w14:paraId="4B6899BE" w14:textId="42D587E4" w:rsidR="00EC48F4" w:rsidRDefault="00EC48F4" w:rsidP="00EC48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06DEEFE2" w14:textId="1098554C" w:rsidR="00EC48F4" w:rsidRDefault="00EC48F4" w:rsidP="00EC48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31A56D1F" w14:textId="01F796CE" w:rsidR="00EC48F4" w:rsidRDefault="00EC48F4" w:rsidP="00EC48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325804B2" w14:textId="71D3CD2C" w:rsidR="00EC48F4" w:rsidRDefault="00EC48F4" w:rsidP="00EC48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75B8F09C" w14:textId="7FB4B698" w:rsidR="00EC48F4" w:rsidRDefault="00EC48F4" w:rsidP="00EC48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52F3899B" w14:textId="743E3759" w:rsidR="00EC48F4" w:rsidRDefault="00EC48F4" w:rsidP="00EC48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63F2DFBD" w14:textId="16733834" w:rsidR="00EC48F4" w:rsidRDefault="00EC48F4" w:rsidP="00EC48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777E4D18" w14:textId="59AF2F1E" w:rsidR="00EC48F4" w:rsidRDefault="00EC48F4" w:rsidP="00EC48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43608017" w14:textId="5652156B" w:rsidR="00EC48F4" w:rsidRDefault="00EC48F4" w:rsidP="00EC48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</w:tr>
      <w:tr w:rsidR="00EC48F4" w14:paraId="0E71CDCD" w14:textId="77777777" w:rsidTr="00EC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E02C90F" w14:textId="77777777" w:rsidR="00EC48F4" w:rsidRDefault="00EC48F4" w:rsidP="00EC48F4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</w:p>
        </w:tc>
        <w:tc>
          <w:tcPr>
            <w:tcW w:w="720" w:type="dxa"/>
          </w:tcPr>
          <w:p w14:paraId="4BE84ED7" w14:textId="6218C21A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635" w:type="dxa"/>
          </w:tcPr>
          <w:p w14:paraId="2A257AD4" w14:textId="14CB101F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7AE5DFFE" w14:textId="3F0CFA1C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5FCF1054" w14:textId="12611842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25B24680" w14:textId="65730678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43476A20" w14:textId="52CDE100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25BF2E5C" w14:textId="11DE3A3C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32624601" w14:textId="5D3FE8A6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7F24723F" w14:textId="30AF74BC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343FCB94" w14:textId="260C94F2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</w:tr>
      <w:tr w:rsidR="00EC48F4" w14:paraId="170BC50E" w14:textId="77777777" w:rsidTr="00EC48F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EF0ED91" w14:textId="77777777" w:rsidR="00EC48F4" w:rsidRDefault="00EC48F4" w:rsidP="00EC48F4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720" w:type="dxa"/>
          </w:tcPr>
          <w:p w14:paraId="3BD6A114" w14:textId="6ADB44AC" w:rsidR="00EC48F4" w:rsidRDefault="00EC48F4" w:rsidP="00EC48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635" w:type="dxa"/>
          </w:tcPr>
          <w:p w14:paraId="33EE4818" w14:textId="4D362404" w:rsidR="00EC48F4" w:rsidRDefault="00EC48F4" w:rsidP="00EC48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575093AA" w14:textId="6FE3D22B" w:rsidR="00EC48F4" w:rsidRDefault="00EC48F4" w:rsidP="00EC48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493DBD85" w14:textId="31EC6806" w:rsidR="00EC48F4" w:rsidRDefault="00EC48F4" w:rsidP="00EC48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609C6C35" w14:textId="08CC229B" w:rsidR="00EC48F4" w:rsidRDefault="00EC48F4" w:rsidP="00EC48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6BF025BC" w14:textId="3F3D9989" w:rsidR="00EC48F4" w:rsidRDefault="00EC48F4" w:rsidP="00EC48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76E4A07E" w14:textId="156CCEAA" w:rsidR="00EC48F4" w:rsidRDefault="00EC48F4" w:rsidP="00EC48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3BEE0413" w14:textId="77CD0643" w:rsidR="00EC48F4" w:rsidRDefault="00EC48F4" w:rsidP="00EC48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351F21F2" w14:textId="561E0AD1" w:rsidR="00EC48F4" w:rsidRDefault="00EC48F4" w:rsidP="00EC48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066620FA" w14:textId="4BBAD10B" w:rsidR="00EC48F4" w:rsidRDefault="00EC48F4" w:rsidP="00EC48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</w:tr>
      <w:tr w:rsidR="00EC48F4" w14:paraId="5A8FF7E4" w14:textId="77777777" w:rsidTr="00EC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9936056" w14:textId="77777777" w:rsidR="00EC48F4" w:rsidRDefault="00EC48F4" w:rsidP="00EC48F4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</w:p>
        </w:tc>
        <w:tc>
          <w:tcPr>
            <w:tcW w:w="720" w:type="dxa"/>
          </w:tcPr>
          <w:p w14:paraId="65E38A33" w14:textId="78E66388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635" w:type="dxa"/>
          </w:tcPr>
          <w:p w14:paraId="6539A0E4" w14:textId="3110947B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6EDE26EA" w14:textId="1202BF33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5B87C1E9" w14:textId="555F8E68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0226FEDC" w14:textId="1A585533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2D0BF106" w14:textId="3938031F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3E2A4860" w14:textId="0A411273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77276982" w14:textId="0F763001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3E0789E0" w14:textId="5991C872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424134B6" w14:textId="58F277A0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</w:tr>
      <w:tr w:rsidR="00EC48F4" w14:paraId="15B05645" w14:textId="77777777" w:rsidTr="00EC48F4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025D47F" w14:textId="77777777" w:rsidR="00EC48F4" w:rsidRDefault="00EC48F4" w:rsidP="00EC48F4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</w:t>
            </w:r>
          </w:p>
        </w:tc>
        <w:tc>
          <w:tcPr>
            <w:tcW w:w="720" w:type="dxa"/>
          </w:tcPr>
          <w:p w14:paraId="2655F0D8" w14:textId="39854BB9" w:rsidR="00EC48F4" w:rsidRDefault="00EC48F4" w:rsidP="00EC48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635" w:type="dxa"/>
          </w:tcPr>
          <w:p w14:paraId="4A0546BD" w14:textId="641D0328" w:rsidR="00EC48F4" w:rsidRDefault="00EC48F4" w:rsidP="00EC48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4777AA4F" w14:textId="0E6DB982" w:rsidR="00EC48F4" w:rsidRDefault="00EC48F4" w:rsidP="00EC48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54CD76E2" w14:textId="4DE70672" w:rsidR="00EC48F4" w:rsidRDefault="00EC48F4" w:rsidP="00EC48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6956A24D" w14:textId="49C9448B" w:rsidR="00EC48F4" w:rsidRDefault="00EC48F4" w:rsidP="00EC48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3B9D5AE2" w14:textId="34DC9ABF" w:rsidR="00EC48F4" w:rsidRDefault="00EC48F4" w:rsidP="00EC48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1EB4740F" w14:textId="7D6D6C36" w:rsidR="00EC48F4" w:rsidRDefault="00EC48F4" w:rsidP="00EC48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0BD522C4" w14:textId="441C4CFC" w:rsidR="00EC48F4" w:rsidRDefault="00EC48F4" w:rsidP="00EC48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0AA37F57" w14:textId="48C3930F" w:rsidR="00EC48F4" w:rsidRDefault="00EC48F4" w:rsidP="00EC48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3D58E0AE" w14:textId="68E40CCA" w:rsidR="00EC48F4" w:rsidRDefault="00EC48F4" w:rsidP="00EC48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</w:tr>
      <w:tr w:rsidR="00EC48F4" w14:paraId="6BF66774" w14:textId="77777777" w:rsidTr="00EC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8EA4D7D" w14:textId="77777777" w:rsidR="00EC48F4" w:rsidRDefault="00EC48F4" w:rsidP="00EC48F4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R1</w:t>
            </w:r>
          </w:p>
        </w:tc>
        <w:tc>
          <w:tcPr>
            <w:tcW w:w="720" w:type="dxa"/>
          </w:tcPr>
          <w:p w14:paraId="3FAB85A2" w14:textId="49B6C0AA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635" w:type="dxa"/>
          </w:tcPr>
          <w:p w14:paraId="32326DCC" w14:textId="480EF284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53AAEBB2" w14:textId="227269A0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5F20FB88" w14:textId="32EF1503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0F5E7184" w14:textId="4957591E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35359804" w14:textId="0E296D1A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64159ABB" w14:textId="69DD5AC9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2BDDEA80" w14:textId="0CC24959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7B79FFEC" w14:textId="11ED7188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0" w:type="auto"/>
          </w:tcPr>
          <w:p w14:paraId="125BEF42" w14:textId="0FCB8F28" w:rsidR="00EC48F4" w:rsidRDefault="00EC48F4" w:rsidP="00EC48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</w:tr>
      <w:tr w:rsidR="00D721DF" w14:paraId="1E42F03C" w14:textId="77777777" w:rsidTr="00EC48F4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6EBBAFC" w14:textId="77777777" w:rsidR="00D721DF" w:rsidRDefault="00D721DF" w:rsidP="00D54A9A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S1</w:t>
            </w:r>
          </w:p>
        </w:tc>
        <w:tc>
          <w:tcPr>
            <w:tcW w:w="720" w:type="dxa"/>
          </w:tcPr>
          <w:p w14:paraId="7C713A79" w14:textId="77777777" w:rsidR="00D721DF" w:rsidRDefault="00D721DF" w:rsidP="00D54A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635" w:type="dxa"/>
          </w:tcPr>
          <w:p w14:paraId="1EDD2780" w14:textId="77777777" w:rsidR="00D721DF" w:rsidRDefault="00D721DF" w:rsidP="00D54A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25411093" w14:textId="77777777" w:rsidR="00D721DF" w:rsidRDefault="00D721DF" w:rsidP="00D54A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4C259E49" w14:textId="77777777" w:rsidR="00D721DF" w:rsidRDefault="00D721DF" w:rsidP="00D54A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5A3629EA" w14:textId="77777777" w:rsidR="00D721DF" w:rsidRDefault="00D721DF" w:rsidP="00D54A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6AF2D637" w14:textId="77777777" w:rsidR="00D721DF" w:rsidRDefault="00D721DF" w:rsidP="00D54A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0110DE84" w14:textId="77777777" w:rsidR="00D721DF" w:rsidRDefault="00D721DF" w:rsidP="00D54A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7F351C08" w14:textId="77777777" w:rsidR="00D721DF" w:rsidRDefault="00D721DF" w:rsidP="00D54A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338153F2" w14:textId="77777777" w:rsidR="00D721DF" w:rsidRDefault="00D721DF" w:rsidP="00D54A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037E45A8" w14:textId="77777777" w:rsidR="00D721DF" w:rsidRDefault="00D721DF" w:rsidP="00D54A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0906FC1A" w14:textId="77777777" w:rsidR="00D721DF" w:rsidRDefault="00D721DF" w:rsidP="00D721DF">
      <w:pPr>
        <w:pStyle w:val="ListParagraph"/>
        <w:spacing w:after="0"/>
        <w:rPr>
          <w:rFonts w:cstheme="minorHAnsi"/>
        </w:rPr>
      </w:pPr>
    </w:p>
    <w:p w14:paraId="21EC8E8B" w14:textId="2E83485F" w:rsidR="00AE39D6" w:rsidRDefault="002A6513" w:rsidP="002A6513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Responda para </w:t>
      </w:r>
      <w:r w:rsidR="00AE39D6">
        <w:rPr>
          <w:rFonts w:cstheme="minorHAnsi"/>
        </w:rPr>
        <w:t>sirve ver la tabla de ARP.</w:t>
      </w:r>
      <w:r w:rsidR="0091242F">
        <w:rPr>
          <w:rFonts w:cstheme="minorHAnsi"/>
        </w:rPr>
        <w:t xml:space="preserve"> </w:t>
      </w:r>
    </w:p>
    <w:p w14:paraId="7D7C2B8A" w14:textId="0F380F89" w:rsidR="00001A07" w:rsidRPr="00BE0D31" w:rsidRDefault="00001A07" w:rsidP="00BE0D31">
      <w:pPr>
        <w:pStyle w:val="ListParagraph"/>
        <w:numPr>
          <w:ilvl w:val="0"/>
          <w:numId w:val="9"/>
        </w:numPr>
        <w:spacing w:after="0"/>
        <w:rPr>
          <w:rFonts w:cstheme="minorHAnsi"/>
          <w:b/>
          <w:bCs/>
        </w:rPr>
      </w:pPr>
      <w:r w:rsidRPr="00BE0D31">
        <w:rPr>
          <w:rFonts w:cstheme="minorHAnsi"/>
          <w:b/>
          <w:bCs/>
        </w:rPr>
        <w:t>Permite visualizar la conectividad entre la IP asignada a su MAC.</w:t>
      </w:r>
    </w:p>
    <w:p w14:paraId="6C603C01" w14:textId="77777777" w:rsidR="003C13D8" w:rsidRDefault="0091242F" w:rsidP="002A6513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Busque en el </w:t>
      </w:r>
      <w:proofErr w:type="spellStart"/>
      <w:r>
        <w:rPr>
          <w:rFonts w:cstheme="minorHAnsi"/>
        </w:rPr>
        <w:t>Router</w:t>
      </w:r>
      <w:proofErr w:type="spellEnd"/>
      <w:r>
        <w:rPr>
          <w:rFonts w:cstheme="minorHAnsi"/>
        </w:rPr>
        <w:t xml:space="preserve"> </w:t>
      </w:r>
    </w:p>
    <w:p w14:paraId="02C5DC5A" w14:textId="79136CFE" w:rsidR="0091242F" w:rsidRDefault="0091242F" w:rsidP="003C13D8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tiene alguna bitácora de la asignación de </w:t>
      </w:r>
      <w:r w:rsidR="003C13D8">
        <w:rPr>
          <w:rFonts w:cstheme="minorHAnsi"/>
        </w:rPr>
        <w:t xml:space="preserve">la dirección de DHCP.   </w:t>
      </w:r>
    </w:p>
    <w:p w14:paraId="79493D7D" w14:textId="3E0ACC57" w:rsidR="003076CE" w:rsidRDefault="003076CE" w:rsidP="003076CE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proofErr w:type="gramStart"/>
      <w:r>
        <w:rPr>
          <w:rFonts w:cstheme="minorHAnsi"/>
        </w:rPr>
        <w:t>Show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dhcp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binding</w:t>
      </w:r>
      <w:proofErr w:type="spellEnd"/>
    </w:p>
    <w:p w14:paraId="49CC338C" w14:textId="0FA70F05" w:rsidR="003C13D8" w:rsidRDefault="003C13D8" w:rsidP="003C13D8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Qué direcciones IP le asignó a cada MAC. </w:t>
      </w:r>
    </w:p>
    <w:p w14:paraId="2F739BCB" w14:textId="77777777" w:rsidR="00C40945" w:rsidRDefault="00C40945" w:rsidP="002A6513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Haga una tabla comparativa de </w:t>
      </w:r>
    </w:p>
    <w:p w14:paraId="69988524" w14:textId="790646E1" w:rsidR="00EF5CFE" w:rsidRDefault="00EF5CFE" w:rsidP="00C40945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Que ventajas </w:t>
      </w:r>
      <w:r w:rsidR="007A440C">
        <w:rPr>
          <w:rFonts w:cstheme="minorHAnsi"/>
        </w:rPr>
        <w:t xml:space="preserve">y desventajas </w:t>
      </w:r>
      <w:r w:rsidR="008F78F1">
        <w:rPr>
          <w:rFonts w:cstheme="minorHAnsi"/>
        </w:rPr>
        <w:t>tiene proveer</w:t>
      </w:r>
      <w:r w:rsidR="0024418C">
        <w:rPr>
          <w:rFonts w:cstheme="minorHAnsi"/>
        </w:rPr>
        <w:t xml:space="preserve"> el servicio </w:t>
      </w:r>
      <w:r w:rsidR="007A440C">
        <w:rPr>
          <w:rFonts w:cstheme="minorHAnsi"/>
        </w:rPr>
        <w:t>d</w:t>
      </w:r>
      <w:r w:rsidR="0091242F">
        <w:rPr>
          <w:rFonts w:cstheme="minorHAnsi"/>
        </w:rPr>
        <w:t>e</w:t>
      </w:r>
      <w:r>
        <w:rPr>
          <w:rFonts w:cstheme="minorHAnsi"/>
        </w:rPr>
        <w:t xml:space="preserve"> DHC</w:t>
      </w:r>
      <w:r w:rsidR="0091242F">
        <w:rPr>
          <w:rFonts w:cstheme="minorHAnsi"/>
        </w:rPr>
        <w:t xml:space="preserve">P desde un equipo de comunicación. </w:t>
      </w:r>
      <w:r w:rsidR="00C40945">
        <w:rPr>
          <w:rFonts w:cstheme="minorHAnsi"/>
        </w:rPr>
        <w:t xml:space="preserve"> </w:t>
      </w:r>
    </w:p>
    <w:p w14:paraId="2979DB6B" w14:textId="2DB3272A" w:rsidR="0024418C" w:rsidRDefault="0024418C" w:rsidP="00C40945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Que ventajas </w:t>
      </w:r>
      <w:r w:rsidR="007A440C">
        <w:rPr>
          <w:rFonts w:cstheme="minorHAnsi"/>
        </w:rPr>
        <w:t xml:space="preserve">y desventajas </w:t>
      </w:r>
      <w:r w:rsidR="008F78F1">
        <w:rPr>
          <w:rFonts w:cstheme="minorHAnsi"/>
        </w:rPr>
        <w:t>tiene proveer</w:t>
      </w:r>
      <w:r w:rsidR="007A440C">
        <w:rPr>
          <w:rFonts w:cstheme="minorHAnsi"/>
        </w:rPr>
        <w:t xml:space="preserve"> el servicio </w:t>
      </w:r>
      <w:r>
        <w:rPr>
          <w:rFonts w:cstheme="minorHAnsi"/>
        </w:rPr>
        <w:t xml:space="preserve">el DHCP desde un servidor. </w:t>
      </w:r>
    </w:p>
    <w:p w14:paraId="4CF24635" w14:textId="22DB1673" w:rsidR="00BE0D31" w:rsidRDefault="00BE0D31" w:rsidP="00BE0D31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E0D31" w14:paraId="1A9F0C0F" w14:textId="77777777" w:rsidTr="00BE0D31">
        <w:tc>
          <w:tcPr>
            <w:tcW w:w="2942" w:type="dxa"/>
          </w:tcPr>
          <w:p w14:paraId="146E233A" w14:textId="77777777" w:rsidR="00BE0D31" w:rsidRDefault="00BE0D31" w:rsidP="00BE0D31">
            <w:pPr>
              <w:rPr>
                <w:rFonts w:cstheme="minorHAnsi"/>
              </w:rPr>
            </w:pPr>
          </w:p>
        </w:tc>
        <w:tc>
          <w:tcPr>
            <w:tcW w:w="2943" w:type="dxa"/>
          </w:tcPr>
          <w:p w14:paraId="604A2FED" w14:textId="75B15BF8" w:rsidR="00BE0D31" w:rsidRDefault="00BE0D31" w:rsidP="00BE0D31">
            <w:pPr>
              <w:rPr>
                <w:rFonts w:cstheme="minorHAnsi"/>
              </w:rPr>
            </w:pPr>
            <w:r>
              <w:rPr>
                <w:rFonts w:cstheme="minorHAnsi"/>
              </w:rPr>
              <w:t>Ventajas</w:t>
            </w:r>
          </w:p>
        </w:tc>
        <w:tc>
          <w:tcPr>
            <w:tcW w:w="2943" w:type="dxa"/>
          </w:tcPr>
          <w:p w14:paraId="191D785B" w14:textId="0A622ED3" w:rsidR="00BE0D31" w:rsidRDefault="00BE0D31" w:rsidP="00BE0D31">
            <w:pPr>
              <w:rPr>
                <w:rFonts w:cstheme="minorHAnsi"/>
              </w:rPr>
            </w:pPr>
            <w:r>
              <w:rPr>
                <w:rFonts w:cstheme="minorHAnsi"/>
              </w:rPr>
              <w:t>Desventajas</w:t>
            </w:r>
          </w:p>
        </w:tc>
      </w:tr>
      <w:tr w:rsidR="00BE0D31" w14:paraId="6F39A314" w14:textId="77777777" w:rsidTr="00BE0D31">
        <w:tc>
          <w:tcPr>
            <w:tcW w:w="2942" w:type="dxa"/>
          </w:tcPr>
          <w:p w14:paraId="629E5C7C" w14:textId="1791971E" w:rsidR="00BE0D31" w:rsidRDefault="00BE0D31" w:rsidP="00BE0D31">
            <w:pPr>
              <w:rPr>
                <w:rFonts w:cstheme="minorHAnsi"/>
              </w:rPr>
            </w:pPr>
            <w:r>
              <w:rPr>
                <w:rFonts w:cstheme="minorHAnsi"/>
              </w:rPr>
              <w:t>Servidor</w:t>
            </w:r>
          </w:p>
        </w:tc>
        <w:tc>
          <w:tcPr>
            <w:tcW w:w="2943" w:type="dxa"/>
          </w:tcPr>
          <w:p w14:paraId="48D03ABA" w14:textId="77777777" w:rsidR="00BE0D31" w:rsidRDefault="00BE0D31" w:rsidP="00BE0D31">
            <w:pPr>
              <w:rPr>
                <w:rFonts w:cstheme="minorHAnsi"/>
              </w:rPr>
            </w:pPr>
            <w:r>
              <w:rPr>
                <w:rFonts w:cstheme="minorHAnsi"/>
              </w:rPr>
              <w:t>Puede configurarse para distintos servidores.</w:t>
            </w:r>
          </w:p>
          <w:p w14:paraId="2FEF955A" w14:textId="77777777" w:rsidR="00875D96" w:rsidRDefault="00875D96" w:rsidP="00BE0D31">
            <w:pPr>
              <w:rPr>
                <w:rFonts w:cstheme="minorHAnsi"/>
              </w:rPr>
            </w:pPr>
          </w:p>
          <w:p w14:paraId="704EF45C" w14:textId="073A3739" w:rsidR="00875D96" w:rsidRDefault="00875D96" w:rsidP="00BE0D31">
            <w:pPr>
              <w:rPr>
                <w:rFonts w:cstheme="minorHAnsi"/>
              </w:rPr>
            </w:pPr>
            <w:r>
              <w:rPr>
                <w:rFonts w:cstheme="minorHAnsi"/>
              </w:rPr>
              <w:t>La interfaz de usuario ayuda a que se pueda facilitar la funcionalidad de este.</w:t>
            </w:r>
          </w:p>
        </w:tc>
        <w:tc>
          <w:tcPr>
            <w:tcW w:w="2943" w:type="dxa"/>
          </w:tcPr>
          <w:p w14:paraId="20015C2B" w14:textId="4E6C83D4" w:rsidR="00BE0D31" w:rsidRDefault="00BE0D31" w:rsidP="00BE0D31">
            <w:pPr>
              <w:rPr>
                <w:rFonts w:cstheme="minorHAnsi"/>
              </w:rPr>
            </w:pPr>
            <w:r>
              <w:rPr>
                <w:rFonts w:cstheme="minorHAnsi"/>
              </w:rPr>
              <w:t>Aparte de que sea fácil, una de sus desventajas es que es tardado en tema de tiempo y conocimiento.</w:t>
            </w:r>
          </w:p>
        </w:tc>
      </w:tr>
      <w:tr w:rsidR="00BE0D31" w14:paraId="32AB8F73" w14:textId="77777777" w:rsidTr="00BE0D31">
        <w:tc>
          <w:tcPr>
            <w:tcW w:w="2942" w:type="dxa"/>
          </w:tcPr>
          <w:p w14:paraId="11321EB8" w14:textId="1E393785" w:rsidR="00BE0D31" w:rsidRDefault="00BE0D31" w:rsidP="00BE0D31">
            <w:pPr>
              <w:rPr>
                <w:rFonts w:cstheme="minorHAnsi"/>
              </w:rPr>
            </w:pPr>
            <w:r>
              <w:rPr>
                <w:rFonts w:cstheme="minorHAnsi"/>
              </w:rPr>
              <w:t>Equipo de Comunicación</w:t>
            </w:r>
          </w:p>
        </w:tc>
        <w:tc>
          <w:tcPr>
            <w:tcW w:w="2943" w:type="dxa"/>
          </w:tcPr>
          <w:p w14:paraId="5DD5AB0C" w14:textId="77777777" w:rsidR="00BE0D31" w:rsidRDefault="00BE0D31" w:rsidP="00BE0D31">
            <w:pPr>
              <w:rPr>
                <w:rFonts w:cstheme="minorHAnsi"/>
              </w:rPr>
            </w:pPr>
            <w:r>
              <w:rPr>
                <w:rFonts w:cstheme="minorHAnsi"/>
              </w:rPr>
              <w:t>Se puede configurar fácil cómo en el servidor.</w:t>
            </w:r>
          </w:p>
          <w:p w14:paraId="2037A2BB" w14:textId="77777777" w:rsidR="00875D96" w:rsidRDefault="00875D96" w:rsidP="00BE0D31">
            <w:pPr>
              <w:rPr>
                <w:rFonts w:cstheme="minorHAnsi"/>
              </w:rPr>
            </w:pPr>
          </w:p>
          <w:p w14:paraId="4AD13469" w14:textId="13D9E4EC" w:rsidR="00875D96" w:rsidRDefault="00875D96" w:rsidP="00BE0D31">
            <w:pPr>
              <w:rPr>
                <w:rFonts w:cstheme="minorHAnsi"/>
              </w:rPr>
            </w:pPr>
            <w:r>
              <w:rPr>
                <w:rFonts w:cstheme="minorHAnsi"/>
              </w:rPr>
              <w:t>Es fácil de conectar. Y te entender a nivel de funcionalidad.</w:t>
            </w:r>
          </w:p>
        </w:tc>
        <w:tc>
          <w:tcPr>
            <w:tcW w:w="2943" w:type="dxa"/>
          </w:tcPr>
          <w:p w14:paraId="56D4897E" w14:textId="6EB7D982" w:rsidR="00BE0D31" w:rsidRDefault="00BE0D31" w:rsidP="00BE0D31">
            <w:pPr>
              <w:rPr>
                <w:rFonts w:cstheme="minorHAnsi"/>
              </w:rPr>
            </w:pPr>
            <w:r>
              <w:rPr>
                <w:rFonts w:cstheme="minorHAnsi"/>
              </w:rPr>
              <w:t>Solo se puede trabajar con los comandos proporcionados por Cisco o cualquier fabricante. Ya que no se le puede instalar algún paquete o función.</w:t>
            </w:r>
          </w:p>
        </w:tc>
      </w:tr>
    </w:tbl>
    <w:p w14:paraId="49F90C5A" w14:textId="3B38FFBC" w:rsidR="00BE0D31" w:rsidRPr="00BE0D31" w:rsidRDefault="00BE0D31" w:rsidP="00BE0D31">
      <w:pPr>
        <w:spacing w:after="0"/>
        <w:rPr>
          <w:rFonts w:cstheme="minorHAnsi"/>
        </w:rPr>
      </w:pPr>
    </w:p>
    <w:p w14:paraId="1AB6B147" w14:textId="4C440C4B" w:rsidR="002A6513" w:rsidRDefault="002A6513" w:rsidP="00EF5CFE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 </w:t>
      </w:r>
    </w:p>
    <w:p w14:paraId="520F4865" w14:textId="2F592B6D" w:rsidR="00D02A00" w:rsidRDefault="00D02A00" w:rsidP="00D02A00">
      <w:pPr>
        <w:pStyle w:val="ListParagraph"/>
        <w:spacing w:after="0"/>
        <w:ind w:left="1440"/>
        <w:rPr>
          <w:rFonts w:cstheme="minorHAnsi"/>
        </w:rPr>
      </w:pPr>
    </w:p>
    <w:p w14:paraId="0AE3BB2F" w14:textId="4FCC8A49" w:rsidR="00D02A00" w:rsidRPr="00D02A00" w:rsidRDefault="00D02A00" w:rsidP="00D02A00">
      <w:pPr>
        <w:spacing w:after="0"/>
        <w:rPr>
          <w:rFonts w:cstheme="minorHAnsi"/>
        </w:rPr>
      </w:pPr>
    </w:p>
    <w:p w14:paraId="7A2E09CC" w14:textId="77777777" w:rsidR="00222C40" w:rsidRDefault="00222C40" w:rsidP="00D02A00">
      <w:pPr>
        <w:pStyle w:val="ListParagraph"/>
        <w:spacing w:after="0"/>
        <w:ind w:left="1440"/>
        <w:rPr>
          <w:rFonts w:cstheme="minorHAnsi"/>
        </w:rPr>
      </w:pPr>
    </w:p>
    <w:p w14:paraId="30A982C5" w14:textId="77777777" w:rsidR="00907419" w:rsidRPr="007F7C27" w:rsidRDefault="00907419" w:rsidP="00D02A00">
      <w:pPr>
        <w:pStyle w:val="ListParagraph"/>
        <w:spacing w:after="0"/>
        <w:ind w:left="1440"/>
        <w:rPr>
          <w:rFonts w:cstheme="minorHAnsi"/>
        </w:rPr>
      </w:pPr>
    </w:p>
    <w:sectPr w:rsidR="00907419" w:rsidRPr="007F7C27" w:rsidSect="004D0BAC">
      <w:headerReference w:type="default" r:id="rId10"/>
      <w:pgSz w:w="12240" w:h="15840"/>
      <w:pgMar w:top="1417" w:right="1701" w:bottom="117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2CC42" w14:textId="77777777" w:rsidR="00726157" w:rsidRDefault="00726157" w:rsidP="00220768">
      <w:pPr>
        <w:spacing w:after="0" w:line="240" w:lineRule="auto"/>
      </w:pPr>
      <w:r>
        <w:separator/>
      </w:r>
    </w:p>
  </w:endnote>
  <w:endnote w:type="continuationSeparator" w:id="0">
    <w:p w14:paraId="527B2A42" w14:textId="77777777" w:rsidR="00726157" w:rsidRDefault="00726157" w:rsidP="00220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87D51" w14:textId="77777777" w:rsidR="00726157" w:rsidRDefault="00726157" w:rsidP="00220768">
      <w:pPr>
        <w:spacing w:after="0" w:line="240" w:lineRule="auto"/>
      </w:pPr>
      <w:r>
        <w:separator/>
      </w:r>
    </w:p>
  </w:footnote>
  <w:footnote w:type="continuationSeparator" w:id="0">
    <w:p w14:paraId="24B0C28E" w14:textId="77777777" w:rsidR="00726157" w:rsidRDefault="00726157" w:rsidP="00220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22"/>
      <w:gridCol w:w="4416"/>
    </w:tblGrid>
    <w:tr w:rsidR="00220768" w:rsidRPr="00716C2D" w14:paraId="79F71E96" w14:textId="77777777" w:rsidTr="00D54A9A">
      <w:tc>
        <w:tcPr>
          <w:tcW w:w="477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hideMark/>
        </w:tcPr>
        <w:p w14:paraId="67EB088C" w14:textId="77777777" w:rsidR="00220768" w:rsidRPr="00716C2D" w:rsidRDefault="00220768" w:rsidP="00220768">
          <w:pPr>
            <w:spacing w:after="0" w:line="240" w:lineRule="auto"/>
            <w:textAlignment w:val="baseline"/>
            <w:rPr>
              <w:rFonts w:ascii="Segoe UI" w:eastAsia="Times New Roman" w:hAnsi="Segoe UI" w:cs="Segoe UI"/>
              <w:b/>
              <w:bCs/>
              <w:sz w:val="18"/>
              <w:szCs w:val="18"/>
              <w:lang w:val="en-US"/>
            </w:rPr>
          </w:pPr>
          <w:r w:rsidRPr="00716C2D">
            <w:rPr>
              <w:noProof/>
            </w:rPr>
            <w:drawing>
              <wp:inline distT="0" distB="0" distL="0" distR="0" wp14:anchorId="185D5396" wp14:editId="4F5C54F8">
                <wp:extent cx="1697065" cy="607647"/>
                <wp:effectExtent l="0" t="0" r="0" b="2540"/>
                <wp:docPr id="1" name="Picture 1" descr="A picture containing text, outdoor, alcohol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text, outdoor, alcohol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8284" cy="6116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716C2D">
            <w:rPr>
              <w:rFonts w:ascii="Calibri" w:eastAsia="Times New Roman" w:hAnsi="Calibri" w:cs="Calibri"/>
              <w:b/>
              <w:bCs/>
              <w:sz w:val="20"/>
              <w:szCs w:val="20"/>
              <w:lang w:val="en-US"/>
            </w:rPr>
            <w:t> </w:t>
          </w:r>
        </w:p>
      </w:tc>
      <w:tc>
        <w:tcPr>
          <w:tcW w:w="477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hideMark/>
        </w:tcPr>
        <w:p w14:paraId="3EB3DE57" w14:textId="77777777" w:rsidR="00220768" w:rsidRPr="00716C2D" w:rsidRDefault="00220768" w:rsidP="00220768">
          <w:pPr>
            <w:spacing w:after="0" w:line="240" w:lineRule="auto"/>
            <w:jc w:val="right"/>
            <w:textAlignment w:val="baseline"/>
            <w:rPr>
              <w:rFonts w:ascii="Segoe UI" w:eastAsia="Times New Roman" w:hAnsi="Segoe UI" w:cs="Segoe UI"/>
              <w:b/>
              <w:bCs/>
              <w:sz w:val="18"/>
              <w:szCs w:val="18"/>
            </w:rPr>
          </w:pPr>
          <w:r w:rsidRPr="00716C2D">
            <w:rPr>
              <w:rFonts w:ascii="Calibri" w:eastAsia="Times New Roman" w:hAnsi="Calibri" w:cs="Calibri"/>
              <w:b/>
              <w:bCs/>
              <w:sz w:val="24"/>
              <w:szCs w:val="24"/>
              <w:lang w:val="es-ES"/>
            </w:rPr>
            <w:t>Facultad de Ingeniería</w:t>
          </w:r>
          <w:r w:rsidRPr="00716C2D">
            <w:rPr>
              <w:rFonts w:ascii="Calibri" w:eastAsia="Times New Roman" w:hAnsi="Calibri" w:cs="Calibri"/>
              <w:b/>
              <w:bCs/>
              <w:sz w:val="24"/>
              <w:szCs w:val="24"/>
            </w:rPr>
            <w:t> </w:t>
          </w:r>
        </w:p>
        <w:p w14:paraId="156596A3" w14:textId="77777777" w:rsidR="00220768" w:rsidRPr="00716C2D" w:rsidRDefault="00220768" w:rsidP="00220768">
          <w:pPr>
            <w:spacing w:after="0" w:line="240" w:lineRule="auto"/>
            <w:jc w:val="right"/>
            <w:textAlignment w:val="baseline"/>
            <w:rPr>
              <w:rFonts w:ascii="Segoe UI" w:eastAsia="Times New Roman" w:hAnsi="Segoe UI" w:cs="Segoe UI"/>
              <w:b/>
              <w:bCs/>
              <w:sz w:val="18"/>
              <w:szCs w:val="18"/>
            </w:rPr>
          </w:pPr>
          <w:r w:rsidRPr="00716C2D">
            <w:rPr>
              <w:rFonts w:ascii="Calibri" w:eastAsia="Times New Roman" w:hAnsi="Calibri" w:cs="Calibri"/>
              <w:b/>
              <w:bCs/>
              <w:sz w:val="24"/>
              <w:szCs w:val="24"/>
            </w:rPr>
            <w:t>Ingeniería en Informática y Sistemas </w:t>
          </w:r>
        </w:p>
        <w:p w14:paraId="75509552" w14:textId="77777777" w:rsidR="00220768" w:rsidRPr="00716C2D" w:rsidRDefault="00220768" w:rsidP="00220768">
          <w:pPr>
            <w:spacing w:after="0" w:line="240" w:lineRule="auto"/>
            <w:jc w:val="right"/>
            <w:textAlignment w:val="baseline"/>
            <w:rPr>
              <w:rFonts w:ascii="Segoe UI" w:eastAsia="Times New Roman" w:hAnsi="Segoe UI" w:cs="Segoe UI"/>
              <w:b/>
              <w:bCs/>
              <w:sz w:val="18"/>
              <w:szCs w:val="18"/>
              <w:lang w:val="en-US"/>
            </w:rPr>
          </w:pPr>
          <w:r w:rsidRPr="00716C2D">
            <w:rPr>
              <w:rFonts w:ascii="Calibri" w:eastAsia="Times New Roman" w:hAnsi="Calibri" w:cs="Calibri"/>
              <w:b/>
              <w:bCs/>
              <w:sz w:val="24"/>
              <w:szCs w:val="24"/>
              <w:lang w:val="en-US"/>
            </w:rPr>
            <w:t>Redes I </w:t>
          </w:r>
        </w:p>
        <w:p w14:paraId="2F7D6E24" w14:textId="77777777" w:rsidR="00220768" w:rsidRPr="00716C2D" w:rsidRDefault="00220768" w:rsidP="00220768">
          <w:pPr>
            <w:spacing w:after="0" w:line="240" w:lineRule="auto"/>
            <w:textAlignment w:val="baseline"/>
            <w:rPr>
              <w:rFonts w:ascii="Segoe UI" w:eastAsia="Times New Roman" w:hAnsi="Segoe UI" w:cs="Segoe UI"/>
              <w:b/>
              <w:bCs/>
              <w:sz w:val="18"/>
              <w:szCs w:val="18"/>
              <w:lang w:val="en-US"/>
            </w:rPr>
          </w:pPr>
          <w:r w:rsidRPr="00716C2D">
            <w:rPr>
              <w:rFonts w:ascii="Calibri" w:eastAsia="Times New Roman" w:hAnsi="Calibri" w:cs="Calibri"/>
              <w:b/>
              <w:bCs/>
              <w:sz w:val="24"/>
              <w:szCs w:val="24"/>
              <w:lang w:val="en-US"/>
            </w:rPr>
            <w:t> </w:t>
          </w:r>
        </w:p>
      </w:tc>
    </w:tr>
  </w:tbl>
  <w:p w14:paraId="7C894C0A" w14:textId="77777777" w:rsidR="00220768" w:rsidRDefault="002207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012BF"/>
    <w:multiLevelType w:val="hybridMultilevel"/>
    <w:tmpl w:val="1390E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9D5206"/>
    <w:multiLevelType w:val="hybridMultilevel"/>
    <w:tmpl w:val="BB320024"/>
    <w:lvl w:ilvl="0" w:tplc="7F58E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5630CA"/>
    <w:multiLevelType w:val="hybridMultilevel"/>
    <w:tmpl w:val="DC02B72A"/>
    <w:lvl w:ilvl="0" w:tplc="040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95F26C1"/>
    <w:multiLevelType w:val="hybridMultilevel"/>
    <w:tmpl w:val="4C50EBE0"/>
    <w:lvl w:ilvl="0" w:tplc="98CA1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974B6"/>
    <w:multiLevelType w:val="hybridMultilevel"/>
    <w:tmpl w:val="7DAA82A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D1A4F"/>
    <w:multiLevelType w:val="hybridMultilevel"/>
    <w:tmpl w:val="1AAA2F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31710A"/>
    <w:multiLevelType w:val="hybridMultilevel"/>
    <w:tmpl w:val="8EE8C58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27E66"/>
    <w:multiLevelType w:val="hybridMultilevel"/>
    <w:tmpl w:val="A9F0E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F95ED1"/>
    <w:multiLevelType w:val="hybridMultilevel"/>
    <w:tmpl w:val="405C554A"/>
    <w:lvl w:ilvl="0" w:tplc="D2208C70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07"/>
    <w:rsid w:val="00001A07"/>
    <w:rsid w:val="00017616"/>
    <w:rsid w:val="00046150"/>
    <w:rsid w:val="00046A2A"/>
    <w:rsid w:val="00060553"/>
    <w:rsid w:val="0006463B"/>
    <w:rsid w:val="000B7370"/>
    <w:rsid w:val="000E0254"/>
    <w:rsid w:val="000E0932"/>
    <w:rsid w:val="000E0B80"/>
    <w:rsid w:val="00105157"/>
    <w:rsid w:val="001401F4"/>
    <w:rsid w:val="001550D6"/>
    <w:rsid w:val="00161977"/>
    <w:rsid w:val="001661F6"/>
    <w:rsid w:val="00166A88"/>
    <w:rsid w:val="00167B90"/>
    <w:rsid w:val="001C50CD"/>
    <w:rsid w:val="001D1D70"/>
    <w:rsid w:val="00212288"/>
    <w:rsid w:val="00220768"/>
    <w:rsid w:val="00222C40"/>
    <w:rsid w:val="00242EB9"/>
    <w:rsid w:val="0024418C"/>
    <w:rsid w:val="00264EC9"/>
    <w:rsid w:val="0026659F"/>
    <w:rsid w:val="00270203"/>
    <w:rsid w:val="002A6513"/>
    <w:rsid w:val="002C1D71"/>
    <w:rsid w:val="002C7526"/>
    <w:rsid w:val="002E001B"/>
    <w:rsid w:val="002E11E0"/>
    <w:rsid w:val="002F4A82"/>
    <w:rsid w:val="002F590D"/>
    <w:rsid w:val="003076CE"/>
    <w:rsid w:val="00324FD8"/>
    <w:rsid w:val="0033348A"/>
    <w:rsid w:val="00335234"/>
    <w:rsid w:val="003623A1"/>
    <w:rsid w:val="00371AA4"/>
    <w:rsid w:val="0037280A"/>
    <w:rsid w:val="00385667"/>
    <w:rsid w:val="0039708D"/>
    <w:rsid w:val="003C13D8"/>
    <w:rsid w:val="003F4B2E"/>
    <w:rsid w:val="00411BF7"/>
    <w:rsid w:val="00452009"/>
    <w:rsid w:val="00457830"/>
    <w:rsid w:val="004C0A50"/>
    <w:rsid w:val="004D0BAC"/>
    <w:rsid w:val="004D6884"/>
    <w:rsid w:val="0053606C"/>
    <w:rsid w:val="00544C51"/>
    <w:rsid w:val="005507B5"/>
    <w:rsid w:val="005C0D58"/>
    <w:rsid w:val="005D660B"/>
    <w:rsid w:val="005F3BED"/>
    <w:rsid w:val="005F71F1"/>
    <w:rsid w:val="00612BB9"/>
    <w:rsid w:val="00654327"/>
    <w:rsid w:val="006562BB"/>
    <w:rsid w:val="0065721F"/>
    <w:rsid w:val="00665A23"/>
    <w:rsid w:val="00693145"/>
    <w:rsid w:val="00697027"/>
    <w:rsid w:val="006C4828"/>
    <w:rsid w:val="006E12FF"/>
    <w:rsid w:val="00703107"/>
    <w:rsid w:val="0070319A"/>
    <w:rsid w:val="00716177"/>
    <w:rsid w:val="00717117"/>
    <w:rsid w:val="00726157"/>
    <w:rsid w:val="007274CE"/>
    <w:rsid w:val="0073405B"/>
    <w:rsid w:val="0076685F"/>
    <w:rsid w:val="00790FE2"/>
    <w:rsid w:val="007A440C"/>
    <w:rsid w:val="007B707D"/>
    <w:rsid w:val="007E7586"/>
    <w:rsid w:val="007E77FE"/>
    <w:rsid w:val="007F7C27"/>
    <w:rsid w:val="00802CCB"/>
    <w:rsid w:val="00813551"/>
    <w:rsid w:val="0082386D"/>
    <w:rsid w:val="00875D96"/>
    <w:rsid w:val="00882FE9"/>
    <w:rsid w:val="00884974"/>
    <w:rsid w:val="008D26D0"/>
    <w:rsid w:val="008E7BE1"/>
    <w:rsid w:val="008F78F1"/>
    <w:rsid w:val="00907419"/>
    <w:rsid w:val="0091242F"/>
    <w:rsid w:val="00913315"/>
    <w:rsid w:val="00945972"/>
    <w:rsid w:val="00947374"/>
    <w:rsid w:val="00985654"/>
    <w:rsid w:val="009C538B"/>
    <w:rsid w:val="009D6A4C"/>
    <w:rsid w:val="009F485C"/>
    <w:rsid w:val="009F709E"/>
    <w:rsid w:val="00A04522"/>
    <w:rsid w:val="00A235B0"/>
    <w:rsid w:val="00A241B3"/>
    <w:rsid w:val="00A66593"/>
    <w:rsid w:val="00AA0E8B"/>
    <w:rsid w:val="00AB11CA"/>
    <w:rsid w:val="00AB6838"/>
    <w:rsid w:val="00AE39D6"/>
    <w:rsid w:val="00AF2DD7"/>
    <w:rsid w:val="00B05B84"/>
    <w:rsid w:val="00B25C58"/>
    <w:rsid w:val="00B345EE"/>
    <w:rsid w:val="00B43EB1"/>
    <w:rsid w:val="00B63E3D"/>
    <w:rsid w:val="00B658D9"/>
    <w:rsid w:val="00B84BBF"/>
    <w:rsid w:val="00BE0D31"/>
    <w:rsid w:val="00BE53A0"/>
    <w:rsid w:val="00C120E1"/>
    <w:rsid w:val="00C17DBD"/>
    <w:rsid w:val="00C31ECA"/>
    <w:rsid w:val="00C40945"/>
    <w:rsid w:val="00C42A20"/>
    <w:rsid w:val="00C52A07"/>
    <w:rsid w:val="00C52D7D"/>
    <w:rsid w:val="00C7390E"/>
    <w:rsid w:val="00D02A00"/>
    <w:rsid w:val="00D27CC3"/>
    <w:rsid w:val="00D721DF"/>
    <w:rsid w:val="00D7767E"/>
    <w:rsid w:val="00D84415"/>
    <w:rsid w:val="00D8468F"/>
    <w:rsid w:val="00DA0186"/>
    <w:rsid w:val="00DA7FD3"/>
    <w:rsid w:val="00DD204F"/>
    <w:rsid w:val="00E52BB4"/>
    <w:rsid w:val="00E741B5"/>
    <w:rsid w:val="00E74C20"/>
    <w:rsid w:val="00E87393"/>
    <w:rsid w:val="00E96B61"/>
    <w:rsid w:val="00EC4826"/>
    <w:rsid w:val="00EC48F4"/>
    <w:rsid w:val="00ED1367"/>
    <w:rsid w:val="00ED617D"/>
    <w:rsid w:val="00EE577F"/>
    <w:rsid w:val="00EF5CFE"/>
    <w:rsid w:val="00F0639D"/>
    <w:rsid w:val="00F27051"/>
    <w:rsid w:val="00F2773D"/>
    <w:rsid w:val="00F72814"/>
    <w:rsid w:val="00F86127"/>
    <w:rsid w:val="00FA5304"/>
    <w:rsid w:val="00FB09E7"/>
    <w:rsid w:val="00FB6511"/>
    <w:rsid w:val="00FD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C38F"/>
  <w15:chartTrackingRefBased/>
  <w15:docId w15:val="{CB76C1BC-9B41-4D33-8B30-A3A1760F7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1F4"/>
  </w:style>
  <w:style w:type="paragraph" w:styleId="Heading1">
    <w:name w:val="heading 1"/>
    <w:basedOn w:val="Normal"/>
    <w:next w:val="Normal"/>
    <w:link w:val="Heading1Char"/>
    <w:uiPriority w:val="9"/>
    <w:qFormat/>
    <w:rsid w:val="00B84B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E7B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8E7B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A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7BE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E7BE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8E7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B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BE1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8E7BE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D0BAC"/>
    <w:rPr>
      <w:color w:val="0000FF"/>
      <w:u w:val="single"/>
    </w:rPr>
  </w:style>
  <w:style w:type="table" w:styleId="TableGrid">
    <w:name w:val="Table Grid"/>
    <w:basedOn w:val="TableNormal"/>
    <w:uiPriority w:val="59"/>
    <w:rsid w:val="00B63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4B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dTable5Dark">
    <w:name w:val="Grid Table 5 Dark"/>
    <w:basedOn w:val="TableNormal"/>
    <w:uiPriority w:val="50"/>
    <w:rsid w:val="00D844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844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220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768"/>
  </w:style>
  <w:style w:type="paragraph" w:styleId="Footer">
    <w:name w:val="footer"/>
    <w:basedOn w:val="Normal"/>
    <w:link w:val="FooterChar"/>
    <w:uiPriority w:val="99"/>
    <w:unhideWhenUsed/>
    <w:rsid w:val="00220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0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77A28EB5DCE84592EB2A7D99C797EF" ma:contentTypeVersion="7" ma:contentTypeDescription="Crear nuevo documento." ma:contentTypeScope="" ma:versionID="00afac86894883a9f3529033e088b341">
  <xsd:schema xmlns:xsd="http://www.w3.org/2001/XMLSchema" xmlns:xs="http://www.w3.org/2001/XMLSchema" xmlns:p="http://schemas.microsoft.com/office/2006/metadata/properties" xmlns:ns2="0fd40711-6886-4d92-a55d-356aad3eaa98" targetNamespace="http://schemas.microsoft.com/office/2006/metadata/properties" ma:root="true" ma:fieldsID="9c30701fb0d1adeb4cda78a45b2db40e" ns2:_="">
    <xsd:import namespace="0fd40711-6886-4d92-a55d-356aad3eaa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d40711-6886-4d92-a55d-356aad3eaa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56B3D1-3F0C-41E0-A443-26B428C558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1E1587-01FA-4AD6-9243-6DD8880D0A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48E119-9AA8-449F-8B48-0A23EA80F3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d40711-6886-4d92-a55d-356aad3eaa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736</Words>
  <Characters>4196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ALEXANDER MONZON SANTIAGO</dc:creator>
  <cp:keywords/>
  <dc:description/>
  <cp:lastModifiedBy>ALEXANDER GABRIEL VILLATORO MUNOZ</cp:lastModifiedBy>
  <cp:revision>8</cp:revision>
  <cp:lastPrinted>2021-10-18T01:05:00Z</cp:lastPrinted>
  <dcterms:created xsi:type="dcterms:W3CDTF">2021-10-16T17:49:00Z</dcterms:created>
  <dcterms:modified xsi:type="dcterms:W3CDTF">2021-10-18T01:05:00Z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0x0101001177A28EB5DCE84592EB2A7D99C797EF</vt:lpwstr>
  </property>
</Properties>
</file>