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93" w:rsidRPr="00867986" w:rsidRDefault="00645093" w:rsidP="00645093">
      <w:pPr>
        <w:jc w:val="center"/>
        <w:rPr>
          <w:b/>
        </w:rPr>
      </w:pPr>
      <w:r w:rsidRPr="00867986">
        <w:rPr>
          <w:b/>
        </w:rPr>
        <w:t>Les patients</w:t>
      </w:r>
    </w:p>
    <w:p w:rsidR="002B0CA5" w:rsidRDefault="00867986" w:rsidP="002B0CA5">
      <w:r w:rsidRPr="00867986">
        <w:t>Les patients arrive</w:t>
      </w:r>
      <w:r>
        <w:t>nt à l’hôpital pour se faire soigner.</w:t>
      </w:r>
      <w:r w:rsidR="00472AE5">
        <w:t xml:space="preserve"> </w:t>
      </w:r>
      <w:r w:rsidR="00D24D24">
        <w:t>Ils peuvent avoir différentes ma</w:t>
      </w:r>
      <w:r w:rsidR="00583BFF">
        <w:t>ladies et blessures qui nécessitent des soins différents.</w:t>
      </w:r>
      <w:r w:rsidR="00245DE2">
        <w:t xml:space="preserve"> Voici les différents types de patient</w:t>
      </w:r>
      <w:r w:rsidR="002B0CA5">
        <w:t> :</w:t>
      </w:r>
    </w:p>
    <w:p w:rsidR="005D1F17" w:rsidRDefault="002B0CA5" w:rsidP="002B0CA5">
      <w:pPr>
        <w:pStyle w:val="Paragraphedeliste"/>
        <w:numPr>
          <w:ilvl w:val="0"/>
          <w:numId w:val="3"/>
        </w:numPr>
      </w:pPr>
      <w:r>
        <w:t>Patient en santé : Ce patient a été soigné et se dirige vers la porte de sortie.</w:t>
      </w:r>
    </w:p>
    <w:p w:rsidR="00645093" w:rsidRPr="00867986" w:rsidRDefault="005D1F17" w:rsidP="002B0CA5">
      <w:pPr>
        <w:pStyle w:val="Paragraphedeliste"/>
        <w:numPr>
          <w:ilvl w:val="0"/>
          <w:numId w:val="3"/>
        </w:numPr>
      </w:pPr>
      <w:r>
        <w:t xml:space="preserve">Patient </w:t>
      </w:r>
      <w:bookmarkStart w:id="0" w:name="_GoBack"/>
      <w:bookmarkEnd w:id="0"/>
      <w:r w:rsidR="00645093" w:rsidRPr="002B0CA5">
        <w:rPr>
          <w:b/>
        </w:rPr>
        <w:br w:type="page"/>
      </w:r>
    </w:p>
    <w:p w:rsidR="008D37C6" w:rsidRPr="00867986" w:rsidRDefault="005D1F17" w:rsidP="00645093">
      <w:pPr>
        <w:jc w:val="center"/>
        <w:rPr>
          <w:b/>
        </w:rPr>
      </w:pPr>
    </w:p>
    <w:sectPr w:rsidR="008D37C6" w:rsidRPr="008679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A59E7"/>
    <w:multiLevelType w:val="hybridMultilevel"/>
    <w:tmpl w:val="5FB29B22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EFA5CC4"/>
    <w:multiLevelType w:val="hybridMultilevel"/>
    <w:tmpl w:val="2F30A9E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6A50C0"/>
    <w:multiLevelType w:val="hybridMultilevel"/>
    <w:tmpl w:val="50B0DEC4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89"/>
    <w:rsid w:val="00245DE2"/>
    <w:rsid w:val="00283B22"/>
    <w:rsid w:val="002B0CA5"/>
    <w:rsid w:val="00472AE5"/>
    <w:rsid w:val="00583BFF"/>
    <w:rsid w:val="005D1F17"/>
    <w:rsid w:val="00645093"/>
    <w:rsid w:val="00867986"/>
    <w:rsid w:val="00D02A89"/>
    <w:rsid w:val="00D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D1DCD-34B6-44E9-9E15-ED9B1784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xpro</dc:creator>
  <cp:keywords/>
  <dc:description/>
  <cp:lastModifiedBy>xpro</cp:lastModifiedBy>
  <cp:revision>9</cp:revision>
  <dcterms:created xsi:type="dcterms:W3CDTF">2016-05-14T02:18:00Z</dcterms:created>
  <dcterms:modified xsi:type="dcterms:W3CDTF">2016-05-14T02:21:00Z</dcterms:modified>
</cp:coreProperties>
</file>