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Informes diarios Sprint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03/09/18: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pila de producto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acordó hacer un menu sencillo sin tanto detalle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Acordamos que se necesitaba completo, para el desarrollo de este sprint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descargar Git y Zenhub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Definimos la claridad de historias de usuario y el desarrollo de unas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04/09/18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modificaciones, todo va acorde al sprint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05/09/18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cambio el inicio de la pantalla principal de un login, a una pantalla general donde el usuario no necesite registrarse apenas ingresa.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tema de android sigue en desarrollo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Varios integrantes tienen listo el Zenhub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06/09/18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Surgieron cosas mínimas pero por error del emulador de android, respecto a la posición de los botones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va funcionando bien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tenian ya la herramienta de Zenhub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07/09/18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Definimos un (API) que ofrece Google que será objeto de uso en las transiciones, animaciones y otros, para el funcionamiento de la aplicación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adicional de historias de usuario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 del sprint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Ordenar la documentación ya creada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08/09/18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Ningún problema, se sigue el aprendizaje en android por parte del equipo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hicieron los mockups más sencillos para facilitar el diseño de la aplicación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09/09/18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Comienzo del desarrollo de la aplicación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09/10/18 - 09/12/18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novedades relevantes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ha funcionado bien, el aprendizaje sigue por parte del equipo, ninguno ha tenido problemas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09/13/18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Acordamos hacer un tipo de ‘grafica’ que facilita el entendimiento por parte de los programadores en la plataforma, que ofrece Vista de Objetos, Clases y Botones, como se relacionan cada uno y la conexión entre las clases, haciendo más claro cómo modelar la aplicación correctamente y evitar inconvenientes por clases o atributos repetidos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más clara del sprint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más historias de usuario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09/14/18 - 09/15/18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Ningún inconveniente, todos han estado enfocados en su trabajo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09/17/18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prototipo funcional,donde se muestra la transición de pantallas para evitar destruir el proceso y hacer la aplicación más cómoda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09/18/18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hicieron correcciones en el prototipo, generación de una segunda versión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novedad extra ni problema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09/19/18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novedades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09/20/18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un tercer prototipo con los iconos más definidos, más llamativos, el modelo conserva la transición entre pantallas o Swipe.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09/21/18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para subir al repositorio maestro, así que decidimos usar el repositorio del desarrollador, para gestión temporal del proyecto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Acordamos discutir el 09/22 cómo organizamos los commit y el orden de desarrollo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Ausencia de logo, próximo por definir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Informes diarios Sprint 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24/09/18: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definieron las tareas a realizar en el segundo sprint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decide trabajar en la base de datos y en el diseño de los módulos de uso de la app.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backlog del producto no  subido al zenhub, se define que el scrum master debe subir las tareas de desarrollo.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Las personas encargadas terminan las historias de usuario.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26/09/18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Sin modificaciones, todo va acorde al sprint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tareas ya están en su totalidad en el zen hub para ser distribuidas entre los integrantes del equipo.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27/09/18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define el integrante del equipo encargado de hacer el logo de la aplicación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28/09/18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 abre una nueva tarea, la matriz de riesgos.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la tarea anterior se asigna a dos integrantes del grupo. 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 empieza una selección preliminar del logo.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29/09/18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Las tareas del zen hub para el segundo sprint fueron asignadas.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30/09/18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 define el logo de la aplicación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01/10/18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ya cuenta con conexión activa a la base de datos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02/10/18 - 04/10/18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hay novedades relevantes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Todo ha funcionado bien, la matriz de riesgos está casi lista.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05/10/18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la base de datos está en fase preliminar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la matriz de riesgos está terminada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prepara la entrega del segundo sprint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