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19" w:rsidRPr="005A274A" w:rsidRDefault="005A274A" w:rsidP="00D4471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s-MX" w:eastAsia="es-MX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4"/>
          <w:lang w:val="es-MX" w:eastAsia="es-MX"/>
        </w:rPr>
        <w:t>I</w:t>
      </w:r>
      <w:r w:rsidR="00D44719" w:rsidRPr="005A274A">
        <w:rPr>
          <w:rFonts w:ascii="Arial" w:eastAsia="Times New Roman" w:hAnsi="Arial" w:cs="Arial"/>
          <w:b/>
          <w:color w:val="000000"/>
          <w:sz w:val="24"/>
          <w:lang w:val="es-MX" w:eastAsia="es-MX"/>
        </w:rPr>
        <w:t>nformes diarios Sprint 2</w:t>
      </w: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24/09/18:</w:t>
      </w:r>
    </w:p>
    <w:p w:rsidR="00D44719" w:rsidRPr="005A274A" w:rsidRDefault="00D44719" w:rsidP="00D44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Se definieron las tareas a realizar en el segundo sprint</w:t>
      </w:r>
    </w:p>
    <w:p w:rsidR="00D44719" w:rsidRPr="005A274A" w:rsidRDefault="00D44719" w:rsidP="00D44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Se decide trabajar en la base de datos y en el diseño de los módulos de uso de la app.</w:t>
      </w:r>
    </w:p>
    <w:p w:rsidR="00D44719" w:rsidRPr="005A274A" w:rsidRDefault="00D44719" w:rsidP="00D44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El </w:t>
      </w:r>
      <w:proofErr w:type="spellStart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backlog</w:t>
      </w:r>
      <w:proofErr w:type="spellEnd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 del producto </w:t>
      </w:r>
      <w:proofErr w:type="gramStart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no  subido</w:t>
      </w:r>
      <w:proofErr w:type="gramEnd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 al </w:t>
      </w:r>
      <w:proofErr w:type="spellStart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zenhub</w:t>
      </w:r>
      <w:proofErr w:type="spellEnd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, se define que el scrum master debe subir las tareas de desarrollo.</w:t>
      </w:r>
    </w:p>
    <w:p w:rsidR="00D44719" w:rsidRPr="005A274A" w:rsidRDefault="00D44719" w:rsidP="00D44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Las personas encargadas terminan las historias de usuario. </w:t>
      </w: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26/09/18</w:t>
      </w:r>
    </w:p>
    <w:p w:rsidR="00D44719" w:rsidRPr="005A274A" w:rsidRDefault="00D44719" w:rsidP="00D447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Sin modificaciones, todo va acorde al sprint</w:t>
      </w:r>
    </w:p>
    <w:p w:rsidR="00D44719" w:rsidRPr="005A274A" w:rsidRDefault="00D44719" w:rsidP="00D447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las tareas ya están en su totalidad en el zen </w:t>
      </w:r>
      <w:proofErr w:type="spellStart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hub</w:t>
      </w:r>
      <w:proofErr w:type="spellEnd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 para ser distribuidas entre los integrantes del equipo.</w:t>
      </w: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27/09/18</w:t>
      </w:r>
    </w:p>
    <w:p w:rsidR="00D44719" w:rsidRPr="005A274A" w:rsidRDefault="00D44719" w:rsidP="00D447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se define el integrante del equipo encargado de hacer el logo de la aplicación</w:t>
      </w: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28/09/18</w:t>
      </w:r>
    </w:p>
    <w:p w:rsidR="00D44719" w:rsidRPr="005A274A" w:rsidRDefault="00D44719" w:rsidP="00D447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Se abre una nueva tarea, la matriz de riesgos.</w:t>
      </w:r>
    </w:p>
    <w:p w:rsidR="00D44719" w:rsidRPr="005A274A" w:rsidRDefault="00D44719" w:rsidP="00D447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la tarea anterior se asigna a dos integrantes del grupo. </w:t>
      </w:r>
    </w:p>
    <w:p w:rsidR="00D44719" w:rsidRPr="005A274A" w:rsidRDefault="00D44719" w:rsidP="00D447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Se empieza una selección preliminar del logo. </w:t>
      </w: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29/09/18</w:t>
      </w:r>
    </w:p>
    <w:p w:rsidR="00D44719" w:rsidRPr="005A274A" w:rsidRDefault="00D44719" w:rsidP="00D447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Las tareas del zen </w:t>
      </w:r>
      <w:proofErr w:type="spellStart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hub</w:t>
      </w:r>
      <w:proofErr w:type="spellEnd"/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 xml:space="preserve"> para el segundo sprint fueron asignadas. </w:t>
      </w: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30/09/18</w:t>
      </w:r>
    </w:p>
    <w:p w:rsidR="00D44719" w:rsidRPr="005A274A" w:rsidRDefault="00D44719" w:rsidP="00D447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Se define el logo de la aplicación</w:t>
      </w: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01/10/18</w:t>
      </w:r>
    </w:p>
    <w:p w:rsidR="00D44719" w:rsidRPr="005A274A" w:rsidRDefault="00D44719" w:rsidP="00D447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La aplicación ya cuenta con conexión activa a la base de datos</w:t>
      </w: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02/10/18 - 04/10/18</w:t>
      </w:r>
    </w:p>
    <w:p w:rsidR="00D44719" w:rsidRPr="005A274A" w:rsidRDefault="00D44719" w:rsidP="00D4471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No hay novedades relevantes</w:t>
      </w:r>
    </w:p>
    <w:p w:rsidR="00D44719" w:rsidRPr="005A274A" w:rsidRDefault="00D44719" w:rsidP="00D447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Todo ha funcionado bien, la matriz de riesgos está casi lista.</w:t>
      </w: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</w:p>
    <w:p w:rsidR="00D44719" w:rsidRPr="005A274A" w:rsidRDefault="00D44719" w:rsidP="00D447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05/10/18</w:t>
      </w:r>
    </w:p>
    <w:p w:rsidR="00D44719" w:rsidRPr="005A274A" w:rsidRDefault="00D44719" w:rsidP="00D447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la base de datos está en fase preliminar</w:t>
      </w:r>
    </w:p>
    <w:p w:rsidR="00D44719" w:rsidRPr="005A274A" w:rsidRDefault="00D44719" w:rsidP="00D447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la matriz de riesgos está terminada</w:t>
      </w:r>
    </w:p>
    <w:p w:rsidR="00D44719" w:rsidRPr="005A274A" w:rsidRDefault="00D44719" w:rsidP="00D447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val="es-MX" w:eastAsia="es-MX"/>
        </w:rPr>
      </w:pPr>
      <w:r w:rsidRPr="005A274A">
        <w:rPr>
          <w:rFonts w:ascii="Arial" w:eastAsia="Times New Roman" w:hAnsi="Arial" w:cs="Arial"/>
          <w:color w:val="000000"/>
          <w:sz w:val="24"/>
          <w:lang w:val="es-MX" w:eastAsia="es-MX"/>
        </w:rPr>
        <w:t>se prepara la entrega del segundo sprint</w:t>
      </w:r>
    </w:p>
    <w:p w:rsidR="00F629B8" w:rsidRPr="005A274A" w:rsidRDefault="00F629B8">
      <w:pPr>
        <w:rPr>
          <w:sz w:val="24"/>
        </w:rPr>
      </w:pPr>
    </w:p>
    <w:sectPr w:rsidR="00F629B8" w:rsidRPr="005A2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CB5"/>
    <w:multiLevelType w:val="multilevel"/>
    <w:tmpl w:val="5662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32BE"/>
    <w:multiLevelType w:val="multilevel"/>
    <w:tmpl w:val="D3D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731E7"/>
    <w:multiLevelType w:val="multilevel"/>
    <w:tmpl w:val="3D1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F42EC"/>
    <w:multiLevelType w:val="multilevel"/>
    <w:tmpl w:val="4866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B0571"/>
    <w:multiLevelType w:val="multilevel"/>
    <w:tmpl w:val="E1A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B70D9"/>
    <w:multiLevelType w:val="multilevel"/>
    <w:tmpl w:val="FE34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C65C2"/>
    <w:multiLevelType w:val="multilevel"/>
    <w:tmpl w:val="FD5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D1F2E"/>
    <w:multiLevelType w:val="multilevel"/>
    <w:tmpl w:val="AEA2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27D24"/>
    <w:multiLevelType w:val="multilevel"/>
    <w:tmpl w:val="615A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37573"/>
    <w:multiLevelType w:val="multilevel"/>
    <w:tmpl w:val="28E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19"/>
    <w:rsid w:val="005A274A"/>
    <w:rsid w:val="007D6DE0"/>
    <w:rsid w:val="00D44719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51E0"/>
  <w15:chartTrackingRefBased/>
  <w15:docId w15:val="{769A89E4-D982-4BF5-A890-7E9B8CC6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Estudiante Politecnico Grancolombiano</cp:lastModifiedBy>
  <cp:revision>3</cp:revision>
  <dcterms:created xsi:type="dcterms:W3CDTF">2018-10-06T19:24:00Z</dcterms:created>
  <dcterms:modified xsi:type="dcterms:W3CDTF">2018-10-06T19:49:00Z</dcterms:modified>
</cp:coreProperties>
</file>