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A1" w:rsidRDefault="00916DC7">
      <w:r>
        <w:t>8 de octubre 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 terminó de configurar el zenhub junto con la gráfica de burdown.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 le asignaron tareas a personas que aún no tenían.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 creó el formato de pruebas y todos acordaron de que estaba bien.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Ninguna persona tiene dudas por ahora.</w:t>
      </w:r>
    </w:p>
    <w:p w:rsidR="00916DC7" w:rsidRDefault="00916DC7" w:rsidP="00916DC7">
      <w:r>
        <w:t>9 de octubre 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 resolvieron algunas dudas que se tenían respecto a las tareas del zenhub.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 dio el visto bueno al avance que se llevaba de la aplicación.</w:t>
      </w:r>
    </w:p>
    <w:p w:rsidR="00916DC7" w:rsidRDefault="00916DC7" w:rsidP="00916DC7">
      <w:r>
        <w:t>10 de octubre 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No hubo cambios, todos seguían en sus tareas.</w:t>
      </w:r>
    </w:p>
    <w:p w:rsidR="00916DC7" w:rsidRDefault="0045132F" w:rsidP="00916DC7">
      <w:r>
        <w:t>11 de octubre de 2018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Se resolvieron dudas respecto a una tarea de hacer los bosquejos de las recetas.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Aun los logos no estaban subidos en mejor calidad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La mayoría ya estaba en marcha con las tareas asignadas.</w:t>
      </w:r>
    </w:p>
    <w:p w:rsidR="0045132F" w:rsidRDefault="0045132F" w:rsidP="0045132F">
      <w:r>
        <w:t>12 de octubre de 2018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Se solucionó un problema con el repositorio.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La base de datos ya está totalmente en funcionamiento para subir ingredientes y recetas (solo texto).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Todos tienen la última versión de la app y todos dieron visto bueno.</w:t>
      </w:r>
    </w:p>
    <w:p w:rsidR="0045132F" w:rsidRDefault="0045132F" w:rsidP="0045132F">
      <w:r>
        <w:t>15 de octubre de 2018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Ningún cambio, todos siguen trabajando en sus tareas.</w:t>
      </w:r>
    </w:p>
    <w:p w:rsidR="0045132F" w:rsidRDefault="0045132F" w:rsidP="0045132F">
      <w:r>
        <w:t>16 de octubre de 2018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>Se subieron algunos prototipos de recetas para luego ser agregados a la base de datos.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planteó la creación de usuarios y módulo de login.</w:t>
      </w:r>
    </w:p>
    <w:p w:rsidR="009E5096" w:rsidRDefault="009E5096" w:rsidP="009E5096">
      <w:r>
        <w:t>17 de octubre de 2018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Sin novedades, todos van bien con el desarrollo de las tareas.</w:t>
      </w:r>
    </w:p>
    <w:p w:rsidR="009E5096" w:rsidRDefault="009E5096" w:rsidP="009E5096">
      <w:r>
        <w:t>18 de octubre de 2018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plantearon las pruebas que se debían hacer antes de finalizar el sprint.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hizo una revisión al formato de pruebas y no hubo cambios.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Los logos en mejor calidad fueron subidos.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cerraron algunas tareas que ya estaban hechas.</w:t>
      </w:r>
    </w:p>
    <w:p w:rsidR="009E5096" w:rsidRDefault="009E5096" w:rsidP="009E5096">
      <w:r>
        <w:t>19 de octubre de 2018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culminaron algunas pruebas piloto para la aplicación.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Se terminó la interfaz provisional de inicio de sesión y registro.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lastRenderedPageBreak/>
        <w:t>La base de datos ya acepta usuarios.</w:t>
      </w:r>
    </w:p>
    <w:p w:rsidR="009E5096" w:rsidRDefault="009E5096" w:rsidP="009E5096">
      <w:pPr>
        <w:pStyle w:val="Prrafodelista"/>
        <w:numPr>
          <w:ilvl w:val="0"/>
          <w:numId w:val="1"/>
        </w:numPr>
      </w:pPr>
      <w:r>
        <w:t>Cada usuario crea sus propias recetas y pueden visualizarse completamente.</w:t>
      </w:r>
    </w:p>
    <w:p w:rsidR="009E5096" w:rsidRDefault="001A0C9A" w:rsidP="009E5096">
      <w:pPr>
        <w:pStyle w:val="Prrafodelista"/>
        <w:numPr>
          <w:ilvl w:val="0"/>
          <w:numId w:val="1"/>
        </w:numPr>
      </w:pPr>
      <w:r>
        <w:t>Toda la aplicación ya adquiere los datos desde la base de datos por cada usuario.</w:t>
      </w:r>
    </w:p>
    <w:p w:rsidR="001A0C9A" w:rsidRDefault="001A0C9A" w:rsidP="009E5096">
      <w:pPr>
        <w:pStyle w:val="Prrafodelista"/>
        <w:numPr>
          <w:ilvl w:val="0"/>
          <w:numId w:val="1"/>
        </w:numPr>
      </w:pPr>
      <w:r>
        <w:t>Se dio la aprobación de la app actual por parte de todo el equipo.</w:t>
      </w:r>
    </w:p>
    <w:p w:rsidR="001A0C9A" w:rsidRDefault="001A0C9A" w:rsidP="001A0C9A">
      <w:pPr>
        <w:pStyle w:val="Prrafodelista"/>
        <w:numPr>
          <w:ilvl w:val="0"/>
          <w:numId w:val="1"/>
        </w:numPr>
      </w:pPr>
      <w:r>
        <w:t>Se culminaron varias tareas de este sprint en el ZunHub.</w:t>
      </w:r>
      <w:bookmarkStart w:id="0" w:name="_GoBack"/>
      <w:bookmarkEnd w:id="0"/>
    </w:p>
    <w:sectPr w:rsidR="001A0C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F8" w:rsidRDefault="00126CF8" w:rsidP="00916DC7">
      <w:pPr>
        <w:spacing w:after="0" w:line="240" w:lineRule="auto"/>
      </w:pPr>
      <w:r>
        <w:separator/>
      </w:r>
    </w:p>
  </w:endnote>
  <w:endnote w:type="continuationSeparator" w:id="0">
    <w:p w:rsidR="00126CF8" w:rsidRDefault="00126CF8" w:rsidP="0091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F8" w:rsidRDefault="00126CF8" w:rsidP="00916DC7">
      <w:pPr>
        <w:spacing w:after="0" w:line="240" w:lineRule="auto"/>
      </w:pPr>
      <w:r>
        <w:separator/>
      </w:r>
    </w:p>
  </w:footnote>
  <w:footnote w:type="continuationSeparator" w:id="0">
    <w:p w:rsidR="00126CF8" w:rsidRDefault="00126CF8" w:rsidP="0091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DC7" w:rsidRDefault="00916DC7">
    <w:pPr>
      <w:pStyle w:val="Encabezado"/>
    </w:pPr>
    <w:r>
      <w:t>Reportes diarios Sprint No.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CDF"/>
    <w:multiLevelType w:val="hybridMultilevel"/>
    <w:tmpl w:val="5C825112"/>
    <w:lvl w:ilvl="0" w:tplc="28B65A6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C7"/>
    <w:rsid w:val="00126CF8"/>
    <w:rsid w:val="001A0C9A"/>
    <w:rsid w:val="0045132F"/>
    <w:rsid w:val="00822153"/>
    <w:rsid w:val="00916DC7"/>
    <w:rsid w:val="009E5096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CBAF"/>
  <w15:chartTrackingRefBased/>
  <w15:docId w15:val="{3C9E2444-D9E9-48D6-B066-D324CA5F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6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DC7"/>
  </w:style>
  <w:style w:type="paragraph" w:styleId="Piedepgina">
    <w:name w:val="footer"/>
    <w:basedOn w:val="Normal"/>
    <w:link w:val="PiedepginaCar"/>
    <w:uiPriority w:val="99"/>
    <w:unhideWhenUsed/>
    <w:rsid w:val="00916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DC7"/>
  </w:style>
  <w:style w:type="paragraph" w:styleId="Prrafodelista">
    <w:name w:val="List Paragraph"/>
    <w:basedOn w:val="Normal"/>
    <w:uiPriority w:val="34"/>
    <w:qFormat/>
    <w:rsid w:val="0091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Eduard Fabian Baron Gutierrez</cp:lastModifiedBy>
  <cp:revision>1</cp:revision>
  <dcterms:created xsi:type="dcterms:W3CDTF">2018-10-20T06:50:00Z</dcterms:created>
  <dcterms:modified xsi:type="dcterms:W3CDTF">2018-10-20T07:23:00Z</dcterms:modified>
</cp:coreProperties>
</file>