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410"/>
        <w:gridCol w:w="2454"/>
      </w:tblGrid>
      <w:tr w:rsidR="00E14885" w:rsidRPr="00F162D3" w:rsidTr="00E14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 w:val="restart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E14885" w:rsidRPr="00F162D3" w:rsidRDefault="00E14885" w:rsidP="00E14885">
            <w:pPr>
              <w:jc w:val="center"/>
            </w:pPr>
            <w:bookmarkStart w:id="0" w:name="_GoBack"/>
            <w:bookmarkEnd w:id="0"/>
            <w:r w:rsidRPr="00F162D3">
              <w:t>&lt;NOMBRE DE LA PRUEBA&gt;</w:t>
            </w:r>
          </w:p>
        </w:tc>
        <w:tc>
          <w:tcPr>
            <w:tcW w:w="2410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14885" w:rsidRPr="00F162D3" w:rsidRDefault="00E14885" w:rsidP="00E14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162D3">
              <w:rPr>
                <w:bCs w:val="0"/>
              </w:rPr>
              <w:t>SPRINT No.</w:t>
            </w:r>
            <w:r>
              <w:rPr>
                <w:bCs w:val="0"/>
              </w:rPr>
              <w:t xml:space="preserve"> 3</w:t>
            </w:r>
          </w:p>
        </w:tc>
        <w:tc>
          <w:tcPr>
            <w:tcW w:w="245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14885" w:rsidRPr="00F162D3" w:rsidRDefault="00E14885" w:rsidP="00E14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2D3">
              <w:t>PRUEBA NO. ##</w:t>
            </w:r>
          </w:p>
        </w:tc>
      </w:tr>
      <w:tr w:rsidR="00E14885" w:rsidRPr="00F162D3" w:rsidTr="00E14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/>
            <w:tcBorders>
              <w:left w:val="single" w:sz="4" w:space="0" w:color="1F4E79" w:themeColor="accent1" w:themeShade="80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E14885" w:rsidRPr="00F162D3" w:rsidRDefault="00E14885" w:rsidP="004B3A13">
            <w:pPr>
              <w:rPr>
                <w:b w:val="0"/>
              </w:rPr>
            </w:pPr>
          </w:p>
        </w:tc>
        <w:tc>
          <w:tcPr>
            <w:tcW w:w="2410" w:type="dxa"/>
            <w:vMerge/>
            <w:tcBorders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E14885" w:rsidRPr="00F162D3" w:rsidRDefault="00E14885" w:rsidP="004B3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  <w:vAlign w:val="center"/>
          </w:tcPr>
          <w:p w:rsidR="00E14885" w:rsidRPr="00F162D3" w:rsidRDefault="00E14885" w:rsidP="00E1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885">
              <w:rPr>
                <w:b/>
                <w:color w:val="FFFFFF" w:themeColor="background1"/>
              </w:rPr>
              <w:t>DD/MM/AAAA</w:t>
            </w:r>
          </w:p>
        </w:tc>
      </w:tr>
      <w:tr w:rsidR="004B3A13" w:rsidRPr="00F162D3" w:rsidTr="004B3A13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3A13" w:rsidRPr="00F162D3" w:rsidRDefault="004B3A13" w:rsidP="00E14885">
            <w:pPr>
              <w:jc w:val="center"/>
              <w:rPr>
                <w:bCs w:val="0"/>
              </w:rPr>
            </w:pPr>
            <w:r w:rsidRPr="00F162D3">
              <w:t>Descripción</w:t>
            </w:r>
          </w:p>
        </w:tc>
        <w:tc>
          <w:tcPr>
            <w:tcW w:w="6706" w:type="dxa"/>
            <w:gridSpan w:val="3"/>
            <w:vAlign w:val="center"/>
          </w:tcPr>
          <w:p w:rsidR="004B3A13" w:rsidRPr="00F162D3" w:rsidRDefault="004B3A13" w:rsidP="004B3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2D3">
              <w:t xml:space="preserve">Que </w:t>
            </w:r>
            <w:r w:rsidR="00F162D3" w:rsidRPr="00F162D3">
              <w:t>se quiere probar (Ejemplo: funcionamiento de Iniciar sesión)</w:t>
            </w:r>
            <w:r w:rsidRPr="00F162D3">
              <w:t>.</w:t>
            </w:r>
          </w:p>
        </w:tc>
      </w:tr>
      <w:tr w:rsidR="004B3A13" w:rsidRPr="00F162D3" w:rsidTr="004B3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3A13" w:rsidRPr="00F162D3" w:rsidRDefault="004B3A13" w:rsidP="00E14885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Prerrequisitos</w:t>
            </w:r>
          </w:p>
        </w:tc>
        <w:tc>
          <w:tcPr>
            <w:tcW w:w="6706" w:type="dxa"/>
            <w:gridSpan w:val="3"/>
            <w:vAlign w:val="center"/>
          </w:tcPr>
          <w:p w:rsidR="004B3A13" w:rsidRPr="00F162D3" w:rsidRDefault="00F162D3" w:rsidP="00F16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2D3">
              <w:t>Que se debe tener en cuenta antes de hacer la prueba</w:t>
            </w:r>
            <w:r w:rsidR="004B3A13" w:rsidRPr="00F162D3">
              <w:t>.</w:t>
            </w:r>
          </w:p>
        </w:tc>
      </w:tr>
      <w:tr w:rsidR="004B3A13" w:rsidRPr="00F162D3" w:rsidTr="004B3A13">
        <w:trPr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3A13" w:rsidRPr="00F162D3" w:rsidRDefault="004B3A13" w:rsidP="00E14885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Pasos</w:t>
            </w:r>
          </w:p>
        </w:tc>
        <w:tc>
          <w:tcPr>
            <w:tcW w:w="6706" w:type="dxa"/>
            <w:gridSpan w:val="3"/>
            <w:vAlign w:val="center"/>
          </w:tcPr>
          <w:p w:rsidR="004B3A13" w:rsidRPr="00F162D3" w:rsidRDefault="004B3A13" w:rsidP="004B3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2D3">
              <w:t>Pasos especificando lo que se realiza para completar la prueba. (Ejemplo: Iniciar sesión -&gt; Ingresar usuario, ingresar contraseña, pulsar iniciar sesión.)</w:t>
            </w:r>
          </w:p>
        </w:tc>
      </w:tr>
      <w:tr w:rsidR="004B3A13" w:rsidRPr="00F162D3" w:rsidTr="004B3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3A13" w:rsidRPr="00F162D3" w:rsidRDefault="004B3A13" w:rsidP="00E14885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esperado</w:t>
            </w:r>
          </w:p>
        </w:tc>
        <w:tc>
          <w:tcPr>
            <w:tcW w:w="6706" w:type="dxa"/>
            <w:gridSpan w:val="3"/>
            <w:vAlign w:val="center"/>
          </w:tcPr>
          <w:p w:rsidR="004B3A13" w:rsidRPr="00F162D3" w:rsidRDefault="004B3A13" w:rsidP="00F16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2D3">
              <w:t xml:space="preserve">Que se espera que suceda según los pasos realizados. (Ejemplo: Iniciar sesión: se espera que luego de iniciar sesión </w:t>
            </w:r>
            <w:r w:rsidR="00F162D3" w:rsidRPr="00F162D3">
              <w:t>ocurran uno de los siguientes casos: contraseña mal escroto :v, usuario erróneo, usuario no existe o iniciar sesión exitosamente</w:t>
            </w:r>
            <w:r w:rsidRPr="00F162D3">
              <w:t>)</w:t>
            </w:r>
            <w:r w:rsidR="00F162D3" w:rsidRPr="00F162D3">
              <w:t>.</w:t>
            </w:r>
          </w:p>
        </w:tc>
      </w:tr>
      <w:tr w:rsidR="004B3A13" w:rsidRPr="00F162D3" w:rsidTr="004B3A13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3A13" w:rsidRPr="00F162D3" w:rsidRDefault="004B3A13" w:rsidP="00E14885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obtenido</w:t>
            </w:r>
          </w:p>
        </w:tc>
        <w:tc>
          <w:tcPr>
            <w:tcW w:w="6706" w:type="dxa"/>
            <w:gridSpan w:val="3"/>
            <w:vAlign w:val="center"/>
          </w:tcPr>
          <w:p w:rsidR="004B3A13" w:rsidRPr="00F162D3" w:rsidRDefault="00F162D3" w:rsidP="004B3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2D3">
              <w:t>Que se obtiene después de realizar los pasos anteriormente dichos.</w:t>
            </w:r>
          </w:p>
        </w:tc>
      </w:tr>
    </w:tbl>
    <w:p w:rsidR="007479A1" w:rsidRDefault="00E14885"/>
    <w:sectPr w:rsidR="00747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13"/>
    <w:rsid w:val="004B3A13"/>
    <w:rsid w:val="00822153"/>
    <w:rsid w:val="00E14885"/>
    <w:rsid w:val="00F162D3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B2F0"/>
  <w15:chartTrackingRefBased/>
  <w15:docId w15:val="{E95E367E-2119-442E-921B-D3015A1C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3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4B3A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4B3A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Fabian Baron Gutierrez</dc:creator>
  <cp:keywords/>
  <dc:description/>
  <cp:lastModifiedBy>Eduard Fabian Baron Gutierrez</cp:lastModifiedBy>
  <cp:revision>1</cp:revision>
  <dcterms:created xsi:type="dcterms:W3CDTF">2018-10-08T23:34:00Z</dcterms:created>
  <dcterms:modified xsi:type="dcterms:W3CDTF">2018-10-08T23:58:00Z</dcterms:modified>
</cp:coreProperties>
</file>