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BBAC" w14:textId="77777777" w:rsidR="00295459" w:rsidRDefault="00295459" w:rsidP="00295459">
      <w:r>
        <w:t>Migrated:</w:t>
      </w:r>
    </w:p>
    <w:p w14:paraId="2978BB3C" w14:textId="77777777" w:rsidR="00295459" w:rsidRDefault="00295459" w:rsidP="00295459">
      <w:r>
        <w:t>Sonnet 14.52 -&gt; 17.52</w:t>
      </w:r>
    </w:p>
    <w:p w14:paraId="17B3A91E" w14:textId="77777777" w:rsidR="00295459" w:rsidRDefault="00295459" w:rsidP="00295459">
      <w:r>
        <w:t>SonnetLab v.4.0 -&gt; v.8.0</w:t>
      </w:r>
    </w:p>
    <w:p w14:paraId="626B9FD7" w14:textId="77777777" w:rsidR="00295459" w:rsidRDefault="00295459" w:rsidP="00295459">
      <w:r>
        <w:t>Matlab R2019a -&gt; R2022b</w:t>
      </w:r>
    </w:p>
    <w:p w14:paraId="55DFE0EF" w14:textId="77777777" w:rsidR="00295459" w:rsidRDefault="00295459" w:rsidP="00295459">
      <w:r>
        <w:t>KLayout 0.25.1 -&gt; 0.28.11</w:t>
      </w:r>
    </w:p>
    <w:p w14:paraId="3F5A1AA3" w14:textId="6B4AD6B4" w:rsidR="00295459" w:rsidRDefault="00295459"/>
    <w:p w14:paraId="311BB772" w14:textId="1100BDD5" w:rsidR="00295459" w:rsidRDefault="00295459">
      <w:r>
        <w:t>Resolution 2 um, q_idx=0</w:t>
      </w:r>
    </w:p>
    <w:p w14:paraId="3E6E6C46" w14:textId="4DC2A5A9" w:rsidR="00075027" w:rsidRDefault="00116A04">
      <w:r w:rsidRPr="00116A04">
        <w:rPr>
          <w:noProof/>
        </w:rPr>
        <w:drawing>
          <wp:inline distT="0" distB="0" distL="0" distR="0" wp14:anchorId="3FFEAF27" wp14:editId="5AE02BF5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4E"/>
    <w:rsid w:val="00075027"/>
    <w:rsid w:val="00116A04"/>
    <w:rsid w:val="00295459"/>
    <w:rsid w:val="003C094E"/>
    <w:rsid w:val="003E59E9"/>
    <w:rsid w:val="00670CD7"/>
    <w:rsid w:val="00A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65D3"/>
  <w15:chartTrackingRefBased/>
  <w15:docId w15:val="{6C793B34-959B-468F-B68E-44BB226B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Kadyrmetov</dc:creator>
  <cp:keywords/>
  <dc:description/>
  <cp:lastModifiedBy>Shamil Kadyrmetov</cp:lastModifiedBy>
  <cp:revision>3</cp:revision>
  <dcterms:created xsi:type="dcterms:W3CDTF">2023-10-08T10:24:00Z</dcterms:created>
  <dcterms:modified xsi:type="dcterms:W3CDTF">2023-10-08T10:33:00Z</dcterms:modified>
</cp:coreProperties>
</file>