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4002C" w14:textId="77D55B64" w:rsidR="00EB7BC6" w:rsidRDefault="00CC54DB" w:rsidP="000069DC">
      <w:pPr>
        <w:spacing w:after="0"/>
      </w:pPr>
      <w:r>
        <w:rPr>
          <w:b/>
        </w:rPr>
        <w:t>Program 1</w:t>
      </w:r>
    </w:p>
    <w:p w14:paraId="33E5A360" w14:textId="7D31F74E" w:rsidR="000069DC" w:rsidRDefault="000069DC" w:rsidP="000069DC">
      <w:pPr>
        <w:spacing w:after="0"/>
        <w:rPr>
          <w:noProof/>
        </w:rPr>
      </w:pPr>
    </w:p>
    <w:p w14:paraId="00E9627A" w14:textId="2401596D" w:rsidR="000069DC" w:rsidRDefault="007B2F6E" w:rsidP="000069DC">
      <w:pPr>
        <w:spacing w:after="0"/>
        <w:rPr>
          <w:noProof/>
        </w:rPr>
      </w:pPr>
      <w:r>
        <w:rPr>
          <w:noProof/>
        </w:rPr>
        <w:t>Example:</w:t>
      </w:r>
    </w:p>
    <w:p w14:paraId="13705064" w14:textId="3D4175A1" w:rsidR="00C830B9" w:rsidRDefault="007C680D" w:rsidP="000069DC">
      <w:pPr>
        <w:spacing w:after="0"/>
      </w:pPr>
      <w:r>
        <w:rPr>
          <w:noProof/>
        </w:rPr>
        <w:drawing>
          <wp:inline distT="0" distB="0" distL="0" distR="0" wp14:anchorId="134A7AE1" wp14:editId="2B58D7F7">
            <wp:extent cx="29813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828800"/>
                    </a:xfrm>
                    <a:prstGeom prst="rect">
                      <a:avLst/>
                    </a:prstGeom>
                  </pic:spPr>
                </pic:pic>
              </a:graphicData>
            </a:graphic>
          </wp:inline>
        </w:drawing>
      </w:r>
    </w:p>
    <w:p w14:paraId="4F659ABC" w14:textId="2C565EE4" w:rsidR="00D63911" w:rsidRDefault="00D63911" w:rsidP="000069DC">
      <w:pPr>
        <w:spacing w:after="0"/>
      </w:pPr>
    </w:p>
    <w:p w14:paraId="08832367" w14:textId="7F31E839" w:rsidR="00D63911" w:rsidRDefault="00853401" w:rsidP="000069DC">
      <w:pPr>
        <w:spacing w:after="0"/>
      </w:pPr>
      <w:r>
        <w:t>2 initial variables are established: a Boolean for checking whether input is complete and a list for collecting the input strings.</w:t>
      </w:r>
    </w:p>
    <w:p w14:paraId="1613322D" w14:textId="54DB6D7F" w:rsidR="007B2F6E" w:rsidRDefault="00D63911" w:rsidP="000069DC">
      <w:pPr>
        <w:spacing w:after="0"/>
      </w:pPr>
      <w:r>
        <w:rPr>
          <w:noProof/>
        </w:rPr>
        <w:drawing>
          <wp:inline distT="0" distB="0" distL="0" distR="0" wp14:anchorId="602CF790" wp14:editId="38223418">
            <wp:extent cx="32575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361950"/>
                    </a:xfrm>
                    <a:prstGeom prst="rect">
                      <a:avLst/>
                    </a:prstGeom>
                  </pic:spPr>
                </pic:pic>
              </a:graphicData>
            </a:graphic>
          </wp:inline>
        </w:drawing>
      </w:r>
    </w:p>
    <w:p w14:paraId="0104852C" w14:textId="257588E8" w:rsidR="003E6ACC" w:rsidRDefault="003E6ACC" w:rsidP="000069DC">
      <w:pPr>
        <w:spacing w:after="0"/>
      </w:pPr>
    </w:p>
    <w:p w14:paraId="2911EE4C" w14:textId="581161F4" w:rsidR="003E6ACC" w:rsidRDefault="00EC769C" w:rsidP="000069DC">
      <w:pPr>
        <w:spacing w:after="0"/>
      </w:pPr>
      <w:r>
        <w:t xml:space="preserve">A loop is used to </w:t>
      </w:r>
      <w:r w:rsidR="00840FED">
        <w:t>collect</w:t>
      </w:r>
      <w:r w:rsidR="008D1411">
        <w:t xml:space="preserve"> repeated user input.</w:t>
      </w:r>
    </w:p>
    <w:p w14:paraId="5F4CFF62" w14:textId="704B6DFC" w:rsidR="00EC769C" w:rsidRDefault="00EC769C" w:rsidP="000069DC">
      <w:pPr>
        <w:spacing w:after="0"/>
      </w:pPr>
      <w:r>
        <w:rPr>
          <w:noProof/>
        </w:rPr>
        <w:drawing>
          <wp:inline distT="0" distB="0" distL="0" distR="0" wp14:anchorId="12F76D45" wp14:editId="3927B021">
            <wp:extent cx="461962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76225"/>
                    </a:xfrm>
                    <a:prstGeom prst="rect">
                      <a:avLst/>
                    </a:prstGeom>
                  </pic:spPr>
                </pic:pic>
              </a:graphicData>
            </a:graphic>
          </wp:inline>
        </w:drawing>
      </w:r>
    </w:p>
    <w:p w14:paraId="18C75B8E" w14:textId="346ED8DC" w:rsidR="00B6686A" w:rsidRDefault="00B6686A" w:rsidP="000069DC">
      <w:pPr>
        <w:spacing w:after="0"/>
      </w:pPr>
    </w:p>
    <w:p w14:paraId="1B82384E" w14:textId="4F39C10C" w:rsidR="00B6686A" w:rsidRPr="00B6686A" w:rsidRDefault="00B6686A" w:rsidP="000069DC">
      <w:pPr>
        <w:spacing w:after="0"/>
      </w:pPr>
      <w:r>
        <w:t xml:space="preserve">Each time the loop is run, the program asks for input and adds it to the </w:t>
      </w:r>
      <w:r>
        <w:rPr>
          <w:i/>
        </w:rPr>
        <w:t>lines</w:t>
      </w:r>
      <w:r>
        <w:t xml:space="preserve"> list.</w:t>
      </w:r>
    </w:p>
    <w:p w14:paraId="08B2613F" w14:textId="6C3F1AD4" w:rsidR="00B6686A" w:rsidRDefault="00B6686A" w:rsidP="000069DC">
      <w:pPr>
        <w:spacing w:after="0"/>
      </w:pPr>
      <w:r>
        <w:rPr>
          <w:noProof/>
        </w:rPr>
        <w:drawing>
          <wp:inline distT="0" distB="0" distL="0" distR="0" wp14:anchorId="2E2E1B3D" wp14:editId="39D7AE0E">
            <wp:extent cx="58483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647700"/>
                    </a:xfrm>
                    <a:prstGeom prst="rect">
                      <a:avLst/>
                    </a:prstGeom>
                  </pic:spPr>
                </pic:pic>
              </a:graphicData>
            </a:graphic>
          </wp:inline>
        </w:drawing>
      </w:r>
    </w:p>
    <w:p w14:paraId="4BF53186" w14:textId="68E59B4A" w:rsidR="004775AE" w:rsidRDefault="004775AE" w:rsidP="000069DC">
      <w:pPr>
        <w:spacing w:after="0"/>
      </w:pPr>
    </w:p>
    <w:p w14:paraId="4B8357D9" w14:textId="06AE0B6B" w:rsidR="004775AE" w:rsidRPr="0010291C" w:rsidRDefault="004775AE" w:rsidP="000069DC">
      <w:pPr>
        <w:spacing w:after="0"/>
      </w:pPr>
      <w:r>
        <w:t>When end-of-</w:t>
      </w:r>
      <w:r w:rsidR="0010291C">
        <w:t xml:space="preserve">input is reached, </w:t>
      </w:r>
      <w:r w:rsidR="0010291C">
        <w:rPr>
          <w:i/>
        </w:rPr>
        <w:t>done</w:t>
      </w:r>
      <w:r w:rsidR="0010291C">
        <w:t xml:space="preserve"> is set to True in order to prevent the loop from running again. The </w:t>
      </w:r>
      <w:r w:rsidR="0010291C">
        <w:rPr>
          <w:i/>
        </w:rPr>
        <w:t>reverse()</w:t>
      </w:r>
      <w:r w:rsidR="0010291C">
        <w:t xml:space="preserve"> function reverses the items of the </w:t>
      </w:r>
      <w:r w:rsidR="0010291C">
        <w:rPr>
          <w:i/>
        </w:rPr>
        <w:t>lines</w:t>
      </w:r>
      <w:r w:rsidR="0010291C">
        <w:t xml:space="preserve"> list</w:t>
      </w:r>
      <w:r w:rsidR="009F0C35">
        <w:t>, and then a for loop prints each item of the new reversed list.</w:t>
      </w:r>
    </w:p>
    <w:p w14:paraId="434F8B54" w14:textId="5390160B" w:rsidR="00B2529F" w:rsidRDefault="004775AE" w:rsidP="000069DC">
      <w:pPr>
        <w:spacing w:after="0"/>
      </w:pPr>
      <w:r>
        <w:rPr>
          <w:noProof/>
        </w:rPr>
        <w:drawing>
          <wp:inline distT="0" distB="0" distL="0" distR="0" wp14:anchorId="23EDAB57" wp14:editId="6FD2F208">
            <wp:extent cx="431482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133475"/>
                    </a:xfrm>
                    <a:prstGeom prst="rect">
                      <a:avLst/>
                    </a:prstGeom>
                  </pic:spPr>
                </pic:pic>
              </a:graphicData>
            </a:graphic>
          </wp:inline>
        </w:drawing>
      </w:r>
    </w:p>
    <w:p w14:paraId="59AA816E" w14:textId="611165FD" w:rsidR="00B2529F" w:rsidRDefault="00B2529F">
      <w:r>
        <w:br w:type="page"/>
      </w:r>
    </w:p>
    <w:p w14:paraId="73829185" w14:textId="152C6A2D" w:rsidR="00B2529F" w:rsidRDefault="00B2529F" w:rsidP="000069DC">
      <w:pPr>
        <w:spacing w:after="0"/>
        <w:rPr>
          <w:b/>
        </w:rPr>
      </w:pPr>
      <w:r>
        <w:rPr>
          <w:b/>
        </w:rPr>
        <w:lastRenderedPageBreak/>
        <w:t>Program 2</w:t>
      </w:r>
    </w:p>
    <w:p w14:paraId="63F1F23F" w14:textId="53E75A0A" w:rsidR="00B2529F" w:rsidRDefault="00B2529F" w:rsidP="000069DC">
      <w:pPr>
        <w:spacing w:after="0"/>
      </w:pPr>
    </w:p>
    <w:p w14:paraId="6D7614D6" w14:textId="271ED5F0" w:rsidR="00B2529F" w:rsidRDefault="00177233" w:rsidP="000069DC">
      <w:pPr>
        <w:spacing w:after="0"/>
      </w:pPr>
      <w:r>
        <w:t>Examples:</w:t>
      </w:r>
    </w:p>
    <w:p w14:paraId="4D9DA440" w14:textId="0EB3D915" w:rsidR="006D5DAC" w:rsidRDefault="006E0F86" w:rsidP="000069DC">
      <w:pPr>
        <w:spacing w:after="0"/>
      </w:pPr>
      <w:r>
        <w:rPr>
          <w:noProof/>
        </w:rPr>
        <w:drawing>
          <wp:inline distT="0" distB="0" distL="0" distR="0" wp14:anchorId="066EBE89" wp14:editId="44776755">
            <wp:extent cx="2951082" cy="194678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2275" cy="2000349"/>
                    </a:xfrm>
                    <a:prstGeom prst="rect">
                      <a:avLst/>
                    </a:prstGeom>
                  </pic:spPr>
                </pic:pic>
              </a:graphicData>
            </a:graphic>
          </wp:inline>
        </w:drawing>
      </w:r>
      <w:r w:rsidR="00486238">
        <w:rPr>
          <w:noProof/>
        </w:rPr>
        <w:drawing>
          <wp:inline distT="0" distB="0" distL="0" distR="0" wp14:anchorId="4944040A" wp14:editId="515BE17A">
            <wp:extent cx="295275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1219200"/>
                    </a:xfrm>
                    <a:prstGeom prst="rect">
                      <a:avLst/>
                    </a:prstGeom>
                  </pic:spPr>
                </pic:pic>
              </a:graphicData>
            </a:graphic>
          </wp:inline>
        </w:drawing>
      </w:r>
    </w:p>
    <w:p w14:paraId="2CE7DA58" w14:textId="12A119DC" w:rsidR="0098063A" w:rsidRDefault="0098063A" w:rsidP="000069DC">
      <w:pPr>
        <w:spacing w:after="0"/>
      </w:pPr>
    </w:p>
    <w:p w14:paraId="51E87CEE" w14:textId="0E67EBF0" w:rsidR="004371F9" w:rsidRDefault="004371F9" w:rsidP="000069DC">
      <w:pPr>
        <w:spacing w:after="0"/>
      </w:pPr>
    </w:p>
    <w:p w14:paraId="43D31DBE" w14:textId="20FA7309" w:rsidR="004E7CA1" w:rsidRPr="00207370" w:rsidRDefault="004E7CA1" w:rsidP="000069DC">
      <w:pPr>
        <w:spacing w:after="0"/>
      </w:pPr>
      <w:r>
        <w:t xml:space="preserve">The </w:t>
      </w:r>
      <w:r>
        <w:rPr>
          <w:i/>
        </w:rPr>
        <w:t xml:space="preserve">oddProduct() </w:t>
      </w:r>
      <w:r>
        <w:t xml:space="preserve">method takes a </w:t>
      </w:r>
      <w:r w:rsidR="00E561F7">
        <w:t xml:space="preserve">list </w:t>
      </w:r>
      <w:r w:rsidR="00E561F7">
        <w:rPr>
          <w:i/>
        </w:rPr>
        <w:t>numList</w:t>
      </w:r>
      <w:r w:rsidR="00E561F7">
        <w:t xml:space="preserve"> as a parameter. The</w:t>
      </w:r>
      <w:r w:rsidR="00207370">
        <w:t xml:space="preserve"> items in the list are sorted from least to greatest. Then a nested for loop</w:t>
      </w:r>
      <w:r w:rsidR="00E17202">
        <w:t xml:space="preserve"> is used </w:t>
      </w:r>
      <w:r w:rsidR="003C6E2B">
        <w:t>to compare the items of the list with each other. If</w:t>
      </w:r>
      <w:r w:rsidR="00FB2F79">
        <w:t xml:space="preserve"> any 2 numbers are different and have an odd product, the method immediately returns True. If it reaches the end of the loop, it returns False.</w:t>
      </w:r>
    </w:p>
    <w:p w14:paraId="2748C16E" w14:textId="3F215FA4" w:rsidR="004371F9" w:rsidRDefault="00D205F4" w:rsidP="000069DC">
      <w:pPr>
        <w:spacing w:after="0"/>
      </w:pPr>
      <w:r>
        <w:rPr>
          <w:noProof/>
        </w:rPr>
        <w:drawing>
          <wp:inline distT="0" distB="0" distL="0" distR="0" wp14:anchorId="2C58865E" wp14:editId="6E3D4232">
            <wp:extent cx="5943600" cy="966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6470"/>
                    </a:xfrm>
                    <a:prstGeom prst="rect">
                      <a:avLst/>
                    </a:prstGeom>
                  </pic:spPr>
                </pic:pic>
              </a:graphicData>
            </a:graphic>
          </wp:inline>
        </w:drawing>
      </w:r>
    </w:p>
    <w:p w14:paraId="7E5EEA92" w14:textId="6D186A52" w:rsidR="00D205F4" w:rsidRDefault="00D205F4" w:rsidP="000069DC">
      <w:pPr>
        <w:spacing w:after="0"/>
      </w:pPr>
    </w:p>
    <w:p w14:paraId="71F8378E" w14:textId="630A6EEE" w:rsidR="004B254E" w:rsidRDefault="00840FED" w:rsidP="000069DC">
      <w:pPr>
        <w:spacing w:after="0"/>
      </w:pPr>
      <w:r>
        <w:t>2 initial variables are established, a list for storing input and a Boolean for checking whether input has completed.</w:t>
      </w:r>
    </w:p>
    <w:p w14:paraId="033F0C6B" w14:textId="2EA8E7A8" w:rsidR="00D205F4" w:rsidRDefault="00DC2DB6" w:rsidP="000069DC">
      <w:pPr>
        <w:spacing w:after="0"/>
      </w:pPr>
      <w:r>
        <w:rPr>
          <w:noProof/>
        </w:rPr>
        <w:drawing>
          <wp:inline distT="0" distB="0" distL="0" distR="0" wp14:anchorId="3B3EACC4" wp14:editId="6E76BF01">
            <wp:extent cx="31908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495300"/>
                    </a:xfrm>
                    <a:prstGeom prst="rect">
                      <a:avLst/>
                    </a:prstGeom>
                  </pic:spPr>
                </pic:pic>
              </a:graphicData>
            </a:graphic>
          </wp:inline>
        </w:drawing>
      </w:r>
    </w:p>
    <w:p w14:paraId="21383BFA" w14:textId="77777777" w:rsidR="00840FED" w:rsidRDefault="00840FED" w:rsidP="00840FED">
      <w:pPr>
        <w:spacing w:after="0"/>
      </w:pPr>
    </w:p>
    <w:p w14:paraId="05619840" w14:textId="5039565B" w:rsidR="00840FED" w:rsidRDefault="00840FED" w:rsidP="00840FED">
      <w:pPr>
        <w:spacing w:after="0"/>
      </w:pPr>
      <w:r>
        <w:t>A loop is used to collect repeated user input.</w:t>
      </w:r>
    </w:p>
    <w:p w14:paraId="33A3523C" w14:textId="726C44AA" w:rsidR="00DC2DB6" w:rsidRDefault="00DC2DB6" w:rsidP="000069DC">
      <w:pPr>
        <w:spacing w:after="0"/>
      </w:pPr>
      <w:r>
        <w:rPr>
          <w:noProof/>
        </w:rPr>
        <w:drawing>
          <wp:inline distT="0" distB="0" distL="0" distR="0" wp14:anchorId="32A6649F" wp14:editId="346F0101">
            <wp:extent cx="45624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257175"/>
                    </a:xfrm>
                    <a:prstGeom prst="rect">
                      <a:avLst/>
                    </a:prstGeom>
                  </pic:spPr>
                </pic:pic>
              </a:graphicData>
            </a:graphic>
          </wp:inline>
        </w:drawing>
      </w:r>
    </w:p>
    <w:p w14:paraId="3E931AB4" w14:textId="7EDECF4D" w:rsidR="0018499E" w:rsidRDefault="0018499E" w:rsidP="000069DC">
      <w:pPr>
        <w:spacing w:after="0"/>
      </w:pPr>
    </w:p>
    <w:p w14:paraId="44C3C98A" w14:textId="44616D69" w:rsidR="00B33E52" w:rsidRDefault="00B33E52" w:rsidP="000069DC">
      <w:pPr>
        <w:spacing w:after="0"/>
      </w:pPr>
      <w:r>
        <w:t>Each time the loop is run, it asks the user to input an integer.</w:t>
      </w:r>
      <w:r w:rsidR="00F6012A">
        <w:t xml:space="preserve"> If an integer is successfully input, it is added to the </w:t>
      </w:r>
      <w:r w:rsidR="00F6012A">
        <w:rPr>
          <w:i/>
        </w:rPr>
        <w:t xml:space="preserve">nums </w:t>
      </w:r>
      <w:r w:rsidR="00F6012A">
        <w:t>list.</w:t>
      </w:r>
    </w:p>
    <w:p w14:paraId="0431B2DE" w14:textId="198D7F50" w:rsidR="0018499E" w:rsidRDefault="0018499E" w:rsidP="000069DC">
      <w:pPr>
        <w:spacing w:after="0"/>
      </w:pPr>
      <w:r>
        <w:rPr>
          <w:noProof/>
        </w:rPr>
        <w:drawing>
          <wp:inline distT="0" distB="0" distL="0" distR="0" wp14:anchorId="3DF29326" wp14:editId="15F480DB">
            <wp:extent cx="5943600" cy="59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14:paraId="6459E55F" w14:textId="69A87EBD" w:rsidR="00022048" w:rsidRDefault="00022048" w:rsidP="000069DC">
      <w:pPr>
        <w:spacing w:after="0"/>
      </w:pPr>
    </w:p>
    <w:p w14:paraId="00131964" w14:textId="36F2D876" w:rsidR="00B33E52" w:rsidRPr="00F6012A" w:rsidRDefault="00B33E52" w:rsidP="000069DC">
      <w:pPr>
        <w:spacing w:after="0"/>
      </w:pPr>
      <w:r>
        <w:t xml:space="preserve">If any value other than an integer is entered, </w:t>
      </w:r>
      <w:r w:rsidR="00F6012A">
        <w:t xml:space="preserve">an error message is printed. This ensures that errors won’t be encountered when calling </w:t>
      </w:r>
      <w:r w:rsidR="00F6012A">
        <w:rPr>
          <w:i/>
        </w:rPr>
        <w:t>oddProduct()</w:t>
      </w:r>
      <w:r w:rsidR="00F6012A">
        <w:t>.</w:t>
      </w:r>
    </w:p>
    <w:p w14:paraId="7CF4F833" w14:textId="4B3C774A" w:rsidR="00022048" w:rsidRDefault="00022048" w:rsidP="000069DC">
      <w:pPr>
        <w:spacing w:after="0"/>
      </w:pPr>
      <w:r>
        <w:rPr>
          <w:noProof/>
        </w:rPr>
        <w:lastRenderedPageBreak/>
        <w:drawing>
          <wp:inline distT="0" distB="0" distL="0" distR="0" wp14:anchorId="69B93B3B" wp14:editId="02222F1D">
            <wp:extent cx="42291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419100"/>
                    </a:xfrm>
                    <a:prstGeom prst="rect">
                      <a:avLst/>
                    </a:prstGeom>
                  </pic:spPr>
                </pic:pic>
              </a:graphicData>
            </a:graphic>
          </wp:inline>
        </w:drawing>
      </w:r>
    </w:p>
    <w:p w14:paraId="7C945304" w14:textId="68AF3739" w:rsidR="0018499E" w:rsidRDefault="0018499E" w:rsidP="000069DC">
      <w:pPr>
        <w:spacing w:after="0"/>
      </w:pPr>
    </w:p>
    <w:p w14:paraId="24E67CFF" w14:textId="616FB95C" w:rsidR="00F6012A" w:rsidRPr="005C3252" w:rsidRDefault="00F6012A" w:rsidP="000069DC">
      <w:pPr>
        <w:spacing w:after="0"/>
      </w:pPr>
      <w:r>
        <w:t xml:space="preserve">When end-of-input is reached, </w:t>
      </w:r>
      <w:r>
        <w:rPr>
          <w:i/>
        </w:rPr>
        <w:t>done</w:t>
      </w:r>
      <w:r>
        <w:t xml:space="preserve"> is set to True in order to prevent the loop from running again. T</w:t>
      </w:r>
      <w:r w:rsidR="00CA7800">
        <w:t xml:space="preserve">hen </w:t>
      </w:r>
      <w:r w:rsidR="005C3252">
        <w:rPr>
          <w:i/>
        </w:rPr>
        <w:t>oddProduct()</w:t>
      </w:r>
      <w:r w:rsidR="005C3252">
        <w:t xml:space="preserve"> is called with </w:t>
      </w:r>
      <w:r w:rsidR="005C3252">
        <w:rPr>
          <w:i/>
        </w:rPr>
        <w:t xml:space="preserve">nums </w:t>
      </w:r>
      <w:r w:rsidR="005C3252">
        <w:t>as its parameter, and the result is printed.</w:t>
      </w:r>
    </w:p>
    <w:p w14:paraId="0CC84131" w14:textId="5AE44989" w:rsidR="0018499E" w:rsidRDefault="0018499E" w:rsidP="000069DC">
      <w:pPr>
        <w:spacing w:after="0"/>
      </w:pPr>
      <w:r>
        <w:rPr>
          <w:noProof/>
        </w:rPr>
        <w:drawing>
          <wp:inline distT="0" distB="0" distL="0" distR="0" wp14:anchorId="6AD59893" wp14:editId="1F4B3318">
            <wp:extent cx="3952875" cy="723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723900"/>
                    </a:xfrm>
                    <a:prstGeom prst="rect">
                      <a:avLst/>
                    </a:prstGeom>
                  </pic:spPr>
                </pic:pic>
              </a:graphicData>
            </a:graphic>
          </wp:inline>
        </w:drawing>
      </w:r>
    </w:p>
    <w:p w14:paraId="11A12D74" w14:textId="0C76A8C9" w:rsidR="000544C7" w:rsidRDefault="000544C7">
      <w:r>
        <w:br w:type="page"/>
      </w:r>
    </w:p>
    <w:p w14:paraId="3F35F04D" w14:textId="24F78ADD" w:rsidR="000544C7" w:rsidRDefault="003A285C" w:rsidP="000069DC">
      <w:pPr>
        <w:spacing w:after="0"/>
        <w:rPr>
          <w:b/>
        </w:rPr>
      </w:pPr>
      <w:r>
        <w:rPr>
          <w:b/>
        </w:rPr>
        <w:lastRenderedPageBreak/>
        <w:t>Program 3</w:t>
      </w:r>
    </w:p>
    <w:p w14:paraId="4796F82E" w14:textId="05BBE9E3" w:rsidR="00FE1100" w:rsidRDefault="00FE1100" w:rsidP="000069DC">
      <w:pPr>
        <w:spacing w:after="0"/>
        <w:rPr>
          <w:b/>
        </w:rPr>
      </w:pPr>
    </w:p>
    <w:p w14:paraId="15084F88" w14:textId="48CCA16D" w:rsidR="00FE1100" w:rsidRDefault="00FE1100" w:rsidP="000069DC">
      <w:pPr>
        <w:spacing w:after="0"/>
      </w:pPr>
      <w:r>
        <w:t>Example</w:t>
      </w:r>
      <w:r w:rsidR="00292CC9">
        <w:t>:</w:t>
      </w:r>
    </w:p>
    <w:p w14:paraId="625BB8E1" w14:textId="6B8AD9A6" w:rsidR="003027B7" w:rsidRDefault="00501CC4" w:rsidP="000069DC">
      <w:pPr>
        <w:spacing w:after="0"/>
      </w:pPr>
      <w:r>
        <w:rPr>
          <w:noProof/>
        </w:rPr>
        <w:drawing>
          <wp:inline distT="0" distB="0" distL="0" distR="0" wp14:anchorId="5540D1DC" wp14:editId="32BFD816">
            <wp:extent cx="5686425" cy="18669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6425" cy="1866900"/>
                    </a:xfrm>
                    <a:prstGeom prst="rect">
                      <a:avLst/>
                    </a:prstGeom>
                  </pic:spPr>
                </pic:pic>
              </a:graphicData>
            </a:graphic>
          </wp:inline>
        </w:drawing>
      </w:r>
    </w:p>
    <w:p w14:paraId="3B5053C5" w14:textId="2B7A2ECC" w:rsidR="003027B7" w:rsidRDefault="003027B7" w:rsidP="000069DC">
      <w:pPr>
        <w:spacing w:after="0"/>
      </w:pPr>
    </w:p>
    <w:p w14:paraId="09622506" w14:textId="146CD6F8" w:rsidR="00BE4FE1" w:rsidRPr="00BE4FE1" w:rsidRDefault="00BE4FE1" w:rsidP="000069DC">
      <w:pPr>
        <w:spacing w:after="0"/>
      </w:pPr>
      <w:r>
        <w:t xml:space="preserve">The program imports </w:t>
      </w:r>
      <w:r>
        <w:rPr>
          <w:i/>
        </w:rPr>
        <w:t xml:space="preserve">sys </w:t>
      </w:r>
      <w:r>
        <w:t xml:space="preserve">to </w:t>
      </w:r>
      <w:r w:rsidR="00EB61C0">
        <w:t>deal with output (seen later in the program).</w:t>
      </w:r>
    </w:p>
    <w:p w14:paraId="297EDE5A" w14:textId="2E7FB067" w:rsidR="00961E39" w:rsidRDefault="00961E39" w:rsidP="000069DC">
      <w:pPr>
        <w:spacing w:after="0"/>
      </w:pPr>
      <w:r>
        <w:rPr>
          <w:noProof/>
        </w:rPr>
        <w:drawing>
          <wp:inline distT="0" distB="0" distL="0" distR="0" wp14:anchorId="0943C28A" wp14:editId="078ADB2A">
            <wp:extent cx="1028700" cy="247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247650"/>
                    </a:xfrm>
                    <a:prstGeom prst="rect">
                      <a:avLst/>
                    </a:prstGeom>
                  </pic:spPr>
                </pic:pic>
              </a:graphicData>
            </a:graphic>
          </wp:inline>
        </w:drawing>
      </w:r>
    </w:p>
    <w:p w14:paraId="739F1DC1" w14:textId="3D479B83" w:rsidR="00EB61C0" w:rsidRDefault="00EB61C0" w:rsidP="000069DC">
      <w:pPr>
        <w:spacing w:after="0"/>
      </w:pPr>
    </w:p>
    <w:p w14:paraId="7F25C21C" w14:textId="1EB692D5" w:rsidR="006D17EB" w:rsidRPr="00344FD6" w:rsidRDefault="004D6380" w:rsidP="000069DC">
      <w:pPr>
        <w:spacing w:after="0"/>
      </w:pPr>
      <w:r>
        <w:t xml:space="preserve">The </w:t>
      </w:r>
      <w:proofErr w:type="gramStart"/>
      <w:r>
        <w:rPr>
          <w:i/>
        </w:rPr>
        <w:t>permutations(</w:t>
      </w:r>
      <w:proofErr w:type="gramEnd"/>
      <w:r>
        <w:rPr>
          <w:i/>
        </w:rPr>
        <w:t>)</w:t>
      </w:r>
      <w:r>
        <w:t xml:space="preserve"> method takes in </w:t>
      </w:r>
      <w:r w:rsidR="00344FD6">
        <w:rPr>
          <w:i/>
        </w:rPr>
        <w:t>a, l, and r</w:t>
      </w:r>
      <w:r w:rsidR="00344FD6">
        <w:t xml:space="preserve">. </w:t>
      </w:r>
      <w:r w:rsidR="00344FD6">
        <w:rPr>
          <w:i/>
        </w:rPr>
        <w:t xml:space="preserve">a </w:t>
      </w:r>
      <w:r w:rsidR="00344FD6">
        <w:t xml:space="preserve">should be the list of input integers. </w:t>
      </w:r>
      <w:r w:rsidR="00344FD6">
        <w:rPr>
          <w:i/>
        </w:rPr>
        <w:t>l</w:t>
      </w:r>
      <w:r w:rsidR="00344FD6">
        <w:t xml:space="preserve"> and </w:t>
      </w:r>
      <w:r w:rsidR="00344FD6">
        <w:rPr>
          <w:i/>
        </w:rPr>
        <w:t xml:space="preserve">r </w:t>
      </w:r>
      <w:r w:rsidR="00344FD6">
        <w:t>should be the left and right boundaries of the array.</w:t>
      </w:r>
      <w:r w:rsidR="00577E33">
        <w:t xml:space="preserve"> The method is recursive</w:t>
      </w:r>
      <w:r w:rsidR="00D84E78">
        <w:t>.</w:t>
      </w:r>
      <w:r w:rsidR="00577E33">
        <w:t xml:space="preserve"> </w:t>
      </w:r>
      <w:r w:rsidR="004E55B2">
        <w:t>W</w:t>
      </w:r>
      <w:r w:rsidR="00577E33">
        <w:t>hen the left and right positions are the same</w:t>
      </w:r>
      <w:r w:rsidR="004E55B2">
        <w:t>, the base case,</w:t>
      </w:r>
      <w:r w:rsidR="00577E33">
        <w:t xml:space="preserve"> the current permutation is printed, followed by a comma for organization.</w:t>
      </w:r>
    </w:p>
    <w:p w14:paraId="53F22526" w14:textId="3144F3BE" w:rsidR="00961E39" w:rsidRDefault="006D17EB" w:rsidP="000069DC">
      <w:pPr>
        <w:spacing w:after="0"/>
      </w:pPr>
      <w:r>
        <w:rPr>
          <w:noProof/>
        </w:rPr>
        <w:drawing>
          <wp:inline distT="0" distB="0" distL="0" distR="0" wp14:anchorId="5A21EABE" wp14:editId="62376D23">
            <wp:extent cx="5324475" cy="828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4475" cy="828675"/>
                    </a:xfrm>
                    <a:prstGeom prst="rect">
                      <a:avLst/>
                    </a:prstGeom>
                  </pic:spPr>
                </pic:pic>
              </a:graphicData>
            </a:graphic>
          </wp:inline>
        </w:drawing>
      </w:r>
    </w:p>
    <w:p w14:paraId="2CC41673" w14:textId="53D5ECC8" w:rsidR="003027B7" w:rsidRDefault="003027B7" w:rsidP="000069DC">
      <w:pPr>
        <w:spacing w:after="0"/>
      </w:pPr>
    </w:p>
    <w:p w14:paraId="50E9A1D3" w14:textId="1758503D" w:rsidR="00577E33" w:rsidRPr="001849EC" w:rsidRDefault="008B00F8" w:rsidP="000069DC">
      <w:pPr>
        <w:spacing w:after="0"/>
      </w:pPr>
      <w:r>
        <w:t xml:space="preserve">Otherwise, </w:t>
      </w:r>
      <w:r w:rsidR="00FD6C39">
        <w:t xml:space="preserve">the </w:t>
      </w:r>
      <w:r w:rsidR="00EB6755">
        <w:t>method</w:t>
      </w:r>
      <w:r w:rsidR="00FD6C39">
        <w:t xml:space="preserve"> goes through the active portion of the lis</w:t>
      </w:r>
      <w:r w:rsidR="00221755">
        <w:t xml:space="preserve">t using a for loop. </w:t>
      </w:r>
      <w:r w:rsidR="001849EC">
        <w:t xml:space="preserve">It first swaps the items at positions </w:t>
      </w:r>
      <w:r w:rsidR="001849EC">
        <w:rPr>
          <w:i/>
        </w:rPr>
        <w:t>l</w:t>
      </w:r>
      <w:r w:rsidR="001849EC">
        <w:t xml:space="preserve"> and </w:t>
      </w:r>
      <w:proofErr w:type="spellStart"/>
      <w:r w:rsidR="001849EC">
        <w:rPr>
          <w:i/>
        </w:rPr>
        <w:t>i</w:t>
      </w:r>
      <w:proofErr w:type="spellEnd"/>
      <w:r w:rsidR="001849EC">
        <w:t>.</w:t>
      </w:r>
      <w:r w:rsidR="00EB6755">
        <w:t xml:space="preserve"> It then calls itself recursively, incrementing the left position by 1. After </w:t>
      </w:r>
      <w:r w:rsidR="00EE6816">
        <w:t>the recursive call reaches its base case (when the permutation is printed)</w:t>
      </w:r>
      <w:r w:rsidR="003661AE">
        <w:t xml:space="preserve">, </w:t>
      </w:r>
      <w:r w:rsidR="00DA7927">
        <w:t>the initial swap is reversed.</w:t>
      </w:r>
    </w:p>
    <w:p w14:paraId="6F68E362" w14:textId="5354C085" w:rsidR="009D5321" w:rsidRPr="00FE1100" w:rsidRDefault="009D5321" w:rsidP="000069DC">
      <w:pPr>
        <w:spacing w:after="0"/>
      </w:pPr>
      <w:r>
        <w:rPr>
          <w:noProof/>
        </w:rPr>
        <w:drawing>
          <wp:inline distT="0" distB="0" distL="0" distR="0" wp14:anchorId="756A8887" wp14:editId="3CAB6C4B">
            <wp:extent cx="5943600" cy="1784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4985"/>
                    </a:xfrm>
                    <a:prstGeom prst="rect">
                      <a:avLst/>
                    </a:prstGeom>
                  </pic:spPr>
                </pic:pic>
              </a:graphicData>
            </a:graphic>
          </wp:inline>
        </w:drawing>
      </w:r>
    </w:p>
    <w:p w14:paraId="49A01087" w14:textId="320AF5B9" w:rsidR="003A285C" w:rsidRDefault="003A285C" w:rsidP="000069DC">
      <w:pPr>
        <w:spacing w:after="0"/>
        <w:rPr>
          <w:b/>
        </w:rPr>
      </w:pPr>
    </w:p>
    <w:p w14:paraId="69819192" w14:textId="1BD8243E" w:rsidR="00DA7927" w:rsidRPr="008C0ABF" w:rsidRDefault="00DA7927" w:rsidP="000069DC">
      <w:pPr>
        <w:spacing w:after="0"/>
      </w:pPr>
      <w:r>
        <w:t>The program establishes 2 variables</w:t>
      </w:r>
      <w:r w:rsidR="008C0ABF">
        <w:t>: a list for storing the input integers</w:t>
      </w:r>
      <w:r w:rsidR="009B6530">
        <w:t xml:space="preserve"> and a Boolean for determining when input is complete.</w:t>
      </w:r>
    </w:p>
    <w:p w14:paraId="1B017C67" w14:textId="017EC4B9" w:rsidR="0002378A" w:rsidRDefault="0002378A" w:rsidP="000069DC">
      <w:pPr>
        <w:spacing w:after="0"/>
        <w:rPr>
          <w:b/>
        </w:rPr>
      </w:pPr>
      <w:r>
        <w:rPr>
          <w:noProof/>
        </w:rPr>
        <w:lastRenderedPageBreak/>
        <w:drawing>
          <wp:inline distT="0" distB="0" distL="0" distR="0" wp14:anchorId="626B0D40" wp14:editId="3FE83EEC">
            <wp:extent cx="3238500" cy="50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0" cy="504825"/>
                    </a:xfrm>
                    <a:prstGeom prst="rect">
                      <a:avLst/>
                    </a:prstGeom>
                  </pic:spPr>
                </pic:pic>
              </a:graphicData>
            </a:graphic>
          </wp:inline>
        </w:drawing>
      </w:r>
    </w:p>
    <w:p w14:paraId="774DA0E8" w14:textId="37BAD7E3" w:rsidR="005027E4" w:rsidRDefault="005027E4" w:rsidP="000069DC">
      <w:pPr>
        <w:spacing w:after="0"/>
        <w:rPr>
          <w:b/>
        </w:rPr>
      </w:pPr>
    </w:p>
    <w:p w14:paraId="0930DD1E" w14:textId="77777777" w:rsidR="00D6510D" w:rsidRDefault="00D6510D" w:rsidP="00D6510D">
      <w:pPr>
        <w:spacing w:after="0"/>
      </w:pPr>
    </w:p>
    <w:p w14:paraId="15F8E9DF" w14:textId="6145E13C" w:rsidR="00D6510D" w:rsidRPr="00D6510D" w:rsidRDefault="00D6510D" w:rsidP="000069DC">
      <w:pPr>
        <w:spacing w:after="0"/>
      </w:pPr>
      <w:r>
        <w:t xml:space="preserve">A loop is used to collect repeated user input. Each time the loop is run, it asks the user to input an integer. If an integer is successfully input, it is added to the </w:t>
      </w:r>
      <w:proofErr w:type="spellStart"/>
      <w:r>
        <w:rPr>
          <w:i/>
        </w:rPr>
        <w:t>nums</w:t>
      </w:r>
      <w:proofErr w:type="spellEnd"/>
      <w:r>
        <w:rPr>
          <w:i/>
        </w:rPr>
        <w:t xml:space="preserve"> </w:t>
      </w:r>
      <w:r>
        <w:t>list.</w:t>
      </w:r>
    </w:p>
    <w:p w14:paraId="69CD328F" w14:textId="406754F6" w:rsidR="005027E4" w:rsidRDefault="005027E4" w:rsidP="000069DC">
      <w:pPr>
        <w:spacing w:after="0"/>
        <w:rPr>
          <w:b/>
        </w:rPr>
      </w:pPr>
      <w:r>
        <w:rPr>
          <w:noProof/>
        </w:rPr>
        <w:drawing>
          <wp:inline distT="0" distB="0" distL="0" distR="0" wp14:anchorId="57333775" wp14:editId="446A58B3">
            <wp:extent cx="5943600" cy="7956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5655"/>
                    </a:xfrm>
                    <a:prstGeom prst="rect">
                      <a:avLst/>
                    </a:prstGeom>
                  </pic:spPr>
                </pic:pic>
              </a:graphicData>
            </a:graphic>
          </wp:inline>
        </w:drawing>
      </w:r>
    </w:p>
    <w:p w14:paraId="55BE02DA" w14:textId="08F8805C" w:rsidR="002A4AD3" w:rsidRDefault="002A4AD3" w:rsidP="000069DC">
      <w:pPr>
        <w:spacing w:after="0"/>
        <w:rPr>
          <w:b/>
        </w:rPr>
      </w:pPr>
    </w:p>
    <w:p w14:paraId="406108A9" w14:textId="3FE892E7" w:rsidR="00D6510D" w:rsidRPr="00D6510D" w:rsidRDefault="00D6510D" w:rsidP="000069DC">
      <w:pPr>
        <w:spacing w:after="0"/>
      </w:pPr>
      <w:r>
        <w:t xml:space="preserve">If any value other than an integer is entered, an error message is printed. This ensures that errors won’t be encountered </w:t>
      </w:r>
      <w:r w:rsidR="00375728">
        <w:t>later.</w:t>
      </w:r>
    </w:p>
    <w:p w14:paraId="555ADE4B" w14:textId="658A6E99" w:rsidR="002A4AD3" w:rsidRDefault="002A4AD3" w:rsidP="000069DC">
      <w:pPr>
        <w:spacing w:after="0"/>
        <w:rPr>
          <w:b/>
        </w:rPr>
      </w:pPr>
      <w:r>
        <w:rPr>
          <w:noProof/>
        </w:rPr>
        <w:drawing>
          <wp:inline distT="0" distB="0" distL="0" distR="0" wp14:anchorId="6E468642" wp14:editId="22997BDA">
            <wp:extent cx="4210050" cy="476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0050" cy="476250"/>
                    </a:xfrm>
                    <a:prstGeom prst="rect">
                      <a:avLst/>
                    </a:prstGeom>
                  </pic:spPr>
                </pic:pic>
              </a:graphicData>
            </a:graphic>
          </wp:inline>
        </w:drawing>
      </w:r>
    </w:p>
    <w:p w14:paraId="0AC1DADF" w14:textId="69FE72F4" w:rsidR="002A4AD3" w:rsidRDefault="002A4AD3" w:rsidP="000069DC">
      <w:pPr>
        <w:spacing w:after="0"/>
        <w:rPr>
          <w:b/>
        </w:rPr>
      </w:pPr>
    </w:p>
    <w:p w14:paraId="618CF333" w14:textId="736DA93F" w:rsidR="00D6510D" w:rsidRPr="00440FD2" w:rsidRDefault="00D6510D" w:rsidP="000069DC">
      <w:pPr>
        <w:spacing w:after="0"/>
        <w:rPr>
          <w:b/>
        </w:rPr>
      </w:pPr>
      <w:r>
        <w:t xml:space="preserve">When end-of-input is reached, </w:t>
      </w:r>
      <w:r>
        <w:rPr>
          <w:i/>
        </w:rPr>
        <w:t>done</w:t>
      </w:r>
      <w:r>
        <w:t xml:space="preserve"> is set to True in order to prevent the loop from running again.</w:t>
      </w:r>
      <w:r w:rsidR="00585DBE">
        <w:t xml:space="preserve"> Then the permutations are printed in the form </w:t>
      </w:r>
      <w:r w:rsidR="00585DBE" w:rsidRPr="00ED5FB1">
        <w:rPr>
          <w:i/>
        </w:rPr>
        <w:t>[[permutation 1], [permutation 2], … [</w:t>
      </w:r>
      <w:r w:rsidR="00ED5FB1" w:rsidRPr="00ED5FB1">
        <w:rPr>
          <w:i/>
        </w:rPr>
        <w:t xml:space="preserve">permutation </w:t>
      </w:r>
      <w:proofErr w:type="spellStart"/>
      <w:r w:rsidR="00ED5FB1" w:rsidRPr="00ED5FB1">
        <w:rPr>
          <w:i/>
        </w:rPr>
        <w:t>len</w:t>
      </w:r>
      <w:proofErr w:type="spellEnd"/>
      <w:r w:rsidR="00ED5FB1" w:rsidRPr="00ED5FB1">
        <w:rPr>
          <w:i/>
        </w:rPr>
        <w:t>(</w:t>
      </w:r>
      <w:proofErr w:type="spellStart"/>
      <w:r w:rsidR="00ED5FB1" w:rsidRPr="00ED5FB1">
        <w:rPr>
          <w:i/>
        </w:rPr>
        <w:t>nums</w:t>
      </w:r>
      <w:proofErr w:type="spellEnd"/>
      <w:r w:rsidR="00ED5FB1" w:rsidRPr="00ED5FB1">
        <w:rPr>
          <w:i/>
        </w:rPr>
        <w:t>)]</w:t>
      </w:r>
      <w:r w:rsidR="00ED5FB1">
        <w:rPr>
          <w:i/>
        </w:rPr>
        <w:t xml:space="preserve">. </w:t>
      </w:r>
      <w:r w:rsidR="00ED5FB1">
        <w:t xml:space="preserve">The permutations themselves are printed using </w:t>
      </w:r>
      <w:proofErr w:type="gramStart"/>
      <w:r w:rsidR="00ED5FB1">
        <w:rPr>
          <w:i/>
        </w:rPr>
        <w:t>permutations(</w:t>
      </w:r>
      <w:proofErr w:type="gramEnd"/>
      <w:r w:rsidR="00ED5FB1">
        <w:rPr>
          <w:i/>
        </w:rPr>
        <w:t>)</w:t>
      </w:r>
      <w:r w:rsidR="00ED5FB1">
        <w:t>, but</w:t>
      </w:r>
      <w:r w:rsidR="00440FD2">
        <w:t xml:space="preserve"> the surrounding brackets are printed outside of the method, with </w:t>
      </w:r>
      <w:proofErr w:type="spellStart"/>
      <w:r w:rsidR="00440FD2">
        <w:rPr>
          <w:i/>
        </w:rPr>
        <w:t>sys.stdout.write</w:t>
      </w:r>
      <w:proofErr w:type="spellEnd"/>
      <w:r w:rsidR="00440FD2">
        <w:rPr>
          <w:i/>
        </w:rPr>
        <w:t>(“\b”)</w:t>
      </w:r>
      <w:r w:rsidR="00440FD2">
        <w:t xml:space="preserve"> </w:t>
      </w:r>
      <w:r w:rsidR="00B64C1F">
        <w:t>being used to delete the extra comma at the end of the output.</w:t>
      </w:r>
    </w:p>
    <w:p w14:paraId="6A385838" w14:textId="7DB429AA" w:rsidR="002A4AD3" w:rsidRDefault="002A4AD3" w:rsidP="000069DC">
      <w:pPr>
        <w:spacing w:after="0"/>
        <w:rPr>
          <w:b/>
        </w:rPr>
      </w:pPr>
      <w:r>
        <w:rPr>
          <w:noProof/>
        </w:rPr>
        <w:drawing>
          <wp:inline distT="0" distB="0" distL="0" distR="0" wp14:anchorId="7FE8CABC" wp14:editId="20B68356">
            <wp:extent cx="4114800" cy="1476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1476375"/>
                    </a:xfrm>
                    <a:prstGeom prst="rect">
                      <a:avLst/>
                    </a:prstGeom>
                  </pic:spPr>
                </pic:pic>
              </a:graphicData>
            </a:graphic>
          </wp:inline>
        </w:drawing>
      </w:r>
    </w:p>
    <w:p w14:paraId="03AF6BB4" w14:textId="67170B6E" w:rsidR="002A4AD3" w:rsidRDefault="002A4AD3">
      <w:pPr>
        <w:rPr>
          <w:b/>
        </w:rPr>
      </w:pPr>
      <w:r>
        <w:rPr>
          <w:b/>
        </w:rPr>
        <w:br w:type="page"/>
      </w:r>
    </w:p>
    <w:p w14:paraId="7A1E76AA" w14:textId="77777777" w:rsidR="002A4AD3" w:rsidRDefault="002A4AD3" w:rsidP="000069DC">
      <w:pPr>
        <w:spacing w:after="0"/>
        <w:rPr>
          <w:b/>
        </w:rPr>
      </w:pPr>
    </w:p>
    <w:p w14:paraId="2C30CC36" w14:textId="77777777" w:rsidR="002A4AD3" w:rsidRDefault="002A4AD3" w:rsidP="000069DC">
      <w:pPr>
        <w:spacing w:after="0"/>
        <w:rPr>
          <w:b/>
        </w:rPr>
      </w:pPr>
    </w:p>
    <w:p w14:paraId="4762DDE6" w14:textId="00FEB407" w:rsidR="003A285C" w:rsidRDefault="003A285C" w:rsidP="000069DC">
      <w:pPr>
        <w:spacing w:after="0"/>
        <w:rPr>
          <w:b/>
        </w:rPr>
      </w:pPr>
      <w:r>
        <w:rPr>
          <w:b/>
        </w:rPr>
        <w:t>Program 4</w:t>
      </w:r>
    </w:p>
    <w:p w14:paraId="464D345A" w14:textId="1ADE494D" w:rsidR="003A285C" w:rsidRDefault="003A285C" w:rsidP="000069DC">
      <w:pPr>
        <w:spacing w:after="0"/>
        <w:rPr>
          <w:b/>
        </w:rPr>
      </w:pPr>
    </w:p>
    <w:p w14:paraId="5CAEBD6D" w14:textId="4549334A" w:rsidR="003A285C" w:rsidRDefault="003A285C" w:rsidP="000069DC">
      <w:pPr>
        <w:spacing w:after="0"/>
      </w:pPr>
      <w:r>
        <w:t>Examples:</w:t>
      </w:r>
    </w:p>
    <w:p w14:paraId="3B16A65B" w14:textId="03A62E25" w:rsidR="00613D9B" w:rsidRDefault="008220AC" w:rsidP="000069DC">
      <w:pPr>
        <w:spacing w:after="0"/>
      </w:pPr>
      <w:r>
        <w:rPr>
          <w:noProof/>
        </w:rPr>
        <w:drawing>
          <wp:inline distT="0" distB="0" distL="0" distR="0" wp14:anchorId="2925BF4C" wp14:editId="282894C3">
            <wp:extent cx="3952875" cy="1600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1600200"/>
                    </a:xfrm>
                    <a:prstGeom prst="rect">
                      <a:avLst/>
                    </a:prstGeom>
                  </pic:spPr>
                </pic:pic>
              </a:graphicData>
            </a:graphic>
          </wp:inline>
        </w:drawing>
      </w:r>
      <w:bookmarkStart w:id="0" w:name="_GoBack"/>
      <w:bookmarkEnd w:id="0"/>
    </w:p>
    <w:p w14:paraId="3225FE2C" w14:textId="4F359398" w:rsidR="00613D9B" w:rsidRDefault="00613D9B" w:rsidP="000069DC">
      <w:pPr>
        <w:spacing w:after="0"/>
      </w:pPr>
    </w:p>
    <w:tbl>
      <w:tblPr>
        <w:tblStyle w:val="TableGrid"/>
        <w:tblW w:w="0" w:type="auto"/>
        <w:tblLook w:val="04A0" w:firstRow="1" w:lastRow="0" w:firstColumn="1" w:lastColumn="0" w:noHBand="0" w:noVBand="1"/>
      </w:tblPr>
      <w:tblGrid>
        <w:gridCol w:w="2065"/>
        <w:gridCol w:w="7285"/>
      </w:tblGrid>
      <w:tr w:rsidR="00F642FE" w14:paraId="54B6A618" w14:textId="77777777" w:rsidTr="00F642FE">
        <w:tc>
          <w:tcPr>
            <w:tcW w:w="2065" w:type="dxa"/>
          </w:tcPr>
          <w:p w14:paraId="6B3DE415" w14:textId="07FC9B92" w:rsidR="00F642FE" w:rsidRPr="00F642FE" w:rsidRDefault="00F642FE" w:rsidP="000069DC">
            <w:pPr>
              <w:rPr>
                <w:b/>
              </w:rPr>
            </w:pPr>
            <w:r>
              <w:rPr>
                <w:b/>
              </w:rPr>
              <w:t>Class</w:t>
            </w:r>
          </w:p>
        </w:tc>
        <w:tc>
          <w:tcPr>
            <w:tcW w:w="7285" w:type="dxa"/>
          </w:tcPr>
          <w:p w14:paraId="4063EE38" w14:textId="4189CD80" w:rsidR="00F642FE" w:rsidRDefault="00DF4757" w:rsidP="000069DC">
            <w:r>
              <w:t>Hamming</w:t>
            </w:r>
          </w:p>
        </w:tc>
      </w:tr>
      <w:tr w:rsidR="00F642FE" w14:paraId="0535927A" w14:textId="77777777" w:rsidTr="00F642FE">
        <w:tc>
          <w:tcPr>
            <w:tcW w:w="2065" w:type="dxa"/>
          </w:tcPr>
          <w:p w14:paraId="7E0ED90E" w14:textId="1C136FEB" w:rsidR="00F642FE" w:rsidRPr="00DF4757" w:rsidRDefault="00DF4757" w:rsidP="000069DC">
            <w:pPr>
              <w:rPr>
                <w:b/>
              </w:rPr>
            </w:pPr>
            <w:r>
              <w:rPr>
                <w:b/>
              </w:rPr>
              <w:t>Fields</w:t>
            </w:r>
          </w:p>
        </w:tc>
        <w:tc>
          <w:tcPr>
            <w:tcW w:w="7285" w:type="dxa"/>
          </w:tcPr>
          <w:p w14:paraId="1AA9F556" w14:textId="4E037F33" w:rsidR="00F642FE" w:rsidRDefault="00BA0F88" w:rsidP="000069DC">
            <w:r>
              <w:t>x, y</w:t>
            </w:r>
          </w:p>
        </w:tc>
      </w:tr>
      <w:tr w:rsidR="00F642FE" w14:paraId="148B0414" w14:textId="77777777" w:rsidTr="00F642FE">
        <w:tc>
          <w:tcPr>
            <w:tcW w:w="2065" w:type="dxa"/>
          </w:tcPr>
          <w:p w14:paraId="73410891" w14:textId="1BCE9A30" w:rsidR="00F642FE" w:rsidRPr="00DF4757" w:rsidRDefault="00DF4757" w:rsidP="000069DC">
            <w:pPr>
              <w:rPr>
                <w:b/>
              </w:rPr>
            </w:pPr>
            <w:r>
              <w:rPr>
                <w:b/>
              </w:rPr>
              <w:t>Behaviors</w:t>
            </w:r>
          </w:p>
        </w:tc>
        <w:tc>
          <w:tcPr>
            <w:tcW w:w="7285" w:type="dxa"/>
          </w:tcPr>
          <w:p w14:paraId="20F29000" w14:textId="19A1E41B" w:rsidR="00F642FE" w:rsidRDefault="00BA0F88" w:rsidP="000069DC">
            <w:r>
              <w:t>hammingDistance()</w:t>
            </w:r>
          </w:p>
        </w:tc>
      </w:tr>
    </w:tbl>
    <w:p w14:paraId="322FF891" w14:textId="4C795DC3" w:rsidR="00BA0F88" w:rsidRDefault="00BA0F88" w:rsidP="000069DC">
      <w:pPr>
        <w:spacing w:after="0"/>
      </w:pPr>
    </w:p>
    <w:p w14:paraId="670EED0F" w14:textId="3B53CE9B" w:rsidR="00044806" w:rsidRDefault="00044806" w:rsidP="000069DC">
      <w:pPr>
        <w:spacing w:after="0"/>
      </w:pPr>
      <w:r>
        <w:rPr>
          <w:noProof/>
        </w:rPr>
        <w:drawing>
          <wp:inline distT="0" distB="0" distL="0" distR="0" wp14:anchorId="42FA36EF" wp14:editId="141A38A2">
            <wp:extent cx="4429125" cy="866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866775"/>
                    </a:xfrm>
                    <a:prstGeom prst="rect">
                      <a:avLst/>
                    </a:prstGeom>
                  </pic:spPr>
                </pic:pic>
              </a:graphicData>
            </a:graphic>
          </wp:inline>
        </w:drawing>
      </w:r>
    </w:p>
    <w:p w14:paraId="1929D206" w14:textId="0D004C0C" w:rsidR="00044806" w:rsidRDefault="00044806" w:rsidP="000069DC">
      <w:pPr>
        <w:spacing w:after="0"/>
      </w:pPr>
    </w:p>
    <w:p w14:paraId="5F72293F" w14:textId="6879A1E9" w:rsidR="00ED4525" w:rsidRPr="00744C3E" w:rsidRDefault="00ED4525" w:rsidP="000069DC">
      <w:pPr>
        <w:spacing w:after="0"/>
      </w:pPr>
      <w:r>
        <w:t xml:space="preserve">The </w:t>
      </w:r>
      <w:r>
        <w:rPr>
          <w:i/>
        </w:rPr>
        <w:t>hammingDistance()</w:t>
      </w:r>
      <w:r>
        <w:t xml:space="preserve"> method first </w:t>
      </w:r>
      <w:r w:rsidR="00744C3E">
        <w:t xml:space="preserve">converts </w:t>
      </w:r>
      <w:r w:rsidR="00744C3E">
        <w:rPr>
          <w:i/>
        </w:rPr>
        <w:t xml:space="preserve">x </w:t>
      </w:r>
      <w:r w:rsidR="00744C3E">
        <w:t xml:space="preserve">and </w:t>
      </w:r>
      <w:r w:rsidR="00744C3E">
        <w:rPr>
          <w:i/>
        </w:rPr>
        <w:t>y</w:t>
      </w:r>
      <w:r w:rsidR="00744C3E">
        <w:t xml:space="preserve"> to binary strings</w:t>
      </w:r>
      <w:r w:rsidR="006F3FE2">
        <w:t xml:space="preserve">, with each character becoming an item of a list. Because “0b” </w:t>
      </w:r>
      <w:r w:rsidR="00C45AED">
        <w:t>gets</w:t>
      </w:r>
      <w:r w:rsidR="006F3FE2">
        <w:t xml:space="preserve"> added to the beginning of strings when converted to binary,</w:t>
      </w:r>
      <w:r w:rsidR="00C45AED">
        <w:t xml:space="preserve"> these 2 characters must be deleted through code.</w:t>
      </w:r>
    </w:p>
    <w:p w14:paraId="1A97E434" w14:textId="5F80B07F" w:rsidR="00044806" w:rsidRDefault="00ED4525" w:rsidP="000069DC">
      <w:pPr>
        <w:spacing w:after="0"/>
      </w:pPr>
      <w:r>
        <w:rPr>
          <w:noProof/>
        </w:rPr>
        <w:drawing>
          <wp:inline distT="0" distB="0" distL="0" distR="0" wp14:anchorId="5376E718" wp14:editId="02763C9F">
            <wp:extent cx="5943600" cy="1068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68705"/>
                    </a:xfrm>
                    <a:prstGeom prst="rect">
                      <a:avLst/>
                    </a:prstGeom>
                  </pic:spPr>
                </pic:pic>
              </a:graphicData>
            </a:graphic>
          </wp:inline>
        </w:drawing>
      </w:r>
    </w:p>
    <w:p w14:paraId="66FFD3C6" w14:textId="4476BD9C" w:rsidR="00F5699C" w:rsidRDefault="00F5699C" w:rsidP="000069DC">
      <w:pPr>
        <w:spacing w:after="0"/>
      </w:pPr>
    </w:p>
    <w:p w14:paraId="1A54E47D" w14:textId="7E4D0916" w:rsidR="00F5699C" w:rsidRDefault="00F5699C" w:rsidP="000069DC">
      <w:pPr>
        <w:spacing w:after="0"/>
      </w:pPr>
      <w:r>
        <w:t xml:space="preserve">Before calculating the Hamming difference, both strings must be equal in length. </w:t>
      </w:r>
      <w:r w:rsidR="00FA7703">
        <w:t xml:space="preserve">If one of the 2 strings </w:t>
      </w:r>
      <w:r w:rsidR="00AD5473">
        <w:t>are</w:t>
      </w:r>
      <w:r w:rsidR="00FA7703">
        <w:t xml:space="preserve"> found to be shorter than the other, then a “0” will be added to the beginning of the shorter string. This is repeated until both strings are equal.</w:t>
      </w:r>
    </w:p>
    <w:p w14:paraId="024D398A" w14:textId="6EF4E4D1" w:rsidR="00991079" w:rsidRDefault="00F5699C" w:rsidP="000069DC">
      <w:pPr>
        <w:spacing w:after="0"/>
      </w:pPr>
      <w:r>
        <w:rPr>
          <w:noProof/>
        </w:rPr>
        <w:drawing>
          <wp:inline distT="0" distB="0" distL="0" distR="0" wp14:anchorId="0F2C73C1" wp14:editId="5D19DE6C">
            <wp:extent cx="5943600" cy="1148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48080"/>
                    </a:xfrm>
                    <a:prstGeom prst="rect">
                      <a:avLst/>
                    </a:prstGeom>
                  </pic:spPr>
                </pic:pic>
              </a:graphicData>
            </a:graphic>
          </wp:inline>
        </w:drawing>
      </w:r>
    </w:p>
    <w:p w14:paraId="43FB05E9" w14:textId="7A78463F" w:rsidR="00991079" w:rsidRDefault="00991079" w:rsidP="000069DC">
      <w:pPr>
        <w:spacing w:after="0"/>
      </w:pPr>
    </w:p>
    <w:p w14:paraId="732BD306" w14:textId="64FCAD9E" w:rsidR="00991079" w:rsidRPr="00D43AFB" w:rsidRDefault="00564FE6" w:rsidP="000069DC">
      <w:pPr>
        <w:spacing w:after="0"/>
      </w:pPr>
      <w:r>
        <w:lastRenderedPageBreak/>
        <w:t xml:space="preserve">Once the strings are equal, a for loop is used to compare </w:t>
      </w:r>
      <w:r w:rsidR="00D43AFB">
        <w:t xml:space="preserve">them. If any 2 characters are different, </w:t>
      </w:r>
      <w:r w:rsidR="00D43AFB">
        <w:rPr>
          <w:i/>
        </w:rPr>
        <w:t>distance</w:t>
      </w:r>
      <w:r w:rsidR="00D43AFB">
        <w:t xml:space="preserve"> is incremented by 1. Once the loop has completed, </w:t>
      </w:r>
      <w:r w:rsidR="00D43AFB">
        <w:rPr>
          <w:i/>
        </w:rPr>
        <w:t>distance</w:t>
      </w:r>
      <w:r w:rsidR="00D43AFB">
        <w:t xml:space="preserve"> is returned.</w:t>
      </w:r>
    </w:p>
    <w:p w14:paraId="4CAEF566" w14:textId="4C9D6089" w:rsidR="00991079" w:rsidRDefault="00991079" w:rsidP="000069DC">
      <w:pPr>
        <w:spacing w:after="0"/>
      </w:pPr>
      <w:r>
        <w:rPr>
          <w:noProof/>
        </w:rPr>
        <w:drawing>
          <wp:inline distT="0" distB="0" distL="0" distR="0" wp14:anchorId="2052EF69" wp14:editId="3DC6E8F0">
            <wp:extent cx="5943600" cy="11417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41730"/>
                    </a:xfrm>
                    <a:prstGeom prst="rect">
                      <a:avLst/>
                    </a:prstGeom>
                  </pic:spPr>
                </pic:pic>
              </a:graphicData>
            </a:graphic>
          </wp:inline>
        </w:drawing>
      </w:r>
    </w:p>
    <w:p w14:paraId="4C8D5550" w14:textId="77F57DAC" w:rsidR="00D43AFB" w:rsidRDefault="00D43AFB" w:rsidP="000069DC">
      <w:pPr>
        <w:spacing w:after="0"/>
      </w:pPr>
    </w:p>
    <w:p w14:paraId="1FE32E1E" w14:textId="27E129C0" w:rsidR="00BC7530" w:rsidRPr="00BC7530" w:rsidRDefault="00BC7530" w:rsidP="000069DC">
      <w:pPr>
        <w:spacing w:after="0"/>
        <w:rPr>
          <w:i/>
        </w:rPr>
      </w:pPr>
      <w:r>
        <w:t xml:space="preserve">A while loop is used for gathering input. It is controlled by a </w:t>
      </w:r>
      <w:r>
        <w:rPr>
          <w:i/>
        </w:rPr>
        <w:t>Boolean.</w:t>
      </w:r>
    </w:p>
    <w:p w14:paraId="03E8059B" w14:textId="325544E7" w:rsidR="00D43AFB" w:rsidRDefault="00BC7530" w:rsidP="000069DC">
      <w:pPr>
        <w:spacing w:after="0"/>
      </w:pPr>
      <w:r>
        <w:rPr>
          <w:noProof/>
        </w:rPr>
        <w:drawing>
          <wp:inline distT="0" distB="0" distL="0" distR="0" wp14:anchorId="4EF827DB" wp14:editId="211DE8E8">
            <wp:extent cx="327660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6600" cy="628650"/>
                    </a:xfrm>
                    <a:prstGeom prst="rect">
                      <a:avLst/>
                    </a:prstGeom>
                  </pic:spPr>
                </pic:pic>
              </a:graphicData>
            </a:graphic>
          </wp:inline>
        </w:drawing>
      </w:r>
    </w:p>
    <w:p w14:paraId="0C411CC6" w14:textId="001E12F0" w:rsidR="004F72B7" w:rsidRDefault="004F72B7" w:rsidP="000069DC">
      <w:pPr>
        <w:spacing w:after="0"/>
      </w:pPr>
    </w:p>
    <w:p w14:paraId="1CC92AC6" w14:textId="31404249" w:rsidR="004F72B7" w:rsidRPr="00855110" w:rsidRDefault="004F72B7" w:rsidP="000069DC">
      <w:pPr>
        <w:spacing w:after="0"/>
      </w:pPr>
      <w:r>
        <w:t>Each time the loop runs, the user is asked for 2 integers.</w:t>
      </w:r>
      <w:r w:rsidR="004367D6">
        <w:t xml:space="preserve"> </w:t>
      </w:r>
      <w:r w:rsidR="007F4A0E">
        <w:t xml:space="preserve">The first integer must be at least 0, and the second integer must be less than </w:t>
      </w:r>
      <w:r w:rsidR="00855110">
        <w:t>2</w:t>
      </w:r>
      <w:r w:rsidR="00855110">
        <w:rPr>
          <w:vertAlign w:val="superscript"/>
        </w:rPr>
        <w:t>31</w:t>
      </w:r>
      <w:r w:rsidR="00855110">
        <w:t>. If the integers do meet these requirements, input ends. Otherwise, an error message is printed.</w:t>
      </w:r>
    </w:p>
    <w:p w14:paraId="5B09680F" w14:textId="508DF51D" w:rsidR="004F72B7" w:rsidRDefault="00A445F7" w:rsidP="000069DC">
      <w:pPr>
        <w:spacing w:after="0"/>
      </w:pPr>
      <w:r>
        <w:rPr>
          <w:noProof/>
        </w:rPr>
        <w:drawing>
          <wp:inline distT="0" distB="0" distL="0" distR="0" wp14:anchorId="04B15CA0" wp14:editId="233B07C5">
            <wp:extent cx="5886450" cy="167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86450" cy="1676400"/>
                    </a:xfrm>
                    <a:prstGeom prst="rect">
                      <a:avLst/>
                    </a:prstGeom>
                  </pic:spPr>
                </pic:pic>
              </a:graphicData>
            </a:graphic>
          </wp:inline>
        </w:drawing>
      </w:r>
    </w:p>
    <w:p w14:paraId="71012F53" w14:textId="6C88133D" w:rsidR="003361A2" w:rsidRDefault="003361A2" w:rsidP="000069DC">
      <w:pPr>
        <w:spacing w:after="0"/>
      </w:pPr>
    </w:p>
    <w:p w14:paraId="3B570A64" w14:textId="5260AA25" w:rsidR="003361A2" w:rsidRDefault="003361A2" w:rsidP="000069DC">
      <w:pPr>
        <w:spacing w:after="0"/>
      </w:pPr>
      <w:r>
        <w:t>If any value other than an integer is entered, an error message is printed.</w:t>
      </w:r>
    </w:p>
    <w:p w14:paraId="64796D27" w14:textId="0FC354C5" w:rsidR="003361A2" w:rsidRDefault="003361A2" w:rsidP="000069DC">
      <w:pPr>
        <w:spacing w:after="0"/>
      </w:pPr>
      <w:r>
        <w:rPr>
          <w:noProof/>
        </w:rPr>
        <w:drawing>
          <wp:inline distT="0" distB="0" distL="0" distR="0" wp14:anchorId="3610B6E1" wp14:editId="3A44B918">
            <wp:extent cx="422910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9100" cy="438150"/>
                    </a:xfrm>
                    <a:prstGeom prst="rect">
                      <a:avLst/>
                    </a:prstGeom>
                  </pic:spPr>
                </pic:pic>
              </a:graphicData>
            </a:graphic>
          </wp:inline>
        </w:drawing>
      </w:r>
    </w:p>
    <w:p w14:paraId="5397D22C" w14:textId="32F9CF89" w:rsidR="003A511D" w:rsidRDefault="003A511D" w:rsidP="000069DC">
      <w:pPr>
        <w:spacing w:after="0"/>
      </w:pPr>
    </w:p>
    <w:p w14:paraId="349B8879" w14:textId="541C3B0D" w:rsidR="003A511D" w:rsidRPr="000A53F0" w:rsidRDefault="003A511D" w:rsidP="000069DC">
      <w:pPr>
        <w:spacing w:after="0"/>
      </w:pPr>
      <w:r>
        <w:t xml:space="preserve">A new </w:t>
      </w:r>
      <w:r>
        <w:rPr>
          <w:i/>
        </w:rPr>
        <w:t>Hamming</w:t>
      </w:r>
      <w:r>
        <w:t xml:space="preserve"> object is c</w:t>
      </w:r>
      <w:r w:rsidR="00350769">
        <w:t>onstructed</w:t>
      </w:r>
      <w:r w:rsidR="000A53F0">
        <w:t xml:space="preserve">, with its </w:t>
      </w:r>
      <w:r w:rsidR="000A53F0">
        <w:rPr>
          <w:i/>
        </w:rPr>
        <w:t xml:space="preserve">x </w:t>
      </w:r>
      <w:r w:rsidR="000A53F0">
        <w:t xml:space="preserve">and </w:t>
      </w:r>
      <w:r w:rsidR="000A53F0">
        <w:rPr>
          <w:i/>
        </w:rPr>
        <w:t>y</w:t>
      </w:r>
      <w:r w:rsidR="000A53F0">
        <w:t xml:space="preserve"> fields being set to the 2 input integers.</w:t>
      </w:r>
      <w:r w:rsidR="00046B96">
        <w:t xml:space="preserve"> The Hamming distance is then calculated and printed.</w:t>
      </w:r>
    </w:p>
    <w:p w14:paraId="3A4EBEAE" w14:textId="00950A44" w:rsidR="003A511D" w:rsidRPr="003A285C" w:rsidRDefault="003A511D" w:rsidP="000069DC">
      <w:pPr>
        <w:spacing w:after="0"/>
      </w:pPr>
      <w:r>
        <w:rPr>
          <w:noProof/>
        </w:rPr>
        <w:drawing>
          <wp:inline distT="0" distB="0" distL="0" distR="0" wp14:anchorId="70B773E5" wp14:editId="55A4EBE0">
            <wp:extent cx="5943600" cy="370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0840"/>
                    </a:xfrm>
                    <a:prstGeom prst="rect">
                      <a:avLst/>
                    </a:prstGeom>
                  </pic:spPr>
                </pic:pic>
              </a:graphicData>
            </a:graphic>
          </wp:inline>
        </w:drawing>
      </w:r>
    </w:p>
    <w:sectPr w:rsidR="003A511D" w:rsidRPr="003A285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B7C3E" w14:textId="77777777" w:rsidR="00FD0D41" w:rsidRDefault="00FD0D41" w:rsidP="00B42686">
      <w:pPr>
        <w:spacing w:after="0" w:line="240" w:lineRule="auto"/>
      </w:pPr>
      <w:r>
        <w:separator/>
      </w:r>
    </w:p>
  </w:endnote>
  <w:endnote w:type="continuationSeparator" w:id="0">
    <w:p w14:paraId="0ED69502" w14:textId="77777777" w:rsidR="00FD0D41" w:rsidRDefault="00FD0D41" w:rsidP="00B4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CF03" w14:textId="77777777" w:rsidR="00FD0D41" w:rsidRDefault="00FD0D41" w:rsidP="00B42686">
      <w:pPr>
        <w:spacing w:after="0" w:line="240" w:lineRule="auto"/>
      </w:pPr>
      <w:r>
        <w:separator/>
      </w:r>
    </w:p>
  </w:footnote>
  <w:footnote w:type="continuationSeparator" w:id="0">
    <w:p w14:paraId="5B8AE8B4" w14:textId="77777777" w:rsidR="00FD0D41" w:rsidRDefault="00FD0D41" w:rsidP="00B42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7FE24" w14:textId="37269139" w:rsidR="00B42686" w:rsidRDefault="00B42686">
    <w:pPr>
      <w:pStyle w:val="Header"/>
    </w:pPr>
    <w:r>
      <w:t>Alex Garbus</w:t>
    </w:r>
  </w:p>
  <w:p w14:paraId="3AC7A199" w14:textId="77777777" w:rsidR="00B42686" w:rsidRDefault="00B426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64"/>
    <w:rsid w:val="000069DC"/>
    <w:rsid w:val="00022048"/>
    <w:rsid w:val="0002378A"/>
    <w:rsid w:val="00044806"/>
    <w:rsid w:val="00046B96"/>
    <w:rsid w:val="000544C7"/>
    <w:rsid w:val="000A53F0"/>
    <w:rsid w:val="0010291C"/>
    <w:rsid w:val="00177233"/>
    <w:rsid w:val="0018499E"/>
    <w:rsid w:val="001849EC"/>
    <w:rsid w:val="00207370"/>
    <w:rsid w:val="00221755"/>
    <w:rsid w:val="00292CC9"/>
    <w:rsid w:val="002A4AD3"/>
    <w:rsid w:val="002D3B2C"/>
    <w:rsid w:val="003027B7"/>
    <w:rsid w:val="003361A2"/>
    <w:rsid w:val="00340874"/>
    <w:rsid w:val="00344FD6"/>
    <w:rsid w:val="00350769"/>
    <w:rsid w:val="003661AE"/>
    <w:rsid w:val="00375728"/>
    <w:rsid w:val="003A285C"/>
    <w:rsid w:val="003A511D"/>
    <w:rsid w:val="003C6E2B"/>
    <w:rsid w:val="003E6ACC"/>
    <w:rsid w:val="004367D6"/>
    <w:rsid w:val="004371F9"/>
    <w:rsid w:val="00440FD2"/>
    <w:rsid w:val="004775AE"/>
    <w:rsid w:val="00486238"/>
    <w:rsid w:val="004B254E"/>
    <w:rsid w:val="004D6380"/>
    <w:rsid w:val="004E55B2"/>
    <w:rsid w:val="004E7CA1"/>
    <w:rsid w:val="004F72B7"/>
    <w:rsid w:val="00501CC4"/>
    <w:rsid w:val="005027E4"/>
    <w:rsid w:val="00564FE6"/>
    <w:rsid w:val="00565064"/>
    <w:rsid w:val="00565D92"/>
    <w:rsid w:val="00577E33"/>
    <w:rsid w:val="00585DBE"/>
    <w:rsid w:val="005C3252"/>
    <w:rsid w:val="00613D9B"/>
    <w:rsid w:val="006D0D68"/>
    <w:rsid w:val="006D17EB"/>
    <w:rsid w:val="006D5DAC"/>
    <w:rsid w:val="006E0F86"/>
    <w:rsid w:val="006F3FE2"/>
    <w:rsid w:val="00744C3E"/>
    <w:rsid w:val="007B2F6E"/>
    <w:rsid w:val="007C680D"/>
    <w:rsid w:val="007F4A0E"/>
    <w:rsid w:val="008220AC"/>
    <w:rsid w:val="00840FED"/>
    <w:rsid w:val="00853401"/>
    <w:rsid w:val="00855110"/>
    <w:rsid w:val="008B00F8"/>
    <w:rsid w:val="008C0ABF"/>
    <w:rsid w:val="008D1411"/>
    <w:rsid w:val="00961E39"/>
    <w:rsid w:val="0098063A"/>
    <w:rsid w:val="00991079"/>
    <w:rsid w:val="009B6530"/>
    <w:rsid w:val="009D5321"/>
    <w:rsid w:val="009F0C35"/>
    <w:rsid w:val="00A44330"/>
    <w:rsid w:val="00A445F7"/>
    <w:rsid w:val="00AD5473"/>
    <w:rsid w:val="00B2529F"/>
    <w:rsid w:val="00B33E52"/>
    <w:rsid w:val="00B42686"/>
    <w:rsid w:val="00B64C1F"/>
    <w:rsid w:val="00B6686A"/>
    <w:rsid w:val="00BA0F88"/>
    <w:rsid w:val="00BC7530"/>
    <w:rsid w:val="00BE4FE1"/>
    <w:rsid w:val="00C45AED"/>
    <w:rsid w:val="00C830B9"/>
    <w:rsid w:val="00CA7800"/>
    <w:rsid w:val="00CC54DB"/>
    <w:rsid w:val="00D205F4"/>
    <w:rsid w:val="00D43AFB"/>
    <w:rsid w:val="00D5176B"/>
    <w:rsid w:val="00D63911"/>
    <w:rsid w:val="00D6510D"/>
    <w:rsid w:val="00D84E78"/>
    <w:rsid w:val="00DA7927"/>
    <w:rsid w:val="00DC2DB6"/>
    <w:rsid w:val="00DF4757"/>
    <w:rsid w:val="00E05B7D"/>
    <w:rsid w:val="00E17202"/>
    <w:rsid w:val="00E561F7"/>
    <w:rsid w:val="00EB61C0"/>
    <w:rsid w:val="00EB6755"/>
    <w:rsid w:val="00EC769C"/>
    <w:rsid w:val="00ED4525"/>
    <w:rsid w:val="00ED5FB1"/>
    <w:rsid w:val="00EE6816"/>
    <w:rsid w:val="00F5699C"/>
    <w:rsid w:val="00F6012A"/>
    <w:rsid w:val="00F642FE"/>
    <w:rsid w:val="00FA7703"/>
    <w:rsid w:val="00FB2F79"/>
    <w:rsid w:val="00FD0D41"/>
    <w:rsid w:val="00FD6C39"/>
    <w:rsid w:val="00FE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3C73"/>
  <w15:chartTrackingRefBased/>
  <w15:docId w15:val="{7E14137F-0E07-4D98-84BA-6FD9EE45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686"/>
  </w:style>
  <w:style w:type="paragraph" w:styleId="Footer">
    <w:name w:val="footer"/>
    <w:basedOn w:val="Normal"/>
    <w:link w:val="FooterChar"/>
    <w:uiPriority w:val="99"/>
    <w:unhideWhenUsed/>
    <w:rsid w:val="00B42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686"/>
  </w:style>
  <w:style w:type="paragraph" w:styleId="Title">
    <w:name w:val="Title"/>
    <w:basedOn w:val="Normal"/>
    <w:next w:val="Normal"/>
    <w:link w:val="TitleChar"/>
    <w:uiPriority w:val="10"/>
    <w:qFormat/>
    <w:rsid w:val="00CC5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4D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6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dc:creator>
  <cp:keywords/>
  <dc:description/>
  <cp:lastModifiedBy>Alex G</cp:lastModifiedBy>
  <cp:revision>112</cp:revision>
  <dcterms:created xsi:type="dcterms:W3CDTF">2019-01-25T21:38:00Z</dcterms:created>
  <dcterms:modified xsi:type="dcterms:W3CDTF">2019-01-27T16:29:00Z</dcterms:modified>
</cp:coreProperties>
</file>