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9E59FC" w14:textId="0FC65168" w:rsidR="00EB7BC6" w:rsidRDefault="002C45E5">
      <w:r>
        <w:rPr>
          <w:b/>
        </w:rPr>
        <w:t>Program 1</w:t>
      </w:r>
    </w:p>
    <w:p w14:paraId="462DAFE3" w14:textId="2DF7A4C2" w:rsidR="002C45E5" w:rsidRDefault="002C45E5">
      <w:r>
        <w:t xml:space="preserve">This program </w:t>
      </w:r>
      <w:r w:rsidR="008A5C43">
        <w:t xml:space="preserve">utilizes a class – </w:t>
      </w:r>
      <w:proofErr w:type="spellStart"/>
      <w:r w:rsidR="008A5C43" w:rsidRPr="00445310">
        <w:rPr>
          <w:i/>
        </w:rPr>
        <w:t>MinStack</w:t>
      </w:r>
      <w:proofErr w:type="spellEnd"/>
      <w:r w:rsidR="008A5C43">
        <w:t xml:space="preserve"> – that allows </w:t>
      </w:r>
      <w:r w:rsidR="00A02391">
        <w:t>the user to store integers and keep track of the minimum values within their data.</w:t>
      </w:r>
    </w:p>
    <w:p w14:paraId="5DC88253" w14:textId="5AC7F792" w:rsidR="00A02391" w:rsidRDefault="004F5C6D">
      <w:r>
        <w:rPr>
          <w:noProof/>
        </w:rPr>
        <w:drawing>
          <wp:inline distT="0" distB="0" distL="0" distR="0" wp14:anchorId="3068D7B5" wp14:editId="41280981">
            <wp:extent cx="5781675" cy="3209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1743B" w14:textId="19F8B62C" w:rsidR="00353C59" w:rsidRDefault="00353C59">
      <w:r>
        <w:rPr>
          <w:noProof/>
        </w:rPr>
        <w:drawing>
          <wp:inline distT="0" distB="0" distL="0" distR="0" wp14:anchorId="5718FF60" wp14:editId="7509F494">
            <wp:extent cx="3181350" cy="1238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BE97B" w14:textId="52C46C8C" w:rsidR="00475CD1" w:rsidRDefault="00353C59" w:rsidP="00CE344C">
      <w:pPr>
        <w:rPr>
          <w:i/>
        </w:rPr>
      </w:pPr>
      <w:r>
        <w:t xml:space="preserve">The </w:t>
      </w:r>
      <w:proofErr w:type="spellStart"/>
      <w:r w:rsidR="00F35DD5" w:rsidRPr="00415AE8">
        <w:rPr>
          <w:i/>
        </w:rPr>
        <w:t>MinStack</w:t>
      </w:r>
      <w:proofErr w:type="spellEnd"/>
      <w:r w:rsidR="00F35DD5">
        <w:t xml:space="preserve"> </w:t>
      </w:r>
      <w:r w:rsidR="00673529">
        <w:t xml:space="preserve">class </w:t>
      </w:r>
      <w:r w:rsidR="0076527D">
        <w:t xml:space="preserve">works by </w:t>
      </w:r>
      <w:r w:rsidR="00F35DD5">
        <w:t>establish</w:t>
      </w:r>
      <w:r w:rsidR="0076527D">
        <w:t>ing</w:t>
      </w:r>
      <w:r w:rsidR="00F35DD5">
        <w:t xml:space="preserve"> </w:t>
      </w:r>
      <w:r w:rsidR="00985CF7">
        <w:t>2 lists of integers: one for the main data and one for keeping track of minimum values</w:t>
      </w:r>
      <w:r w:rsidR="00CE344C">
        <w:t>. When a</w:t>
      </w:r>
      <w:r w:rsidR="00556EA0">
        <w:t xml:space="preserve"> pushed</w:t>
      </w:r>
      <w:r w:rsidR="00CE344C">
        <w:t xml:space="preserve"> value is less than the current minimum, it is pushed to the </w:t>
      </w:r>
      <w:r w:rsidR="00CE344C">
        <w:rPr>
          <w:i/>
        </w:rPr>
        <w:t>min</w:t>
      </w:r>
      <w:r w:rsidR="00CE344C">
        <w:t xml:space="preserve"> stack. When this minimum value is popped from </w:t>
      </w:r>
      <w:r w:rsidR="00CE344C">
        <w:rPr>
          <w:i/>
        </w:rPr>
        <w:t>data</w:t>
      </w:r>
      <w:r w:rsidR="00CE344C">
        <w:t xml:space="preserve">, it is also popped from </w:t>
      </w:r>
      <w:r w:rsidR="00CE344C">
        <w:rPr>
          <w:i/>
        </w:rPr>
        <w:t>min</w:t>
      </w:r>
      <w:r w:rsidR="00415AE8">
        <w:t>.</w:t>
      </w:r>
      <w:r w:rsidR="00407295">
        <w:t xml:space="preserve"> The user may call</w:t>
      </w:r>
      <w:r w:rsidR="00507BFE">
        <w:t xml:space="preserve">4 methods to handle data: </w:t>
      </w:r>
      <w:proofErr w:type="gramStart"/>
      <w:r w:rsidR="00507BFE">
        <w:rPr>
          <w:i/>
        </w:rPr>
        <w:t>push(</w:t>
      </w:r>
      <w:proofErr w:type="gramEnd"/>
      <w:r w:rsidR="00507BFE">
        <w:rPr>
          <w:i/>
        </w:rPr>
        <w:t>)</w:t>
      </w:r>
      <w:r w:rsidR="00507BFE">
        <w:t xml:space="preserve">, </w:t>
      </w:r>
      <w:r w:rsidR="00507BFE">
        <w:rPr>
          <w:i/>
        </w:rPr>
        <w:t xml:space="preserve">pop(), top(), </w:t>
      </w:r>
      <w:r w:rsidR="00507BFE">
        <w:t xml:space="preserve">and </w:t>
      </w:r>
      <w:proofErr w:type="spellStart"/>
      <w:r w:rsidR="00507BFE">
        <w:rPr>
          <w:i/>
        </w:rPr>
        <w:t>getMin</w:t>
      </w:r>
      <w:proofErr w:type="spellEnd"/>
      <w:r w:rsidR="00507BFE">
        <w:rPr>
          <w:i/>
        </w:rPr>
        <w:t>().</w:t>
      </w:r>
    </w:p>
    <w:p w14:paraId="54851BDD" w14:textId="63ADD6B6" w:rsidR="00185CAE" w:rsidRDefault="00185CAE" w:rsidP="00CE344C">
      <w:pPr>
        <w:rPr>
          <w:i/>
        </w:rPr>
      </w:pPr>
      <w:r>
        <w:rPr>
          <w:noProof/>
        </w:rPr>
        <w:lastRenderedPageBreak/>
        <w:drawing>
          <wp:inline distT="0" distB="0" distL="0" distR="0" wp14:anchorId="6CE3A6C8" wp14:editId="3A8A42CB">
            <wp:extent cx="5943600" cy="34905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2F56A" w14:textId="58FF088D" w:rsidR="007F0080" w:rsidRDefault="007F0080" w:rsidP="00CE344C">
      <w:proofErr w:type="gramStart"/>
      <w:r>
        <w:rPr>
          <w:i/>
        </w:rPr>
        <w:t>push(</w:t>
      </w:r>
      <w:proofErr w:type="gramEnd"/>
      <w:r>
        <w:rPr>
          <w:i/>
        </w:rPr>
        <w:t>)</w:t>
      </w:r>
      <w:r>
        <w:t xml:space="preserve"> and </w:t>
      </w:r>
      <w:r>
        <w:rPr>
          <w:i/>
        </w:rPr>
        <w:t>pop()</w:t>
      </w:r>
      <w:r>
        <w:t xml:space="preserve"> function as expected of a stack: </w:t>
      </w:r>
      <w:r>
        <w:rPr>
          <w:i/>
        </w:rPr>
        <w:t>push()</w:t>
      </w:r>
      <w:r>
        <w:t xml:space="preserve"> </w:t>
      </w:r>
      <w:r w:rsidR="002F18F3">
        <w:t xml:space="preserve">adds an element to the data and </w:t>
      </w:r>
      <w:r w:rsidR="002F18F3">
        <w:rPr>
          <w:i/>
        </w:rPr>
        <w:t>pop()</w:t>
      </w:r>
      <w:r w:rsidR="002F18F3">
        <w:t xml:space="preserve"> removes and returns the top element of the stack.</w:t>
      </w:r>
    </w:p>
    <w:p w14:paraId="4AF7EC94" w14:textId="41181420" w:rsidR="002F18F3" w:rsidRDefault="009C062C" w:rsidP="00CE344C">
      <w:r>
        <w:rPr>
          <w:noProof/>
        </w:rPr>
        <w:drawing>
          <wp:inline distT="0" distB="0" distL="0" distR="0" wp14:anchorId="727C4F94" wp14:editId="592A269C">
            <wp:extent cx="5943600" cy="156591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8E737" w14:textId="7AFE7AB1" w:rsidR="009C062C" w:rsidRDefault="009C062C" w:rsidP="00CE344C">
      <w:proofErr w:type="gramStart"/>
      <w:r>
        <w:rPr>
          <w:i/>
        </w:rPr>
        <w:t>top(</w:t>
      </w:r>
      <w:proofErr w:type="gramEnd"/>
      <w:r>
        <w:rPr>
          <w:i/>
        </w:rPr>
        <w:t>)</w:t>
      </w:r>
      <w:r>
        <w:t xml:space="preserve"> returns the top element of the stack without removing it.</w:t>
      </w:r>
    </w:p>
    <w:p w14:paraId="0FB5CB18" w14:textId="51F78C2E" w:rsidR="009C062C" w:rsidRDefault="00E02C00" w:rsidP="00CE344C">
      <w:r>
        <w:rPr>
          <w:noProof/>
        </w:rPr>
        <w:drawing>
          <wp:inline distT="0" distB="0" distL="0" distR="0" wp14:anchorId="20C9AAA9" wp14:editId="634F1725">
            <wp:extent cx="5943600" cy="153479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5BCBB" w14:textId="577256FE" w:rsidR="009C062C" w:rsidRPr="00D56B45" w:rsidRDefault="00D56B45" w:rsidP="00CE344C">
      <w:proofErr w:type="spellStart"/>
      <w:proofErr w:type="gramStart"/>
      <w:r>
        <w:rPr>
          <w:i/>
        </w:rPr>
        <w:t>getMin</w:t>
      </w:r>
      <w:proofErr w:type="spellEnd"/>
      <w:r>
        <w:rPr>
          <w:i/>
        </w:rPr>
        <w:t>(</w:t>
      </w:r>
      <w:proofErr w:type="gramEnd"/>
      <w:r>
        <w:rPr>
          <w:i/>
        </w:rPr>
        <w:t>)</w:t>
      </w:r>
      <w:r>
        <w:t xml:space="preserve"> returns the current minimum value of the data.</w:t>
      </w:r>
    </w:p>
    <w:p w14:paraId="0BDAE3F8" w14:textId="3062F5CE" w:rsidR="00390BD2" w:rsidRDefault="00390BD2">
      <w:r>
        <w:t>If at any point the user tries to</w:t>
      </w:r>
      <w:r w:rsidR="00D84F3E">
        <w:t xml:space="preserve"> access data from an empty stack, an exception is thrown.</w:t>
      </w:r>
    </w:p>
    <w:p w14:paraId="5F7CAC09" w14:textId="78BF948C" w:rsidR="00B663AD" w:rsidRDefault="00B663AD">
      <w:r>
        <w:rPr>
          <w:noProof/>
        </w:rPr>
        <w:lastRenderedPageBreak/>
        <w:drawing>
          <wp:inline distT="0" distB="0" distL="0" distR="0" wp14:anchorId="25D02EFF" wp14:editId="4933E2F8">
            <wp:extent cx="5943600" cy="8991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2B984" w14:textId="0655F372" w:rsidR="007E7CA4" w:rsidRDefault="007E7CA4">
      <w:r>
        <w:br w:type="page"/>
      </w:r>
    </w:p>
    <w:p w14:paraId="43F0E3F0" w14:textId="02E19B6A" w:rsidR="005366D5" w:rsidRDefault="001A4681">
      <w:pPr>
        <w:rPr>
          <w:b/>
        </w:rPr>
      </w:pPr>
      <w:r>
        <w:rPr>
          <w:b/>
        </w:rPr>
        <w:lastRenderedPageBreak/>
        <w:t>Program 2</w:t>
      </w:r>
    </w:p>
    <w:p w14:paraId="076302F7" w14:textId="0AFF2980" w:rsidR="001A4681" w:rsidRDefault="008E3132">
      <w:pPr>
        <w:rPr>
          <w:b/>
        </w:rPr>
      </w:pPr>
      <w:r>
        <w:rPr>
          <w:noProof/>
        </w:rPr>
        <w:drawing>
          <wp:inline distT="0" distB="0" distL="0" distR="0" wp14:anchorId="79E7DC7A" wp14:editId="10743398">
            <wp:extent cx="5943600" cy="2600960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5BFD">
        <w:rPr>
          <w:noProof/>
        </w:rPr>
        <w:drawing>
          <wp:inline distT="0" distB="0" distL="0" distR="0" wp14:anchorId="0A23B5D6" wp14:editId="064FBE9A">
            <wp:extent cx="4352925" cy="8096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DAA4E" w14:textId="1604E4C9" w:rsidR="009542C0" w:rsidRDefault="005366D5">
      <w:r>
        <w:t>The program</w:t>
      </w:r>
      <w:r w:rsidR="007E2D22">
        <w:t xml:space="preserve"> uses 2 stack classes – </w:t>
      </w:r>
      <w:proofErr w:type="spellStart"/>
      <w:r w:rsidR="007E2D22">
        <w:rPr>
          <w:i/>
        </w:rPr>
        <w:t>StringStack</w:t>
      </w:r>
      <w:proofErr w:type="spellEnd"/>
      <w:r w:rsidR="007E2D22">
        <w:t xml:space="preserve"> and </w:t>
      </w:r>
      <w:proofErr w:type="spellStart"/>
      <w:r w:rsidR="007E2D22">
        <w:rPr>
          <w:i/>
        </w:rPr>
        <w:t>IntStack</w:t>
      </w:r>
      <w:proofErr w:type="spellEnd"/>
      <w:r w:rsidR="007E2D22">
        <w:t xml:space="preserve"> – to </w:t>
      </w:r>
      <w:r w:rsidR="00AB0F1B">
        <w:t>read characters from an input expression and output whether the expression is true or false.</w:t>
      </w:r>
      <w:r w:rsidR="003E0E7F">
        <w:t xml:space="preserve"> Each of these classes has a </w:t>
      </w:r>
      <w:proofErr w:type="gramStart"/>
      <w:r w:rsidR="003E0E7F">
        <w:rPr>
          <w:i/>
        </w:rPr>
        <w:t>push(</w:t>
      </w:r>
      <w:proofErr w:type="gramEnd"/>
      <w:r w:rsidR="003E0E7F">
        <w:rPr>
          <w:i/>
        </w:rPr>
        <w:t xml:space="preserve">), pop(), </w:t>
      </w:r>
      <w:r w:rsidR="001433E0">
        <w:rPr>
          <w:i/>
        </w:rPr>
        <w:t xml:space="preserve">top(), </w:t>
      </w:r>
      <w:r w:rsidR="001433E0">
        <w:t xml:space="preserve">and </w:t>
      </w:r>
      <w:r w:rsidR="001433E0">
        <w:rPr>
          <w:i/>
        </w:rPr>
        <w:t>size()</w:t>
      </w:r>
      <w:r w:rsidR="001433E0">
        <w:t xml:space="preserve"> method; the only difference between the</w:t>
      </w:r>
      <w:r w:rsidR="00D70905">
        <w:t xml:space="preserve"> two</w:t>
      </w:r>
      <w:r w:rsidR="001433E0">
        <w:t xml:space="preserve"> is the type of data they hold: strings or integers.</w:t>
      </w:r>
    </w:p>
    <w:p w14:paraId="7B92DA77" w14:textId="5317B7E0" w:rsidR="001433E0" w:rsidRDefault="00897045">
      <w:r>
        <w:rPr>
          <w:noProof/>
        </w:rPr>
        <w:drawing>
          <wp:inline distT="0" distB="0" distL="0" distR="0" wp14:anchorId="7B9AC18A" wp14:editId="5F797F5B">
            <wp:extent cx="4114776" cy="2258291"/>
            <wp:effectExtent l="0" t="0" r="635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1052" cy="2267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5E2D7" w14:textId="600F07DC" w:rsidR="009A2BDC" w:rsidRDefault="009A2BDC">
      <w:r>
        <w:rPr>
          <w:noProof/>
        </w:rPr>
        <w:lastRenderedPageBreak/>
        <w:drawing>
          <wp:inline distT="0" distB="0" distL="0" distR="0" wp14:anchorId="38DA7423" wp14:editId="17590532">
            <wp:extent cx="4724400" cy="3338374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34771" cy="3345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D7410" w14:textId="31E5F5CE" w:rsidR="00D32F04" w:rsidRDefault="00D32F04">
      <w:proofErr w:type="spellStart"/>
      <w:proofErr w:type="gramStart"/>
      <w:r>
        <w:rPr>
          <w:i/>
        </w:rPr>
        <w:t>evalExp</w:t>
      </w:r>
      <w:proofErr w:type="spellEnd"/>
      <w:r>
        <w:rPr>
          <w:i/>
        </w:rPr>
        <w:t>(</w:t>
      </w:r>
      <w:proofErr w:type="gramEnd"/>
      <w:r>
        <w:rPr>
          <w:i/>
        </w:rPr>
        <w:t>)</w:t>
      </w:r>
      <w:r>
        <w:t xml:space="preserve"> is the method that handles reading the input and returning the output (a Boolean </w:t>
      </w:r>
      <w:r w:rsidR="00D138A1">
        <w:t>value)</w:t>
      </w:r>
      <w:r w:rsidR="005023DE">
        <w:t>.</w:t>
      </w:r>
      <w:r w:rsidR="00DD611F">
        <w:t xml:space="preserve"> It </w:t>
      </w:r>
      <w:r w:rsidR="007418C3">
        <w:t xml:space="preserve">loops through the expression and </w:t>
      </w:r>
      <w:r w:rsidR="00DD611F">
        <w:t xml:space="preserve">constructs strings for each integer and operator, using spaces as </w:t>
      </w:r>
      <w:r w:rsidR="007418C3">
        <w:t>indication of when to push the current string and move to the next.</w:t>
      </w:r>
      <w:r w:rsidR="00184962">
        <w:t xml:space="preserve"> When an operator is encountered, </w:t>
      </w:r>
      <w:r w:rsidR="00F07F78">
        <w:t>the program attempts to perform operations.</w:t>
      </w:r>
      <w:r w:rsidR="007418C3">
        <w:t xml:space="preserve"> Once the loop is finished, </w:t>
      </w:r>
      <w:r w:rsidR="00E50179">
        <w:t xml:space="preserve">a $ is used as an end-of-input </w:t>
      </w:r>
      <w:r w:rsidR="00184962">
        <w:t>operator</w:t>
      </w:r>
      <w:r w:rsidR="00E50179">
        <w:t>, and the result is then returned.</w:t>
      </w:r>
    </w:p>
    <w:p w14:paraId="5E13A930" w14:textId="7205C769" w:rsidR="00DB34D3" w:rsidRDefault="00DB34D3">
      <w:r>
        <w:rPr>
          <w:noProof/>
        </w:rPr>
        <w:drawing>
          <wp:inline distT="0" distB="0" distL="0" distR="0" wp14:anchorId="4AE85DB4" wp14:editId="7F08071C">
            <wp:extent cx="2514600" cy="1629914"/>
            <wp:effectExtent l="0" t="0" r="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31793" cy="164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00C4A" w14:textId="635FA426" w:rsidR="00DB34D3" w:rsidRDefault="00DB34D3">
      <w:proofErr w:type="spellStart"/>
      <w:proofErr w:type="gramStart"/>
      <w:r>
        <w:rPr>
          <w:i/>
        </w:rPr>
        <w:t>isNumber</w:t>
      </w:r>
      <w:proofErr w:type="spellEnd"/>
      <w:r>
        <w:rPr>
          <w:i/>
        </w:rPr>
        <w:t>(</w:t>
      </w:r>
      <w:proofErr w:type="gramEnd"/>
      <w:r>
        <w:rPr>
          <w:i/>
        </w:rPr>
        <w:t>)</w:t>
      </w:r>
      <w:r>
        <w:t xml:space="preserve"> simply checks whether </w:t>
      </w:r>
      <w:r w:rsidR="002B1DA7">
        <w:t>the characters of a string can be converted to integers.</w:t>
      </w:r>
    </w:p>
    <w:p w14:paraId="784D111F" w14:textId="005C9C1E" w:rsidR="002B1DA7" w:rsidRPr="00DB34D3" w:rsidRDefault="004534D1">
      <w:r>
        <w:rPr>
          <w:noProof/>
        </w:rPr>
        <w:drawing>
          <wp:inline distT="0" distB="0" distL="0" distR="0" wp14:anchorId="7BDDDCB9" wp14:editId="23EC63F7">
            <wp:extent cx="5943600" cy="1382395"/>
            <wp:effectExtent l="0" t="0" r="0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964D0" w14:textId="77777777" w:rsidR="00454ED4" w:rsidRDefault="004534D1">
      <w:proofErr w:type="spellStart"/>
      <w:proofErr w:type="gramStart"/>
      <w:r>
        <w:rPr>
          <w:i/>
        </w:rPr>
        <w:lastRenderedPageBreak/>
        <w:t>repeatOps</w:t>
      </w:r>
      <w:proofErr w:type="spellEnd"/>
      <w:r>
        <w:rPr>
          <w:i/>
        </w:rPr>
        <w:t>(</w:t>
      </w:r>
      <w:proofErr w:type="gramEnd"/>
      <w:r>
        <w:rPr>
          <w:i/>
        </w:rPr>
        <w:t xml:space="preserve">) </w:t>
      </w:r>
      <w:r>
        <w:t xml:space="preserve">ensures that operations are performed in order of precedence, and that </w:t>
      </w:r>
      <w:r w:rsidR="0085457C">
        <w:t>operations are only performed if the stack has more than 1 value.</w:t>
      </w:r>
    </w:p>
    <w:p w14:paraId="3FC95637" w14:textId="77777777" w:rsidR="00454ED4" w:rsidRDefault="00454ED4">
      <w:pPr>
        <w:rPr>
          <w:b/>
        </w:rPr>
      </w:pPr>
      <w:r>
        <w:rPr>
          <w:noProof/>
        </w:rPr>
        <w:drawing>
          <wp:inline distT="0" distB="0" distL="0" distR="0" wp14:anchorId="5F811B53" wp14:editId="49A37428">
            <wp:extent cx="4125992" cy="3643745"/>
            <wp:effectExtent l="0" t="0" r="825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32851" cy="3649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56D68" w14:textId="77777777" w:rsidR="008C1516" w:rsidRDefault="00454ED4">
      <w:proofErr w:type="spellStart"/>
      <w:proofErr w:type="gramStart"/>
      <w:r>
        <w:rPr>
          <w:i/>
        </w:rPr>
        <w:t>prec</w:t>
      </w:r>
      <w:proofErr w:type="spellEnd"/>
      <w:r>
        <w:rPr>
          <w:i/>
        </w:rPr>
        <w:t>(</w:t>
      </w:r>
      <w:proofErr w:type="gramEnd"/>
      <w:r>
        <w:rPr>
          <w:i/>
        </w:rPr>
        <w:t>)</w:t>
      </w:r>
      <w:r>
        <w:t xml:space="preserve"> returns the precedence order of a</w:t>
      </w:r>
      <w:r w:rsidR="00D554E3">
        <w:t>n operator</w:t>
      </w:r>
      <w:r>
        <w:t>.</w:t>
      </w:r>
    </w:p>
    <w:p w14:paraId="7F661947" w14:textId="77777777" w:rsidR="008C1516" w:rsidRDefault="008C1516">
      <w:pPr>
        <w:rPr>
          <w:b/>
        </w:rPr>
      </w:pPr>
      <w:r>
        <w:rPr>
          <w:noProof/>
        </w:rPr>
        <w:drawing>
          <wp:inline distT="0" distB="0" distL="0" distR="0" wp14:anchorId="78D0C31D" wp14:editId="731DD151">
            <wp:extent cx="5943600" cy="137287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804B9" w14:textId="77777777" w:rsidR="000835A1" w:rsidRDefault="008C1516">
      <w:r>
        <w:t>If an unidentifiable operator is detected, an exception is returned.</w:t>
      </w:r>
    </w:p>
    <w:p w14:paraId="5461D3D9" w14:textId="77777777" w:rsidR="000835A1" w:rsidRDefault="000835A1">
      <w:pPr>
        <w:rPr>
          <w:b/>
        </w:rPr>
      </w:pPr>
      <w:r>
        <w:rPr>
          <w:noProof/>
        </w:rPr>
        <w:drawing>
          <wp:inline distT="0" distB="0" distL="0" distR="0" wp14:anchorId="4CE36B0F" wp14:editId="7D28FB08">
            <wp:extent cx="3179846" cy="1634836"/>
            <wp:effectExtent l="0" t="0" r="1905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91735" cy="1640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59965" w14:textId="77777777" w:rsidR="00283046" w:rsidRDefault="000835A1">
      <w:proofErr w:type="spellStart"/>
      <w:proofErr w:type="gramStart"/>
      <w:r>
        <w:rPr>
          <w:i/>
        </w:rPr>
        <w:t>doOp</w:t>
      </w:r>
      <w:proofErr w:type="spellEnd"/>
      <w:r>
        <w:rPr>
          <w:i/>
        </w:rPr>
        <w:t>(</w:t>
      </w:r>
      <w:proofErr w:type="gramEnd"/>
      <w:r>
        <w:rPr>
          <w:i/>
        </w:rPr>
        <w:t>)</w:t>
      </w:r>
      <w:r>
        <w:t xml:space="preserve"> </w:t>
      </w:r>
      <w:r w:rsidR="00283046">
        <w:t>actually performs the operation between 2 integers.</w:t>
      </w:r>
    </w:p>
    <w:p w14:paraId="6032B76C" w14:textId="77777777" w:rsidR="00F712B3" w:rsidRDefault="002557B9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0A6D7341" wp14:editId="2338B358">
            <wp:extent cx="2396836" cy="3093679"/>
            <wp:effectExtent l="0" t="0" r="381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42662" cy="3152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12B3">
        <w:rPr>
          <w:noProof/>
        </w:rPr>
        <w:drawing>
          <wp:inline distT="0" distB="0" distL="0" distR="0" wp14:anchorId="69A7351A" wp14:editId="5FD99980">
            <wp:extent cx="1738746" cy="3096670"/>
            <wp:effectExtent l="0" t="0" r="0" b="889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19228" cy="3240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18DEF" w14:textId="2AF866D2" w:rsidR="007E7CA4" w:rsidRDefault="006D1B34">
      <w:pPr>
        <w:rPr>
          <w:b/>
        </w:rPr>
      </w:pPr>
      <w:r>
        <w:t xml:space="preserve">If an arithmetic operator is used, the result of the corresponding operation is pushed to the data. Otherwise, if </w:t>
      </w:r>
      <w:r w:rsidR="007479DB">
        <w:t xml:space="preserve">an equality operator is used, </w:t>
      </w:r>
      <w:r w:rsidR="00375779">
        <w:t xml:space="preserve">the equality is </w:t>
      </w:r>
      <w:proofErr w:type="gramStart"/>
      <w:r w:rsidR="00375779">
        <w:t>evaluated</w:t>
      </w:r>
      <w:proofErr w:type="gramEnd"/>
      <w:r w:rsidR="00375779">
        <w:t xml:space="preserve"> and the result saved.</w:t>
      </w:r>
      <w:bookmarkStart w:id="0" w:name="_GoBack"/>
      <w:bookmarkEnd w:id="0"/>
      <w:r w:rsidR="007E7CA4">
        <w:rPr>
          <w:b/>
        </w:rPr>
        <w:br w:type="page"/>
      </w:r>
    </w:p>
    <w:p w14:paraId="3E65885E" w14:textId="52CBA7CF" w:rsidR="001A4681" w:rsidRDefault="001A4681">
      <w:pPr>
        <w:rPr>
          <w:b/>
        </w:rPr>
      </w:pPr>
      <w:r>
        <w:rPr>
          <w:b/>
        </w:rPr>
        <w:lastRenderedPageBreak/>
        <w:t>Program 3</w:t>
      </w:r>
    </w:p>
    <w:p w14:paraId="3A61E032" w14:textId="150C69AC" w:rsidR="0076527D" w:rsidRDefault="0076527D">
      <w:pPr>
        <w:rPr>
          <w:b/>
        </w:rPr>
      </w:pPr>
      <w:r>
        <w:rPr>
          <w:noProof/>
        </w:rPr>
        <w:drawing>
          <wp:inline distT="0" distB="0" distL="0" distR="0" wp14:anchorId="183E96CC" wp14:editId="34AD5C50">
            <wp:extent cx="5943600" cy="23717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28200" w14:textId="4414644F" w:rsidR="001A4681" w:rsidRDefault="00CD3747">
      <w:r>
        <w:rPr>
          <w:noProof/>
        </w:rPr>
        <w:drawing>
          <wp:inline distT="0" distB="0" distL="0" distR="0" wp14:anchorId="7EABD7AE" wp14:editId="217E27E6">
            <wp:extent cx="4210050" cy="752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90D61" w14:textId="6471E6B5" w:rsidR="00361069" w:rsidRDefault="00361069">
      <w:r>
        <w:t xml:space="preserve">The program uses an </w:t>
      </w:r>
      <w:proofErr w:type="spellStart"/>
      <w:r>
        <w:rPr>
          <w:i/>
        </w:rPr>
        <w:t>IntStack</w:t>
      </w:r>
      <w:proofErr w:type="spellEnd"/>
      <w:r>
        <w:t xml:space="preserve"> class for storing </w:t>
      </w:r>
      <w:r w:rsidR="00EC127B">
        <w:t>the numbers found within the postfix expression.</w:t>
      </w:r>
      <w:r w:rsidR="00655EEA">
        <w:t xml:space="preserve"> </w:t>
      </w:r>
      <w:proofErr w:type="spellStart"/>
      <w:r w:rsidR="00655EEA">
        <w:rPr>
          <w:i/>
        </w:rPr>
        <w:t>IntStack</w:t>
      </w:r>
      <w:proofErr w:type="spellEnd"/>
      <w:r w:rsidR="00655EEA">
        <w:t xml:space="preserve"> has methods </w:t>
      </w:r>
      <w:proofErr w:type="gramStart"/>
      <w:r w:rsidR="00655EEA">
        <w:rPr>
          <w:i/>
        </w:rPr>
        <w:t>push(</w:t>
      </w:r>
      <w:proofErr w:type="gramEnd"/>
      <w:r w:rsidR="00655EEA">
        <w:rPr>
          <w:i/>
        </w:rPr>
        <w:t xml:space="preserve">) </w:t>
      </w:r>
      <w:r w:rsidR="00655EEA">
        <w:t xml:space="preserve">and </w:t>
      </w:r>
      <w:r w:rsidR="00655EEA">
        <w:rPr>
          <w:i/>
        </w:rPr>
        <w:t>pop()</w:t>
      </w:r>
      <w:r w:rsidR="00655EEA">
        <w:t xml:space="preserve"> for handling data.</w:t>
      </w:r>
    </w:p>
    <w:p w14:paraId="0872CEA7" w14:textId="79C79E38" w:rsidR="00E80418" w:rsidRDefault="003D49FD">
      <w:r>
        <w:rPr>
          <w:noProof/>
        </w:rPr>
        <w:drawing>
          <wp:inline distT="0" distB="0" distL="0" distR="0" wp14:anchorId="236A1506" wp14:editId="3C17D809">
            <wp:extent cx="5943600" cy="34404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DB916" w14:textId="4DE8EA3C" w:rsidR="003D49FD" w:rsidRDefault="003D49FD">
      <w:r>
        <w:t xml:space="preserve">The </w:t>
      </w:r>
      <w:proofErr w:type="spellStart"/>
      <w:proofErr w:type="gramStart"/>
      <w:r>
        <w:rPr>
          <w:i/>
        </w:rPr>
        <w:t>CalculatePostfix</w:t>
      </w:r>
      <w:proofErr w:type="spellEnd"/>
      <w:r w:rsidR="00260679">
        <w:rPr>
          <w:i/>
        </w:rPr>
        <w:t>(</w:t>
      </w:r>
      <w:proofErr w:type="gramEnd"/>
      <w:r w:rsidR="00260679">
        <w:rPr>
          <w:i/>
        </w:rPr>
        <w:t>)</w:t>
      </w:r>
      <w:r w:rsidR="00260679">
        <w:t xml:space="preserve"> method handles the calculation of the postfix expression’s value</w:t>
      </w:r>
      <w:r w:rsidR="00BF50B2">
        <w:t xml:space="preserve">. It loops through the expression, pushing </w:t>
      </w:r>
      <w:r w:rsidR="00081C46">
        <w:t>any integers</w:t>
      </w:r>
      <w:r w:rsidR="00BF50B2">
        <w:t xml:space="preserve"> into the stack. Once it reaches an operator, it calls </w:t>
      </w:r>
      <w:proofErr w:type="spellStart"/>
      <w:proofErr w:type="gramStart"/>
      <w:r w:rsidR="00BF50B2">
        <w:rPr>
          <w:i/>
        </w:rPr>
        <w:t>doOp</w:t>
      </w:r>
      <w:proofErr w:type="spellEnd"/>
      <w:r w:rsidR="00BF50B2">
        <w:rPr>
          <w:i/>
        </w:rPr>
        <w:t>(</w:t>
      </w:r>
      <w:proofErr w:type="gramEnd"/>
      <w:r w:rsidR="00BF50B2">
        <w:rPr>
          <w:i/>
        </w:rPr>
        <w:t>)</w:t>
      </w:r>
      <w:r w:rsidR="002B44E1">
        <w:t xml:space="preserve">, pushing </w:t>
      </w:r>
      <w:r w:rsidR="002B44E1">
        <w:lastRenderedPageBreak/>
        <w:t>the result to the stack</w:t>
      </w:r>
      <w:r w:rsidR="00BF50B2">
        <w:t>.</w:t>
      </w:r>
      <w:r w:rsidR="002B44E1">
        <w:t xml:space="preserve"> Once the loop finishes, </w:t>
      </w:r>
      <w:r w:rsidR="00A86274">
        <w:t>1 value should remain in the stack; this value is returned as the result.</w:t>
      </w:r>
    </w:p>
    <w:p w14:paraId="7B821084" w14:textId="5DE31E16" w:rsidR="00010AF6" w:rsidRDefault="00010AF6">
      <w:r>
        <w:rPr>
          <w:noProof/>
        </w:rPr>
        <w:drawing>
          <wp:inline distT="0" distB="0" distL="0" distR="0" wp14:anchorId="22D5D402" wp14:editId="1E7DF6EE">
            <wp:extent cx="5943600" cy="427799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621DC" w14:textId="345CA9E5" w:rsidR="00081C46" w:rsidRDefault="00081C46">
      <w:proofErr w:type="spellStart"/>
      <w:proofErr w:type="gramStart"/>
      <w:r>
        <w:rPr>
          <w:i/>
        </w:rPr>
        <w:t>doOp</w:t>
      </w:r>
      <w:proofErr w:type="spellEnd"/>
      <w:r>
        <w:rPr>
          <w:i/>
        </w:rPr>
        <w:t>(</w:t>
      </w:r>
      <w:proofErr w:type="gramEnd"/>
      <w:r>
        <w:rPr>
          <w:i/>
        </w:rPr>
        <w:t>)</w:t>
      </w:r>
      <w:r>
        <w:t xml:space="preserve"> takes the previous 2 integers and performs the appropriate </w:t>
      </w:r>
      <w:r w:rsidR="00A86274">
        <w:t>arithmetic operation on them. If the</w:t>
      </w:r>
      <w:r w:rsidR="00DC13D7">
        <w:t xml:space="preserve"> input character happens to not be an arithmetic operator, an exception is thrown.</w:t>
      </w:r>
    </w:p>
    <w:p w14:paraId="61EE8C22" w14:textId="43131F9F" w:rsidR="00A55AA2" w:rsidRPr="00081C46" w:rsidRDefault="00A55AA2">
      <w:r>
        <w:rPr>
          <w:noProof/>
        </w:rPr>
        <w:drawing>
          <wp:inline distT="0" distB="0" distL="0" distR="0" wp14:anchorId="4FB0EA28" wp14:editId="76CE58B1">
            <wp:extent cx="5943600" cy="13423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5AA2" w:rsidRPr="00081C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F73"/>
    <w:rsid w:val="00010AF6"/>
    <w:rsid w:val="00081C46"/>
    <w:rsid w:val="000835A1"/>
    <w:rsid w:val="001433E0"/>
    <w:rsid w:val="00184962"/>
    <w:rsid w:val="00185CAE"/>
    <w:rsid w:val="001A4681"/>
    <w:rsid w:val="002557B9"/>
    <w:rsid w:val="00260679"/>
    <w:rsid w:val="00283046"/>
    <w:rsid w:val="002B1DA7"/>
    <w:rsid w:val="002B44E1"/>
    <w:rsid w:val="002C45E5"/>
    <w:rsid w:val="002F18F3"/>
    <w:rsid w:val="00353C59"/>
    <w:rsid w:val="00361069"/>
    <w:rsid w:val="00375779"/>
    <w:rsid w:val="00390BD2"/>
    <w:rsid w:val="003B61EC"/>
    <w:rsid w:val="003D49FD"/>
    <w:rsid w:val="003E0E7F"/>
    <w:rsid w:val="00407295"/>
    <w:rsid w:val="00415AE8"/>
    <w:rsid w:val="00445310"/>
    <w:rsid w:val="004534D1"/>
    <w:rsid w:val="00454ED4"/>
    <w:rsid w:val="00475CD1"/>
    <w:rsid w:val="004F5B6B"/>
    <w:rsid w:val="004F5C6D"/>
    <w:rsid w:val="005023DE"/>
    <w:rsid w:val="00507BFE"/>
    <w:rsid w:val="005366D5"/>
    <w:rsid w:val="00556EA0"/>
    <w:rsid w:val="00565D92"/>
    <w:rsid w:val="005F2A40"/>
    <w:rsid w:val="00602F62"/>
    <w:rsid w:val="00655EEA"/>
    <w:rsid w:val="00673529"/>
    <w:rsid w:val="006D1B34"/>
    <w:rsid w:val="007418C3"/>
    <w:rsid w:val="007479DB"/>
    <w:rsid w:val="0076527D"/>
    <w:rsid w:val="007A5BFD"/>
    <w:rsid w:val="007E2D22"/>
    <w:rsid w:val="007E7CA4"/>
    <w:rsid w:val="007F0080"/>
    <w:rsid w:val="0085457C"/>
    <w:rsid w:val="00897045"/>
    <w:rsid w:val="008A5C43"/>
    <w:rsid w:val="008C1516"/>
    <w:rsid w:val="008E3132"/>
    <w:rsid w:val="008F1F73"/>
    <w:rsid w:val="009542C0"/>
    <w:rsid w:val="00985CF7"/>
    <w:rsid w:val="009A2BDC"/>
    <w:rsid w:val="009C062C"/>
    <w:rsid w:val="00A02391"/>
    <w:rsid w:val="00A55AA2"/>
    <w:rsid w:val="00A86274"/>
    <w:rsid w:val="00AB0F1B"/>
    <w:rsid w:val="00AD10ED"/>
    <w:rsid w:val="00AD39B4"/>
    <w:rsid w:val="00B663AD"/>
    <w:rsid w:val="00BF50B2"/>
    <w:rsid w:val="00C96C24"/>
    <w:rsid w:val="00CD3747"/>
    <w:rsid w:val="00CE344C"/>
    <w:rsid w:val="00D138A1"/>
    <w:rsid w:val="00D32F04"/>
    <w:rsid w:val="00D5176B"/>
    <w:rsid w:val="00D554E3"/>
    <w:rsid w:val="00D56B45"/>
    <w:rsid w:val="00D70905"/>
    <w:rsid w:val="00D84F3E"/>
    <w:rsid w:val="00DB34D3"/>
    <w:rsid w:val="00DC13D7"/>
    <w:rsid w:val="00DD611F"/>
    <w:rsid w:val="00E02C00"/>
    <w:rsid w:val="00E50179"/>
    <w:rsid w:val="00E80418"/>
    <w:rsid w:val="00EC127B"/>
    <w:rsid w:val="00F07F78"/>
    <w:rsid w:val="00F35DD5"/>
    <w:rsid w:val="00F71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C8A74"/>
  <w15:chartTrackingRefBased/>
  <w15:docId w15:val="{31DA7266-4C9B-4F4C-ADD3-D46F6BED6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2126</TotalTime>
  <Pages>9</Pages>
  <Words>445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G</dc:creator>
  <cp:keywords/>
  <dc:description/>
  <cp:lastModifiedBy>Alex G</cp:lastModifiedBy>
  <cp:revision>83</cp:revision>
  <dcterms:created xsi:type="dcterms:W3CDTF">2019-02-12T16:37:00Z</dcterms:created>
  <dcterms:modified xsi:type="dcterms:W3CDTF">2019-02-14T04:03:00Z</dcterms:modified>
</cp:coreProperties>
</file>