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6DF23" w14:textId="2C13D2E7" w:rsidR="00EB7BC6" w:rsidRDefault="00A674DD">
      <w:pPr>
        <w:rPr>
          <w:b/>
        </w:rPr>
      </w:pPr>
      <w:r>
        <w:rPr>
          <w:b/>
        </w:rPr>
        <w:t>Program 1</w:t>
      </w:r>
    </w:p>
    <w:p w14:paraId="0F8EA896" w14:textId="22135056" w:rsidR="00C33D8C" w:rsidRDefault="00C33D8C">
      <w:r>
        <w:t xml:space="preserve">This program allows for the implementation of the </w:t>
      </w:r>
      <w:proofErr w:type="spellStart"/>
      <w:r>
        <w:t>PriorityQueue</w:t>
      </w:r>
      <w:proofErr w:type="spellEnd"/>
      <w:r>
        <w:t xml:space="preserve"> class.</w:t>
      </w:r>
    </w:p>
    <w:p w14:paraId="4FB50829" w14:textId="09164A3B" w:rsidR="00A674DD" w:rsidRDefault="00874B07">
      <w:r>
        <w:rPr>
          <w:noProof/>
        </w:rPr>
        <w:drawing>
          <wp:inline distT="0" distB="0" distL="0" distR="0" wp14:anchorId="22249DE1" wp14:editId="72F48556">
            <wp:extent cx="4149969" cy="354786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8226" cy="355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803E" w14:textId="48F50D1C" w:rsidR="005F3E30" w:rsidRDefault="005F3E30">
      <w:r>
        <w:rPr>
          <w:noProof/>
        </w:rPr>
        <w:drawing>
          <wp:inline distT="0" distB="0" distL="0" distR="0" wp14:anchorId="2ADBAD42" wp14:editId="489281E9">
            <wp:extent cx="2733675" cy="51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3E30" w14:paraId="0DDC1AC4" w14:textId="77777777" w:rsidTr="005F3E30">
        <w:tc>
          <w:tcPr>
            <w:tcW w:w="4675" w:type="dxa"/>
          </w:tcPr>
          <w:p w14:paraId="577B312D" w14:textId="40B9181A" w:rsidR="005F3E30" w:rsidRDefault="005F3E30">
            <w:r>
              <w:t>Class</w:t>
            </w:r>
          </w:p>
        </w:tc>
        <w:tc>
          <w:tcPr>
            <w:tcW w:w="4675" w:type="dxa"/>
          </w:tcPr>
          <w:p w14:paraId="2C1A73E0" w14:textId="08EFDA56" w:rsidR="005F3E30" w:rsidRDefault="005F3E30">
            <w:proofErr w:type="spellStart"/>
            <w:r>
              <w:t>PriorityQueue</w:t>
            </w:r>
            <w:proofErr w:type="spellEnd"/>
          </w:p>
        </w:tc>
      </w:tr>
      <w:tr w:rsidR="005F3E30" w14:paraId="11BC1F36" w14:textId="77777777" w:rsidTr="005F3E30">
        <w:tc>
          <w:tcPr>
            <w:tcW w:w="4675" w:type="dxa"/>
          </w:tcPr>
          <w:p w14:paraId="4FFB8221" w14:textId="2584F12E" w:rsidR="005F3E30" w:rsidRDefault="005F3E30">
            <w:r>
              <w:t>Fields</w:t>
            </w:r>
          </w:p>
        </w:tc>
        <w:tc>
          <w:tcPr>
            <w:tcW w:w="4675" w:type="dxa"/>
          </w:tcPr>
          <w:p w14:paraId="7EBC1D47" w14:textId="6C6FD21E" w:rsidR="005F3E30" w:rsidRDefault="00684A72">
            <w:r>
              <w:t>Data</w:t>
            </w:r>
          </w:p>
        </w:tc>
      </w:tr>
      <w:tr w:rsidR="005F3E30" w14:paraId="4B9B1950" w14:textId="77777777" w:rsidTr="005F3E30">
        <w:tc>
          <w:tcPr>
            <w:tcW w:w="4675" w:type="dxa"/>
          </w:tcPr>
          <w:p w14:paraId="79061C2D" w14:textId="3DF4F7C1" w:rsidR="005F3E30" w:rsidRDefault="00684A72">
            <w:r>
              <w:t>Behaviors</w:t>
            </w:r>
          </w:p>
        </w:tc>
        <w:tc>
          <w:tcPr>
            <w:tcW w:w="4675" w:type="dxa"/>
          </w:tcPr>
          <w:p w14:paraId="7A73E813" w14:textId="0E3F90C9" w:rsidR="005F3E30" w:rsidRDefault="006549A3">
            <w:proofErr w:type="gramStart"/>
            <w:r>
              <w:t>i</w:t>
            </w:r>
            <w:r w:rsidR="00684A72">
              <w:t>nsert(</w:t>
            </w:r>
            <w:proofErr w:type="gramEnd"/>
            <w:r w:rsidR="00684A72">
              <w:t>key, value)</w:t>
            </w:r>
            <w:r>
              <w:t xml:space="preserve">, </w:t>
            </w:r>
            <w:proofErr w:type="spellStart"/>
            <w:r>
              <w:t>removeMin</w:t>
            </w:r>
            <w:proofErr w:type="spellEnd"/>
            <w:r>
              <w:t>()</w:t>
            </w:r>
          </w:p>
        </w:tc>
      </w:tr>
    </w:tbl>
    <w:p w14:paraId="7C04CE73" w14:textId="25AE6C73" w:rsidR="005F3E30" w:rsidRDefault="005F3E30"/>
    <w:p w14:paraId="2F832FC0" w14:textId="2236F432" w:rsidR="00847A1B" w:rsidRDefault="00847A1B">
      <w:r>
        <w:t xml:space="preserve">Upon construction, </w:t>
      </w:r>
      <w:proofErr w:type="spellStart"/>
      <w:r>
        <w:t>PriorityQueue</w:t>
      </w:r>
      <w:proofErr w:type="spellEnd"/>
      <w:r>
        <w:t xml:space="preserve"> establishes a list of Items.</w:t>
      </w:r>
      <w:r w:rsidR="005F4D1A">
        <w:t xml:space="preserve"> Each Item </w:t>
      </w:r>
      <w:r w:rsidR="000614BA">
        <w:t>stores 2 integers: key and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7A1B" w14:paraId="1CC627A5" w14:textId="77777777" w:rsidTr="00847A1B">
        <w:tc>
          <w:tcPr>
            <w:tcW w:w="4675" w:type="dxa"/>
          </w:tcPr>
          <w:p w14:paraId="6C9C1868" w14:textId="61CAB0A5" w:rsidR="00847A1B" w:rsidRDefault="00847A1B">
            <w:r>
              <w:t>Class</w:t>
            </w:r>
          </w:p>
        </w:tc>
        <w:tc>
          <w:tcPr>
            <w:tcW w:w="4675" w:type="dxa"/>
          </w:tcPr>
          <w:p w14:paraId="3B613F4C" w14:textId="3FCEAD54" w:rsidR="00847A1B" w:rsidRDefault="00847A1B">
            <w:r>
              <w:t>Item</w:t>
            </w:r>
          </w:p>
        </w:tc>
      </w:tr>
      <w:tr w:rsidR="00847A1B" w14:paraId="0ECCC964" w14:textId="77777777" w:rsidTr="00847A1B">
        <w:tc>
          <w:tcPr>
            <w:tcW w:w="4675" w:type="dxa"/>
          </w:tcPr>
          <w:p w14:paraId="78EBA108" w14:textId="3760DFE4" w:rsidR="00847A1B" w:rsidRDefault="00847A1B">
            <w:r>
              <w:t>Fields</w:t>
            </w:r>
          </w:p>
        </w:tc>
        <w:tc>
          <w:tcPr>
            <w:tcW w:w="4675" w:type="dxa"/>
          </w:tcPr>
          <w:p w14:paraId="028DA3AD" w14:textId="578AC340" w:rsidR="00847A1B" w:rsidRDefault="00847A1B">
            <w:r>
              <w:t>key, value</w:t>
            </w:r>
          </w:p>
        </w:tc>
      </w:tr>
      <w:tr w:rsidR="00847A1B" w14:paraId="23CF7ACE" w14:textId="77777777" w:rsidTr="00847A1B">
        <w:tc>
          <w:tcPr>
            <w:tcW w:w="4675" w:type="dxa"/>
          </w:tcPr>
          <w:p w14:paraId="6156B4E1" w14:textId="5200E8BA" w:rsidR="00847A1B" w:rsidRDefault="00847A1B">
            <w:r>
              <w:t>Behaviors</w:t>
            </w:r>
          </w:p>
        </w:tc>
        <w:tc>
          <w:tcPr>
            <w:tcW w:w="4675" w:type="dxa"/>
          </w:tcPr>
          <w:p w14:paraId="56660B61" w14:textId="37F5081C" w:rsidR="00847A1B" w:rsidRDefault="006549A3">
            <w:proofErr w:type="spellStart"/>
            <w:proofErr w:type="gramStart"/>
            <w:r>
              <w:t>getKey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getValue</w:t>
            </w:r>
            <w:proofErr w:type="spellEnd"/>
            <w:r>
              <w:t>()</w:t>
            </w:r>
          </w:p>
        </w:tc>
      </w:tr>
    </w:tbl>
    <w:p w14:paraId="671876DB" w14:textId="410084DD" w:rsidR="00847A1B" w:rsidRDefault="00847A1B"/>
    <w:p w14:paraId="4BF5E41B" w14:textId="1A34C4CA" w:rsidR="00B66104" w:rsidRDefault="00A7401F">
      <w:proofErr w:type="spellStart"/>
      <w:r>
        <w:t>PriorityQueue’s</w:t>
      </w:r>
      <w:proofErr w:type="spellEnd"/>
      <w:r>
        <w:t xml:space="preserve"> data is sorted by key, from lowest to highest. </w:t>
      </w:r>
      <w:proofErr w:type="gramStart"/>
      <w:r w:rsidR="00B66104">
        <w:t>insert(</w:t>
      </w:r>
      <w:proofErr w:type="gramEnd"/>
      <w:r w:rsidR="00B66104">
        <w:t>)</w:t>
      </w:r>
      <w:r w:rsidR="005F4D1A">
        <w:t xml:space="preserve"> searches through the data for an index</w:t>
      </w:r>
      <w:r>
        <w:t xml:space="preserve"> to insert the new Item at based on its key</w:t>
      </w:r>
      <w:r w:rsidR="007917FE">
        <w:t xml:space="preserve">. If the entirety of the data is iterated through and no index is found, the </w:t>
      </w:r>
      <w:r w:rsidR="00EA1011">
        <w:t>new Item is inserted at the end of the data.</w:t>
      </w:r>
    </w:p>
    <w:p w14:paraId="434F8B6C" w14:textId="186A3E9B" w:rsidR="006549A3" w:rsidRDefault="00B66104">
      <w:r>
        <w:rPr>
          <w:noProof/>
        </w:rPr>
        <w:lastRenderedPageBreak/>
        <w:drawing>
          <wp:inline distT="0" distB="0" distL="0" distR="0" wp14:anchorId="153D58C7" wp14:editId="3570BC9C">
            <wp:extent cx="2684585" cy="264861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716" cy="26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89BD" w14:textId="057BF190" w:rsidR="00B31A9C" w:rsidRDefault="00B31A9C">
      <w:proofErr w:type="spellStart"/>
      <w:proofErr w:type="gramStart"/>
      <w:r>
        <w:t>removeMin</w:t>
      </w:r>
      <w:proofErr w:type="spellEnd"/>
      <w:r>
        <w:t>(</w:t>
      </w:r>
      <w:proofErr w:type="gramEnd"/>
      <w:r>
        <w:t xml:space="preserve">) returns the Item with the lowest priority. If </w:t>
      </w:r>
      <w:r w:rsidR="00E45DAD">
        <w:t xml:space="preserve">this method is called until the data is empty, the sorted Items will be returned. </w:t>
      </w:r>
      <w:r w:rsidR="00E45DAD">
        <w:rPr>
          <w:noProof/>
        </w:rPr>
        <w:drawing>
          <wp:inline distT="0" distB="0" distL="0" distR="0" wp14:anchorId="6F40B91C" wp14:editId="0DB22F3C">
            <wp:extent cx="5943600" cy="1541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67FB" w14:textId="77777777" w:rsidR="001165F8" w:rsidRDefault="001165F8">
      <w:r>
        <w:br w:type="page"/>
      </w:r>
    </w:p>
    <w:p w14:paraId="51F2B8B0" w14:textId="77777777" w:rsidR="001165F8" w:rsidRDefault="001165F8">
      <w:r>
        <w:rPr>
          <w:b/>
        </w:rPr>
        <w:lastRenderedPageBreak/>
        <w:t>Program 2</w:t>
      </w:r>
    </w:p>
    <w:p w14:paraId="22C912C8" w14:textId="23EF1799" w:rsidR="008C2CDD" w:rsidRDefault="008C2CDD">
      <w:r>
        <w:t>This program implements methods for in-place heap-sort.</w:t>
      </w:r>
    </w:p>
    <w:p w14:paraId="26690F64" w14:textId="37D63870" w:rsidR="00546F6B" w:rsidRDefault="00546F6B">
      <w:r>
        <w:rPr>
          <w:noProof/>
        </w:rPr>
        <w:drawing>
          <wp:inline distT="0" distB="0" distL="0" distR="0" wp14:anchorId="303FE879" wp14:editId="1897BE03">
            <wp:extent cx="3364362" cy="234427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313" cy="238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6B91" w14:textId="77777777" w:rsidR="008F069D" w:rsidRDefault="0033207B">
      <w:r>
        <w:rPr>
          <w:noProof/>
        </w:rPr>
        <w:drawing>
          <wp:inline distT="0" distB="0" distL="0" distR="0" wp14:anchorId="72999A1B" wp14:editId="09BA00DD">
            <wp:extent cx="2809875" cy="514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5EF9" w14:textId="0F4AAFE4" w:rsidR="002C6194" w:rsidRDefault="00FE28DA" w:rsidP="00FE28DA">
      <w:r>
        <w:t>A heap should be represented by a</w:t>
      </w:r>
      <w:r w:rsidR="00AC2793">
        <w:t xml:space="preserve"> List&lt;Integer&gt;, where the index of each integer is its rank in the heap. </w:t>
      </w:r>
      <w:r w:rsidR="00E36755">
        <w:t xml:space="preserve">The program sorts the heap into a maximum heap, where the parent node is greater than each of its children. </w:t>
      </w:r>
      <w:r>
        <w:t>The program assumes that each internal node of the heap has 2 children,</w:t>
      </w:r>
      <w:r w:rsidR="00AC2793">
        <w:t xml:space="preserve"> </w:t>
      </w:r>
      <w:proofErr w:type="gramStart"/>
      <w:r>
        <w:t>with the exception of</w:t>
      </w:r>
      <w:proofErr w:type="gramEnd"/>
      <w:r>
        <w:t xml:space="preserve"> the parent of the rightmost external mode,</w:t>
      </w:r>
      <w:r w:rsidR="00AC2793">
        <w:t xml:space="preserve"> </w:t>
      </w:r>
      <w:r>
        <w:t>which will have 1 child if there are an odd number of nodes.</w:t>
      </w:r>
    </w:p>
    <w:p w14:paraId="6018B028" w14:textId="638A3565" w:rsidR="002C6194" w:rsidRDefault="00066AAB" w:rsidP="00FE28DA">
      <w:r>
        <w:rPr>
          <w:noProof/>
        </w:rPr>
        <w:drawing>
          <wp:inline distT="0" distB="0" distL="0" distR="0" wp14:anchorId="3C1320D4" wp14:editId="1D664F41">
            <wp:extent cx="4244788" cy="3023503"/>
            <wp:effectExtent l="0" t="0" r="381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558" cy="30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5D3C" w14:textId="77777777" w:rsidR="000E41B8" w:rsidRDefault="00685D5A" w:rsidP="00FE28DA">
      <w:proofErr w:type="spellStart"/>
      <w:r>
        <w:t>InPlaceHeapSort</w:t>
      </w:r>
      <w:proofErr w:type="spellEnd"/>
      <w:r>
        <w:t xml:space="preserve">(data) iterates through each item in the data. </w:t>
      </w:r>
      <w:r w:rsidR="00F77350">
        <w:t xml:space="preserve">During each iteration, </w:t>
      </w:r>
      <w:r w:rsidR="003010A5">
        <w:t xml:space="preserve">2 inner loops are run. The first inner loop </w:t>
      </w:r>
      <w:r w:rsidR="002E5392">
        <w:t xml:space="preserve">ensures that each internal node and its children follow the max heap properties. The second inner </w:t>
      </w:r>
      <w:r w:rsidR="00A91430">
        <w:t xml:space="preserve">loop iterates </w:t>
      </w:r>
      <w:r w:rsidR="00243933">
        <w:t xml:space="preserve">through the data </w:t>
      </w:r>
      <w:r w:rsidR="00A91430">
        <w:t xml:space="preserve">backwards, </w:t>
      </w:r>
      <w:r w:rsidR="00243933">
        <w:t xml:space="preserve">swapping each item with the root item and </w:t>
      </w:r>
      <w:r w:rsidR="00243933">
        <w:lastRenderedPageBreak/>
        <w:t>then ensuring the root (at its new position)</w:t>
      </w:r>
      <w:r w:rsidR="00BD68D8">
        <w:t xml:space="preserve"> and its children follow the max heap properties. Once the max heap is properly arranged</w:t>
      </w:r>
      <w:r w:rsidR="000333C8">
        <w:t>, the maximum item is removed and added to the sorted list.</w:t>
      </w:r>
      <w:r w:rsidR="007F763B">
        <w:t xml:space="preserve"> This process repeats until the heap is empty.</w:t>
      </w:r>
    </w:p>
    <w:p w14:paraId="5CF26E49" w14:textId="77777777" w:rsidR="000E41B8" w:rsidRDefault="000E41B8" w:rsidP="00FE28DA">
      <w:r>
        <w:rPr>
          <w:noProof/>
        </w:rPr>
        <w:drawing>
          <wp:inline distT="0" distB="0" distL="0" distR="0" wp14:anchorId="11F95EE7" wp14:editId="651B3F68">
            <wp:extent cx="4096831" cy="292249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346" cy="29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381E" w14:textId="77777777" w:rsidR="003C77E4" w:rsidRDefault="000E41B8" w:rsidP="00FE28DA">
      <w:proofErr w:type="gramStart"/>
      <w:r>
        <w:t>Heap(</w:t>
      </w:r>
      <w:proofErr w:type="gramEnd"/>
      <w:r>
        <w:t xml:space="preserve">data, </w:t>
      </w:r>
      <w:proofErr w:type="spellStart"/>
      <w:r>
        <w:t>i</w:t>
      </w:r>
      <w:proofErr w:type="spellEnd"/>
      <w:r>
        <w:t>)</w:t>
      </w:r>
      <w:r w:rsidR="00C10908">
        <w:t xml:space="preserve"> looks at </w:t>
      </w:r>
      <w:proofErr w:type="spellStart"/>
      <w:r w:rsidR="00C10908">
        <w:t>i</w:t>
      </w:r>
      <w:proofErr w:type="spellEnd"/>
      <w:r w:rsidR="00C10908">
        <w:t xml:space="preserve"> and its 2 children (if they exist). </w:t>
      </w:r>
      <w:r w:rsidR="004577D9">
        <w:t xml:space="preserve">The method finds the maximum value among the parent and children, and then – if </w:t>
      </w:r>
      <w:r w:rsidR="005B6011">
        <w:t>a child is greater than its parent – swaps the parent and child values.</w:t>
      </w:r>
      <w:r w:rsidR="002B3DF2">
        <w:t xml:space="preserve"> </w:t>
      </w:r>
      <w:r w:rsidR="00967D3F">
        <w:t>If</w:t>
      </w:r>
      <w:r w:rsidR="002B3DF2">
        <w:t xml:space="preserve"> a swap takes place, the method makes a recursive call, passing in the </w:t>
      </w:r>
      <w:r w:rsidR="00967D3F">
        <w:t>updated child node. Otherwise, the method’s execution ends.</w:t>
      </w:r>
    </w:p>
    <w:p w14:paraId="3FD1EF86" w14:textId="77777777" w:rsidR="003C77E4" w:rsidRDefault="003C77E4" w:rsidP="00FE28DA">
      <w:r>
        <w:rPr>
          <w:noProof/>
        </w:rPr>
        <w:drawing>
          <wp:inline distT="0" distB="0" distL="0" distR="0" wp14:anchorId="3ECF92EE" wp14:editId="09E52BF0">
            <wp:extent cx="5943600" cy="21259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CC65" w14:textId="7EFDAD48" w:rsidR="0056473D" w:rsidRDefault="003C77E4" w:rsidP="00FE28DA">
      <w:proofErr w:type="spellStart"/>
      <w:r>
        <w:t>remove_max</w:t>
      </w:r>
      <w:proofErr w:type="spellEnd"/>
      <w:r>
        <w:t xml:space="preserve">(data) </w:t>
      </w:r>
      <w:r w:rsidR="00026DCB">
        <w:t xml:space="preserve">removes the maximum value of the heap. The method assumes </w:t>
      </w:r>
      <w:r w:rsidR="00154500">
        <w:t>that data has already been sorted into a max heap.</w:t>
      </w:r>
      <w:r w:rsidR="00DE1508">
        <w:t xml:space="preserve"> Once removed, the item with the highest rank takes the maximum item’s place. Because this new item </w:t>
      </w:r>
      <w:r w:rsidR="00F5625C">
        <w:t>may not be the maximum value in the heap, it will need to be sorted again.</w:t>
      </w:r>
      <w:bookmarkStart w:id="0" w:name="_GoBack"/>
      <w:bookmarkEnd w:id="0"/>
      <w:r w:rsidR="0056473D">
        <w:br w:type="page"/>
      </w:r>
    </w:p>
    <w:p w14:paraId="6F2D2F99" w14:textId="236A231C" w:rsidR="0056473D" w:rsidRDefault="0056473D">
      <w:r>
        <w:rPr>
          <w:b/>
        </w:rPr>
        <w:lastRenderedPageBreak/>
        <w:t>Program 3</w:t>
      </w:r>
    </w:p>
    <w:p w14:paraId="39D1B201" w14:textId="733AA689" w:rsidR="0056473D" w:rsidRDefault="006D034B">
      <w:r>
        <w:t xml:space="preserve">This program allows for the implementation of the </w:t>
      </w:r>
      <w:proofErr w:type="spellStart"/>
      <w:r>
        <w:t>BinHeap</w:t>
      </w:r>
      <w:proofErr w:type="spellEnd"/>
      <w:r>
        <w:t xml:space="preserve"> class</w:t>
      </w:r>
      <w:r w:rsidR="00C33D8C">
        <w:t xml:space="preserve">. </w:t>
      </w:r>
      <w:r w:rsidR="00C33D8C">
        <w:t xml:space="preserve">This class can be used to create and modify a minimum binary heap, where each parent node is less than its children and </w:t>
      </w:r>
      <w:r w:rsidR="00C33D8C" w:rsidRPr="00EE0949">
        <w:t>each internal node has 2 children</w:t>
      </w:r>
      <w:r w:rsidR="00C33D8C">
        <w:t>,</w:t>
      </w:r>
      <w:r w:rsidR="00C33D8C" w:rsidRPr="00C33D8C">
        <w:t xml:space="preserve"> </w:t>
      </w:r>
      <w:r w:rsidR="00C33D8C">
        <w:t>with the exception of the parent of the rightmost external mode, which will have 1 child if there are an odd number of nodes.</w:t>
      </w:r>
    </w:p>
    <w:p w14:paraId="2CE8F845" w14:textId="2DC9DD42" w:rsidR="006D034B" w:rsidRDefault="00D265A6">
      <w:r>
        <w:rPr>
          <w:noProof/>
        </w:rPr>
        <w:drawing>
          <wp:inline distT="0" distB="0" distL="0" distR="0" wp14:anchorId="5EE11B82" wp14:editId="20D6114F">
            <wp:extent cx="4143375" cy="271665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3658" cy="274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E9E5" w14:textId="155F8149" w:rsidR="002C4080" w:rsidRDefault="002C4080">
      <w:r>
        <w:rPr>
          <w:noProof/>
        </w:rPr>
        <w:drawing>
          <wp:inline distT="0" distB="0" distL="0" distR="0" wp14:anchorId="01D630F7" wp14:editId="033B928B">
            <wp:extent cx="4214813" cy="234291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8314" cy="234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8040" w14:textId="14E7976A" w:rsidR="00F0522F" w:rsidRDefault="00F0522F">
      <w:r>
        <w:rPr>
          <w:noProof/>
        </w:rPr>
        <w:drawing>
          <wp:inline distT="0" distB="0" distL="0" distR="0" wp14:anchorId="0CD708C5" wp14:editId="30782278">
            <wp:extent cx="2867025" cy="1695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3482" w14:paraId="0AB6EEF6" w14:textId="77777777" w:rsidTr="00113482">
        <w:tc>
          <w:tcPr>
            <w:tcW w:w="4675" w:type="dxa"/>
          </w:tcPr>
          <w:p w14:paraId="2DFE7E09" w14:textId="2BA3C18E" w:rsidR="00113482" w:rsidRDefault="00113482">
            <w:r>
              <w:lastRenderedPageBreak/>
              <w:t>Class</w:t>
            </w:r>
          </w:p>
        </w:tc>
        <w:tc>
          <w:tcPr>
            <w:tcW w:w="4675" w:type="dxa"/>
          </w:tcPr>
          <w:p w14:paraId="1735EC4C" w14:textId="047718D4" w:rsidR="00113482" w:rsidRDefault="00113482">
            <w:proofErr w:type="spellStart"/>
            <w:r>
              <w:t>BinHeap</w:t>
            </w:r>
            <w:proofErr w:type="spellEnd"/>
          </w:p>
        </w:tc>
      </w:tr>
      <w:tr w:rsidR="00113482" w14:paraId="2EAF1676" w14:textId="77777777" w:rsidTr="00113482">
        <w:tc>
          <w:tcPr>
            <w:tcW w:w="4675" w:type="dxa"/>
          </w:tcPr>
          <w:p w14:paraId="26FA148F" w14:textId="6CD411E7" w:rsidR="00113482" w:rsidRDefault="00113482">
            <w:r>
              <w:t>Fields</w:t>
            </w:r>
          </w:p>
        </w:tc>
        <w:tc>
          <w:tcPr>
            <w:tcW w:w="4675" w:type="dxa"/>
          </w:tcPr>
          <w:p w14:paraId="62F36679" w14:textId="6BC3AE5B" w:rsidR="00113482" w:rsidRDefault="00113482">
            <w:r>
              <w:t>data</w:t>
            </w:r>
          </w:p>
        </w:tc>
      </w:tr>
      <w:tr w:rsidR="00113482" w14:paraId="4FC4BEDA" w14:textId="77777777" w:rsidTr="00113482">
        <w:tc>
          <w:tcPr>
            <w:tcW w:w="4675" w:type="dxa"/>
          </w:tcPr>
          <w:p w14:paraId="0DFD72EE" w14:textId="03E079C3" w:rsidR="00113482" w:rsidRDefault="00113482">
            <w:r>
              <w:t>Behaviors</w:t>
            </w:r>
          </w:p>
        </w:tc>
        <w:tc>
          <w:tcPr>
            <w:tcW w:w="4675" w:type="dxa"/>
          </w:tcPr>
          <w:p w14:paraId="4F2EC191" w14:textId="288D1916" w:rsidR="00113482" w:rsidRDefault="00CD2660">
            <w:r>
              <w:t>insert(</w:t>
            </w:r>
            <w:r w:rsidR="00C72A43">
              <w:t>key)</w:t>
            </w:r>
            <w:r w:rsidR="00612D5D">
              <w:t xml:space="preserve">, </w:t>
            </w:r>
            <w:proofErr w:type="spellStart"/>
            <w:r w:rsidR="00612D5D">
              <w:t>find_</w:t>
            </w:r>
            <w:proofErr w:type="gramStart"/>
            <w:r w:rsidR="00612D5D">
              <w:t>min</w:t>
            </w:r>
            <w:proofErr w:type="spellEnd"/>
            <w:r w:rsidR="00612D5D">
              <w:t>(</w:t>
            </w:r>
            <w:proofErr w:type="gramEnd"/>
            <w:r w:rsidR="00612D5D">
              <w:t xml:space="preserve">), </w:t>
            </w:r>
            <w:proofErr w:type="spellStart"/>
            <w:r w:rsidR="00612D5D">
              <w:t>del_min</w:t>
            </w:r>
            <w:proofErr w:type="spellEnd"/>
            <w:r w:rsidR="00612D5D">
              <w:t xml:space="preserve">(), </w:t>
            </w:r>
            <w:proofErr w:type="spellStart"/>
            <w:r w:rsidR="00612D5D">
              <w:t>is_empty</w:t>
            </w:r>
            <w:proofErr w:type="spellEnd"/>
            <w:r w:rsidR="00612D5D">
              <w:t xml:space="preserve">(), size(), </w:t>
            </w:r>
            <w:proofErr w:type="spellStart"/>
            <w:r w:rsidR="00612D5D">
              <w:t>build_heap</w:t>
            </w:r>
            <w:proofErr w:type="spellEnd"/>
            <w:r w:rsidR="00612D5D">
              <w:t xml:space="preserve">(list), upheap(), </w:t>
            </w:r>
            <w:proofErr w:type="spellStart"/>
            <w:r w:rsidR="00612D5D">
              <w:t>downheap</w:t>
            </w:r>
            <w:proofErr w:type="spellEnd"/>
            <w:r w:rsidR="00612D5D">
              <w:t>(), swap(</w:t>
            </w:r>
            <w:proofErr w:type="spellStart"/>
            <w:r w:rsidR="00612D5D">
              <w:t>x,y</w:t>
            </w:r>
            <w:proofErr w:type="spellEnd"/>
            <w:r w:rsidR="00612D5D">
              <w:t>)</w:t>
            </w:r>
          </w:p>
        </w:tc>
      </w:tr>
    </w:tbl>
    <w:p w14:paraId="13A87542" w14:textId="75161D25" w:rsidR="00113482" w:rsidRDefault="00113482"/>
    <w:p w14:paraId="135BE167" w14:textId="289E01E2" w:rsidR="00E55AF5" w:rsidRDefault="00A83818">
      <w:r>
        <w:t xml:space="preserve">A new </w:t>
      </w:r>
      <w:proofErr w:type="spellStart"/>
      <w:r>
        <w:t>BinHeap</w:t>
      </w:r>
      <w:proofErr w:type="spellEnd"/>
      <w:r>
        <w:t xml:space="preserve"> can be constructed with the constructor method and a series of </w:t>
      </w:r>
      <w:proofErr w:type="gramStart"/>
      <w:r>
        <w:t>input(</w:t>
      </w:r>
      <w:proofErr w:type="gramEnd"/>
      <w:r>
        <w:t xml:space="preserve">) methods, or with the </w:t>
      </w:r>
      <w:proofErr w:type="spellStart"/>
      <w:r>
        <w:t>build_heap</w:t>
      </w:r>
      <w:proofErr w:type="spellEnd"/>
      <w:r>
        <w:t>() method.</w:t>
      </w:r>
    </w:p>
    <w:p w14:paraId="50BAFF96" w14:textId="6B541416" w:rsidR="00BB6151" w:rsidRDefault="00BB6151">
      <w:r>
        <w:rPr>
          <w:noProof/>
        </w:rPr>
        <w:drawing>
          <wp:inline distT="0" distB="0" distL="0" distR="0" wp14:anchorId="13939179" wp14:editId="7769C282">
            <wp:extent cx="2559456" cy="7037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5492" cy="7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2577" w14:textId="5CA07BC5" w:rsidR="00A83818" w:rsidRDefault="00A83818">
      <w:r>
        <w:rPr>
          <w:noProof/>
        </w:rPr>
        <w:drawing>
          <wp:inline distT="0" distB="0" distL="0" distR="0" wp14:anchorId="13B9202B" wp14:editId="583D991B">
            <wp:extent cx="2613212" cy="10881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322" cy="11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1CF5" w14:textId="7F344584" w:rsidR="005F2772" w:rsidRDefault="00383E73">
      <w:r>
        <w:t xml:space="preserve">The items </w:t>
      </w:r>
      <w:r w:rsidR="000A237E">
        <w:t xml:space="preserve">in the heap </w:t>
      </w:r>
      <w:r w:rsidR="00E55AF5">
        <w:t>are</w:t>
      </w:r>
      <w:r>
        <w:t xml:space="preserve"> inserted using </w:t>
      </w:r>
      <w:proofErr w:type="gramStart"/>
      <w:r w:rsidR="005F2772">
        <w:t>insert(</w:t>
      </w:r>
      <w:proofErr w:type="gramEnd"/>
      <w:r w:rsidR="005F2772">
        <w:t>)</w:t>
      </w:r>
      <w:r>
        <w:t>.</w:t>
      </w:r>
    </w:p>
    <w:p w14:paraId="708C61F3" w14:textId="33E2BB7C" w:rsidR="00383E73" w:rsidRDefault="00383E73">
      <w:r>
        <w:rPr>
          <w:noProof/>
        </w:rPr>
        <w:drawing>
          <wp:inline distT="0" distB="0" distL="0" distR="0" wp14:anchorId="551EE202" wp14:editId="63ED7CD7">
            <wp:extent cx="2324100" cy="9727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9775" cy="9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4144" w14:textId="23EF1444" w:rsidR="004E5570" w:rsidRDefault="00D93043">
      <w:proofErr w:type="gramStart"/>
      <w:r>
        <w:t>u</w:t>
      </w:r>
      <w:r w:rsidR="00FB40B4">
        <w:t>pheap</w:t>
      </w:r>
      <w:r>
        <w:t>(</w:t>
      </w:r>
      <w:proofErr w:type="gramEnd"/>
      <w:r>
        <w:t>)</w:t>
      </w:r>
      <w:r w:rsidR="00FB40B4">
        <w:t xml:space="preserve"> ensures that the properties of a minimum binary</w:t>
      </w:r>
      <w:r w:rsidR="00BA002A">
        <w:t xml:space="preserve"> heap are maintained after a new item is added. This new item gets swapped with its parent until it is </w:t>
      </w:r>
      <w:r w:rsidR="00931570">
        <w:t>less than its children.</w:t>
      </w:r>
    </w:p>
    <w:p w14:paraId="625AFB59" w14:textId="26F33129" w:rsidR="004E5570" w:rsidRDefault="004E5570">
      <w:r>
        <w:rPr>
          <w:noProof/>
        </w:rPr>
        <w:drawing>
          <wp:inline distT="0" distB="0" distL="0" distR="0" wp14:anchorId="39A4B7EF" wp14:editId="39C77510">
            <wp:extent cx="3534217" cy="1981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1589" cy="199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C5BD" w14:textId="55395404" w:rsidR="00830DA5" w:rsidRDefault="00EB17B3">
      <w:r>
        <w:t xml:space="preserve">The current minimum </w:t>
      </w:r>
      <w:r w:rsidR="00896D32">
        <w:t xml:space="preserve">item </w:t>
      </w:r>
      <w:r>
        <w:t xml:space="preserve">of the heap can be returned using 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 xml:space="preserve">) or </w:t>
      </w:r>
      <w:proofErr w:type="spellStart"/>
      <w:r>
        <w:t>del_min</w:t>
      </w:r>
      <w:proofErr w:type="spellEnd"/>
      <w:r>
        <w:t xml:space="preserve">(). </w:t>
      </w:r>
      <w:proofErr w:type="spellStart"/>
      <w:r>
        <w:t>del_min</w:t>
      </w:r>
      <w:proofErr w:type="spellEnd"/>
      <w:r w:rsidR="00896D32">
        <w:t xml:space="preserve"> deletes the current minimum item and replaces it with the highest-ranked item.</w:t>
      </w:r>
    </w:p>
    <w:p w14:paraId="0B120D2B" w14:textId="41FE4109" w:rsidR="006E7368" w:rsidRDefault="006E7368">
      <w:r>
        <w:rPr>
          <w:noProof/>
        </w:rPr>
        <w:lastRenderedPageBreak/>
        <w:drawing>
          <wp:inline distT="0" distB="0" distL="0" distR="0" wp14:anchorId="33C89316" wp14:editId="79540A9B">
            <wp:extent cx="3971365" cy="24036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2254" cy="240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C28C" w14:textId="3FDD0CC2" w:rsidR="00D93043" w:rsidRDefault="00D93043">
      <w:proofErr w:type="spellStart"/>
      <w:proofErr w:type="gramStart"/>
      <w:r>
        <w:t>downheap</w:t>
      </w:r>
      <w:proofErr w:type="spellEnd"/>
      <w:r>
        <w:t>(</w:t>
      </w:r>
      <w:proofErr w:type="gramEnd"/>
      <w:r>
        <w:t>) ensures that the properties of a minimum binary tree are maintained after the minimum item is deleted.</w:t>
      </w:r>
      <w:r w:rsidR="00EC0A4A">
        <w:t xml:space="preserve"> The new minimum item is swapped with </w:t>
      </w:r>
      <w:r w:rsidR="003827D2">
        <w:t>its smaller child</w:t>
      </w:r>
      <w:r w:rsidR="00EC0A4A">
        <w:t xml:space="preserve"> until it is less than its children.</w:t>
      </w:r>
    </w:p>
    <w:p w14:paraId="56F9EB15" w14:textId="24119FFF" w:rsidR="00896D32" w:rsidRPr="0056473D" w:rsidRDefault="00AD30B5">
      <w:r>
        <w:rPr>
          <w:noProof/>
        </w:rPr>
        <w:drawing>
          <wp:inline distT="0" distB="0" distL="0" distR="0" wp14:anchorId="5333B43B" wp14:editId="076A5B2E">
            <wp:extent cx="3173231" cy="3379694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6481" cy="341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D32" w:rsidRPr="0056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C7"/>
    <w:rsid w:val="00026DCB"/>
    <w:rsid w:val="000333C8"/>
    <w:rsid w:val="000614BA"/>
    <w:rsid w:val="00066AAB"/>
    <w:rsid w:val="000A237E"/>
    <w:rsid w:val="000E41B8"/>
    <w:rsid w:val="00113482"/>
    <w:rsid w:val="001165F8"/>
    <w:rsid w:val="00154500"/>
    <w:rsid w:val="00243933"/>
    <w:rsid w:val="002B3DF2"/>
    <w:rsid w:val="002C4080"/>
    <w:rsid w:val="002C6194"/>
    <w:rsid w:val="002E5392"/>
    <w:rsid w:val="003010A5"/>
    <w:rsid w:val="0033207B"/>
    <w:rsid w:val="003827D2"/>
    <w:rsid w:val="00383E73"/>
    <w:rsid w:val="003C77E4"/>
    <w:rsid w:val="004577D9"/>
    <w:rsid w:val="004E5570"/>
    <w:rsid w:val="00546F6B"/>
    <w:rsid w:val="0056473D"/>
    <w:rsid w:val="00565D92"/>
    <w:rsid w:val="005B6011"/>
    <w:rsid w:val="005F2772"/>
    <w:rsid w:val="005F3E30"/>
    <w:rsid w:val="005F4D1A"/>
    <w:rsid w:val="00612D5D"/>
    <w:rsid w:val="006549A3"/>
    <w:rsid w:val="00684A72"/>
    <w:rsid w:val="00685D5A"/>
    <w:rsid w:val="006D034B"/>
    <w:rsid w:val="006E7368"/>
    <w:rsid w:val="007917FE"/>
    <w:rsid w:val="007F763B"/>
    <w:rsid w:val="00830DA5"/>
    <w:rsid w:val="00847A1B"/>
    <w:rsid w:val="00874B07"/>
    <w:rsid w:val="00896D32"/>
    <w:rsid w:val="008C2CDD"/>
    <w:rsid w:val="008D73DF"/>
    <w:rsid w:val="008F069D"/>
    <w:rsid w:val="00931570"/>
    <w:rsid w:val="00967D3F"/>
    <w:rsid w:val="00A674DD"/>
    <w:rsid w:val="00A7401F"/>
    <w:rsid w:val="00A83818"/>
    <w:rsid w:val="00A91430"/>
    <w:rsid w:val="00AC2793"/>
    <w:rsid w:val="00AD30B5"/>
    <w:rsid w:val="00B31A9C"/>
    <w:rsid w:val="00B66104"/>
    <w:rsid w:val="00BA002A"/>
    <w:rsid w:val="00BB6151"/>
    <w:rsid w:val="00BD68D8"/>
    <w:rsid w:val="00C10908"/>
    <w:rsid w:val="00C33D8C"/>
    <w:rsid w:val="00C72A43"/>
    <w:rsid w:val="00CD2660"/>
    <w:rsid w:val="00D265A6"/>
    <w:rsid w:val="00D5176B"/>
    <w:rsid w:val="00D93043"/>
    <w:rsid w:val="00DB0BC7"/>
    <w:rsid w:val="00DE1508"/>
    <w:rsid w:val="00E36755"/>
    <w:rsid w:val="00E45DAD"/>
    <w:rsid w:val="00E55AF5"/>
    <w:rsid w:val="00EA1011"/>
    <w:rsid w:val="00EB17B3"/>
    <w:rsid w:val="00EC0A4A"/>
    <w:rsid w:val="00EE0949"/>
    <w:rsid w:val="00F0522F"/>
    <w:rsid w:val="00F5625C"/>
    <w:rsid w:val="00F77350"/>
    <w:rsid w:val="00FB40B4"/>
    <w:rsid w:val="00FE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AC50"/>
  <w15:chartTrackingRefBased/>
  <w15:docId w15:val="{A0B63A97-3743-4077-B48D-E934FAA8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B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B0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F3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</dc:creator>
  <cp:keywords/>
  <dc:description/>
  <cp:lastModifiedBy>Alex G</cp:lastModifiedBy>
  <cp:revision>75</cp:revision>
  <dcterms:created xsi:type="dcterms:W3CDTF">2019-04-08T04:18:00Z</dcterms:created>
  <dcterms:modified xsi:type="dcterms:W3CDTF">2019-04-10T23:04:00Z</dcterms:modified>
</cp:coreProperties>
</file>