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8AA" w14:textId="77777777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982C0A" w14:textId="77777777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8D0D5C" w14:textId="77777777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B1D886" w14:textId="4C795A61" w:rsidR="00E9242B" w:rsidRP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D7EC1">
        <w:rPr>
          <w:rFonts w:ascii="Times New Roman" w:hAnsi="Times New Roman" w:cs="Times New Roman"/>
          <w:b/>
          <w:bCs/>
          <w:sz w:val="48"/>
          <w:szCs w:val="48"/>
        </w:rPr>
        <w:t>Proiect</w:t>
      </w:r>
      <w:proofErr w:type="spellEnd"/>
      <w:r w:rsidRPr="00BD7EC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BD7EC1">
        <w:rPr>
          <w:rFonts w:ascii="Times New Roman" w:hAnsi="Times New Roman" w:cs="Times New Roman"/>
          <w:b/>
          <w:bCs/>
          <w:sz w:val="48"/>
          <w:szCs w:val="48"/>
        </w:rPr>
        <w:t>baze</w:t>
      </w:r>
      <w:proofErr w:type="spellEnd"/>
      <w:r w:rsidRPr="00BD7EC1">
        <w:rPr>
          <w:rFonts w:ascii="Times New Roman" w:hAnsi="Times New Roman" w:cs="Times New Roman"/>
          <w:b/>
          <w:bCs/>
          <w:sz w:val="48"/>
          <w:szCs w:val="48"/>
        </w:rPr>
        <w:t xml:space="preserve"> de date</w:t>
      </w:r>
    </w:p>
    <w:p w14:paraId="47D7FBCF" w14:textId="1BDE552D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D7EC1">
        <w:rPr>
          <w:rFonts w:ascii="Times New Roman" w:hAnsi="Times New Roman" w:cs="Times New Roman"/>
          <w:b/>
          <w:bCs/>
          <w:sz w:val="48"/>
          <w:szCs w:val="48"/>
        </w:rPr>
        <w:t>Problema</w:t>
      </w:r>
      <w:proofErr w:type="spellEnd"/>
      <w:r w:rsidRPr="00BD7EC1">
        <w:rPr>
          <w:rFonts w:ascii="Times New Roman" w:hAnsi="Times New Roman" w:cs="Times New Roman"/>
          <w:b/>
          <w:bCs/>
          <w:sz w:val="48"/>
          <w:szCs w:val="48"/>
        </w:rPr>
        <w:t xml:space="preserve"> 10</w:t>
      </w:r>
    </w:p>
    <w:p w14:paraId="3B765526" w14:textId="28CB4379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E83B7F" w14:textId="203F3601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07870D" w14:textId="1FD4CA87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6A577D" w14:textId="27AB23F6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8F6E21" w14:textId="7880D90D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13CBAD" w14:textId="77777777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D52E27" w14:textId="7E586801" w:rsidR="00BD7EC1" w:rsidRDefault="00BD7EC1" w:rsidP="00BD7EC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9AE667" w14:textId="5E4DCCB1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Gavra Alexandru-Andrei</w:t>
      </w:r>
    </w:p>
    <w:p w14:paraId="69B299E2" w14:textId="4C467643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Gr. 3.1</w:t>
      </w:r>
    </w:p>
    <w:p w14:paraId="4633BB23" w14:textId="499EFC8A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4B1744" w14:textId="22C88371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6743B9" w14:textId="719DB020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97AA400" w14:textId="00F27A6E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4F8D0C" w14:textId="13E30351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03067B" w14:textId="1A1C5E2C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558E62" w14:textId="66441B9E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E46A51" w14:textId="1ECF912D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012678" w14:textId="732D8921" w:rsidR="00BD7EC1" w:rsidRDefault="00BD7EC1" w:rsidP="00BD7EC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BE5CF7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cheltuielilor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firme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plati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 valuta (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casa).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date Oracle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>:</w:t>
      </w:r>
    </w:p>
    <w:p w14:paraId="6AB8C284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- curs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: data, rata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schimb</w:t>
      </w:r>
      <w:proofErr w:type="spellEnd"/>
    </w:p>
    <w:p w14:paraId="41580856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CUI,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Adresa</w:t>
      </w:r>
      <w:proofErr w:type="spellEnd"/>
    </w:p>
    <w:p w14:paraId="0997C724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CUI,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 valuta,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 lei</w:t>
      </w:r>
    </w:p>
    <w:p w14:paraId="209E0D78" w14:textId="1EBF6461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bilant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zilnic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: data, sold initial, total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>, sold final.</w:t>
      </w:r>
    </w:p>
    <w:p w14:paraId="7227BD25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Stiind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 rata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cuprinsa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1.00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4.00,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CUI </w:t>
      </w:r>
      <w:proofErr w:type="gramStart"/>
      <w:r w:rsidRPr="00BD7EC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D7EC1">
        <w:rPr>
          <w:rFonts w:ascii="Times New Roman" w:hAnsi="Times New Roman" w:cs="Times New Roman"/>
          <w:sz w:val="24"/>
          <w:szCs w:val="24"/>
        </w:rPr>
        <w:t xml:space="preserve"> exact 6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negativa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plateste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partenerului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pozitiva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incaseaza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soldul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initial 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0, se cere:</w:t>
      </w:r>
    </w:p>
    <w:p w14:paraId="2910146B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>).</w:t>
      </w:r>
    </w:p>
    <w:p w14:paraId="44BE7B00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2.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proiectate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anterior. </w:t>
      </w:r>
    </w:p>
    <w:p w14:paraId="3426CBE7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date cu 5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in 2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consecutive. </w:t>
      </w:r>
    </w:p>
    <w:p w14:paraId="109A96D8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cursului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zilelele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cand sunt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argumenteze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facuta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6BCF2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5.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cuprinda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7EC1">
        <w:rPr>
          <w:rFonts w:ascii="Times New Roman" w:hAnsi="Times New Roman" w:cs="Times New Roman"/>
          <w:sz w:val="24"/>
          <w:szCs w:val="24"/>
        </w:rPr>
        <w:t>numele,CUI</w:t>
      </w:r>
      <w:proofErr w:type="spellEnd"/>
      <w:proofErr w:type="gram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partenerul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CUI. </w:t>
      </w:r>
    </w:p>
    <w:p w14:paraId="5FEC4D93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6.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cuprinda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CUI-ul,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tip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 valuta,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 lei),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tranzactiilor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>.</w:t>
      </w:r>
    </w:p>
    <w:p w14:paraId="5EAB759F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7.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un trigger care la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in lei,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semnaleze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tranzactiei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>.</w:t>
      </w:r>
    </w:p>
    <w:p w14:paraId="21777557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 8.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CUI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returneze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rulajul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luate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semn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C2F05F" w14:textId="77777777" w:rsidR="00BD7EC1" w:rsidRP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9.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incasat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nu au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plati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-un an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precizand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CUI,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incasata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7AAED6" w14:textId="7024E67A" w:rsid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  <w:r w:rsidRPr="00BD7EC1">
        <w:rPr>
          <w:rFonts w:ascii="Times New Roman" w:hAnsi="Times New Roman" w:cs="Times New Roman"/>
          <w:sz w:val="24"/>
          <w:szCs w:val="24"/>
        </w:rPr>
        <w:t xml:space="preserve">10. Sa se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partenerul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precizand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CUI-ul,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, rata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rentabilitate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(cat la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suta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profit din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7EC1">
        <w:rPr>
          <w:rFonts w:ascii="Times New Roman" w:hAnsi="Times New Roman" w:cs="Times New Roman"/>
          <w:sz w:val="24"/>
          <w:szCs w:val="24"/>
        </w:rPr>
        <w:t>tranzactiilor</w:t>
      </w:r>
      <w:proofErr w:type="spellEnd"/>
      <w:r w:rsidRPr="00BD7EC1">
        <w:rPr>
          <w:rFonts w:ascii="Times New Roman" w:hAnsi="Times New Roman" w:cs="Times New Roman"/>
          <w:sz w:val="24"/>
          <w:szCs w:val="24"/>
        </w:rPr>
        <w:t>).</w:t>
      </w:r>
    </w:p>
    <w:p w14:paraId="52AAD240" w14:textId="7E50CBDF" w:rsid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</w:p>
    <w:p w14:paraId="7CAA160E" w14:textId="241D1498" w:rsid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</w:p>
    <w:p w14:paraId="0AABC84A" w14:textId="7B2F73C7" w:rsid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</w:p>
    <w:p w14:paraId="6679A2A2" w14:textId="63611F1B" w:rsid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</w:p>
    <w:p w14:paraId="5DAF0B66" w14:textId="1F551E99" w:rsidR="00BD7EC1" w:rsidRDefault="00BD7EC1" w:rsidP="00BD7EC1">
      <w:pPr>
        <w:rPr>
          <w:rFonts w:ascii="Times New Roman" w:hAnsi="Times New Roman" w:cs="Times New Roman"/>
          <w:sz w:val="24"/>
          <w:szCs w:val="24"/>
        </w:rPr>
      </w:pPr>
    </w:p>
    <w:p w14:paraId="1F83A58E" w14:textId="4C225E3E" w:rsidR="00BD7EC1" w:rsidRDefault="00BD7EC1" w:rsidP="00BD7E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7EC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Rezolvare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8647D0" w14:textId="77777777" w:rsidR="00BD7EC1" w:rsidRDefault="00BD7EC1" w:rsidP="00BD7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02552" w14:textId="6ED9CCC1" w:rsidR="00BD7EC1" w:rsidRPr="00D61658" w:rsidRDefault="00D61658" w:rsidP="00D616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Să se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realizeze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proiectarea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bazei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de date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aferente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structura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tabele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structura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coloane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fiecărei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tabele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constrângeri</w:t>
      </w:r>
      <w:proofErr w:type="spellEnd"/>
      <w:r w:rsidR="00BD7EC1" w:rsidRPr="00D6165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F7906C9" w14:textId="26E33B51" w:rsidR="00D61658" w:rsidRPr="00D61658" w:rsidRDefault="00D61658" w:rsidP="00D616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74C0B" wp14:editId="4FAC2D6A">
            <wp:extent cx="5731510" cy="46139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7695" w14:textId="1EB583D0" w:rsidR="00BD7EC1" w:rsidRDefault="00BD7EC1" w:rsidP="00BD7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2. Sa se </w:t>
      </w:r>
      <w:proofErr w:type="spellStart"/>
      <w:r w:rsidRPr="00BD7EC1">
        <w:rPr>
          <w:rFonts w:ascii="Times New Roman" w:hAnsi="Times New Roman" w:cs="Times New Roman"/>
          <w:b/>
          <w:bCs/>
          <w:sz w:val="24"/>
          <w:szCs w:val="24"/>
        </w:rPr>
        <w:t>scrie</w:t>
      </w:r>
      <w:proofErr w:type="spellEnd"/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BD7EC1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b/>
          <w:bCs/>
          <w:sz w:val="24"/>
          <w:szCs w:val="24"/>
        </w:rPr>
        <w:t>tabelele</w:t>
      </w:r>
      <w:proofErr w:type="spellEnd"/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7EC1">
        <w:rPr>
          <w:rFonts w:ascii="Times New Roman" w:hAnsi="Times New Roman" w:cs="Times New Roman"/>
          <w:b/>
          <w:bCs/>
          <w:sz w:val="24"/>
          <w:szCs w:val="24"/>
        </w:rPr>
        <w:t>proiectate</w:t>
      </w:r>
      <w:proofErr w:type="spellEnd"/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BD7EC1">
        <w:rPr>
          <w:rFonts w:ascii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BD7EC1">
        <w:rPr>
          <w:rFonts w:ascii="Times New Roman" w:hAnsi="Times New Roman" w:cs="Times New Roman"/>
          <w:b/>
          <w:bCs/>
          <w:sz w:val="24"/>
          <w:szCs w:val="24"/>
        </w:rPr>
        <w:t xml:space="preserve"> anterior. </w:t>
      </w:r>
    </w:p>
    <w:p w14:paraId="6C66BA50" w14:textId="77674770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  <w:r w:rsidRPr="00D616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curs(</w:t>
      </w:r>
      <w:proofErr w:type="gramEnd"/>
    </w:p>
    <w:p w14:paraId="3C0673B1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2  data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date PRIMARY KEY,</w:t>
      </w:r>
    </w:p>
    <w:p w14:paraId="348E82DA" w14:textId="30F2442E" w:rsidR="00BD7EC1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3  rata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NUMERIC(3,2) CHECK (rata BETWEEN 1.00 AND 4.00));</w:t>
      </w:r>
    </w:p>
    <w:p w14:paraId="592E7339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A2B9C" w14:textId="6227EE6A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D61658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D6165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674949F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2  cui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char(6) PRIMARY KEY,</w:t>
      </w:r>
    </w:p>
    <w:p w14:paraId="1AAFC01D" w14:textId="77777777" w:rsid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nume</w:t>
      </w:r>
      <w:proofErr w:type="spellEnd"/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VARCHAR(10)</w:t>
      </w:r>
    </w:p>
    <w:p w14:paraId="1DB53797" w14:textId="487B6368" w:rsidR="00BD7EC1" w:rsidRPr="00D61658" w:rsidRDefault="00D61658" w:rsidP="00D6165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  4 </w:t>
      </w:r>
      <w:proofErr w:type="spellStart"/>
      <w:r w:rsidRPr="00D61658">
        <w:rPr>
          <w:rFonts w:ascii="Times New Roman" w:hAnsi="Times New Roman" w:cs="Times New Roman"/>
          <w:color w:val="000000"/>
          <w:sz w:val="24"/>
          <w:szCs w:val="24"/>
        </w:rPr>
        <w:t>adresa</w:t>
      </w:r>
      <w:proofErr w:type="spellEnd"/>
      <w:r w:rsidRPr="00D61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1658">
        <w:rPr>
          <w:rFonts w:ascii="Times New Roman" w:hAnsi="Times New Roman" w:cs="Times New Roman"/>
          <w:color w:val="000000"/>
          <w:sz w:val="24"/>
          <w:szCs w:val="24"/>
        </w:rPr>
        <w:t>varchar(</w:t>
      </w:r>
      <w:proofErr w:type="gramEnd"/>
      <w:r w:rsidRPr="00D61658">
        <w:rPr>
          <w:rFonts w:ascii="Times New Roman" w:hAnsi="Times New Roman" w:cs="Times New Roman"/>
          <w:color w:val="000000"/>
          <w:sz w:val="24"/>
          <w:szCs w:val="24"/>
        </w:rPr>
        <w:t>10)</w:t>
      </w:r>
      <w:r w:rsidRPr="00D61658">
        <w:rPr>
          <w:rFonts w:ascii="Times New Roman" w:hAnsi="Times New Roman" w:cs="Times New Roman"/>
          <w:sz w:val="24"/>
          <w:szCs w:val="24"/>
        </w:rPr>
        <w:t>);</w:t>
      </w:r>
    </w:p>
    <w:p w14:paraId="3E8B4F99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0ABEA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D61658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D6165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701562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2  cui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char(6) REFERENCES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D61658">
        <w:rPr>
          <w:rFonts w:ascii="Times New Roman" w:hAnsi="Times New Roman" w:cs="Times New Roman"/>
          <w:sz w:val="24"/>
          <w:szCs w:val="24"/>
        </w:rPr>
        <w:t xml:space="preserve"> (cui),</w:t>
      </w:r>
    </w:p>
    <w:p w14:paraId="5CF14796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>_ef</w:t>
      </w:r>
      <w:proofErr w:type="spellEnd"/>
      <w:r w:rsidRPr="00D61658">
        <w:rPr>
          <w:rFonts w:ascii="Times New Roman" w:hAnsi="Times New Roman" w:cs="Times New Roman"/>
          <w:sz w:val="24"/>
          <w:szCs w:val="24"/>
        </w:rPr>
        <w:t xml:space="preserve"> date default NULL,</w:t>
      </w:r>
    </w:p>
    <w:p w14:paraId="2F54306B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partener</w:t>
      </w:r>
      <w:proofErr w:type="spellEnd"/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4BD23410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sumav</w:t>
      </w:r>
      <w:proofErr w:type="spellEnd"/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numeric(8),</w:t>
      </w:r>
    </w:p>
    <w:p w14:paraId="520BFD2E" w14:textId="0179722F" w:rsidR="00BD7EC1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sumal</w:t>
      </w:r>
      <w:proofErr w:type="spellEnd"/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numeric(8));</w:t>
      </w:r>
    </w:p>
    <w:p w14:paraId="2B1E2122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A9EC4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D61658">
        <w:rPr>
          <w:rFonts w:ascii="Times New Roman" w:hAnsi="Times New Roman" w:cs="Times New Roman"/>
          <w:sz w:val="24"/>
          <w:szCs w:val="24"/>
        </w:rPr>
        <w:t>bilant</w:t>
      </w:r>
      <w:proofErr w:type="spellEnd"/>
      <w:r w:rsidRPr="00D6165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95987F7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2  data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date UNIQUE,</w:t>
      </w:r>
    </w:p>
    <w:p w14:paraId="5AC1E280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3  soldi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numeric(8) default 0,</w:t>
      </w:r>
    </w:p>
    <w:p w14:paraId="5B1B252F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4  tin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numeric(8),</w:t>
      </w:r>
    </w:p>
    <w:p w14:paraId="3B6E705D" w14:textId="77777777" w:rsidR="00D61658" w:rsidRP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>5  tout</w:t>
      </w:r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numeric(8),</w:t>
      </w:r>
    </w:p>
    <w:p w14:paraId="10FCE63A" w14:textId="0BCB15AD" w:rsid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16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658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D61658">
        <w:rPr>
          <w:rFonts w:ascii="Times New Roman" w:hAnsi="Times New Roman" w:cs="Times New Roman"/>
          <w:sz w:val="24"/>
          <w:szCs w:val="24"/>
        </w:rPr>
        <w:t>soldf</w:t>
      </w:r>
      <w:proofErr w:type="spellEnd"/>
      <w:proofErr w:type="gramEnd"/>
      <w:r w:rsidRPr="00D61658">
        <w:rPr>
          <w:rFonts w:ascii="Times New Roman" w:hAnsi="Times New Roman" w:cs="Times New Roman"/>
          <w:sz w:val="24"/>
          <w:szCs w:val="24"/>
        </w:rPr>
        <w:t xml:space="preserve"> numeric(8));</w:t>
      </w:r>
    </w:p>
    <w:p w14:paraId="090B4E37" w14:textId="411D3D19" w:rsidR="00835DF3" w:rsidRDefault="00835DF3" w:rsidP="00D616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DBBEE" w14:textId="23E2CBF6" w:rsidR="00835DF3" w:rsidRDefault="00835DF3" w:rsidP="00D616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/>
          <w:bCs/>
          <w:sz w:val="24"/>
          <w:szCs w:val="24"/>
        </w:rPr>
        <w:t>parteneri</w:t>
      </w:r>
      <w:proofErr w:type="spellEnd"/>
      <w:r w:rsidRPr="00835D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/>
          <w:bCs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“CUI”,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r w:rsidRPr="00835DF3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295BA9" w14:textId="5D9D21BC" w:rsidR="00835DF3" w:rsidRPr="00835DF3" w:rsidRDefault="00835DF3" w:rsidP="00835DF3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Legatura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dintre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cele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tabele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provoaca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urmatoarea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restrictie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linie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din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tabela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/>
          <w:color w:val="000000"/>
          <w:sz w:val="24"/>
          <w:szCs w:val="24"/>
        </w:rPr>
        <w:t>parteneri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poate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stearsa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pana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cand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toate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liniile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  din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DF3">
        <w:rPr>
          <w:rFonts w:ascii="Times New Roman" w:hAnsi="Times New Roman" w:cs="Times New Roman"/>
          <w:b/>
          <w:color w:val="000000"/>
          <w:sz w:val="24"/>
          <w:szCs w:val="24"/>
        </w:rPr>
        <w:t>tranzactii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care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contin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CUI</w:t>
      </w:r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-ul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liniei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care se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doreste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fi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stearsa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nu sunt </w:t>
      </w:r>
      <w:proofErr w:type="spellStart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sterse</w:t>
      </w:r>
      <w:proofErr w:type="spellEnd"/>
      <w:r w:rsidRPr="00835DF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29C2AF8" w14:textId="77777777" w:rsidR="00835DF3" w:rsidRPr="00835DF3" w:rsidRDefault="00835DF3" w:rsidP="00D616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7E991" w14:textId="4E780DFB" w:rsidR="00D61658" w:rsidRDefault="00D61658" w:rsidP="00D616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71339" w14:textId="50B25523" w:rsidR="00D61658" w:rsidRDefault="00D61658" w:rsidP="00D61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scrie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popularea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bazei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de date cu 5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tranzactii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efectuate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considerand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parteneri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, in 2 </w:t>
      </w:r>
      <w:proofErr w:type="spellStart"/>
      <w:r w:rsidRPr="00D61658">
        <w:rPr>
          <w:rFonts w:ascii="Times New Roman" w:hAnsi="Times New Roman" w:cs="Times New Roman"/>
          <w:b/>
          <w:bCs/>
          <w:sz w:val="24"/>
          <w:szCs w:val="24"/>
        </w:rPr>
        <w:t>zile</w:t>
      </w:r>
      <w:proofErr w:type="spellEnd"/>
      <w:r w:rsidRPr="00D61658">
        <w:rPr>
          <w:rFonts w:ascii="Times New Roman" w:hAnsi="Times New Roman" w:cs="Times New Roman"/>
          <w:b/>
          <w:bCs/>
          <w:sz w:val="24"/>
          <w:szCs w:val="24"/>
        </w:rPr>
        <w:t xml:space="preserve"> consecutive. </w:t>
      </w:r>
    </w:p>
    <w:p w14:paraId="4A003A05" w14:textId="77777777" w:rsidR="00A1433F" w:rsidRDefault="00A1433F" w:rsidP="00A143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B22C6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curs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'13-06-2020',3);</w:t>
      </w:r>
    </w:p>
    <w:p w14:paraId="0EA1D044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curs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'20-05-2020',3.5);</w:t>
      </w:r>
    </w:p>
    <w:p w14:paraId="70BF6C02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curs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'21-05-2020',3);</w:t>
      </w:r>
    </w:p>
    <w:p w14:paraId="7A9F887A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curs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'25-05-2020',4);</w:t>
      </w:r>
    </w:p>
    <w:p w14:paraId="5543A4FC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curs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'25-05-2021',3);</w:t>
      </w:r>
    </w:p>
    <w:p w14:paraId="1F1D2A58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E40CB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76692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 values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('123456','Ionescu','Bucuresti');</w:t>
      </w:r>
    </w:p>
    <w:p w14:paraId="1B3888E2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76692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 values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('123457','Popescu','Timisoara');</w:t>
      </w:r>
    </w:p>
    <w:p w14:paraId="62E81779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76692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 values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('123458','George','Arad');</w:t>
      </w:r>
    </w:p>
    <w:p w14:paraId="7CD960D5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76692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 values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('123459','Hagi','Constanta');</w:t>
      </w:r>
    </w:p>
    <w:p w14:paraId="3A64D074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DBC65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values('123456','21-05-2020','Ionescu',10,35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5148C1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values('123458','21-05-2020','George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',-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20,-70);</w:t>
      </w:r>
    </w:p>
    <w:p w14:paraId="5760FAB0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values('123456','22-05-2020','Ionescu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',-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5,-15);</w:t>
      </w:r>
    </w:p>
    <w:p w14:paraId="3E7E2554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values('123457','22-05-2020','Popescu',15,45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6AD6DE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values('123458','22-05-2020','George',30,90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C1C3D7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82C3A1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7DDFE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values('123459','13-06-2020','Hagi',20,60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2C1F55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values('123459','13-06-2020','Hagi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',-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30,90);</w:t>
      </w:r>
    </w:p>
    <w:p w14:paraId="54BAD359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values('123459','20-05-2020','Hagi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',-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10,-35);</w:t>
      </w:r>
    </w:p>
    <w:p w14:paraId="1E4AE483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values('123459','21-05-2020','Hagi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',-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30,-90);</w:t>
      </w:r>
    </w:p>
    <w:p w14:paraId="3A2D2DA3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values('123459','21-05-2021','Hagi',40,75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3C9AF5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1938E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66D74" w14:textId="77777777" w:rsidR="00076692" w:rsidRPr="00076692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bilant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'20-05-2020',0,10,-20,-10);</w:t>
      </w:r>
    </w:p>
    <w:p w14:paraId="00758A91" w14:textId="21B1BDD4" w:rsidR="00A1433F" w:rsidRDefault="00076692" w:rsidP="000766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69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76692">
        <w:rPr>
          <w:rFonts w:ascii="Times New Roman" w:hAnsi="Times New Roman" w:cs="Times New Roman"/>
          <w:sz w:val="24"/>
          <w:szCs w:val="24"/>
        </w:rPr>
        <w:t>bilant</w:t>
      </w:r>
      <w:proofErr w:type="spellEnd"/>
      <w:r w:rsidRPr="000766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669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76692">
        <w:rPr>
          <w:rFonts w:ascii="Times New Roman" w:hAnsi="Times New Roman" w:cs="Times New Roman"/>
          <w:sz w:val="24"/>
          <w:szCs w:val="24"/>
        </w:rPr>
        <w:t>'21-05-2020',-10,45,-5,30);</w:t>
      </w:r>
    </w:p>
    <w:p w14:paraId="40224686" w14:textId="32B71EC0" w:rsidR="0020646E" w:rsidRPr="0020646E" w:rsidRDefault="00076692" w:rsidP="002064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38C55" wp14:editId="0CCB77E4">
            <wp:extent cx="4838700" cy="80581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239" w14:textId="77777777" w:rsidR="00D61658" w:rsidRPr="00D61658" w:rsidRDefault="00D61658" w:rsidP="00D61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232AE" w14:textId="77777777" w:rsidR="00CB6BCB" w:rsidRDefault="00CB6BCB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3437E" w14:textId="77777777" w:rsidR="00CB6BCB" w:rsidRDefault="00CB6BCB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57D7A" w14:textId="77777777" w:rsidR="00CB6BCB" w:rsidRDefault="00B555F9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5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implementeze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mecanism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nu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permita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modificarea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cursului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valutar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zilelele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cand sunt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efectuate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tranzactii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argumenteze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alegerea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5F9">
        <w:rPr>
          <w:rFonts w:ascii="Times New Roman" w:hAnsi="Times New Roman" w:cs="Times New Roman"/>
          <w:b/>
          <w:bCs/>
          <w:sz w:val="24"/>
          <w:szCs w:val="24"/>
        </w:rPr>
        <w:t>facuta</w:t>
      </w:r>
      <w:proofErr w:type="spellEnd"/>
      <w:r w:rsidRPr="00B555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B33EAD" w14:textId="77777777" w:rsidR="00CB6BCB" w:rsidRDefault="00CB6BCB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3C9CB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zile_tranzactii</w:t>
      </w:r>
      <w:proofErr w:type="spellEnd"/>
    </w:p>
    <w:p w14:paraId="777138AD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BEFORE UPDATE ON curs</w:t>
      </w:r>
    </w:p>
    <w:p w14:paraId="4D982D13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FOR EACH ROW</w:t>
      </w:r>
    </w:p>
    <w:p w14:paraId="6205FEDA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DECLARE</w:t>
      </w:r>
    </w:p>
    <w:p w14:paraId="1B0EDFF1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CB6BCB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CB6BCB">
        <w:rPr>
          <w:rFonts w:ascii="Times New Roman" w:hAnsi="Times New Roman" w:cs="Times New Roman"/>
          <w:sz w:val="24"/>
          <w:szCs w:val="24"/>
        </w:rPr>
        <w:t>3);</w:t>
      </w:r>
    </w:p>
    <w:p w14:paraId="24B1E5DD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6B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6BCB">
        <w:rPr>
          <w:rFonts w:ascii="Times New Roman" w:hAnsi="Times New Roman" w:cs="Times New Roman"/>
          <w:sz w:val="24"/>
          <w:szCs w:val="24"/>
        </w:rPr>
        <w:t>EXCEPTION;</w:t>
      </w:r>
      <w:proofErr w:type="gramEnd"/>
    </w:p>
    <w:p w14:paraId="57CC036F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BEGIN</w:t>
      </w:r>
    </w:p>
    <w:p w14:paraId="48ACA359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data_ef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B6BCB">
        <w:rPr>
          <w:rFonts w:ascii="Times New Roman" w:hAnsi="Times New Roman" w:cs="Times New Roman"/>
          <w:sz w:val="24"/>
          <w:szCs w:val="24"/>
        </w:rPr>
        <w:t>INTO  y</w:t>
      </w:r>
      <w:proofErr w:type="gramEnd"/>
      <w:r w:rsidRPr="00CB6BC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data_ef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>=: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>;</w:t>
      </w:r>
    </w:p>
    <w:p w14:paraId="220367FF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IF y&lt;&gt;</w:t>
      </w:r>
      <w:proofErr w:type="gramStart"/>
      <w:r w:rsidRPr="00CB6BCB">
        <w:rPr>
          <w:rFonts w:ascii="Times New Roman" w:hAnsi="Times New Roman" w:cs="Times New Roman"/>
          <w:sz w:val="24"/>
          <w:szCs w:val="24"/>
        </w:rPr>
        <w:t>0  THEN</w:t>
      </w:r>
      <w:proofErr w:type="gramEnd"/>
      <w:r w:rsidRPr="00CB6BCB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NEW.rata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OLD.rata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>;</w:t>
      </w:r>
    </w:p>
    <w:p w14:paraId="77B9733B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B6BC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B6BCB">
        <w:rPr>
          <w:rFonts w:ascii="Times New Roman" w:hAnsi="Times New Roman" w:cs="Times New Roman"/>
          <w:sz w:val="24"/>
          <w:szCs w:val="24"/>
        </w:rPr>
        <w:t xml:space="preserve">'Nu se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ca s-au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 xml:space="preserve"> in data de '||:</w:t>
      </w:r>
      <w:proofErr w:type="spellStart"/>
      <w:r w:rsidRPr="00CB6BCB">
        <w:rPr>
          <w:rFonts w:ascii="Times New Roman" w:hAnsi="Times New Roman" w:cs="Times New Roman"/>
          <w:sz w:val="24"/>
          <w:szCs w:val="24"/>
        </w:rPr>
        <w:t>new.data</w:t>
      </w:r>
      <w:proofErr w:type="spellEnd"/>
      <w:r w:rsidRPr="00CB6BCB">
        <w:rPr>
          <w:rFonts w:ascii="Times New Roman" w:hAnsi="Times New Roman" w:cs="Times New Roman"/>
          <w:sz w:val="24"/>
          <w:szCs w:val="24"/>
        </w:rPr>
        <w:t>||'');</w:t>
      </w:r>
    </w:p>
    <w:p w14:paraId="20869738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CB6BCB">
        <w:rPr>
          <w:rFonts w:ascii="Times New Roman" w:hAnsi="Times New Roman" w:cs="Times New Roman"/>
          <w:sz w:val="24"/>
          <w:szCs w:val="24"/>
        </w:rPr>
        <w:t>IF;</w:t>
      </w:r>
      <w:proofErr w:type="gramEnd"/>
      <w:r w:rsidRPr="00CB6BC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6411B0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B6BCB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4250E93" w14:textId="755F9E63" w:rsidR="00B555F9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6BCB">
        <w:rPr>
          <w:rFonts w:ascii="Times New Roman" w:hAnsi="Times New Roman" w:cs="Times New Roman"/>
          <w:sz w:val="24"/>
          <w:szCs w:val="24"/>
        </w:rPr>
        <w:t>/</w:t>
      </w:r>
      <w:r w:rsidR="00B555F9" w:rsidRPr="00CB6B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3306" w14:textId="77777777" w:rsidR="00CB6BCB" w:rsidRPr="00CB6BCB" w:rsidRDefault="00CB6BCB" w:rsidP="00CB6B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41C7D" w14:textId="69915E4F" w:rsidR="00E51641" w:rsidRDefault="00CB6BCB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43F0E" wp14:editId="37DEAC03">
            <wp:extent cx="5731510" cy="3156585"/>
            <wp:effectExtent l="0" t="0" r="254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E587" w14:textId="67D635B1" w:rsidR="00A35245" w:rsidRDefault="00A35245" w:rsidP="00B555F9">
      <w:pPr>
        <w:rPr>
          <w:rFonts w:ascii="Times New Roman" w:hAnsi="Times New Roman" w:cs="Times New Roman"/>
          <w:sz w:val="24"/>
          <w:szCs w:val="24"/>
        </w:rPr>
      </w:pPr>
      <w:r w:rsidRPr="00A35245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un </w:t>
      </w:r>
      <w:r w:rsidRPr="00A35245">
        <w:rPr>
          <w:rFonts w:ascii="Times New Roman" w:hAnsi="Times New Roman" w:cs="Times New Roman"/>
          <w:b/>
          <w:bCs/>
          <w:sz w:val="24"/>
          <w:szCs w:val="24"/>
        </w:rPr>
        <w:t>trigger</w:t>
      </w:r>
      <w:r w:rsidRPr="00A35245">
        <w:rPr>
          <w:rFonts w:ascii="Times New Roman" w:hAnsi="Times New Roman" w:cs="Times New Roman"/>
          <w:sz w:val="24"/>
          <w:szCs w:val="24"/>
        </w:rPr>
        <w:t xml:space="preserve"> pe care l-am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b/>
          <w:bCs/>
          <w:sz w:val="24"/>
          <w:szCs w:val="24"/>
        </w:rPr>
        <w:t>zile-tranzactii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de un </w:t>
      </w:r>
      <w:r w:rsidRPr="00A35245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A352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35245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A35245">
        <w:rPr>
          <w:rFonts w:ascii="Times New Roman" w:hAnsi="Times New Roman" w:cs="Times New Roman"/>
          <w:sz w:val="24"/>
          <w:szCs w:val="24"/>
        </w:rPr>
        <w:t xml:space="preserve"> </w:t>
      </w:r>
      <w:r w:rsidRPr="00A35245">
        <w:rPr>
          <w:rFonts w:ascii="Times New Roman" w:hAnsi="Times New Roman" w:cs="Times New Roman"/>
          <w:b/>
          <w:bCs/>
          <w:sz w:val="24"/>
          <w:szCs w:val="24"/>
        </w:rPr>
        <w:t>curs</w:t>
      </w:r>
      <w:r w:rsidRPr="00A352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D6C781" w14:textId="41067271" w:rsidR="00A35245" w:rsidRDefault="00A35245" w:rsidP="00B55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245">
        <w:rPr>
          <w:rFonts w:ascii="Times New Roman" w:hAnsi="Times New Roman" w:cs="Times New Roman"/>
          <w:b/>
          <w:bCs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006E29" w14:textId="2DBA0A5B" w:rsidR="00A35245" w:rsidRDefault="00A35245" w:rsidP="00B55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21603" w14:textId="6C63636E" w:rsidR="00A35245" w:rsidRDefault="00A35245" w:rsidP="00B555F9">
      <w:pPr>
        <w:rPr>
          <w:rFonts w:ascii="Times New Roman" w:hAnsi="Times New Roman" w:cs="Times New Roman"/>
          <w:sz w:val="24"/>
          <w:szCs w:val="24"/>
        </w:rPr>
      </w:pPr>
    </w:p>
    <w:p w14:paraId="3BEA53D8" w14:textId="77777777" w:rsidR="00A35245" w:rsidRPr="00A35245" w:rsidRDefault="00A35245" w:rsidP="00B555F9">
      <w:pPr>
        <w:rPr>
          <w:rFonts w:ascii="Times New Roman" w:hAnsi="Times New Roman" w:cs="Times New Roman"/>
          <w:sz w:val="24"/>
          <w:szCs w:val="24"/>
        </w:rPr>
      </w:pPr>
    </w:p>
    <w:p w14:paraId="000FA1C7" w14:textId="77777777" w:rsidR="00E51641" w:rsidRPr="00E51641" w:rsidRDefault="00E51641" w:rsidP="00E51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6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Sa se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scrie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procedura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genereze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raport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cuprinda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numele,CUI</w:t>
      </w:r>
      <w:proofErr w:type="spellEnd"/>
      <w:proofErr w:type="gram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intrari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iesiri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partenerul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specificat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ca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argument </w:t>
      </w:r>
      <w:proofErr w:type="spellStart"/>
      <w:r w:rsidRPr="00E51641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E51641">
        <w:rPr>
          <w:rFonts w:ascii="Times New Roman" w:hAnsi="Times New Roman" w:cs="Times New Roman"/>
          <w:b/>
          <w:bCs/>
          <w:sz w:val="24"/>
          <w:szCs w:val="24"/>
        </w:rPr>
        <w:t xml:space="preserve"> CUI. </w:t>
      </w:r>
    </w:p>
    <w:p w14:paraId="3EB029C6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intrari_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641">
        <w:rPr>
          <w:rFonts w:ascii="Times New Roman" w:hAnsi="Times New Roman" w:cs="Times New Roman"/>
          <w:sz w:val="24"/>
          <w:szCs w:val="24"/>
        </w:rPr>
        <w:t>c varchar)</w:t>
      </w:r>
    </w:p>
    <w:p w14:paraId="073F78A2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 xml:space="preserve">as </w:t>
      </w:r>
    </w:p>
    <w:p w14:paraId="2903A151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51641">
        <w:rPr>
          <w:rFonts w:ascii="Times New Roman" w:hAnsi="Times New Roman" w:cs="Times New Roman"/>
          <w:sz w:val="24"/>
          <w:szCs w:val="24"/>
        </w:rPr>
        <w:t>10);</w:t>
      </w:r>
    </w:p>
    <w:p w14:paraId="0B505853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E51641">
        <w:rPr>
          <w:rFonts w:ascii="Times New Roman" w:hAnsi="Times New Roman" w:cs="Times New Roman"/>
          <w:sz w:val="24"/>
          <w:szCs w:val="24"/>
        </w:rPr>
        <w:t>8) default 0;</w:t>
      </w:r>
    </w:p>
    <w:p w14:paraId="24592EF6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 xml:space="preserve">z 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E51641">
        <w:rPr>
          <w:rFonts w:ascii="Times New Roman" w:hAnsi="Times New Roman" w:cs="Times New Roman"/>
          <w:sz w:val="24"/>
          <w:szCs w:val="24"/>
        </w:rPr>
        <w:t>8) default 0;</w:t>
      </w:r>
    </w:p>
    <w:p w14:paraId="0C6B5FCC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>begin</w:t>
      </w:r>
    </w:p>
    <w:p w14:paraId="0E46D314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 xml:space="preserve"> into x from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 xml:space="preserve"> where cui=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4E1C620F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>select abs(sum(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 xml:space="preserve">)) into y from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 xml:space="preserve"> where cui=c and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EAB157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 xml:space="preserve">) into z from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 xml:space="preserve"> where cui=c and </w:t>
      </w:r>
      <w:proofErr w:type="spellStart"/>
      <w:r w:rsidRPr="00E51641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&gt;=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3A232EC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1641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('NUME:'||x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8832D1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1641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('CUI:'||c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1266C7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1641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('INTRARI:'||y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FD9485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1641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E51641">
        <w:rPr>
          <w:rFonts w:ascii="Times New Roman" w:hAnsi="Times New Roman" w:cs="Times New Roman"/>
          <w:sz w:val="24"/>
          <w:szCs w:val="24"/>
        </w:rPr>
        <w:t>('IESIRI:'||z</w:t>
      </w:r>
      <w:proofErr w:type="gramStart"/>
      <w:r w:rsidRPr="00E516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377CF2" w14:textId="77777777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51641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225A5F88" w14:textId="5AC12674" w:rsidR="00E51641" w:rsidRPr="00E51641" w:rsidRDefault="00E51641" w:rsidP="00E51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641">
        <w:rPr>
          <w:rFonts w:ascii="Times New Roman" w:hAnsi="Times New Roman" w:cs="Times New Roman"/>
          <w:sz w:val="24"/>
          <w:szCs w:val="24"/>
        </w:rPr>
        <w:t>/</w:t>
      </w:r>
    </w:p>
    <w:p w14:paraId="51150544" w14:textId="30887227" w:rsidR="000A65F5" w:rsidRDefault="004F7B3E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015EF" wp14:editId="24E23F56">
            <wp:extent cx="5731510" cy="3845560"/>
            <wp:effectExtent l="0" t="0" r="254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0D95" w14:textId="1A77D236" w:rsidR="00E51641" w:rsidRPr="00864C77" w:rsidRDefault="00497C20" w:rsidP="000A65F5">
      <w:pPr>
        <w:rPr>
          <w:rFonts w:ascii="Times New Roman" w:hAnsi="Times New Roman" w:cs="Times New Roman"/>
          <w:sz w:val="24"/>
          <w:szCs w:val="24"/>
        </w:rPr>
      </w:pPr>
      <w:r w:rsidRPr="00864C77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b/>
          <w:bCs/>
          <w:sz w:val="24"/>
          <w:szCs w:val="24"/>
        </w:rPr>
        <w:t>intrari_iesiri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care are ca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C77" w:rsidRPr="00864C77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864C77" w:rsidRPr="00864C77">
        <w:rPr>
          <w:rFonts w:ascii="Times New Roman" w:hAnsi="Times New Roman" w:cs="Times New Roman"/>
          <w:sz w:val="24"/>
          <w:szCs w:val="24"/>
        </w:rPr>
        <w:t xml:space="preserve"> </w:t>
      </w:r>
      <w:r w:rsidR="00864C77" w:rsidRPr="00864C7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64C77" w:rsidRPr="00864C77">
        <w:rPr>
          <w:rFonts w:ascii="Times New Roman" w:hAnsi="Times New Roman" w:cs="Times New Roman"/>
          <w:sz w:val="24"/>
          <w:szCs w:val="24"/>
        </w:rPr>
        <w:t xml:space="preserve"> de tip varchar. </w:t>
      </w:r>
      <w:proofErr w:type="spellStart"/>
      <w:r w:rsidR="00864C77" w:rsidRPr="00864C77">
        <w:rPr>
          <w:rFonts w:ascii="Times New Roman" w:hAnsi="Times New Roman" w:cs="Times New Roman"/>
          <w:sz w:val="24"/>
          <w:szCs w:val="24"/>
        </w:rPr>
        <w:t>Proceduta</w:t>
      </w:r>
      <w:proofErr w:type="spellEnd"/>
      <w:r w:rsidR="00864C77" w:rsidRPr="00864C77"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 w:rsidR="00864C77" w:rsidRPr="00864C77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864C77" w:rsidRPr="00864C77">
        <w:rPr>
          <w:rFonts w:ascii="Times New Roman" w:hAnsi="Times New Roman" w:cs="Times New Roman"/>
          <w:sz w:val="24"/>
          <w:szCs w:val="24"/>
        </w:rPr>
        <w:t xml:space="preserve">: </w:t>
      </w:r>
      <w:r w:rsidR="00864C77" w:rsidRPr="00864C7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864C77" w:rsidRPr="00864C77">
        <w:rPr>
          <w:rFonts w:ascii="Times New Roman" w:hAnsi="Times New Roman" w:cs="Times New Roman"/>
          <w:sz w:val="24"/>
          <w:szCs w:val="24"/>
        </w:rPr>
        <w:t xml:space="preserve"> de tip varchar </w:t>
      </w:r>
      <w:proofErr w:type="spellStart"/>
      <w:r w:rsidR="00864C77" w:rsidRPr="00864C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64C77" w:rsidRPr="00864C77">
        <w:rPr>
          <w:rFonts w:ascii="Times New Roman" w:hAnsi="Times New Roman" w:cs="Times New Roman"/>
          <w:sz w:val="24"/>
          <w:szCs w:val="24"/>
        </w:rPr>
        <w:t xml:space="preserve"> </w:t>
      </w:r>
      <w:r w:rsidR="00864C77" w:rsidRPr="00864C77">
        <w:rPr>
          <w:rFonts w:ascii="Times New Roman" w:hAnsi="Times New Roman" w:cs="Times New Roman"/>
          <w:b/>
          <w:bCs/>
          <w:sz w:val="24"/>
          <w:szCs w:val="24"/>
        </w:rPr>
        <w:t>y, z</w:t>
      </w:r>
      <w:r w:rsidR="00864C77" w:rsidRPr="00864C77">
        <w:rPr>
          <w:rFonts w:ascii="Times New Roman" w:hAnsi="Times New Roman" w:cs="Times New Roman"/>
          <w:sz w:val="24"/>
          <w:szCs w:val="24"/>
        </w:rPr>
        <w:t xml:space="preserve"> de tip numeric.</w:t>
      </w:r>
    </w:p>
    <w:p w14:paraId="01C82E7F" w14:textId="0686B88B" w:rsidR="00864C77" w:rsidRDefault="00864C77" w:rsidP="000A65F5">
      <w:pPr>
        <w:rPr>
          <w:rFonts w:ascii="Times New Roman" w:hAnsi="Times New Roman" w:cs="Times New Roman"/>
          <w:sz w:val="24"/>
          <w:szCs w:val="24"/>
        </w:rPr>
      </w:pPr>
      <w:r w:rsidRPr="00864C77">
        <w:rPr>
          <w:rFonts w:ascii="Times New Roman" w:hAnsi="Times New Roman" w:cs="Times New Roman"/>
          <w:sz w:val="24"/>
          <w:szCs w:val="24"/>
        </w:rPr>
        <w:t xml:space="preserve">Daca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>CUI</w:t>
      </w:r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egal cu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64C7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6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absoluta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in valuta(</w:t>
      </w:r>
      <w:proofErr w:type="spellStart"/>
      <w:r w:rsidRPr="00864C77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6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Pr="00864C77">
        <w:rPr>
          <w:rFonts w:ascii="Times New Roman" w:hAnsi="Times New Roman" w:cs="Times New Roman"/>
          <w:b/>
          <w:bCs/>
          <w:sz w:val="24"/>
          <w:szCs w:val="24"/>
        </w:rPr>
        <w:t>&lt;0</w:t>
      </w:r>
      <w:r w:rsidRPr="00864C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>&gt;0</w:t>
      </w:r>
      <w:r w:rsidRPr="00864C7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C77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4C77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864C77">
        <w:rPr>
          <w:rFonts w:ascii="Times New Roman" w:hAnsi="Times New Roman" w:cs="Times New Roman"/>
          <w:sz w:val="24"/>
          <w:szCs w:val="24"/>
        </w:rPr>
        <w:t xml:space="preserve">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864C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6F337C" w14:textId="7A212C37" w:rsidR="00E51641" w:rsidRPr="00204EE1" w:rsidRDefault="00864C77" w:rsidP="000A65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C77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r w:rsidRPr="00864C77">
        <w:rPr>
          <w:rFonts w:ascii="Times New Roman" w:hAnsi="Times New Roman" w:cs="Times New Roman"/>
          <w:b/>
          <w:bCs/>
          <w:sz w:val="24"/>
          <w:szCs w:val="24"/>
        </w:rPr>
        <w:t>intrari_iesiri</w:t>
      </w:r>
      <w:proofErr w:type="spellEnd"/>
      <w:r w:rsidRPr="00864C77">
        <w:rPr>
          <w:rFonts w:ascii="Times New Roman" w:hAnsi="Times New Roman" w:cs="Times New Roman"/>
          <w:b/>
          <w:bCs/>
          <w:sz w:val="24"/>
          <w:szCs w:val="24"/>
        </w:rPr>
        <w:t>(‘123459’);</w:t>
      </w:r>
    </w:p>
    <w:p w14:paraId="3A787E72" w14:textId="4A7F305D" w:rsidR="000A65F5" w:rsidRPr="000A65F5" w:rsidRDefault="000A65F5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5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Sa se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genereze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raport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detaliat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cuprinda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fiecare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partener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, CUI-ul,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toate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tranzactiile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efectuate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(data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, tip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iesire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suma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in valuta,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suma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in lei),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ordonat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dupa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nume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efectuarii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tranzactiilor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C0A310" w14:textId="77777777" w:rsidR="000A65F5" w:rsidRDefault="000A65F5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DC0B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partener,cui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,data_ef,sumav,sumal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' as Tip  from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tranzactii</w:t>
      </w:r>
      <w:proofErr w:type="spellEnd"/>
    </w:p>
    <w:p w14:paraId="5677DCD7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&lt;0</w:t>
      </w:r>
    </w:p>
    <w:p w14:paraId="4F5FF75A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partener,cui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,data_ef,sumav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sumal</w:t>
      </w:r>
      <w:proofErr w:type="spellEnd"/>
    </w:p>
    <w:p w14:paraId="2FA109F8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>union</w:t>
      </w:r>
    </w:p>
    <w:p w14:paraId="50083381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partener,cui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,data_ef,sumav,sumal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' as Tip  from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CAF7B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&gt;=0</w:t>
      </w:r>
    </w:p>
    <w:p w14:paraId="2CD4F6C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partener,cui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,data_ef,sumav,sumal</w:t>
      </w:r>
      <w:proofErr w:type="spellEnd"/>
    </w:p>
    <w:p w14:paraId="2755F9B4" w14:textId="3D2DD9D3" w:rsid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partener,data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_ef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;</w:t>
      </w:r>
    </w:p>
    <w:p w14:paraId="230A586F" w14:textId="5EEF5990" w:rsid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BCED8" w14:textId="0097A862" w:rsidR="000A65F5" w:rsidRDefault="00076692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37438" wp14:editId="67075527">
            <wp:extent cx="5731510" cy="3385185"/>
            <wp:effectExtent l="0" t="0" r="254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45F" w14:textId="65AA2640" w:rsidR="00BD008C" w:rsidRDefault="00BD008C" w:rsidP="000A65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A5139" w14:textId="074238D7" w:rsidR="00204EE1" w:rsidRDefault="00204EE1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Pasii</w:t>
      </w:r>
      <w:proofErr w:type="spellEnd"/>
      <w:r w:rsidRPr="00971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raportului</w:t>
      </w:r>
      <w:proofErr w:type="spellEnd"/>
      <w:r w:rsidR="001E0E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56E">
        <w:rPr>
          <w:rFonts w:ascii="Times New Roman" w:hAnsi="Times New Roman" w:cs="Times New Roman"/>
          <w:b/>
          <w:bCs/>
          <w:sz w:val="24"/>
          <w:szCs w:val="24"/>
        </w:rPr>
        <w:t>Tip</w:t>
      </w:r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E3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1E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56E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97156E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56E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Iesire</w:t>
      </w:r>
      <w:proofErr w:type="spellEnd"/>
      <w:r w:rsidRPr="0097156E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valuta). Daca 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Pr="0097156E">
        <w:rPr>
          <w:rFonts w:ascii="Times New Roman" w:hAnsi="Times New Roman" w:cs="Times New Roman"/>
          <w:b/>
          <w:bCs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56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97156E">
        <w:rPr>
          <w:rFonts w:ascii="Times New Roman" w:hAnsi="Times New Roman" w:cs="Times New Roman"/>
          <w:sz w:val="24"/>
          <w:szCs w:val="24"/>
        </w:rPr>
        <w:t xml:space="preserve"> </w:t>
      </w:r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Tip=’</w:t>
      </w:r>
      <w:proofErr w:type="spellStart"/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971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156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&gt;=0</w:t>
      </w:r>
      <w:r w:rsid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56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97156E">
        <w:rPr>
          <w:rFonts w:ascii="Times New Roman" w:hAnsi="Times New Roman" w:cs="Times New Roman"/>
          <w:sz w:val="24"/>
          <w:szCs w:val="24"/>
        </w:rPr>
        <w:t xml:space="preserve"> </w:t>
      </w:r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Tip=’</w:t>
      </w:r>
      <w:proofErr w:type="spellStart"/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Iesire</w:t>
      </w:r>
      <w:proofErr w:type="spellEnd"/>
      <w:r w:rsidR="0097156E" w:rsidRPr="0097156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9715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9E1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 xml:space="preserve"> </w:t>
      </w:r>
      <w:r w:rsidR="00E369E1" w:rsidRPr="00E369E1">
        <w:rPr>
          <w:rFonts w:ascii="Times New Roman" w:hAnsi="Times New Roman" w:cs="Times New Roman"/>
          <w:b/>
          <w:bCs/>
          <w:sz w:val="24"/>
          <w:szCs w:val="24"/>
        </w:rPr>
        <w:t>UNION</w:t>
      </w:r>
      <w:r w:rsidR="00E3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combina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 xml:space="preserve"> 2 </w:t>
      </w:r>
      <w:r w:rsidR="00E369E1" w:rsidRPr="00E369E1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E369E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369E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E369E1">
        <w:rPr>
          <w:rFonts w:ascii="Times New Roman" w:hAnsi="Times New Roman" w:cs="Times New Roman"/>
          <w:sz w:val="24"/>
          <w:szCs w:val="24"/>
        </w:rPr>
        <w:t>.</w:t>
      </w:r>
    </w:p>
    <w:p w14:paraId="40FF2F3E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CA180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9C083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030A0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7633D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5B174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57458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69246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A82B5" w14:textId="77777777" w:rsid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C3BDB" w14:textId="10B5358B" w:rsidR="00BD008C" w:rsidRPr="00BD008C" w:rsidRDefault="00BD008C" w:rsidP="00BD00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8. Sa se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scrie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functie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care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primeasca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ca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parametru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CUI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returneze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rulajul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efectuat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acel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partener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suma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dintre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intrari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iesiri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luate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fara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008C">
        <w:rPr>
          <w:rFonts w:ascii="Times New Roman" w:hAnsi="Times New Roman" w:cs="Times New Roman"/>
          <w:b/>
          <w:bCs/>
          <w:sz w:val="24"/>
          <w:szCs w:val="24"/>
        </w:rPr>
        <w:t>semn</w:t>
      </w:r>
      <w:proofErr w:type="spellEnd"/>
      <w:r w:rsidRPr="00BD008C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p w14:paraId="73A94418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BD008C">
        <w:rPr>
          <w:rFonts w:ascii="Times New Roman" w:hAnsi="Times New Roman" w:cs="Times New Roman"/>
          <w:sz w:val="24"/>
          <w:szCs w:val="24"/>
        </w:rPr>
        <w:t>rulaj</w:t>
      </w:r>
      <w:proofErr w:type="spellEnd"/>
      <w:r w:rsidRPr="00BD00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08C">
        <w:rPr>
          <w:rFonts w:ascii="Times New Roman" w:hAnsi="Times New Roman" w:cs="Times New Roman"/>
          <w:sz w:val="24"/>
          <w:szCs w:val="24"/>
        </w:rPr>
        <w:t>c char)</w:t>
      </w:r>
    </w:p>
    <w:p w14:paraId="3FA64188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>return numeric as</w:t>
      </w:r>
    </w:p>
    <w:p w14:paraId="682CDF23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BD008C">
        <w:rPr>
          <w:rFonts w:ascii="Times New Roman" w:hAnsi="Times New Roman" w:cs="Times New Roman"/>
          <w:sz w:val="24"/>
          <w:szCs w:val="24"/>
        </w:rPr>
        <w:t>numeric;</w:t>
      </w:r>
      <w:proofErr w:type="gramEnd"/>
    </w:p>
    <w:p w14:paraId="1C792EAA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>begin</w:t>
      </w:r>
    </w:p>
    <w:p w14:paraId="6FFFE747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>select sum(abs(</w:t>
      </w:r>
      <w:proofErr w:type="spellStart"/>
      <w:r w:rsidRPr="00BD008C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BD008C">
        <w:rPr>
          <w:rFonts w:ascii="Times New Roman" w:hAnsi="Times New Roman" w:cs="Times New Roman"/>
          <w:sz w:val="24"/>
          <w:szCs w:val="24"/>
        </w:rPr>
        <w:t xml:space="preserve">)) into x from </w:t>
      </w:r>
      <w:proofErr w:type="spellStart"/>
      <w:r w:rsidRPr="00BD008C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BD008C">
        <w:rPr>
          <w:rFonts w:ascii="Times New Roman" w:hAnsi="Times New Roman" w:cs="Times New Roman"/>
          <w:sz w:val="24"/>
          <w:szCs w:val="24"/>
        </w:rPr>
        <w:t xml:space="preserve"> where cui=</w:t>
      </w:r>
      <w:proofErr w:type="gramStart"/>
      <w:r w:rsidRPr="00BD008C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47587F7C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D008C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291F9915" w14:textId="77777777" w:rsidR="00BD008C" w:rsidRPr="00BD008C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08C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98F3260" w14:textId="3C4076B9" w:rsidR="00BD008C" w:rsidRPr="000A65F5" w:rsidRDefault="00BD008C" w:rsidP="00BD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08C">
        <w:rPr>
          <w:rFonts w:ascii="Times New Roman" w:hAnsi="Times New Roman" w:cs="Times New Roman"/>
          <w:sz w:val="24"/>
          <w:szCs w:val="24"/>
        </w:rPr>
        <w:t>/</w:t>
      </w:r>
    </w:p>
    <w:p w14:paraId="02F2DF98" w14:textId="7A78F53B" w:rsidR="000A65F5" w:rsidRDefault="00076692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4E00F" wp14:editId="71F44A3B">
            <wp:extent cx="5610225" cy="42195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2D7" w14:textId="77777777" w:rsidR="00BD008C" w:rsidRDefault="00BD008C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3244A" w14:textId="17ADC97F" w:rsidR="00BD008C" w:rsidRDefault="0097156E" w:rsidP="000A65F5">
      <w:pPr>
        <w:rPr>
          <w:rFonts w:ascii="Times New Roman" w:hAnsi="Times New Roman" w:cs="Times New Roman"/>
          <w:sz w:val="24"/>
          <w:szCs w:val="24"/>
        </w:rPr>
      </w:pPr>
      <w:r w:rsidRPr="0097156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funnctia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rulaj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care are ca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r w:rsidRPr="0097156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7156E">
        <w:rPr>
          <w:rFonts w:ascii="Times New Roman" w:hAnsi="Times New Roman" w:cs="Times New Roman"/>
          <w:sz w:val="24"/>
          <w:szCs w:val="24"/>
        </w:rPr>
        <w:t xml:space="preserve"> de tip char. In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variabil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r w:rsidRPr="0097156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7156E">
        <w:rPr>
          <w:rFonts w:ascii="Times New Roman" w:hAnsi="Times New Roman" w:cs="Times New Roman"/>
          <w:sz w:val="24"/>
          <w:szCs w:val="24"/>
        </w:rPr>
        <w:t xml:space="preserve"> de tip numeric in care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absolute a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campului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156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in valuta)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r w:rsidRPr="0097156E">
        <w:rPr>
          <w:rFonts w:ascii="Times New Roman" w:hAnsi="Times New Roman" w:cs="Times New Roman"/>
          <w:b/>
          <w:bCs/>
          <w:sz w:val="24"/>
          <w:szCs w:val="24"/>
        </w:rPr>
        <w:t>CUI-ul</w:t>
      </w:r>
      <w:r w:rsidRPr="00971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56E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Pr="0097156E">
        <w:rPr>
          <w:rFonts w:ascii="Times New Roman" w:hAnsi="Times New Roman" w:cs="Times New Roman"/>
          <w:sz w:val="24"/>
          <w:szCs w:val="24"/>
        </w:rPr>
        <w:t>.</w:t>
      </w:r>
      <w:r w:rsidR="00FC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6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FC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64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FC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64">
        <w:rPr>
          <w:rFonts w:ascii="Times New Roman" w:hAnsi="Times New Roman" w:cs="Times New Roman"/>
          <w:sz w:val="24"/>
          <w:szCs w:val="24"/>
        </w:rPr>
        <w:t>valoare</w:t>
      </w:r>
      <w:r w:rsidR="001E0E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C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64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FC7664">
        <w:rPr>
          <w:rFonts w:ascii="Times New Roman" w:hAnsi="Times New Roman" w:cs="Times New Roman"/>
          <w:sz w:val="24"/>
          <w:szCs w:val="24"/>
        </w:rPr>
        <w:t xml:space="preserve"> </w:t>
      </w:r>
      <w:r w:rsidR="00FC7664" w:rsidRPr="00FC766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FC7664">
        <w:rPr>
          <w:rFonts w:ascii="Times New Roman" w:hAnsi="Times New Roman" w:cs="Times New Roman"/>
          <w:sz w:val="24"/>
          <w:szCs w:val="24"/>
        </w:rPr>
        <w:t>.</w:t>
      </w:r>
    </w:p>
    <w:p w14:paraId="017EF1FB" w14:textId="4B6E02C7" w:rsidR="0097156E" w:rsidRPr="0097156E" w:rsidRDefault="0097156E" w:rsidP="000A65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slect</w:t>
      </w:r>
      <w:proofErr w:type="spellEnd"/>
      <w:r w:rsidRPr="00971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7156E">
        <w:rPr>
          <w:rFonts w:ascii="Times New Roman" w:hAnsi="Times New Roman" w:cs="Times New Roman"/>
          <w:b/>
          <w:bCs/>
          <w:sz w:val="24"/>
          <w:szCs w:val="24"/>
        </w:rPr>
        <w:t>rulaj</w:t>
      </w:r>
      <w:proofErr w:type="spellEnd"/>
      <w:r w:rsidRPr="009715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7156E">
        <w:rPr>
          <w:rFonts w:ascii="Times New Roman" w:hAnsi="Times New Roman" w:cs="Times New Roman"/>
          <w:b/>
          <w:bCs/>
          <w:sz w:val="24"/>
          <w:szCs w:val="24"/>
        </w:rPr>
        <w:t>‘123458’) from dual;</w:t>
      </w:r>
    </w:p>
    <w:p w14:paraId="146F3AC4" w14:textId="77777777" w:rsidR="00015CE4" w:rsidRDefault="00015CE4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E775B" w14:textId="7D2520FB" w:rsidR="000A65F5" w:rsidRDefault="000A65F5" w:rsidP="000A65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5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Sa se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afiseze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partenerul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care are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cele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multe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precizand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, CUI-ul,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numar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, rata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lui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rentabilitate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(cat la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suta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profit din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suma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totala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0A65F5">
        <w:rPr>
          <w:rFonts w:ascii="Times New Roman" w:hAnsi="Times New Roman" w:cs="Times New Roman"/>
          <w:b/>
          <w:bCs/>
          <w:sz w:val="24"/>
          <w:szCs w:val="24"/>
        </w:rPr>
        <w:t>tranzactiilor</w:t>
      </w:r>
      <w:proofErr w:type="spellEnd"/>
      <w:r w:rsidRPr="000A65F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78155B5" w14:textId="77777777" w:rsid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869213" w14:textId="6F46BB03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rata_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c char)</w:t>
      </w:r>
    </w:p>
    <w:p w14:paraId="3F9EB8E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>return numeric as</w:t>
      </w:r>
    </w:p>
    <w:p w14:paraId="4728FD4A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8);</w:t>
      </w:r>
    </w:p>
    <w:p w14:paraId="0A89EBA2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8);</w:t>
      </w:r>
    </w:p>
    <w:p w14:paraId="682160F8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8);</w:t>
      </w:r>
    </w:p>
    <w:p w14:paraId="6391EFFF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>begin</w:t>
      </w:r>
    </w:p>
    <w:p w14:paraId="70B0E4A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) into b from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&lt;0 and c=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cui;</w:t>
      </w:r>
      <w:proofErr w:type="gramEnd"/>
    </w:p>
    <w:p w14:paraId="4D418EE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) into d from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sumav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&gt;0 and c=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cui;</w:t>
      </w:r>
      <w:proofErr w:type="gramEnd"/>
    </w:p>
    <w:p w14:paraId="6714D810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65F5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(abs(b)*100)/(abs(b)+d);</w:t>
      </w:r>
    </w:p>
    <w:p w14:paraId="25B1BFF8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0A65F5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F1E64F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65F5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3C14F3DC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>/</w:t>
      </w:r>
    </w:p>
    <w:p w14:paraId="0ADC105F" w14:textId="77777777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D0FF" w14:textId="0A4CD50A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partener,cui</w:t>
      </w:r>
      <w:proofErr w:type="gramEnd"/>
      <w:r w:rsidRPr="000A65F5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(cui) as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nr_tranz</w:t>
      </w:r>
      <w:r w:rsidR="00FC7664">
        <w:rPr>
          <w:rFonts w:ascii="Times New Roman" w:hAnsi="Times New Roman" w:cs="Times New Roman"/>
          <w:sz w:val="24"/>
          <w:szCs w:val="24"/>
        </w:rPr>
        <w:t>actii</w:t>
      </w:r>
      <w:r w:rsidRPr="000A65F5">
        <w:rPr>
          <w:rFonts w:ascii="Times New Roman" w:hAnsi="Times New Roman" w:cs="Times New Roman"/>
          <w:sz w:val="24"/>
          <w:szCs w:val="24"/>
        </w:rPr>
        <w:t>,rata_rent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(cui) as rata from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A2F39" w14:textId="649AA139" w:rsidR="000A65F5" w:rsidRPr="000A65F5" w:rsidRDefault="000A65F5" w:rsidP="000A65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5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A65F5">
        <w:rPr>
          <w:rFonts w:ascii="Times New Roman" w:hAnsi="Times New Roman" w:cs="Times New Roman"/>
          <w:sz w:val="24"/>
          <w:szCs w:val="24"/>
        </w:rPr>
        <w:t>partener,cui</w:t>
      </w:r>
      <w:proofErr w:type="spellEnd"/>
      <w:proofErr w:type="gramEnd"/>
      <w:r w:rsidRPr="000A65F5">
        <w:rPr>
          <w:rFonts w:ascii="Times New Roman" w:hAnsi="Times New Roman" w:cs="Times New Roman"/>
          <w:sz w:val="24"/>
          <w:szCs w:val="24"/>
        </w:rPr>
        <w:t xml:space="preserve"> having count(cui)=(select max(count(cui)) from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0A65F5">
        <w:rPr>
          <w:rFonts w:ascii="Times New Roman" w:hAnsi="Times New Roman" w:cs="Times New Roman"/>
          <w:sz w:val="24"/>
          <w:szCs w:val="24"/>
        </w:rPr>
        <w:t>partener</w:t>
      </w:r>
      <w:proofErr w:type="spellEnd"/>
      <w:r w:rsidRPr="000A65F5">
        <w:rPr>
          <w:rFonts w:ascii="Times New Roman" w:hAnsi="Times New Roman" w:cs="Times New Roman"/>
          <w:sz w:val="24"/>
          <w:szCs w:val="24"/>
        </w:rPr>
        <w:t>);</w:t>
      </w:r>
    </w:p>
    <w:p w14:paraId="388C18C1" w14:textId="07C1BEB9" w:rsidR="000A65F5" w:rsidRDefault="000A65F5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E7B00" w14:textId="0EE425EC" w:rsidR="000A65F5" w:rsidRDefault="00FC7664" w:rsidP="00B555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004DAF" wp14:editId="34D5F350">
            <wp:extent cx="5731510" cy="25838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3FD" w14:textId="628CBB9B" w:rsidR="00015CE4" w:rsidRPr="00015CE4" w:rsidRDefault="00FC7664" w:rsidP="00015CE4">
      <w:pPr>
        <w:rPr>
          <w:rFonts w:ascii="Times New Roman" w:hAnsi="Times New Roman" w:cs="Times New Roman"/>
          <w:sz w:val="24"/>
          <w:szCs w:val="24"/>
        </w:rPr>
      </w:pPr>
      <w:r w:rsidRPr="00015CE4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b/>
          <w:bCs/>
          <w:sz w:val="24"/>
          <w:szCs w:val="24"/>
        </w:rPr>
        <w:t>rata_rent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r w:rsidRPr="00015CE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15CE4">
        <w:rPr>
          <w:rFonts w:ascii="Times New Roman" w:hAnsi="Times New Roman" w:cs="Times New Roman"/>
          <w:sz w:val="24"/>
          <w:szCs w:val="24"/>
        </w:rPr>
        <w:t xml:space="preserve"> de tip char.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de tip numeric: </w:t>
      </w:r>
      <w:r w:rsidRPr="00015CE4">
        <w:rPr>
          <w:rFonts w:ascii="Times New Roman" w:hAnsi="Times New Roman" w:cs="Times New Roman"/>
          <w:b/>
          <w:bCs/>
          <w:sz w:val="24"/>
          <w:szCs w:val="24"/>
        </w:rPr>
        <w:t>a, b, c</w:t>
      </w:r>
      <w:r w:rsidRPr="00015C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r w:rsidRPr="00015CE4">
        <w:rPr>
          <w:rFonts w:ascii="Times New Roman" w:hAnsi="Times New Roman" w:cs="Times New Roman"/>
          <w:b/>
          <w:bCs/>
          <w:sz w:val="24"/>
          <w:szCs w:val="24"/>
        </w:rPr>
        <w:t>CUI=c</w:t>
      </w:r>
      <w:r w:rsidRPr="00015CE4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campului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CE4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CE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in valuta) </w:t>
      </w:r>
      <w:r w:rsidR="00015CE4" w:rsidRPr="00015CE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15CE4" w:rsidRPr="00015CE4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r w:rsidR="00015CE4" w:rsidRPr="00015CE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E4" w:rsidRPr="00015CE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E4" w:rsidRPr="00015CE4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="00015CE4" w:rsidRPr="00015CE4">
        <w:rPr>
          <w:rFonts w:ascii="Times New Roman" w:hAnsi="Times New Roman" w:cs="Times New Roman"/>
          <w:b/>
          <w:bCs/>
          <w:sz w:val="24"/>
          <w:szCs w:val="24"/>
        </w:rPr>
        <w:t>&lt;0</w:t>
      </w:r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E4" w:rsidRPr="00015C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15CE4" w:rsidRPr="00015C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15CE4" w:rsidRPr="00015CE4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r w:rsidR="00015CE4" w:rsidRPr="00015CE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E4" w:rsidRPr="00015CE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015CE4"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CE4" w:rsidRPr="00015CE4">
        <w:rPr>
          <w:rFonts w:ascii="Times New Roman" w:hAnsi="Times New Roman" w:cs="Times New Roman"/>
          <w:b/>
          <w:bCs/>
          <w:sz w:val="24"/>
          <w:szCs w:val="24"/>
        </w:rPr>
        <w:t>sumav</w:t>
      </w:r>
      <w:proofErr w:type="spellEnd"/>
      <w:r w:rsidR="00015CE4" w:rsidRPr="00015CE4">
        <w:rPr>
          <w:rFonts w:ascii="Times New Roman" w:hAnsi="Times New Roman" w:cs="Times New Roman"/>
          <w:b/>
          <w:bCs/>
          <w:sz w:val="24"/>
          <w:szCs w:val="24"/>
        </w:rPr>
        <w:t>&gt;0</w:t>
      </w:r>
      <w:r w:rsidR="00015CE4" w:rsidRPr="00015CE4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015CE4" w:rsidRPr="00015CE4">
        <w:rPr>
          <w:rFonts w:ascii="Times New Roman" w:hAnsi="Times New Roman" w:cs="Times New Roman"/>
          <w:sz w:val="24"/>
          <w:szCs w:val="24"/>
        </w:rPr>
        <w:t>foloit</w:t>
      </w:r>
      <w:proofErr w:type="spellEnd"/>
      <w:r w:rsidR="00015CE4" w:rsidRPr="00015CE4">
        <w:rPr>
          <w:rFonts w:ascii="Times New Roman" w:hAnsi="Times New Roman" w:cs="Times New Roman"/>
          <w:sz w:val="24"/>
          <w:szCs w:val="24"/>
        </w:rPr>
        <w:t xml:space="preserve"> formula</w:t>
      </w:r>
    </w:p>
    <w:p w14:paraId="38CED0E9" w14:textId="28701EA8" w:rsidR="00015CE4" w:rsidRDefault="00015CE4" w:rsidP="00015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5CE4">
        <w:rPr>
          <w:rFonts w:ascii="Times New Roman" w:hAnsi="Times New Roman" w:cs="Times New Roman"/>
          <w:b/>
          <w:bCs/>
          <w:sz w:val="24"/>
          <w:szCs w:val="24"/>
        </w:rPr>
        <w:t>a:=</w:t>
      </w:r>
      <w:proofErr w:type="gramEnd"/>
      <w:r w:rsidRPr="00015CE4">
        <w:rPr>
          <w:rFonts w:ascii="Times New Roman" w:hAnsi="Times New Roman" w:cs="Times New Roman"/>
          <w:b/>
          <w:bCs/>
          <w:sz w:val="24"/>
          <w:szCs w:val="24"/>
        </w:rPr>
        <w:t>(abs(b)*100)/(abs(b)+d)</w:t>
      </w:r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ratei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r</w:t>
      </w:r>
      <w:r w:rsidR="001E0E3A">
        <w:rPr>
          <w:rFonts w:ascii="Times New Roman" w:hAnsi="Times New Roman" w:cs="Times New Roman"/>
          <w:sz w:val="24"/>
          <w:szCs w:val="24"/>
        </w:rPr>
        <w:t>e</w:t>
      </w:r>
      <w:r w:rsidRPr="00015CE4">
        <w:rPr>
          <w:rFonts w:ascii="Times New Roman" w:hAnsi="Times New Roman" w:cs="Times New Roman"/>
          <w:sz w:val="24"/>
          <w:szCs w:val="24"/>
        </w:rPr>
        <w:t>ntabilitate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valoare</w:t>
      </w:r>
      <w:r w:rsidR="001E0E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r w:rsidRPr="00015CE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15CE4">
        <w:rPr>
          <w:rFonts w:ascii="Times New Roman" w:hAnsi="Times New Roman" w:cs="Times New Roman"/>
          <w:sz w:val="24"/>
          <w:szCs w:val="24"/>
        </w:rPr>
        <w:t>.</w:t>
      </w:r>
    </w:p>
    <w:p w14:paraId="65B33340" w14:textId="3B8AEB60" w:rsidR="00015CE4" w:rsidRPr="00015CE4" w:rsidRDefault="00015CE4" w:rsidP="00015C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CE4">
        <w:rPr>
          <w:rFonts w:ascii="Times New Roman" w:hAnsi="Times New Roman" w:cs="Times New Roman"/>
          <w:b/>
          <w:bCs/>
          <w:sz w:val="24"/>
          <w:szCs w:val="24"/>
        </w:rPr>
        <w:t>cui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BD4543" w14:textId="5B7499D7" w:rsidR="00D61658" w:rsidRPr="00D61658" w:rsidRDefault="00015CE4" w:rsidP="00015CE4">
      <w:pPr>
        <w:rPr>
          <w:rFonts w:ascii="Times New Roman" w:hAnsi="Times New Roman" w:cs="Times New Roman"/>
          <w:sz w:val="24"/>
          <w:szCs w:val="24"/>
        </w:rPr>
      </w:pPr>
      <w:r w:rsidRPr="00015CE4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partenerul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folosid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E4">
        <w:rPr>
          <w:rFonts w:ascii="Times New Roman" w:hAnsi="Times New Roman" w:cs="Times New Roman"/>
          <w:sz w:val="24"/>
          <w:szCs w:val="24"/>
        </w:rPr>
        <w:t>conditia</w:t>
      </w:r>
      <w:proofErr w:type="spellEnd"/>
      <w:r w:rsidRPr="00015CE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15CE4">
        <w:rPr>
          <w:rFonts w:ascii="Times New Roman" w:hAnsi="Times New Roman" w:cs="Times New Roman"/>
          <w:b/>
          <w:bCs/>
          <w:sz w:val="24"/>
          <w:szCs w:val="24"/>
        </w:rPr>
        <w:t>having  count</w:t>
      </w:r>
      <w:proofErr w:type="gramEnd"/>
      <w:r w:rsidRPr="00015CE4">
        <w:rPr>
          <w:rFonts w:ascii="Times New Roman" w:hAnsi="Times New Roman" w:cs="Times New Roman"/>
          <w:b/>
          <w:bCs/>
          <w:sz w:val="24"/>
          <w:szCs w:val="24"/>
        </w:rPr>
        <w:t>(cui)=(select max(count(cui))</w:t>
      </w:r>
      <w:r w:rsidRPr="00015CE4">
        <w:rPr>
          <w:rFonts w:ascii="Times New Roman" w:hAnsi="Times New Roman" w:cs="Times New Roman"/>
          <w:sz w:val="24"/>
          <w:szCs w:val="24"/>
        </w:rPr>
        <w:t>.</w:t>
      </w:r>
    </w:p>
    <w:sectPr w:rsidR="00D61658" w:rsidRPr="00D6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FCE"/>
    <w:multiLevelType w:val="hybridMultilevel"/>
    <w:tmpl w:val="9DA20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1"/>
    <w:rsid w:val="00015CE4"/>
    <w:rsid w:val="00076692"/>
    <w:rsid w:val="000A65F5"/>
    <w:rsid w:val="001E0E3A"/>
    <w:rsid w:val="00204EE1"/>
    <w:rsid w:val="0020646E"/>
    <w:rsid w:val="00497C20"/>
    <w:rsid w:val="004F7B3E"/>
    <w:rsid w:val="00684CA4"/>
    <w:rsid w:val="00835DF3"/>
    <w:rsid w:val="00864C77"/>
    <w:rsid w:val="0097156E"/>
    <w:rsid w:val="00A1433F"/>
    <w:rsid w:val="00A35245"/>
    <w:rsid w:val="00B555F9"/>
    <w:rsid w:val="00B80A1E"/>
    <w:rsid w:val="00BD008C"/>
    <w:rsid w:val="00BD7EC1"/>
    <w:rsid w:val="00CB6BCB"/>
    <w:rsid w:val="00D61658"/>
    <w:rsid w:val="00E369E1"/>
    <w:rsid w:val="00E51641"/>
    <w:rsid w:val="00F0143E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900"/>
  <w15:chartTrackingRefBased/>
  <w15:docId w15:val="{E59C358D-16F5-4185-8E0D-8DDA2B34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1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6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10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Gavra</dc:creator>
  <cp:keywords/>
  <dc:description/>
  <cp:lastModifiedBy>Alexandru Gavra</cp:lastModifiedBy>
  <cp:revision>7</cp:revision>
  <dcterms:created xsi:type="dcterms:W3CDTF">2021-05-13T17:09:00Z</dcterms:created>
  <dcterms:modified xsi:type="dcterms:W3CDTF">2021-05-23T22:03:00Z</dcterms:modified>
</cp:coreProperties>
</file>