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Упражнение: Повторения с цикли – While-цикъл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и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в 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/2408#0</w:t>
        </w:r>
      </w:hyperlink>
    </w:p>
    <w:p>
      <w:pPr>
        <w:keepNext w:val="true"/>
        <w:keepLines w:val="true"/>
        <w:numPr>
          <w:ilvl w:val="0"/>
          <w:numId w:val="2"/>
        </w:numPr>
        <w:spacing w:before="8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Старата Библиотека</w:t>
      </w:r>
    </w:p>
    <w:p>
      <w:pPr>
        <w:spacing w:before="80" w:after="80" w:line="276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Ани отива до родния си град след много дълъг период извън страната. Прибирайки се вкъщи тя вижда старата библиотека на баба си и си спомня за любимата си книга. Помогнете на Ани, като напишете функция в която тя въвежда търсената от нея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книга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 Ани не намери любимата си книга или не провери всички в библиотеката, програмата трябва да чете всеки път на нов ред името на всяка следваща книга (текст). Книгите в библиотеката са свършили щом получите текст "No More Books".</w:t>
      </w:r>
    </w:p>
    <w:p>
      <w:pPr>
        <w:numPr>
          <w:ilvl w:val="0"/>
          <w:numId w:val="4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 открие книгата да се отпечата на два реда: 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 book you search is not here!"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"You checked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брой} books."</w:t>
      </w:r>
    </w:p>
    <w:p>
      <w:pPr>
        <w:numPr>
          <w:ilvl w:val="0"/>
          <w:numId w:val="4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открие книгата си се отпечатва един ред: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"You checked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брой} books and found it." 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8" w:type="dxa"/>
      </w:tblPr>
      <w:tblGrid>
        <w:gridCol w:w="2340"/>
        <w:gridCol w:w="4047"/>
        <w:gridCol w:w="385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(["Troy",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31849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1849B"/>
                <w:spacing w:val="0"/>
                <w:position w:val="0"/>
                <w:sz w:val="22"/>
                <w:shd w:fill="auto" w:val="clear"/>
              </w:rPr>
              <w:t xml:space="preserve">"Stronger",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"Life Style",</w:t>
            </w:r>
          </w:p>
          <w:p>
            <w:pPr>
              <w:spacing w:before="40" w:after="4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"Troy"])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2 books and found it.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Книгата която Ани търси, в случая е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а библиотеката съдържа </w:t>
            </w: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книги. Първата е </w:t>
            </w:r>
            <w:r>
              <w:rPr>
                <w:rFonts w:ascii="Calibri" w:hAnsi="Calibri" w:cs="Calibri" w:eastAsia="Calibri"/>
                <w:color w:val="31849B"/>
                <w:spacing w:val="0"/>
                <w:position w:val="0"/>
                <w:sz w:val="22"/>
                <w:shd w:fill="auto" w:val="clear"/>
              </w:rPr>
              <w:t xml:space="preserve">Stronger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втората е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Life Style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третата книга е търсената –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програмата приключва.</w:t>
            </w:r>
          </w:p>
        </w:tc>
      </w:tr>
      <w:tr>
        <w:trPr>
          <w:trHeight w:val="1934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  <w:t xml:space="preserve">(["The Spot",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"Hunger Games",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"Harry Potter",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"Torronto",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"Spotify",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"No More Books"])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book you search is not here!</w:t>
            </w:r>
          </w:p>
          <w:p>
            <w:pPr>
              <w:spacing w:before="40" w:after="4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4 books.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Книгата, която търси Ани е "</w:t>
            </w: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2"/>
                <w:shd w:fill="auto" w:val="clear"/>
              </w:rPr>
              <w:t xml:space="preserve">The Spot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".</w:t>
            </w:r>
          </w:p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Библиотеката съдържа </w:t>
            </w: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книги.</w:t>
            </w:r>
          </w:p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е Hunger Games, втората Harry Potter, третата Torronto, а четвъртата Spotify. Понеже няма повече книги в библиотеката четенето на имена приключва. Ани не намери книгата, която търсеше. 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(["Bourne",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"True Story",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"Forever",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"More Space",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"The Girl",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"Spaceship",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"Strongest",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"Profit",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"Tripple",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"Stella",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"The Matrix",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"Bourne"])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10 books and found it.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33"/>
        </w:numPr>
        <w:spacing w:before="80" w:after="8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Извадете любимата книга от масива с данни, който приема функцията.</w:t>
      </w:r>
    </w:p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0" w:dyaOrig="475">
          <v:rect xmlns:o="urn:schemas-microsoft-com:office:office" xmlns:v="urn:schemas-microsoft-com:vml" id="rectole0000000000" style="width:252.000000pt;height:2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35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още две помощни променливи в началото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да следят,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книгата е намерена или всички книги са проверени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Едната променлива ще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трябва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първоначална стойност едно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 нея ще следим,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книги са проверени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Другата променлива трябва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началната стойност 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504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62" w:dyaOrig="979">
          <v:rect xmlns:o="urn:schemas-microsoft-com:office:office" xmlns:v="urn:schemas-microsoft-com:vml" id="rectole0000000001" style="width:213.100000pt;height:4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37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книгата, която получихте от аргумента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съвпада с любимата книга на Ани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презапишете стойността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променливата от булев тип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прекратете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противен случай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увеличете брояча с едно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1" w:dyaOrig="3701">
          <v:rect xmlns:o="urn:schemas-microsoft-com:office:office" xmlns:v="urn:schemas-microsoft-com:vml" id="rectole0000000002" style="width:360.050000pt;height:185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39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Според това, дали книгата е намерена,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нужните съобщения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2601">
          <v:rect xmlns:o="urn:schemas-microsoft-com:office:office" xmlns:v="urn:schemas-microsoft-com:vml" id="rectole0000000003" style="width:500.850000pt;height:130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numPr>
          <w:ilvl w:val="0"/>
          <w:numId w:val="41"/>
        </w:numPr>
        <w:spacing w:before="8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02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Подготовка за изпит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в която Марин решава задачи от изпити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получи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съобщение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Enough"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лектора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си. При всяка решена задача той получава оценка.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Функцията трябва да приключи прочитането на данни при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"Enough"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ако Марин получи определеният брой незадоволителни оценки.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Незадоволителна е всяка оценка, която е по-малка или равна на 4.</w:t>
      </w:r>
    </w:p>
    <w:p>
      <w:pPr>
        <w:keepNext w:val="true"/>
        <w:keepLines w:val="true"/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numPr>
          <w:ilvl w:val="0"/>
          <w:numId w:val="44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първи ред - брой незадоволителни оценки - цяло число в интервала [1…5]</w:t>
      </w:r>
    </w:p>
    <w:p>
      <w:pPr>
        <w:numPr>
          <w:ilvl w:val="0"/>
          <w:numId w:val="44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 това многократно се четат по два реда:</w:t>
      </w:r>
    </w:p>
    <w:p>
      <w:pPr>
        <w:numPr>
          <w:ilvl w:val="0"/>
          <w:numId w:val="4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задача - текст (низ)</w:t>
      </w:r>
    </w:p>
    <w:p>
      <w:pPr>
        <w:numPr>
          <w:ilvl w:val="0"/>
          <w:numId w:val="4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Оценка - цяло число в интервала [2…6]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numPr>
          <w:ilvl w:val="0"/>
          <w:numId w:val="47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Марин стигне до командата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"Enough"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отпечатайте на 3 реда: </w:t>
      </w:r>
    </w:p>
    <w:p>
      <w:pPr>
        <w:numPr>
          <w:ilvl w:val="0"/>
          <w:numId w:val="47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 score: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 оценка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7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"Number of problems: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всички задачи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7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"Last problem: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последната задача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7"/>
        </w:numPr>
        <w:spacing w:before="80" w:after="80" w:line="259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Ако получи определеният брой</w:t>
      </w:r>
      <w:r>
        <w:rPr>
          <w:rFonts w:ascii="Consolas" w:hAnsi="Consolas" w:cs="Consolas" w:eastAsia="Consolas"/>
          <w:b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оценки:</w:t>
      </w:r>
    </w:p>
    <w:p>
      <w:pPr>
        <w:numPr>
          <w:ilvl w:val="0"/>
          <w:numId w:val="47"/>
        </w:numPr>
        <w:tabs>
          <w:tab w:val="left" w:pos="1080" w:leader="none"/>
        </w:tabs>
        <w:spacing w:before="80" w:after="8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need a break,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незадоволителни оценки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poor grades."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оценка да бъде форматирана до втория знак след десетичната запетая.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530"/>
        <w:gridCol w:w="2923"/>
        <w:gridCol w:w="5627"/>
      </w:tblGrid>
      <w:tr>
        <w:trPr>
          <w:trHeight w:val="140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534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8064A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8064A2"/>
                <w:spacing w:val="0"/>
                <w:position w:val="0"/>
                <w:sz w:val="22"/>
                <w:shd w:fill="auto" w:val="clear"/>
              </w:rPr>
              <w:t xml:space="preserve">(["3",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7365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17365D"/>
                <w:spacing w:val="0"/>
                <w:position w:val="0"/>
                <w:sz w:val="22"/>
                <w:shd w:fill="auto" w:val="clear"/>
              </w:rPr>
              <w:t xml:space="preserve">"Money",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"Story",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"Spring Time",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"Bus",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"Enough"])</w:t>
            </w:r>
          </w:p>
        </w:tc>
        <w:tc>
          <w:tcPr>
            <w:tcW w:w="2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score: 5.25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problems: 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problem: Bus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 на позволени незадоволителни оценки е </w:t>
            </w:r>
            <w:r>
              <w:rPr>
                <w:rFonts w:ascii="Calibri" w:hAnsi="Calibri" w:cs="Calibri" w:eastAsia="Calibri"/>
                <w:color w:val="8064A2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Първата задача се казва </w:t>
            </w:r>
            <w:r>
              <w:rPr>
                <w:rFonts w:ascii="Consolas" w:hAnsi="Consolas" w:cs="Consolas" w:eastAsia="Consolas"/>
                <w:color w:val="17365D"/>
                <w:spacing w:val="0"/>
                <w:position w:val="0"/>
                <w:sz w:val="22"/>
                <w:shd w:fill="auto" w:val="clear"/>
              </w:rPr>
              <w:t xml:space="preserve">Money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6.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Втората задача е Story, оценката на Марин е 4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 задача е Spring Time, оценката на Марин е 5.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Четвъртата задача е </w:t>
            </w: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Bus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оценката на Марин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е </w:t>
            </w: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Следващата команда е Enough, програмата приключва.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Средна оценка: 21 / </w:t>
            </w:r>
            <w:r>
              <w:rPr>
                <w:rFonts w:ascii="Calibri" w:hAnsi="Calibri" w:cs="Calibri" w:eastAsia="Calibri"/>
                <w:color w:val="5F497A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5.25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Брой решени задачи: 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Последна задача: Bus</w:t>
            </w:r>
          </w:p>
        </w:tc>
      </w:tr>
      <w:tr>
        <w:trPr>
          <w:trHeight w:val="194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786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9959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99594"/>
                <w:spacing w:val="0"/>
                <w:position w:val="0"/>
                <w:sz w:val="22"/>
                <w:shd w:fill="auto" w:val="clear"/>
              </w:rPr>
              <w:t xml:space="preserve">(["2",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"Income",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"3",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"Game Info",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"Best Player",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"4"])</w:t>
            </w:r>
          </w:p>
        </w:tc>
        <w:tc>
          <w:tcPr>
            <w:tcW w:w="2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need a break, 2 poor grades.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незадоволителни оценки е </w:t>
            </w:r>
            <w:r>
              <w:rPr>
                <w:rFonts w:ascii="Calibri" w:hAnsi="Calibri" w:cs="Calibri" w:eastAsia="Calibri"/>
                <w:color w:val="D99594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задача е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Income,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оценката на Марин е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Втората задача е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Game Info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 задача е </w:t>
            </w:r>
            <w:r>
              <w:rPr>
                <w:rFonts w:ascii="Calibri" w:hAnsi="Calibri" w:cs="Calibri" w:eastAsia="Calibri"/>
                <w:color w:val="76923C"/>
                <w:spacing w:val="0"/>
                <w:position w:val="0"/>
                <w:sz w:val="22"/>
                <w:shd w:fill="auto" w:val="clear"/>
              </w:rPr>
              <w:t xml:space="preserve">Best Player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Марин достигна допустимия брой незадоволителни оценки, време е за почивка.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71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четири помощни променливи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началото, които да следят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добри оценки, броя незадоволителни оценки, сумата на всички оценки и коя е последната 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Първата, втората и третата променливи са с първоначална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 нула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Четвъртата е с първоначална стойност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празен 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който продължава докато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незадоволителни оценки е по-малък от числото, което сте получили от аргумента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повторение на цикъла, вземете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задачата и оценката за нея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3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случай, че получите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намерете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оценка на Марин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нужните съобщения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прекратете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3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 повторение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прибавете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оценката на Марин към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сбора на всичките му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увеличете брояча за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оценките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оценката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по-ниска или равна на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увеличете брояча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Презапишете името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последната 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3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цикъла ако броя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достигнал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максималните 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принтирайте нужното съобщение.</w:t>
      </w:r>
    </w:p>
    <w:p>
      <w:pPr>
        <w:keepNext w:val="true"/>
        <w:keepLines w:val="true"/>
        <w:numPr>
          <w:ilvl w:val="0"/>
          <w:numId w:val="73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03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Почивка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Джеси е решила да събира пари за екскурзия и иска от вас да ѝ помогнете да разбере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ще успее да събере необходимата 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Тя 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част от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иска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похарчи повече от наличните си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то тя ще похарчи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всичко, което има и ще ѝ останат 0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масива се четат:</w:t>
      </w:r>
    </w:p>
    <w:p>
      <w:pPr>
        <w:numPr>
          <w:ilvl w:val="0"/>
          <w:numId w:val="80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 нужни за екскурзията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в интервала [1.00.. .25000.00]</w:t>
      </w:r>
    </w:p>
    <w:p>
      <w:pPr>
        <w:numPr>
          <w:ilvl w:val="0"/>
          <w:numId w:val="80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Налични пари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в интервала [0.00... 25000.00]</w:t>
      </w:r>
    </w:p>
    <w:p>
      <w:p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След това многократно се четат по два реда:</w:t>
      </w:r>
    </w:p>
    <w:p>
      <w:pPr>
        <w:numPr>
          <w:ilvl w:val="0"/>
          <w:numId w:val="82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действие – текст с възможности "spend" и "save".</w:t>
      </w:r>
    </w:p>
    <w:p>
      <w:pPr>
        <w:numPr>
          <w:ilvl w:val="0"/>
          <w:numId w:val="82"/>
        </w:numPr>
        <w:tabs>
          <w:tab w:val="left" w:pos="540" w:leader="none"/>
          <w:tab w:val="left" w:pos="117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Сумата, която ще спести/похарчи - реално число в интервала [0.01… 25000.00]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Функцията трябва да приключи при следните случаи:</w:t>
      </w:r>
    </w:p>
    <w:p>
      <w:pPr>
        <w:numPr>
          <w:ilvl w:val="0"/>
          <w:numId w:val="8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 последователни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Джеси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само харчи, на конзолата да се изпише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86"/>
        </w:numPr>
        <w:tabs>
          <w:tab w:val="left" w:pos="990" w:leader="none"/>
          <w:tab w:val="left" w:pos="108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can't save the money."</w:t>
      </w:r>
    </w:p>
    <w:p>
      <w:pPr>
        <w:numPr>
          <w:ilvl w:val="0"/>
          <w:numId w:val="86"/>
        </w:numPr>
        <w:tabs>
          <w:tab w:val="left" w:pos="990" w:leader="none"/>
          <w:tab w:val="left" w:pos="108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Общ брой изминали дни}"</w:t>
      </w:r>
    </w:p>
    <w:p>
      <w:pPr>
        <w:numPr>
          <w:ilvl w:val="0"/>
          <w:numId w:val="8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Джеси събере парите за почивката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 се изписва:</w:t>
      </w:r>
    </w:p>
    <w:p>
      <w:pPr>
        <w:numPr>
          <w:ilvl w:val="0"/>
          <w:numId w:val="86"/>
        </w:numPr>
        <w:tabs>
          <w:tab w:val="left" w:pos="99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saved the money for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общ брой изминали дни} days."</w:t>
      </w:r>
    </w:p>
    <w:p>
      <w:pPr>
        <w:tabs>
          <w:tab w:val="left" w:pos="990" w:leader="none"/>
        </w:tabs>
        <w:spacing w:before="4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259"/>
        <w:gridCol w:w="3789"/>
        <w:gridCol w:w="1138"/>
        <w:gridCol w:w="3896"/>
        <w:gridCol w:w="2023"/>
      </w:tblGrid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05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381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ABF8F" w:val="clear"/>
              </w:rPr>
              <w:t xml:space="preserve">(["2000",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2D69B" w:val="clear"/>
              </w:rPr>
              <w:t xml:space="preserve">"1000",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B6DDE8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99CC" w:val="clear"/>
              </w:rPr>
              <w:t xml:space="preserve">"1200",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B6DDE8" w:val="clear"/>
              </w:rPr>
              <w:t xml:space="preserve">"save",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99" w:val="clear"/>
              </w:rPr>
              <w:t xml:space="preserve">"2000"])</w:t>
            </w:r>
          </w:p>
        </w:tc>
        <w:tc>
          <w:tcPr>
            <w:tcW w:w="3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saved the money for 2 days.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 нужни за почивката: 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ABF8F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пари: 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2D69B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B6DDE8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99CC" w:val="clear"/>
              </w:rPr>
              <w:t xml:space="preserve">1200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ние разполагаме с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2D69B" w:val="clear"/>
              </w:rPr>
              <w:t xml:space="preserve">1000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но се опитваме да похарчим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99CC" w:val="clear"/>
              </w:rPr>
              <w:t xml:space="preserve">1200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тъй като не разполагаме с толкова, харчим наличните си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2D69B" w:val="clear"/>
              </w:rPr>
              <w:t xml:space="preserve">1000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оставаме 0 лева.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B6DDE8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прибавяме към парите следващото число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99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разполагаме с 0, добавяме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99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събираме парите успешно за 2 дни.</w:t>
            </w:r>
          </w:p>
        </w:tc>
      </w:tr>
      <w:tr>
        <w:trPr>
          <w:trHeight w:val="406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"10"])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can't save the money.</w:t>
            </w:r>
          </w:p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"save",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"save",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"100"])</w:t>
            </w:r>
          </w:p>
        </w:tc>
        <w:tc>
          <w:tcPr>
            <w:tcW w:w="3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saved the money for 4 days.</w:t>
            </w:r>
          </w:p>
        </w:tc>
      </w:tr>
    </w:tbl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8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04.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Стъпки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Габи иска да започне здравословен начин на живот и си е поставила за цел да върви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10 000 стъпки 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Някои дни обаче е много уморена от работа и ще иска да се прибере преди да постигне целта си. Напишете функция,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от масив по колко стъпки изминава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тя всеки път като излиза през деня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когато постигне целта си да се изписва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Goal reached! Good job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колко стъпки повече е извървяла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 между стъпките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steps over the goal!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40" w:after="4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иска 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прибере преди това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тя ще въведе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командата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Going 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ще въведе стъпките, които е извървяла докато се прибира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След което, ако не е успяла да постигне целта си, на конзолата трябва да се изпише: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 между стъпките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more steps to reach goal.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743"/>
        <w:gridCol w:w="3095"/>
        <w:gridCol w:w="1743"/>
        <w:gridCol w:w="3849"/>
      </w:tblGrid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604" w:hRule="auto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"6500"])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 steps over the goal!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"Going home",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"200"])</w:t>
            </w:r>
          </w:p>
        </w:tc>
        <w:tc>
          <w:tcPr>
            <w:tcW w:w="3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2500 more steps to reach goal.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684" w:hRule="auto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"1548",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"Going home",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"2000"])</w:t>
            </w:r>
          </w:p>
        </w:tc>
        <w:tc>
          <w:tcPr>
            <w:tcW w:w="3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298 steps over the goal!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(["125",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"2678",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"4682"])</w:t>
            </w:r>
          </w:p>
        </w:tc>
        <w:tc>
          <w:tcPr>
            <w:tcW w:w="3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1765 steps over the goal!</w:t>
            </w:r>
          </w:p>
        </w:tc>
      </w:tr>
    </w:tbl>
    <w:p>
      <w:pPr>
        <w:keepNext w:val="true"/>
        <w:keepLines w:val="true"/>
        <w:spacing w:before="80" w:after="0" w:line="276"/>
        <w:ind w:right="0" w:left="9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Примерни изпитни задачи</w:t>
      </w:r>
    </w:p>
    <w:p>
      <w:pPr>
        <w:keepNext w:val="true"/>
        <w:keepLines w:val="true"/>
        <w:numPr>
          <w:ilvl w:val="0"/>
          <w:numId w:val="130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5. 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Монети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Производителите на вендинг машини искали да направят машините си да връщат възможно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най-малко монети ресто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функция, която приема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рестото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което трябва да се върне и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колко най-малко монети може да стане това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Монетите може да са от 2 лева, 1 лев, 50 стотинки, 20 стотинки, 10 стотинки, 5 стотинки, 2 стотинки или 1 стотинка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7" w:type="dxa"/>
      </w:tblPr>
      <w:tblGrid>
        <w:gridCol w:w="1310"/>
        <w:gridCol w:w="685"/>
        <w:gridCol w:w="8188"/>
      </w:tblGrid>
      <w:tr>
        <w:trPr>
          <w:trHeight w:val="282" w:hRule="auto"/>
          <w:jc w:val="left"/>
        </w:trPr>
        <w:tc>
          <w:tcPr>
            <w:tcW w:w="13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1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719" w:hRule="auto"/>
          <w:jc w:val="left"/>
        </w:trPr>
        <w:tc>
          <w:tcPr>
            <w:tcW w:w="13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(["1.23"])</w:t>
            </w:r>
          </w:p>
        </w:tc>
        <w:tc>
          <w:tcPr>
            <w:tcW w:w="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1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1 лев и 23 стотинки. Машината ни го връща с 4 монети: монета от 1 лев, монета от 20 стотинки, монета от 2 стотинки и монета от 1 стотинка.</w:t>
            </w:r>
          </w:p>
        </w:tc>
      </w:tr>
      <w:tr>
        <w:trPr>
          <w:trHeight w:val="486" w:hRule="auto"/>
          <w:jc w:val="left"/>
        </w:trPr>
        <w:tc>
          <w:tcPr>
            <w:tcW w:w="13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(["2"])</w:t>
            </w:r>
          </w:p>
        </w:tc>
        <w:tc>
          <w:tcPr>
            <w:tcW w:w="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1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2 лева. Машината ни го връща с 1 монета от 2 лева.</w:t>
            </w:r>
          </w:p>
        </w:tc>
      </w:tr>
      <w:tr>
        <w:trPr>
          <w:trHeight w:val="683" w:hRule="auto"/>
          <w:jc w:val="left"/>
        </w:trPr>
        <w:tc>
          <w:tcPr>
            <w:tcW w:w="13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(["0.56"])</w:t>
            </w:r>
          </w:p>
        </w:tc>
        <w:tc>
          <w:tcPr>
            <w:tcW w:w="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1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>
        <w:trPr>
          <w:trHeight w:val="701" w:hRule="auto"/>
          <w:jc w:val="left"/>
        </w:trPr>
        <w:tc>
          <w:tcPr>
            <w:tcW w:w="13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(["2.73"])</w:t>
            </w:r>
          </w:p>
        </w:tc>
        <w:tc>
          <w:tcPr>
            <w:tcW w:w="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1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>
      <w:pPr>
        <w:keepNext w:val="true"/>
        <w:keepLines w:val="true"/>
        <w:numPr>
          <w:ilvl w:val="0"/>
          <w:numId w:val="152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6. 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Торта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Поканени сте на 30-ти рожден ден, на който рожденикът черпи с огромна торта. Той обаче не знае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парчета могат да си вземат гостите от нея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Вашата задача е да напишете функция,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парчетата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гостите са взели, преди тя да свърши. Ще получите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размерите на тортата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(широчина и дължина 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[1...1000]) и след това на всеки ред, до получаване на командата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 не свърши тортата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броят на парчетата, които гостите вземат от нея. 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Бележка: Едно парче торта е с размер 1х1 см.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следните редове:</w:t>
      </w:r>
    </w:p>
    <w:p>
      <w:pPr>
        <w:numPr>
          <w:ilvl w:val="0"/>
          <w:numId w:val="155"/>
        </w:numPr>
        <w:suppressLineNumbers w:val="true"/>
        <w:tabs>
          <w:tab w:val="left" w:pos="54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парчета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pieces are left."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ако стигнете до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не са свършили парчетата торта</w:t>
      </w:r>
    </w:p>
    <w:p>
      <w:pPr>
        <w:numPr>
          <w:ilvl w:val="0"/>
          <w:numId w:val="155"/>
        </w:numPr>
        <w:spacing w:before="80" w:after="120" w:line="276"/>
        <w:ind w:right="0" w:left="540" w:hanging="18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more cake left!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недостигащи парчета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pieces more."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184"/>
        <w:gridCol w:w="4963"/>
        <w:gridCol w:w="3933"/>
      </w:tblGrid>
      <w:tr>
        <w:trPr>
          <w:trHeight w:val="1" w:hRule="atLeast"/>
          <w:jc w:val="left"/>
        </w:trPr>
        <w:tc>
          <w:tcPr>
            <w:tcW w:w="1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(["10",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"10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"20",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"20",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"20",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"20",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"21"])</w:t>
            </w:r>
          </w:p>
        </w:tc>
        <w:tc>
          <w:tcPr>
            <w:tcW w:w="4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more cake left! You need 1 pieces more.</w:t>
            </w:r>
          </w:p>
        </w:tc>
        <w:tc>
          <w:tcPr>
            <w:tcW w:w="3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Размер на тортата: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Въвеждат се многократно брой парчета които са взети: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00FFFF" w:val="clear"/>
              </w:rPr>
              <w:t xml:space="preserve">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 ни достига едно парче: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00FFFF" w:val="clear"/>
              </w:rPr>
              <w:t xml:space="preserve">101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00" w:val="clear"/>
              </w:rPr>
              <w:t xml:space="preserve">100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808080" w:val="clear"/>
              </w:rPr>
              <w:t xml:space="preserve">1</w:t>
            </w:r>
          </w:p>
        </w:tc>
      </w:tr>
      <w:tr>
        <w:trPr>
          <w:trHeight w:val="406" w:hRule="auto"/>
          <w:jc w:val="left"/>
        </w:trPr>
        <w:tc>
          <w:tcPr>
            <w:tcW w:w="1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"STOP"])</w:t>
            </w:r>
          </w:p>
        </w:tc>
        <w:tc>
          <w:tcPr>
            <w:tcW w:w="49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tabs>
                <w:tab w:val="left" w:pos="180" w:leader="none"/>
              </w:tabs>
              <w:spacing w:before="0" w:after="0" w:line="240"/>
              <w:ind w:right="2250" w:left="720" w:hanging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pieces are left.</w:t>
            </w:r>
          </w:p>
        </w:tc>
        <w:tc>
          <w:tcPr>
            <w:tcW w:w="3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0" w:leader="none"/>
              </w:tabs>
              <w:spacing w:before="0" w:after="0" w:line="240"/>
              <w:ind w:right="225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5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2">
    <w:abstractNumId w:val="108"/>
  </w:num>
  <w:num w:numId="4">
    <w:abstractNumId w:val="102"/>
  </w:num>
  <w:num w:numId="33">
    <w:abstractNumId w:val="96"/>
  </w:num>
  <w:num w:numId="35">
    <w:abstractNumId w:val="90"/>
  </w:num>
  <w:num w:numId="37">
    <w:abstractNumId w:val="84"/>
  </w:num>
  <w:num w:numId="39">
    <w:abstractNumId w:val="78"/>
  </w:num>
  <w:num w:numId="41">
    <w:abstractNumId w:val="72"/>
  </w:num>
  <w:num w:numId="44">
    <w:abstractNumId w:val="66"/>
  </w:num>
  <w:num w:numId="47">
    <w:abstractNumId w:val="60"/>
  </w:num>
  <w:num w:numId="71">
    <w:abstractNumId w:val="54"/>
  </w:num>
  <w:num w:numId="73">
    <w:abstractNumId w:val="48"/>
  </w:num>
  <w:num w:numId="80">
    <w:abstractNumId w:val="42"/>
  </w:num>
  <w:num w:numId="82">
    <w:abstractNumId w:val="36"/>
  </w:num>
  <w:num w:numId="86">
    <w:abstractNumId w:val="30"/>
  </w:num>
  <w:num w:numId="108">
    <w:abstractNumId w:val="24"/>
  </w:num>
  <w:num w:numId="130">
    <w:abstractNumId w:val="18"/>
  </w:num>
  <w:num w:numId="152">
    <w:abstractNumId w:val="12"/>
  </w:num>
  <w:num w:numId="155">
    <w:abstractNumId w:val="6"/>
  </w:num>
  <w:num w:numId="1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3" Type="http://schemas.openxmlformats.org/officeDocument/2006/relationships/image"/><Relationship Target="media/image2.wmf" Id="docRId7" Type="http://schemas.openxmlformats.org/officeDocument/2006/relationships/image"/><Relationship TargetMode="External" Target="https://softuni.bg/courses/programming-basics" Id="docRId0" Type="http://schemas.openxmlformats.org/officeDocument/2006/relationships/hyperlink"/><Relationship Target="numbering.xml" Id="docRId10" Type="http://schemas.openxmlformats.org/officeDocument/2006/relationships/numbering"/><Relationship Target="embeddings/oleObject0.bin" Id="docRId2" Type="http://schemas.openxmlformats.org/officeDocument/2006/relationships/oleObject"/><Relationship Target="embeddings/oleObject1.bin" Id="docRId4" Type="http://schemas.openxmlformats.org/officeDocument/2006/relationships/oleObject"/><Relationship Target="embeddings/oleObject2.bin" Id="docRId6" Type="http://schemas.openxmlformats.org/officeDocument/2006/relationships/oleObject"/><Relationship Target="embeddings/oleObject3.bin" Id="docRId8" Type="http://schemas.openxmlformats.org/officeDocument/2006/relationships/oleObject"/><Relationship TargetMode="External" Target="https://judge.softuni.bg/Contests/Compete/Index/2408" Id="docRId1" Type="http://schemas.openxmlformats.org/officeDocument/2006/relationships/hyperlink"/><Relationship Target="styles.xml" Id="docRId11" Type="http://schemas.openxmlformats.org/officeDocument/2006/relationships/styles"/><Relationship Target="media/image1.wmf" Id="docRId5" Type="http://schemas.openxmlformats.org/officeDocument/2006/relationships/image"/><Relationship Target="media/image3.wmf" Id="docRId9" Type="http://schemas.openxmlformats.org/officeDocument/2006/relationships/image"/></Relationships>
</file>