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  <w:sz w:val="30"/>
          <w:szCs w:val="30"/>
        </w:rPr>
        <w:t xml:space="preserve">ORB </w:t>
      </w:r>
      <w:r>
        <w:rPr>
          <w:b/>
          <w:bCs/>
          <w:sz w:val="30"/>
          <w:szCs w:val="30"/>
        </w:rPr>
        <w:t>特征点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参考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workspace-submit/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01-ORB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computeORB.cpp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1.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为什么说 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ORB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是一种二进制特征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因为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ORB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特征描述均由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与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组成，没有实数。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2.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为什么在匹配时使用 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50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作为阈值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,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取更大或更小值会怎么样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该数值来自高博的工程经验。增大阈值，匹配对数会增加；减小阈值，匹配对数会减少。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 xml:space="preserve">3.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暴力匹配在你的机器上表现如何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?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你能想到什么减少计算量的匹配方法吗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在我的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Alienware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上运行时间依然非常长。为减少运算量，可使用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Locality Sensitive Hashing(LSH)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或者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Fast Library for Approximated Nearest Neighbor(FLANN)</w:t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numPr>
          <w:ilvl w:val="0"/>
          <w:numId w:val="0"/>
        </w:numPr>
        <w:ind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30"/>
          <w:szCs w:val="30"/>
        </w:rPr>
        <w:t xml:space="preserve">从 </w:t>
      </w:r>
      <w:r>
        <w:rPr>
          <w:b/>
          <w:bCs/>
          <w:sz w:val="30"/>
          <w:szCs w:val="30"/>
        </w:rPr>
        <w:t xml:space="preserve">E </w:t>
      </w:r>
      <w:r>
        <w:rPr>
          <w:b/>
          <w:bCs/>
          <w:sz w:val="30"/>
          <w:szCs w:val="30"/>
        </w:rPr>
        <w:t xml:space="preserve">恢复 </w:t>
      </w:r>
      <w:r>
        <w:rPr>
          <w:b/>
          <w:bCs/>
          <w:sz w:val="30"/>
          <w:szCs w:val="30"/>
        </w:rPr>
        <w:t>R, 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参考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workspace-submit/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02-camera-pose-estimation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pose-estimation.cpp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用 </w:t>
      </w:r>
      <w:r>
        <w:rPr>
          <w:rFonts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G-N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实现 </w:t>
      </w:r>
      <w:r>
        <w:rPr>
          <w:rFonts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Bundle Adjustment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>中的位姿估计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参考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workspace-submit/03-pnp-using-bundle-adjustment/GN-BA.cpp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1.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如何定义重投影误差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872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 xml:space="preserve">2.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该误差关于自变量的雅可比矩阵是什么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03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 xml:space="preserve">3.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解出更新量之后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,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如何更新至之前的估计上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 w:eastAsia="zh-CN" w:bidi="hi-IN"/>
        </w:rPr>
        <w:t>?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numPr>
          <w:ilvl w:val="0"/>
          <w:numId w:val="0"/>
        </w:numPr>
        <w:ind w:left="72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Noto Sans CJK SC Regular" w:cs="FreeSans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41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用 </w:t>
      </w:r>
      <w:r>
        <w:rPr>
          <w:rFonts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 xml:space="preserve">ICP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  <w:t>实现轨迹对齐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参考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workspace-submit/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04-ICP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/</w:t>
      </w:r>
      <w:r>
        <w:rPr>
          <w:rFonts w:eastAsia="Noto Sans CJK SC Regular"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  <w:t>trajectory-matching.cpp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cs="FreeSans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pPr>
      <w:r>
        <w:rPr>
          <w:rFonts w:cs="FreeSans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 w:eastAsia="zh-CN" w:bidi="hi-IN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olor w:val="24292E"/>
          <w:sz w:val="30"/>
          <w:szCs w:val="3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olor w:val="24292E"/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4</Pages>
  <Words>269</Words>
  <Characters>581</Characters>
  <CharactersWithSpaces>610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2018-07-01T22:42:47Z</dcterms:created>
  <dc:creator/>
  <dc:description/>
  <dc:language>en-US</dc:language>
  <cp:lastModifiedBy/>
  <dcterms:modified xsi:type="dcterms:W3CDTF">2018-07-02T00:21:14Z</dcterms:modified>
  <cp:revision>130</cp:revision>
  <dc:subject/>
  <dc:title/>
</cp:coreProperties>
</file>