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Задание 1.</w:t>
      </w:r>
      <w:r/>
    </w:p>
    <w:p w14:paraId="33A82A0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260979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Метод POST - создать новую статью</w:t>
      </w:r>
      <w:r>
        <w:rPr>
          <w:highlight w:val="none"/>
        </w:rPr>
      </w:r>
      <w:r>
        <w:rPr>
          <w:highlight w:val="none"/>
        </w:rPr>
      </w:r>
    </w:p>
    <w:p w14:paraId="1878F61F">
      <w:pPr>
        <w:pBdr/>
        <w:spacing/>
        <w:ind/>
        <w:rPr>
          <w:highlight w:val="none"/>
        </w:rPr>
      </w:pPr>
      <w:r>
        <w:rPr>
          <w:highlight w:val="none"/>
        </w:rPr>
        <w:t xml:space="preserve">Была создана такая страница с формой:</w:t>
      </w:r>
      <w:r/>
      <w:r/>
    </w:p>
    <w:p w14:paraId="700724E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462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2543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246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55.6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83AF746">
      <w:pPr>
        <w:pBdr/>
        <w:spacing/>
        <w:ind/>
        <w:rPr/>
      </w:pPr>
      <w:r/>
      <w:r/>
      <w:r/>
    </w:p>
    <w:p w14:paraId="121BC528">
      <w:pPr>
        <w:pBdr/>
        <w:spacing/>
        <w:ind/>
        <w:rPr>
          <w:highlight w:val="none"/>
          <w:lang w:val="ru-RU"/>
        </w:rPr>
      </w:pPr>
      <w:r>
        <w:rPr>
          <w:highlight w:val="none"/>
        </w:rPr>
      </w:r>
      <w:r>
        <w:rPr>
          <w:highlight w:val="none"/>
          <w:lang w:val="ru-RU"/>
        </w:rPr>
        <w:t xml:space="preserve">Статья появилась:</w:t>
        <w:br/>
      </w:r>
      <w:r/>
    </w:p>
    <w:p w14:paraId="239D6433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71775" cy="24955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648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771775" cy="2495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8.25pt;height:196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 w14:paraId="1A31BDB4">
      <w:pPr>
        <w:pBdr/>
        <w:spacing/>
        <w:ind/>
        <w:rPr/>
      </w:pPr>
      <w:r/>
      <w:r/>
      <w:r/>
    </w:p>
    <w:p w14:paraId="091E4654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2) </w:t>
      </w:r>
      <w:r>
        <w:rPr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Метод POST - изменить статью пользователя</w:t>
      </w:r>
      <w:r>
        <w:rPr>
          <w:highlight w:val="none"/>
          <w:lang w:val="ru-RU"/>
        </w:rPr>
      </w:r>
      <w:r/>
    </w:p>
    <w:p w14:paraId="1261DA02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Форма:</w:t>
      </w:r>
      <w:r/>
    </w:p>
    <w:p w14:paraId="5C7502A8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3876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741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138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47.1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 w14:paraId="558EAA87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Статья была изменена:</w:t>
      </w:r>
      <w:r/>
    </w:p>
    <w:p w14:paraId="793165E6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28850" cy="25717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2954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228850" cy="2571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75.50pt;height:20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</w:p>
    <w:p w14:paraId="0D66AF3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3) </w:t>
      </w:r>
      <w:r>
        <w:rPr>
          <w:highlight w:val="none"/>
          <w:lang w:val="ru-RU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Метод GET - удалить статью от имени пользователя</w:t>
      </w:r>
      <w:r>
        <w:rPr>
          <w:highlight w:val="none"/>
          <w:lang w:val="ru-RU"/>
        </w:rPr>
      </w:r>
      <w:r/>
    </w:p>
    <w:p w14:paraId="1FD27BE6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Форма:</w:t>
      </w:r>
      <w:r/>
    </w:p>
    <w:p w14:paraId="61D2C27E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6201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22610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662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09.6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 w14:paraId="4B7422AF">
      <w:pPr>
        <w:pBdr/>
        <w:spacing/>
        <w:ind/>
        <w:rPr/>
      </w:pPr>
      <w:r/>
      <w:r/>
      <w:r/>
    </w:p>
    <w:p w14:paraId="30D5CF3A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Статья была удалена:</w:t>
      </w:r>
      <w:r/>
    </w:p>
    <w:p w14:paraId="69E98824">
      <w:pPr>
        <w:pBdr/>
        <w:spacing/>
        <w:ind/>
        <w:rPr/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5498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05722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754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16.9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464783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2026-09-29T07:11:08Z</dcterms:modified>
</cp:coreProperties>
</file>