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6"/>
        <w:gridCol w:w="2127"/>
        <w:gridCol w:w="2472"/>
        <w:gridCol w:w="1368"/>
        <w:gridCol w:w="2740"/>
      </w:tblGrid>
      <w:tr w:rsidR="00F96C91" w:rsidRPr="009960B0" w14:paraId="6B8F10F4" w14:textId="77777777" w:rsidTr="00501597">
        <w:trPr>
          <w:trHeight w:hRule="exact" w:val="138"/>
        </w:trPr>
        <w:tc>
          <w:tcPr>
            <w:tcW w:w="2046" w:type="dxa"/>
          </w:tcPr>
          <w:p w14:paraId="65081DBB" w14:textId="77777777" w:rsidR="00F96C91" w:rsidRPr="00085508" w:rsidRDefault="00F96C91">
            <w:pPr>
              <w:rPr>
                <w:lang w:val="en-US"/>
              </w:rPr>
            </w:pPr>
          </w:p>
        </w:tc>
        <w:tc>
          <w:tcPr>
            <w:tcW w:w="2127" w:type="dxa"/>
          </w:tcPr>
          <w:p w14:paraId="036968ED" w14:textId="77777777" w:rsidR="00F96C91" w:rsidRPr="00DB372C" w:rsidRDefault="00F96C91"/>
        </w:tc>
        <w:tc>
          <w:tcPr>
            <w:tcW w:w="2472" w:type="dxa"/>
          </w:tcPr>
          <w:p w14:paraId="7DEB0557" w14:textId="77777777" w:rsidR="00F96C91" w:rsidRPr="00DB372C" w:rsidRDefault="00F96C91"/>
        </w:tc>
        <w:tc>
          <w:tcPr>
            <w:tcW w:w="1368" w:type="dxa"/>
          </w:tcPr>
          <w:p w14:paraId="3C38D21E" w14:textId="77777777" w:rsidR="00F96C91" w:rsidRPr="00DB372C" w:rsidRDefault="00F96C91"/>
        </w:tc>
        <w:tc>
          <w:tcPr>
            <w:tcW w:w="2740" w:type="dxa"/>
          </w:tcPr>
          <w:p w14:paraId="6AE197F2" w14:textId="77777777" w:rsidR="00F96C91" w:rsidRPr="00DB372C" w:rsidRDefault="00F96C91"/>
        </w:tc>
      </w:tr>
      <w:tr w:rsidR="00F96C91" w:rsidRPr="00216F33" w14:paraId="5698B3E9" w14:textId="77777777" w:rsidTr="00501597">
        <w:trPr>
          <w:trHeight w:hRule="exact" w:val="277"/>
        </w:trPr>
        <w:tc>
          <w:tcPr>
            <w:tcW w:w="10753" w:type="dxa"/>
            <w:gridSpan w:val="5"/>
            <w:shd w:val="clear" w:color="000000" w:fill="FFFFFF"/>
            <w:tcMar>
              <w:left w:w="34" w:type="dxa"/>
              <w:right w:w="34" w:type="dxa"/>
            </w:tcMar>
          </w:tcPr>
          <w:p w14:paraId="6A8A4C29" w14:textId="77777777" w:rsidR="00F96C91" w:rsidRPr="00216F33" w:rsidRDefault="00413833">
            <w:pPr>
              <w:jc w:val="both"/>
              <w:rPr>
                <w:sz w:val="19"/>
                <w:szCs w:val="19"/>
              </w:rPr>
            </w:pPr>
            <w:r w:rsidRPr="00216F33">
              <w:rPr>
                <w:b/>
                <w:i/>
                <w:color w:val="000000"/>
                <w:sz w:val="19"/>
                <w:szCs w:val="19"/>
              </w:rPr>
              <w:t>Заданий для практических занятий.</w:t>
            </w:r>
          </w:p>
        </w:tc>
      </w:tr>
      <w:tr w:rsidR="00F96C91" w:rsidRPr="009960B0" w14:paraId="70CCA9C6" w14:textId="77777777" w:rsidTr="00216F33">
        <w:tc>
          <w:tcPr>
            <w:tcW w:w="10753" w:type="dxa"/>
            <w:gridSpan w:val="5"/>
            <w:shd w:val="clear" w:color="auto" w:fill="auto"/>
            <w:tcMar>
              <w:left w:w="34" w:type="dxa"/>
              <w:right w:w="34" w:type="dxa"/>
            </w:tcMar>
          </w:tcPr>
          <w:p w14:paraId="2BA4F705" w14:textId="77777777" w:rsidR="009960B0" w:rsidRPr="005C342D" w:rsidRDefault="009960B0" w:rsidP="00D51534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№17</w:t>
            </w:r>
          </w:p>
          <w:p w14:paraId="72A54105" w14:textId="77777777" w:rsidR="00285FB7" w:rsidRPr="00216F33" w:rsidRDefault="00285FB7" w:rsidP="00D51534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1. Реализовать запись в файл введённой с клавиатуры информации</w:t>
            </w:r>
            <w:r w:rsidRPr="00216F33">
              <w:rPr>
                <w:color w:val="000000"/>
                <w:sz w:val="19"/>
                <w:szCs w:val="19"/>
              </w:rPr>
              <w:br/>
              <w:t>2. Реализовать вывод информации из файла на экран</w:t>
            </w:r>
            <w:r w:rsidRPr="00216F33">
              <w:rPr>
                <w:color w:val="000000"/>
                <w:sz w:val="19"/>
                <w:szCs w:val="19"/>
              </w:rPr>
              <w:br/>
              <w:t>3. Заменить информацию в файле на информацию, введённую с клавиатуры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4. Добавить в конец исходного файла текст, </w:t>
            </w:r>
          </w:p>
          <w:p w14:paraId="48BC6496" w14:textId="77777777" w:rsidR="009960B0" w:rsidRPr="00216F33" w:rsidRDefault="009960B0" w:rsidP="005C342D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№18</w:t>
            </w:r>
          </w:p>
          <w:p w14:paraId="7E6BAD6C" w14:textId="77777777" w:rsidR="00F93D43" w:rsidRPr="00216F33" w:rsidRDefault="00F93D43" w:rsidP="005C342D">
            <w:pPr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1.Необходимо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инстанцировать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класс и выполнить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exceptionDemo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(). Программа даст сбой, и вы получите следующее сообщение</w:t>
            </w:r>
            <w:r w:rsidRPr="00216F33">
              <w:rPr>
                <w:color w:val="000000"/>
                <w:sz w:val="19"/>
                <w:szCs w:val="19"/>
              </w:rPr>
              <w:br/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java.lang.ArithmeticException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: /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by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zero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Exception1.exceptionDemo(Exception1.java:12) </w:t>
            </w:r>
            <w:r w:rsidRPr="00216F33">
              <w:rPr>
                <w:color w:val="000000"/>
                <w:sz w:val="19"/>
                <w:szCs w:val="19"/>
              </w:rPr>
              <w:br/>
              <w:t>Это говорит нам о том, что программа пытается выполнить деление на ноль, который он не в состоянии выполнить.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Выполните следующее: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1.1 Замените 2/0 на 2,0 / 0,0 и повторно вызовите метод. Объясните, что произойдет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1.2 Измените код в листинге 1 на следующий: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public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class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Exception2 {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public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void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exceptionDemo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() {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Scanner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myScanner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Scanner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( System.in );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System.out.print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 "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Enter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integer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");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myScanner.next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();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i =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Integer.parseInt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);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System.out.println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( 2 / i );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} </w:t>
            </w:r>
            <w:r w:rsidRPr="00216F33">
              <w:rPr>
                <w:color w:val="000000"/>
                <w:sz w:val="19"/>
                <w:szCs w:val="19"/>
              </w:rPr>
              <w:br/>
              <w:t>}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С помощью перехватывания исключений можно оказывать влияние на поведение программы. В вашем решении в предыдущем упражнении вы можете добавить новый пункт -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catch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в начале списка пунктов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catch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Выполите это, чтобы поймать общее исключение класса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Exception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</w:t>
            </w:r>
          </w:p>
          <w:p w14:paraId="03E90DC3" w14:textId="77777777" w:rsidR="00F93D43" w:rsidRPr="00216F33" w:rsidRDefault="00F93D43" w:rsidP="005C342D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3.Перезапустите программу с приведенными выше данными и обратите внимание на ее поведение. Объясните новое поведение программы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4.И наконец добавьте блок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finally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к решению</w:t>
            </w:r>
            <w:r w:rsidR="00C211B3" w:rsidRPr="00216F33">
              <w:rPr>
                <w:color w:val="000000"/>
                <w:sz w:val="19"/>
                <w:szCs w:val="19"/>
              </w:rPr>
              <w:t xml:space="preserve">. </w:t>
            </w:r>
            <w:r w:rsidRPr="00216F33">
              <w:rPr>
                <w:color w:val="000000"/>
                <w:sz w:val="19"/>
                <w:szCs w:val="19"/>
              </w:rPr>
              <w:t>Повторно запустите программу, чтобы проверить ее поведение. Объясните новое поведение программы</w:t>
            </w:r>
          </w:p>
          <w:p w14:paraId="1EC19954" w14:textId="77777777" w:rsidR="009960B0" w:rsidRPr="00216F33" w:rsidRDefault="009960B0" w:rsidP="00D70399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№19</w:t>
            </w:r>
          </w:p>
          <w:p w14:paraId="0423FACB" w14:textId="77777777" w:rsidR="00B53A37" w:rsidRPr="003E4E5B" w:rsidRDefault="00C211B3" w:rsidP="00D70399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 Написать программную реализацию для онлайн покупок в зарубежном интернет-магазине. Клиент совершает онлайн покупку. При оформлении заказа у пользователя запрашивается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фио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номер ИНН. В программе проверяется, действителен ли номер ИНН для такого клиента. Исключение будет выдано в том случае, если введен недействительный ИНН.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Предлагается модернизировать задачу из практической работы №13 – задача сортировки студентов по среднему баллу. Необходимо разработать пользовательский интерфейс для задачи поиска и сортировки (использовать массив интерфейсных ссылок- пример в лекции 5. Дополнить ее поиском студента по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фио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в случае отсутствия такого студента необходимо выдавать собственное исключение. </w:t>
            </w:r>
          </w:p>
          <w:p w14:paraId="7358F7F6" w14:textId="77777777" w:rsidR="009960B0" w:rsidRPr="00216F33" w:rsidRDefault="009960B0" w:rsidP="007A1E0E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№20</w:t>
            </w:r>
          </w:p>
          <w:p w14:paraId="372D9DBE" w14:textId="77777777" w:rsidR="00734823" w:rsidRPr="00216F33" w:rsidRDefault="00734823" w:rsidP="007A1E0E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 Написать метод для конвертации массива строк/чисел в список. </w:t>
            </w:r>
            <w:r w:rsidRPr="00216F33">
              <w:rPr>
                <w:color w:val="000000"/>
                <w:sz w:val="19"/>
                <w:szCs w:val="19"/>
              </w:rPr>
              <w:br/>
              <w:t>2. Написать класс, который умеет хранить в себе массив любых типов данных (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long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etc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.).</w:t>
            </w:r>
            <w:r w:rsidRPr="00216F33">
              <w:rPr>
                <w:color w:val="000000"/>
                <w:sz w:val="19"/>
                <w:szCs w:val="19"/>
              </w:rPr>
              <w:br/>
              <w:t>3. Реализовать метод, который возвращает любой элемент массива по индексу.</w:t>
            </w:r>
            <w:r w:rsidRPr="00216F33">
              <w:rPr>
                <w:color w:val="000000"/>
                <w:sz w:val="19"/>
                <w:szCs w:val="19"/>
              </w:rPr>
              <w:br/>
              <w:t>4. Написать функцию, которая сохранит содержимое каталога в список и выведет первые 5 элементов на экран.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5. *Реализуйте вспомогательные методы в классе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Solution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которые должны создавать соответствующую коллекцию и помещать туда переданные объекты. Методы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newArrayList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newHashSet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параметризируйте общим типом T. Метод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newHashMap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параметризируйте парой &lt;K, V&gt;, то есть типами К- ключ и V-значение. Аргументы метода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newHashMap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должны принимать</w:t>
            </w:r>
          </w:p>
          <w:p w14:paraId="6C0941C9" w14:textId="77777777" w:rsidR="009960B0" w:rsidRPr="00216F33" w:rsidRDefault="009960B0" w:rsidP="00524856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 xml:space="preserve">Задание на практическую работу №21 </w:t>
            </w:r>
          </w:p>
          <w:p w14:paraId="0890DDD1" w14:textId="77777777" w:rsidR="004A6448" w:rsidRDefault="00516813" w:rsidP="00524856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1. Реализовать класс Абстрактна</w:t>
            </w:r>
            <w:r w:rsidR="004A6448">
              <w:rPr>
                <w:color w:val="000000"/>
                <w:sz w:val="19"/>
                <w:szCs w:val="19"/>
              </w:rPr>
              <w:t>я фабрика для комплексных чисел</w:t>
            </w:r>
          </w:p>
          <w:p w14:paraId="35BDEE48" w14:textId="77777777" w:rsidR="00524856" w:rsidRDefault="00516813" w:rsidP="00524856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2. Реализовать класс Абстрактная фабрика для различных типов стульев: Викторианский стул, Многофункциональный стул, Магический стул, а также интерфейс Стул, от которого наследуются все классы стульев, и класс Клиент, который использует интерфейс стул в </w:t>
            </w:r>
            <w:r w:rsidR="00524856">
              <w:rPr>
                <w:color w:val="000000"/>
                <w:sz w:val="19"/>
                <w:szCs w:val="19"/>
              </w:rPr>
              <w:t xml:space="preserve">своем методе </w:t>
            </w:r>
            <w:proofErr w:type="spellStart"/>
            <w:r w:rsidR="00524856">
              <w:rPr>
                <w:color w:val="000000"/>
                <w:sz w:val="19"/>
                <w:szCs w:val="19"/>
              </w:rPr>
              <w:t>Sit</w:t>
            </w:r>
            <w:proofErr w:type="spellEnd"/>
            <w:r w:rsidR="00524856">
              <w:rPr>
                <w:color w:val="000000"/>
                <w:sz w:val="19"/>
                <w:szCs w:val="19"/>
              </w:rPr>
              <w:t xml:space="preserve"> (</w:t>
            </w:r>
            <w:proofErr w:type="spellStart"/>
            <w:r w:rsidR="00524856">
              <w:rPr>
                <w:color w:val="000000"/>
                <w:sz w:val="19"/>
                <w:szCs w:val="19"/>
              </w:rPr>
              <w:t>Chair</w:t>
            </w:r>
            <w:proofErr w:type="spellEnd"/>
            <w:r w:rsidR="00524856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524856">
              <w:rPr>
                <w:color w:val="000000"/>
                <w:sz w:val="19"/>
                <w:szCs w:val="19"/>
              </w:rPr>
              <w:t>chair</w:t>
            </w:r>
            <w:proofErr w:type="spellEnd"/>
            <w:r w:rsidR="00524856">
              <w:rPr>
                <w:color w:val="000000"/>
                <w:sz w:val="19"/>
                <w:szCs w:val="19"/>
              </w:rPr>
              <w:t>).</w:t>
            </w:r>
          </w:p>
          <w:p w14:paraId="3A2DABF7" w14:textId="64413C94" w:rsidR="00516813" w:rsidRPr="00216F33" w:rsidRDefault="00516813" w:rsidP="00524856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3. Вводная. Компании нужно написать редактор текста, редактор изображений и редактор музыки. В трёх приложениях будет очень много общего: главное окно, панель инструментов, команды меню будут весьма схожими. Чтобы не писать повторяющуюся основу трижды, вам поручили разработать основу (каркас) приложения, которую можно использовать во всех трёх редакторах. На совещании в компании была принята следующая архитектура: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Исходные данные. Есть некий базовый интерфейс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представляющий документ неопределённого рода. От него впоследствии будут унаследованы конкретные документы: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TextDocument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ImageDocument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MusicDocument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т.п. Интерфейс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перечисляет общие свойства и операции для всех документов.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• При нажатии пунктов меню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File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-&gt;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File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-&gt;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Open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требуется создать новый экземпляр документа (конкретного подкласса). Однако каркас не должен быть привязан ни к какому конкретному виду документов.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• Нужно создать фабричный интерфейс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ICreateDocument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Этот интерфейс содержит два абстрактных фабричных метода: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CreateNew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CreateOpen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оба возвращают экземпляр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br/>
            </w:r>
            <w:r w:rsidRPr="00216F33">
              <w:rPr>
                <w:color w:val="000000"/>
                <w:sz w:val="19"/>
                <w:szCs w:val="19"/>
              </w:rPr>
              <w:lastRenderedPageBreak/>
              <w:t xml:space="preserve">• Каркас оперирует одним экземпляром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одним экземпляром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ICreateDocument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 Какие конкретные классы будут подставлены сюда, определяется во время запуска приложения.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Требуется: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1. создать перечисленные классы. Создать каркас приложения — окно редактора с меню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File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В меню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File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реализовать пункты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Open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Save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Exit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продемонстрировать работу каркаса на примере текстового редактора. Потребуется создать конкретный унаследованный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TextDocument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фабрику для него —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CreateTextDocument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 В данной практической работе рекомендуется использовать следующие паттерны: Абстрактная фабрика и фабричный метод.</w:t>
            </w:r>
          </w:p>
          <w:p w14:paraId="052AE499" w14:textId="77777777" w:rsidR="009960B0" w:rsidRPr="001360FC" w:rsidRDefault="009960B0" w:rsidP="001360FC">
            <w:pPr>
              <w:jc w:val="both"/>
              <w:rPr>
                <w:b/>
                <w:bCs/>
                <w:color w:val="000000"/>
                <w:sz w:val="19"/>
                <w:szCs w:val="19"/>
                <w:lang w:val="en-US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№22</w:t>
            </w:r>
          </w:p>
          <w:p w14:paraId="59906818" w14:textId="77777777" w:rsidR="00C449F3" w:rsidRPr="00216F33" w:rsidRDefault="00C449F3" w:rsidP="001360FC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1.Доработайте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Student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предусмотрите поле для хранения даты рождения, перепишите метод toString() таким образом, чтобы он разработайте метод, возвращал строковое представление даты рождения по вводимому в метод формату даты (например, короткий, средний и полный формат даты).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Напишите пользовательский код, который формирует объекты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Date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Calendar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по следующим данным, вводимым пользователем:</w:t>
            </w:r>
            <w:r w:rsidRPr="00216F33">
              <w:rPr>
                <w:color w:val="000000"/>
                <w:sz w:val="19"/>
                <w:szCs w:val="19"/>
              </w:rPr>
              <w:br/>
              <w:t>&lt;Год&gt;&lt;Месяц&gt;&lt;Число&gt;</w:t>
            </w:r>
            <w:r w:rsidRPr="00216F33">
              <w:rPr>
                <w:color w:val="000000"/>
                <w:sz w:val="19"/>
                <w:szCs w:val="19"/>
              </w:rPr>
              <w:br/>
              <w:t>&lt;Часы1&gt;&lt;минуты&gt;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3Написать программу, выводящую фамилию разработчика, дату и время получения задания, а также дату и время сдачи задания. Для получения последней даты и времени использовать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Date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из пакета java.util.* (Объявление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Dated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=</w:t>
            </w:r>
            <w:proofErr w:type="spellStart"/>
            <w:proofErr w:type="gramStart"/>
            <w:r w:rsidRPr="00216F33">
              <w:rPr>
                <w:color w:val="000000"/>
                <w:sz w:val="19"/>
                <w:szCs w:val="19"/>
              </w:rPr>
              <w:t>newDate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216F33">
              <w:rPr>
                <w:color w:val="000000"/>
                <w:sz w:val="19"/>
                <w:szCs w:val="19"/>
              </w:rPr>
              <w:t xml:space="preserve">) или метод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System.currentTimeMillis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().</w:t>
            </w:r>
          </w:p>
          <w:p w14:paraId="13F6487F" w14:textId="77777777" w:rsidR="009960B0" w:rsidRPr="00216F33" w:rsidRDefault="009960B0" w:rsidP="008253DB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№23</w:t>
            </w:r>
          </w:p>
          <w:p w14:paraId="6A47F990" w14:textId="77777777" w:rsidR="00432146" w:rsidRPr="00216F33" w:rsidRDefault="00432146" w:rsidP="008253DB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1. Создать словарь (</w:t>
            </w:r>
            <w:proofErr w:type="spellStart"/>
            <w:proofErr w:type="gramStart"/>
            <w:r w:rsidRPr="00216F33">
              <w:rPr>
                <w:color w:val="000000"/>
                <w:sz w:val="19"/>
                <w:szCs w:val="19"/>
              </w:rPr>
              <w:t>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&lt;</w:t>
            </w:r>
            <w:proofErr w:type="spellStart"/>
            <w:proofErr w:type="gramEnd"/>
            <w:r w:rsidRPr="00216F33">
              <w:rPr>
                <w:color w:val="000000"/>
                <w:sz w:val="19"/>
                <w:szCs w:val="19"/>
              </w:rPr>
              <w:t>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&gt;), записать  в него десять записей по принципу «фамилия» - «имя». Удалить людей, имеющих одинаковые имена. Вывести словарь на печать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Описать 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City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с полями: город, страна. Записать исходные данные 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HashMap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, где ключ - страна, значение - город.</w:t>
            </w:r>
            <w:r w:rsidRPr="00216F33">
              <w:rPr>
                <w:color w:val="000000"/>
                <w:sz w:val="19"/>
                <w:szCs w:val="19"/>
              </w:rPr>
              <w:br/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&lt;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String,ArrayList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&lt;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&gt;&gt;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HashMap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();</w:t>
            </w:r>
            <w:r w:rsidRPr="00216F33">
              <w:rPr>
                <w:color w:val="000000"/>
                <w:sz w:val="19"/>
                <w:szCs w:val="19"/>
              </w:rPr>
              <w:br/>
              <w:t>Записать необходимо таким образом, чтобы каждому ключу(стране) соответствовал список значений(городов).</w:t>
            </w:r>
          </w:p>
          <w:p w14:paraId="663E09D0" w14:textId="77777777" w:rsidR="009960B0" w:rsidRPr="00216F33" w:rsidRDefault="009960B0" w:rsidP="00085508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№24</w:t>
            </w:r>
          </w:p>
          <w:p w14:paraId="750B5E1B" w14:textId="77777777" w:rsidR="00C93ED0" w:rsidRPr="00085508" w:rsidRDefault="00C93ED0" w:rsidP="00085508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 Разработать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Person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, в котором имеется функция, возвращающая Фамилию И.О. Функция должна учитывать возможность отсутствия значений в полях Имя и Отчество. Программу оптимизировать с точки зрения быстродействия.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Доработать класс адреса, который из полученной строки формата "Страна[d] Регион[d] Город[d] Улица[d] Дом[d] Корпус[d] Квартира" ([d] – разделитель, например, «запятая») выбирает соответствующие части и записывает их в соответствующие поля класса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Address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 Учесть, что в начале и конце разобранной части адреса не должно быть пробелов. Все поля адреса строковые. Разработать проверочный класс не менее чем на четыре адресных строки. В программе предусмотреть две реализации этого метода: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а) разделитель – только запятая (использовать метод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split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()); Внимание, при разработке нужно учесть, что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б) разделитель – любой из символов ,.;- (класс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StringTokenizer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).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3. Реализуйте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Shirt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: Метод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toString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() выводит объяснение и значение полей построчно.</w:t>
            </w:r>
            <w:r w:rsidRPr="00216F33">
              <w:rPr>
                <w:color w:val="000000"/>
                <w:sz w:val="19"/>
                <w:szCs w:val="19"/>
              </w:rPr>
              <w:br/>
              <w:t>Дан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также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строковый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массив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: shirts[0] = "S001,Black Polo 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Shirt,Black,XL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"; shirts[1] = "S002,Black Polo 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Shirt,Black,L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"; shirts[2] = "S003,Blue Polo 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Shirt,Blue,XL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"; shirts[3] = "S004,Blue Polo 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Shirt,Blue,M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"; shirts[4] = "S005,Tan Polo 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Shirt,Tan,XL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>"; shirts[5] = "S006,Black T-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Shirt,Black,XL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>"; shirts[6] = "S007,White T-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Shirt,White,XL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>"; shirts[7] = "S008,White T-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Shirt,White,L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>"; shirts[8] = "S009,Green T-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Shirt,Green,S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>"; shirts[9] = "S010,Orange T-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Shirt,Orange,S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"; shirts[10] = "S011,Maroon Polo 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Shirt,Maroon,S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>";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br/>
            </w:r>
            <w:r w:rsidRPr="00216F33">
              <w:rPr>
                <w:color w:val="000000"/>
                <w:sz w:val="19"/>
                <w:szCs w:val="19"/>
              </w:rPr>
              <w:t>Преобразуйте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строковый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массив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в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массив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класса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Shirt </w:t>
            </w:r>
            <w:r w:rsidRPr="00216F33">
              <w:rPr>
                <w:color w:val="000000"/>
                <w:sz w:val="19"/>
                <w:szCs w:val="19"/>
              </w:rPr>
              <w:t>и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выведите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его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на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консоль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>.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br/>
            </w:r>
            <w:r w:rsidRPr="00216F33">
              <w:rPr>
                <w:color w:val="000000"/>
                <w:sz w:val="19"/>
                <w:szCs w:val="19"/>
              </w:rPr>
              <w:t>4. Разработайте класс, который получает строковое представление телефонного номера в одном из двух возможных строковых форматов:</w:t>
            </w:r>
            <w:r w:rsidRPr="00216F33">
              <w:rPr>
                <w:color w:val="000000"/>
                <w:sz w:val="19"/>
                <w:szCs w:val="19"/>
              </w:rPr>
              <w:br/>
              <w:t>+&lt;Код страны&gt;&lt;Номер 10 цифр&gt;, например “+79175655655” или</w:t>
            </w:r>
            <w:r w:rsidRPr="00216F33">
              <w:rPr>
                <w:color w:val="000000"/>
                <w:sz w:val="19"/>
                <w:szCs w:val="19"/>
              </w:rPr>
              <w:br/>
              <w:t>“+104289652211” или</w:t>
            </w:r>
            <w:r w:rsidRPr="00216F33">
              <w:rPr>
                <w:color w:val="000000"/>
                <w:sz w:val="19"/>
                <w:szCs w:val="19"/>
              </w:rPr>
              <w:br/>
              <w:t>8&lt;Номер 10 цифр&gt; для России, например “89175655655”</w:t>
            </w:r>
            <w:r w:rsidRPr="00216F33">
              <w:rPr>
                <w:color w:val="000000"/>
                <w:sz w:val="19"/>
                <w:szCs w:val="19"/>
              </w:rPr>
              <w:br/>
              <w:t>и преобразует полученную строку в формат:</w:t>
            </w:r>
            <w:r w:rsidRPr="00216F33">
              <w:rPr>
                <w:color w:val="000000"/>
                <w:sz w:val="19"/>
                <w:szCs w:val="19"/>
              </w:rPr>
              <w:br/>
              <w:t>+&lt;Код страны&gt;&lt;Три цифры&gt;–&lt;Три цифры&gt;–&lt;Четыре цифры&gt;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5. В методе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main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считай с консоли имя файла, который содержит слова, разделенные пробелом. В методе </w:t>
            </w:r>
            <w:proofErr w:type="spellStart"/>
            <w:proofErr w:type="gramStart"/>
            <w:r w:rsidRPr="00216F33">
              <w:rPr>
                <w:color w:val="000000"/>
                <w:sz w:val="19"/>
                <w:szCs w:val="19"/>
              </w:rPr>
              <w:t>getLine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216F33">
              <w:rPr>
                <w:color w:val="000000"/>
                <w:sz w:val="19"/>
                <w:szCs w:val="19"/>
              </w:rPr>
              <w:t xml:space="preserve">) используя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StringBuilder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расставьте все слова в таком порядке, чтобы последняя буква данного слова совпадала с первой буквой следующего не учитывая регистр. Каждое слово должно участвовать 1 раз.</w:t>
            </w:r>
          </w:p>
          <w:p w14:paraId="50262114" w14:textId="77777777" w:rsidR="009960B0" w:rsidRPr="00216F33" w:rsidRDefault="009960B0" w:rsidP="001A3E28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 xml:space="preserve">Задание на практическую работу №25 </w:t>
            </w:r>
          </w:p>
          <w:p w14:paraId="61CFCC10" w14:textId="77777777" w:rsidR="00B808E0" w:rsidRPr="00216F33" w:rsidRDefault="00B808E0" w:rsidP="001A3E28">
            <w:pPr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1.Ознакомиться с классами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Pattern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Matcher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PatternSyntaxException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</w:p>
          <w:p w14:paraId="7BD46CCF" w14:textId="77777777" w:rsidR="00B808E0" w:rsidRPr="00216F33" w:rsidRDefault="00B808E0" w:rsidP="001A3E28">
            <w:pPr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2. Выбрать IPv4 адреса во всех возможных, представлениях: десятичном, шестнадцатеричном и восьмеричном. С точками и без. Подробнее про IP адреса можно узнать в википедии </w:t>
            </w:r>
          </w:p>
          <w:p w14:paraId="1F5F29BA" w14:textId="77777777" w:rsidR="00B808E0" w:rsidRPr="00216F33" w:rsidRDefault="00B808E0" w:rsidP="001A3E28">
            <w:pPr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3. Составить регулярное выражение, определяющее является ли заданная строка IP адресом, записанным в десятичном виде.</w:t>
            </w:r>
            <w:r w:rsidRPr="00216F33">
              <w:rPr>
                <w:color w:val="000000"/>
                <w:sz w:val="19"/>
                <w:szCs w:val="19"/>
              </w:rPr>
              <w:br/>
              <w:t>– пример правильных выражений: 127.0.0.1, 255.255.255.0.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– пример неправильных выражений: 1300.6.7.8,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abc.def.gha.bcd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</w:t>
            </w:r>
          </w:p>
          <w:p w14:paraId="20D08709" w14:textId="77777777" w:rsidR="00B808E0" w:rsidRPr="00216F33" w:rsidRDefault="00B808E0" w:rsidP="001A3E28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4. Создать запрос для вывода только правильно написанных выражений со </w:t>
            </w:r>
            <w:r w:rsidRPr="00216F33">
              <w:rPr>
                <w:color w:val="000000"/>
                <w:sz w:val="19"/>
                <w:szCs w:val="19"/>
              </w:rPr>
              <w:br/>
              <w:t>скобками (количество открытых и закрытых скобок должно быть одинаково).</w:t>
            </w:r>
            <w:bookmarkStart w:id="0" w:name="_GoBack"/>
            <w:bookmarkEnd w:id="0"/>
            <w:r w:rsidRPr="00216F33">
              <w:rPr>
                <w:color w:val="000000"/>
                <w:sz w:val="19"/>
                <w:szCs w:val="19"/>
              </w:rPr>
              <w:br/>
            </w:r>
            <w:r w:rsidRPr="00216F33">
              <w:rPr>
                <w:color w:val="000000"/>
                <w:sz w:val="19"/>
                <w:szCs w:val="19"/>
              </w:rPr>
              <w:lastRenderedPageBreak/>
              <w:t>– пример правильных выражений: (3*+*5)*–*9*×*4.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– пример неправильных выражений: ((3*+*5)*–*9*×*4. </w:t>
            </w:r>
          </w:p>
          <w:p w14:paraId="7AD91C2A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№26</w:t>
            </w:r>
          </w:p>
          <w:p w14:paraId="761A646D" w14:textId="77777777" w:rsidR="00423CA0" w:rsidRPr="00216F33" w:rsidRDefault="00423CA0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1. Реализовать очередь на массиве</w:t>
            </w:r>
            <w:r w:rsidRPr="00216F33">
              <w:rPr>
                <w:color w:val="000000"/>
                <w:sz w:val="19"/>
                <w:szCs w:val="19"/>
              </w:rPr>
              <w:br/>
              <w:t>• Найдите инвариант структуры данных «очередь». Определите функции, которые необходимы для реализации очереди. Найдите их пред- и постусловия.</w:t>
            </w:r>
            <w:r w:rsidRPr="00216F33">
              <w:rPr>
                <w:color w:val="000000"/>
                <w:sz w:val="19"/>
                <w:szCs w:val="19"/>
              </w:rPr>
              <w:br/>
              <w:t>• Реализуйте классы, представляющие циклическую очередь с применением массива.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В результате выполнения задания должны быть реализованы следующие классы: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ArrayQueueModule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должен реализовывать один экземпляр очереди с использованием переменных класса,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ArrayQueueADT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должен реализовывать очередь в виде абстрактного типа данных (с явной передачей ссылки на экземпляр очереди),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ArrayQueue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должен реализовывать очередь в виде класса (с неявной передачей ссылки на экземпляр очереди) </w:t>
            </w:r>
          </w:p>
          <w:p w14:paraId="6D8B9C76" w14:textId="77777777" w:rsidR="00423CA0" w:rsidRPr="00216F33" w:rsidRDefault="00423CA0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В задании у классов должны быть реализованы следующие функции(процедуры) / методы: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enqueue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добавить элемент в очередь;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element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первый элемент в очереди;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dequeue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удалить и вернуть первый элемент в очереди;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size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текущий размер очереди;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isEmpty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является ли очередь пустой;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clear – удалить все элементы из очереди.</w:t>
            </w:r>
            <w:r w:rsidRPr="00216F33">
              <w:rPr>
                <w:color w:val="000000"/>
                <w:sz w:val="19"/>
                <w:szCs w:val="19"/>
              </w:rPr>
              <w:br/>
              <w:t>Замечания:  инвариант, пред- и постусловия записываются в исходном коде в виде комментариев. Также обратите внимание на инкапсуляцию данных и кода во всех трех реализациях.</w:t>
            </w:r>
            <w:r w:rsidRPr="00216F33">
              <w:rPr>
                <w:color w:val="000000"/>
                <w:sz w:val="19"/>
                <w:szCs w:val="19"/>
              </w:rPr>
              <w:br/>
              <w:t>Напишите тесты реализованным классам.</w:t>
            </w:r>
            <w:r w:rsidRPr="00216F33">
              <w:rPr>
                <w:color w:val="000000"/>
                <w:sz w:val="19"/>
                <w:szCs w:val="19"/>
              </w:rPr>
              <w:br/>
            </w:r>
            <w:r w:rsidRPr="00216F33">
              <w:rPr>
                <w:color w:val="000000"/>
                <w:sz w:val="19"/>
                <w:szCs w:val="19"/>
              </w:rPr>
              <w:br/>
              <w:t>2. Реализация структуры данных Очередь на связном списке</w:t>
            </w:r>
          </w:p>
          <w:p w14:paraId="1FFE463E" w14:textId="77777777" w:rsidR="00423CA0" w:rsidRPr="00216F33" w:rsidRDefault="00423CA0" w:rsidP="000D6338">
            <w:pPr>
              <w:shd w:val="clear" w:color="auto" w:fill="E7E6E6" w:themeFill="background2"/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Для выполнения задания необходимо: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-Определить интерфейс очереди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описать его контракт.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-Реализовать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LinkedQueue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— очередь на связном списке.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-Выделить общие части классов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LinkedQueue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ArrayQueue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в базовый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AbstractQueue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</w:t>
            </w:r>
            <w:r w:rsidRPr="00216F33">
              <w:rPr>
                <w:color w:val="000000"/>
                <w:sz w:val="19"/>
                <w:szCs w:val="19"/>
              </w:rPr>
              <w:br/>
              <w:t>Напишите тесты реализованным классам.</w:t>
            </w:r>
            <w:r w:rsidRPr="00216F33">
              <w:rPr>
                <w:color w:val="000000"/>
                <w:sz w:val="19"/>
                <w:szCs w:val="19"/>
              </w:rPr>
              <w:br/>
            </w:r>
            <w:r w:rsidRPr="00216F33">
              <w:rPr>
                <w:color w:val="000000"/>
                <w:sz w:val="19"/>
                <w:szCs w:val="19"/>
                <w:u w:val="single"/>
              </w:rPr>
              <w:t>Дополнительные задания</w:t>
            </w:r>
            <w:r w:rsidRPr="00216F33">
              <w:rPr>
                <w:color w:val="000000"/>
                <w:sz w:val="19"/>
                <w:szCs w:val="19"/>
              </w:rPr>
              <w:br/>
              <w:t>3. Вычисление выражений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3.1. Разработайте классы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Const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Variable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Add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Subtract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Multiply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Divide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для вычисления выражений с одной переменной.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3.2 Классы должны позволять составлять выражения вида                                </w:t>
            </w:r>
            <w:r w:rsidRPr="00216F33">
              <w:rPr>
                <w:color w:val="000000"/>
                <w:sz w:val="19"/>
                <w:szCs w:val="19"/>
              </w:rPr>
              <w:br/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Subtract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Multiply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Const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(2),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Variable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("x")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),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Const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(3)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).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evaluate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(5)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При вычислении такого выражения вместо каждой переменной подставляется значение, переданное в качестве параметра методу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evaluate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(на данном этапе имена переменных игнорируются). Таким образом, результатом вычисления приведенного примера должно стать число 7.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3.3. Для тестирования программы должен быть создан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Main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, который вычисляет значение выражения x2−2x+1, для x, заданного в командной строке.</w:t>
            </w:r>
            <w:r w:rsidRPr="00216F33">
              <w:rPr>
                <w:color w:val="000000"/>
                <w:sz w:val="19"/>
                <w:szCs w:val="19"/>
              </w:rPr>
              <w:br/>
              <w:t>3.4. При выполнение задания следует обратить внимание на:</w:t>
            </w:r>
            <w:r w:rsidRPr="00216F33">
              <w:rPr>
                <w:color w:val="000000"/>
                <w:sz w:val="19"/>
                <w:szCs w:val="19"/>
              </w:rPr>
              <w:br/>
              <w:t>• Выделение общего интерфейса создаваемых классов.</w:t>
            </w:r>
            <w:r w:rsidRPr="00216F33">
              <w:rPr>
                <w:color w:val="000000"/>
                <w:sz w:val="19"/>
                <w:szCs w:val="19"/>
              </w:rPr>
              <w:br/>
              <w:t>• Выделение абстрактного базового класса для бинарных операций.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Задание 4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4.1. Доработайте предыдущее задание, так что бы выражение строилось по записи вида               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 x * (y - 2)*z + 1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Для этого реализуйте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ExpressionParser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с методом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TripleExpression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parse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).</w:t>
            </w:r>
            <w:r w:rsidRPr="00216F33">
              <w:rPr>
                <w:color w:val="000000"/>
                <w:sz w:val="19"/>
                <w:szCs w:val="19"/>
              </w:rPr>
              <w:br/>
              <w:t>4.2. В записи выражения могут встречаться: умножение *, деление /, сложение +, вычитание -, унарный минус -, целочисленные константы (в десятичной системе счисления, которые помещаются в 32-битный знаковый целочисленный тип), круглые скобки, переменные (x, y и z) и произвольное число пробельных символов в любом месте (но не внутри констант).</w:t>
            </w:r>
            <w:r w:rsidRPr="00216F33">
              <w:rPr>
                <w:color w:val="000000"/>
                <w:sz w:val="19"/>
                <w:szCs w:val="19"/>
              </w:rPr>
              <w:br/>
              <w:t>4.3. Приоритет операторов, начиная с наивысшего</w:t>
            </w:r>
            <w:r w:rsidRPr="00216F33">
              <w:rPr>
                <w:color w:val="000000"/>
                <w:sz w:val="19"/>
                <w:szCs w:val="19"/>
              </w:rPr>
              <w:br/>
              <w:t>• унарный минус;</w:t>
            </w:r>
            <w:r w:rsidRPr="00216F33">
              <w:rPr>
                <w:color w:val="000000"/>
                <w:sz w:val="19"/>
                <w:szCs w:val="19"/>
              </w:rPr>
              <w:br/>
              <w:t>• умножение и деление;</w:t>
            </w:r>
            <w:r w:rsidRPr="00216F33">
              <w:rPr>
                <w:color w:val="000000"/>
                <w:sz w:val="19"/>
                <w:szCs w:val="19"/>
              </w:rPr>
              <w:br/>
              <w:t>• сложение и вычитание.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Пример для выражения 1000000*x*x*x*x*x/(x-1) вывод программы должен иметь следующий вид: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x       f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0       0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1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division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by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zero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br/>
              <w:t xml:space="preserve">                2       32000000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3       121500000</w:t>
            </w:r>
            <w:r w:rsidRPr="00216F33">
              <w:rPr>
                <w:color w:val="000000"/>
                <w:sz w:val="19"/>
                <w:szCs w:val="19"/>
              </w:rPr>
              <w:br/>
            </w:r>
            <w:r w:rsidRPr="00216F33">
              <w:rPr>
                <w:color w:val="000000"/>
                <w:sz w:val="19"/>
                <w:szCs w:val="19"/>
              </w:rPr>
              <w:lastRenderedPageBreak/>
              <w:t xml:space="preserve">                4       341333333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5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overflow</w:t>
            </w:r>
            <w:proofErr w:type="spellEnd"/>
          </w:p>
          <w:p w14:paraId="78D9773C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№27</w:t>
            </w:r>
          </w:p>
          <w:p w14:paraId="49C03A46" w14:textId="77777777" w:rsidR="00336E6A" w:rsidRPr="00216F33" w:rsidRDefault="00336E6A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1.Реализовать в виде паттерна MVC </w:t>
            </w:r>
            <w:r w:rsidRPr="00216F33">
              <w:rPr>
                <w:color w:val="000000"/>
                <w:sz w:val="19"/>
                <w:szCs w:val="19"/>
              </w:rPr>
              <w:br/>
              <w:t>Написать калькулятор для чисел с использованием RPN (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Reverse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Polish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Notation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в пер. на русск. яз. - обратной польской записи) </w:t>
            </w:r>
          </w:p>
          <w:p w14:paraId="6E886479" w14:textId="77777777" w:rsidR="00336E6A" w:rsidRPr="00216F33" w:rsidRDefault="00336E6A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2. Напишите программу-калькулятор арифметических выражений, записанных в обратной польской нотации (RPN-калькулятор).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Постройте систему тестов и проверьте, что ваш калькулятор успешно проходит все тесты и «защищён от дурака» (как дурака-пользователя программы, так и дурака-программиста, использующего ваш стек, и калькулятор). Например, если вводится выражение, в котором число операций превосходит число помещенных в стек элементов (например, 1 2 + *), то программа не допустит уменьшения переменной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 отрицательных значений, а выдаст предупреждение «Невозможно выполнить POP для пустого стека». Работу можно выполнить в двух вариантах (1вариант проще, второй-труднее)</w:t>
            </w:r>
          </w:p>
          <w:p w14:paraId="01835605" w14:textId="77777777" w:rsidR="00336E6A" w:rsidRPr="00216F33" w:rsidRDefault="00336E6A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3. Реализовать игру "змейка" в виде GUI c использованием подходящих паттернов и модели MVC. Программа должна быть декомпозирована на соответствующие классы: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BodyPos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GameController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GameModel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br/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GameView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SnakePanel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Main</w:t>
            </w:r>
            <w:proofErr w:type="spellEnd"/>
          </w:p>
          <w:p w14:paraId="2687AC33" w14:textId="77777777" w:rsidR="00A90597" w:rsidRPr="00216F33" w:rsidRDefault="00A90597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</w:p>
          <w:p w14:paraId="3DE5E4B7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№28</w:t>
            </w:r>
          </w:p>
          <w:p w14:paraId="37840AB3" w14:textId="77777777" w:rsidR="00A90597" w:rsidRPr="00216F33" w:rsidRDefault="00A90597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Написать программу реализующую оплату в интернет-магазине клиентом покупок. Использование паттерна Стратегия должно реализовать выбор платёжного метода в интернет-магазине. Когда пользователь сформировал заказ, он получает выбор из нескольких платёжных средств: электронного кошелька или кредитной карты. В данном случае конкретные стратегии платёжных методов не только проводят саму оплату, но и собирают необходимые данные на форме заказа. </w:t>
            </w:r>
          </w:p>
          <w:p w14:paraId="5F9B3876" w14:textId="77777777" w:rsidR="00A90597" w:rsidRPr="00216F33" w:rsidRDefault="00A90597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</w:p>
          <w:p w14:paraId="60D1F2FD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№29</w:t>
            </w:r>
          </w:p>
          <w:p w14:paraId="7163B1DE" w14:textId="77777777" w:rsidR="00E00A5E" w:rsidRPr="00216F33" w:rsidRDefault="00E00A5E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В процессе написания тестовых заданий ознакомьтесь с принципами создания динамических структур 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Java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механизмом исключений и концепцией интерфейсов. </w:t>
            </w:r>
          </w:p>
          <w:p w14:paraId="18AB8950" w14:textId="77777777" w:rsidR="00E00A5E" w:rsidRPr="00216F33" w:rsidRDefault="00E00A5E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  <w:u w:val="single"/>
              </w:rPr>
              <w:t>Замечание:</w:t>
            </w:r>
            <w:r w:rsidRPr="00216F33">
              <w:rPr>
                <w:color w:val="000000"/>
                <w:sz w:val="19"/>
                <w:szCs w:val="19"/>
              </w:rPr>
              <w:t xml:space="preserve"> в процессе выполнения задания НЕЛЬЗЯ пользоваться утилитными классами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Java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(за исключением </w:t>
            </w:r>
            <w:proofErr w:type="spellStart"/>
            <w:proofErr w:type="gramStart"/>
            <w:r w:rsidRPr="00216F33">
              <w:rPr>
                <w:color w:val="000000"/>
                <w:sz w:val="19"/>
                <w:szCs w:val="19"/>
              </w:rPr>
              <w:t>java.util</w:t>
            </w:r>
            <w:proofErr w:type="gramEnd"/>
            <w:r w:rsidRPr="00216F33">
              <w:rPr>
                <w:color w:val="000000"/>
                <w:sz w:val="19"/>
                <w:szCs w:val="19"/>
              </w:rPr>
              <w:t>.HashMap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).</w:t>
            </w:r>
          </w:p>
          <w:p w14:paraId="07BF78B0" w14:textId="77777777" w:rsidR="00E00A5E" w:rsidRPr="00216F33" w:rsidRDefault="00E00A5E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1.Создайте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Drink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напитка. Класс описывает сущность – напиток и характеризуется следующими свойствами - стоимостью, названием и описанием. Класс должен быть определен как неизменяемый (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Immutable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class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). Создайте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Dish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, описывает напитки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Создайте интерфейс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Item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для работы с позициями заказа. Интерфейс определяет 3 метода: возвращает стоимость, возвращает название., возвращает описание позиции. Классы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Drink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Dish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которые должны реализовывать этот интерфейс.                                                              3. Создайте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InternetOrder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который моделирует сущность интернет заказ в ресторане или кафе. Класс основан на циклическом двусвязном списке с выделенной головой и может хранить как блюда, так и напитки. Внимание: список реализуется самостоятельно!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Конструкторы: не принимающий параметров (для списка создается только головной элемент, сам список пуст), принимающий массив позиций заказа (создаем список из N позиций).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InternetOrder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моделирует сущность ""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нтернет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-заказ"" в ресторане или кафе. Класс основан на циклическом двусвязном списке с выделенной головой и может хранить как блюда, так и напитки. Внимание: список вы реализуется самостоятельно!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Dish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сделайте неизменяемым (аналогично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Drink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).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должен хранить (удалять и добавлять) не только экземпляры класса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Dish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но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Drink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(для этого разработайте классы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TablesOrderManager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). Методы: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−добавляющий позицию в заказ (принимает ссылку типа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Item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). Пока этот метод возвращает истину после выполнения операции добавления элемента. </w:t>
            </w:r>
          </w:p>
          <w:p w14:paraId="5785BB5F" w14:textId="77777777" w:rsidR="00E00A5E" w:rsidRPr="00216F33" w:rsidRDefault="00E00A5E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4. Переименуйте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из предыдущего задания 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RestaurantOrder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Создайте интерфейс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позиции заказа.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Интерфейс должен определять следующие методы: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−добавления позиции в заказ (принимает ссылку типа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Item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), при этом возвращает логическое значение.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−удаляет позицию из заказа по его названию (принимает название блюда или напитка в качестве параметра). Возвращает логическое значение.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−удаляет все позиции с заданным именем (принимает название в качестве параметра). Возвращает число удаленных элементов.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−возвращает общее число позиций заказа в заказе.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−возвращает массив позиций заказа.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−возвращает общую стоимость заказа.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−возвращает число заказанных блюд или напитков (принимает название в качестве параметра).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−возвращает массив названий заказанных блюд и напитков (без повторов).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−возвращает массив позиций заказа, отсортированный по убыванию цены.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Замечание: Классы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InternetOrder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RestaurantOrder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должны реализовывать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интерфейс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5. Переименуйте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TablesOrderManager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OrderManager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Добавьте ему еще одно поле типа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java.util.HasMap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&lt;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&gt;, которое содержит пары адрес-заказ, и методы (работающие с этим полем): </w:t>
            </w:r>
            <w:r w:rsidRPr="00216F33">
              <w:rPr>
                <w:color w:val="000000"/>
                <w:sz w:val="19"/>
                <w:szCs w:val="19"/>
              </w:rPr>
              <w:br/>
              <w:t>Методы класса: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−перегрузка метода добавления заказа. В качестве параметров принимает строку – адрес и ссылку на заказ.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−перегрузка метода получения заказа. В качестве параметра принимает строку – адрес.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−перегрузка метода удаления заказа. В качестве параметра принимает строку – адрес заказа. −перегрузка метода добавления позиции к заказу. В качестве параметра принимает адрес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Item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−возвращающий массив имеющихся на данный момент интернет-заказов.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−возвращающий суммарную сумму имеющихся на данный момент интернет-заказов.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−возвращающий общее среди всех интернет-заказов количество заказанных порций заданного блюда по его имени. Принимает имя блюда в качестве параметра. Методы должны работать с интерфейсными ссылками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Item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6.Создайте пользовательское исключение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OrderAlreadyAddedException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выбрасываемое при попытке добавить заказ столику или по адресу, если со столиком или адресатом уже связан такой заказ.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Конструктор классов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Drink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Dish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должен выбрасывать исключение </w:t>
            </w:r>
            <w:proofErr w:type="spellStart"/>
            <w:proofErr w:type="gramStart"/>
            <w:r w:rsidRPr="00216F33">
              <w:rPr>
                <w:color w:val="000000"/>
                <w:sz w:val="19"/>
                <w:szCs w:val="19"/>
              </w:rPr>
              <w:t>java.lang</w:t>
            </w:r>
            <w:proofErr w:type="gramEnd"/>
            <w:r w:rsidRPr="00216F33">
              <w:rPr>
                <w:color w:val="000000"/>
                <w:sz w:val="19"/>
                <w:szCs w:val="19"/>
              </w:rPr>
              <w:t>.IllegalArgumentException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при попытке создать блюдо или напиток со стоимостью меньше 0, без имени или описания (если параметры имя и описание - пустые строки).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Создайте не объявляемое исключение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IllegalTableNumber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выбрасываемое в методах, принимающих номер столика в качестве параметра, если столика с таким номером не существует. </w:t>
            </w:r>
          </w:p>
          <w:p w14:paraId="407217A2" w14:textId="77777777" w:rsidR="00E00A5E" w:rsidRPr="00216F33" w:rsidRDefault="00E00A5E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</w:p>
          <w:p w14:paraId="74017FCF" w14:textId="77777777" w:rsidR="00DF5169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lastRenderedPageBreak/>
              <w:t>Задание на практическую работу №30</w:t>
            </w:r>
          </w:p>
          <w:p w14:paraId="78911FDB" w14:textId="77777777" w:rsidR="00DF5169" w:rsidRPr="00216F33" w:rsidRDefault="00DF5169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 Разработка кода по UML диаграмме с использованием классов, разработанных в практической работе №30. </w:t>
            </w:r>
          </w:p>
          <w:p w14:paraId="728017E8" w14:textId="77777777" w:rsidR="00DF5169" w:rsidRPr="00216F33" w:rsidRDefault="00DF5169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2. Разработка интерфейса пользователя для интерактивного взаимодействия. </w:t>
            </w:r>
          </w:p>
          <w:p w14:paraId="37220928" w14:textId="77777777" w:rsidR="00DF5169" w:rsidRPr="00216F33" w:rsidRDefault="00506F24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noProof/>
              </w:rPr>
              <w:drawing>
                <wp:inline distT="0" distB="0" distL="0" distR="0" wp14:anchorId="0FEFE986" wp14:editId="01DE7986">
                  <wp:extent cx="6428673" cy="440865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Снимок экрана 2019-10-15 в 14.27.17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2083" cy="4417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61056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№31</w:t>
            </w:r>
          </w:p>
          <w:p w14:paraId="5C6D6DAF" w14:textId="77777777" w:rsidR="00DF5169" w:rsidRPr="00216F33" w:rsidRDefault="00DF5169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 Использовать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Maven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для подключения модуля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JUnit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</w:p>
          <w:p w14:paraId="6D15C67C" w14:textId="77777777" w:rsidR="00DF5169" w:rsidRPr="00216F33" w:rsidRDefault="00DF5169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2.Задание на виды тестирования </w:t>
            </w:r>
          </w:p>
          <w:p w14:paraId="776C832C" w14:textId="77777777" w:rsidR="00DF5169" w:rsidRPr="00216F33" w:rsidRDefault="00DF5169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2.1 Модульное тестирование: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 В среде IDE IntelliJ IDEA открыть исходный код тестируемого приложения (собственное, или из предыдущей практической работы)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 Добавить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Unit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-тест для одной из функций.</w:t>
            </w:r>
            <w:r w:rsidRPr="00216F33">
              <w:rPr>
                <w:color w:val="000000"/>
                <w:sz w:val="19"/>
                <w:szCs w:val="19"/>
              </w:rPr>
              <w:br/>
              <w:t>− Запустить тест и просмотреть результаты.</w:t>
            </w:r>
            <w:r w:rsidRPr="00216F33">
              <w:rPr>
                <w:color w:val="000000"/>
                <w:sz w:val="19"/>
                <w:szCs w:val="19"/>
              </w:rPr>
              <w:br/>
              <w:t>− Создать несколько разных тестов для проверки значений и перехвата исключений.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2.2 Покрытие кода тестами:</w:t>
            </w:r>
            <w:r w:rsidRPr="00216F33">
              <w:rPr>
                <w:color w:val="000000"/>
                <w:sz w:val="19"/>
                <w:szCs w:val="19"/>
              </w:rPr>
              <w:br/>
              <w:t>− Установить параметры сбора статистики покрытия кода.</w:t>
            </w:r>
            <w:r w:rsidRPr="00216F33">
              <w:rPr>
                <w:color w:val="000000"/>
                <w:sz w:val="19"/>
                <w:szCs w:val="19"/>
              </w:rPr>
              <w:br/>
              <w:t>− Повторить модульные тесты и просмотреть данные о покрытии кода.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2.3 Нагрузочное тестирование: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 Для тестируемого приложения (собственное или из предыдущей практической работы ) провести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профайлинг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(оценку производительности).</w:t>
            </w:r>
            <w:r w:rsidRPr="00216F33">
              <w:rPr>
                <w:color w:val="000000"/>
                <w:sz w:val="19"/>
                <w:szCs w:val="19"/>
              </w:rPr>
              <w:br/>
              <w:t>− Выполнить тест и просмотреть результаты.</w:t>
            </w:r>
          </w:p>
          <w:p w14:paraId="18F12034" w14:textId="77777777" w:rsidR="00DF5169" w:rsidRPr="00216F33" w:rsidRDefault="00DF5169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</w:p>
          <w:p w14:paraId="756D300C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№32</w:t>
            </w:r>
          </w:p>
          <w:p w14:paraId="78D92F4C" w14:textId="77777777" w:rsidR="008239C3" w:rsidRPr="008239C3" w:rsidRDefault="008239C3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Задание на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сериализацию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 Для задания из практической работы №30 обеспечить сохранение объектов в файл и чтение из файла</w:t>
            </w:r>
          </w:p>
          <w:p w14:paraId="3EF86906" w14:textId="77777777" w:rsidR="009960B0" w:rsidRPr="000A6A66" w:rsidRDefault="009960B0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</w:p>
          <w:p w14:paraId="7E2BC90B" w14:textId="341E6F1A" w:rsidR="00F96C91" w:rsidRPr="009960B0" w:rsidRDefault="00F96C91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</w:p>
        </w:tc>
      </w:tr>
    </w:tbl>
    <w:p w14:paraId="36A9174E" w14:textId="1E9ACFB1" w:rsidR="00F96C91" w:rsidRPr="00501597" w:rsidRDefault="00F96C91" w:rsidP="000D6338">
      <w:pPr>
        <w:shd w:val="clear" w:color="auto" w:fill="E7E6E6" w:themeFill="background2"/>
        <w:rPr>
          <w:sz w:val="0"/>
          <w:szCs w:val="0"/>
        </w:rPr>
      </w:pPr>
    </w:p>
    <w:sectPr w:rsidR="00F96C91" w:rsidRPr="00501597"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960525"/>
    <w:multiLevelType w:val="hybridMultilevel"/>
    <w:tmpl w:val="AEFC8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80409"/>
    <w:multiLevelType w:val="hybridMultilevel"/>
    <w:tmpl w:val="1A74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A27E15"/>
    <w:multiLevelType w:val="hybridMultilevel"/>
    <w:tmpl w:val="7E143D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C62793"/>
    <w:multiLevelType w:val="hybridMultilevel"/>
    <w:tmpl w:val="B74A4810"/>
    <w:lvl w:ilvl="0" w:tplc="DED073A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73790"/>
    <w:multiLevelType w:val="hybridMultilevel"/>
    <w:tmpl w:val="2BA49982"/>
    <w:lvl w:ilvl="0" w:tplc="8FDC5A44">
      <w:start w:val="1"/>
      <w:numFmt w:val="bullet"/>
      <w:lvlText w:val="–"/>
      <w:lvlJc w:val="left"/>
      <w:pPr>
        <w:tabs>
          <w:tab w:val="num" w:pos="1429"/>
        </w:tabs>
        <w:ind w:left="1429" w:hanging="360"/>
      </w:pPr>
      <w:rPr>
        <w:rFonts w:ascii="Times New Roman" w:hAnsi="Times New Roman" w:cs="Times New Roman" w:hint="default"/>
        <w:sz w:val="24"/>
      </w:rPr>
    </w:lvl>
    <w:lvl w:ilvl="1" w:tplc="BE1E03AE">
      <w:start w:val="3"/>
      <w:numFmt w:val="bullet"/>
      <w:lvlText w:val="−"/>
      <w:lvlJc w:val="left"/>
      <w:pPr>
        <w:ind w:left="2509" w:hanging="720"/>
      </w:pPr>
      <w:rPr>
        <w:rFonts w:ascii="Times New Roman" w:eastAsia="Times New Roman" w:hAnsi="Times New Roman" w:cs="Times New Roman" w:hint="default"/>
        <w:b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073770B"/>
    <w:multiLevelType w:val="hybridMultilevel"/>
    <w:tmpl w:val="60749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CF0623"/>
    <w:multiLevelType w:val="hybridMultilevel"/>
    <w:tmpl w:val="CFDA6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7E7E9E"/>
    <w:multiLevelType w:val="hybridMultilevel"/>
    <w:tmpl w:val="8814DC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3F6A3A"/>
    <w:multiLevelType w:val="hybridMultilevel"/>
    <w:tmpl w:val="1B24A964"/>
    <w:lvl w:ilvl="0" w:tplc="DED073A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2920FA"/>
    <w:multiLevelType w:val="hybridMultilevel"/>
    <w:tmpl w:val="7EC4C6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8"/>
  </w:num>
  <w:num w:numId="5">
    <w:abstractNumId w:val="3"/>
  </w:num>
  <w:num w:numId="6">
    <w:abstractNumId w:val="5"/>
  </w:num>
  <w:num w:numId="7">
    <w:abstractNumId w:val="2"/>
  </w:num>
  <w:num w:numId="8">
    <w:abstractNumId w:val="6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453"/>
    <w:rsid w:val="0002418B"/>
    <w:rsid w:val="00053F32"/>
    <w:rsid w:val="000759A3"/>
    <w:rsid w:val="00085508"/>
    <w:rsid w:val="000A6A66"/>
    <w:rsid w:val="000C05C3"/>
    <w:rsid w:val="000D6338"/>
    <w:rsid w:val="001360FC"/>
    <w:rsid w:val="00173D48"/>
    <w:rsid w:val="001A3E28"/>
    <w:rsid w:val="001D4EC6"/>
    <w:rsid w:val="001F0BC7"/>
    <w:rsid w:val="00216F33"/>
    <w:rsid w:val="00285FB7"/>
    <w:rsid w:val="002B6F87"/>
    <w:rsid w:val="00336E6A"/>
    <w:rsid w:val="003800F3"/>
    <w:rsid w:val="003E4E5B"/>
    <w:rsid w:val="004134B2"/>
    <w:rsid w:val="00413833"/>
    <w:rsid w:val="00423CA0"/>
    <w:rsid w:val="00432146"/>
    <w:rsid w:val="004729AF"/>
    <w:rsid w:val="004A6448"/>
    <w:rsid w:val="004E2015"/>
    <w:rsid w:val="00501597"/>
    <w:rsid w:val="00506F24"/>
    <w:rsid w:val="00516813"/>
    <w:rsid w:val="00524856"/>
    <w:rsid w:val="00540FB4"/>
    <w:rsid w:val="005C342D"/>
    <w:rsid w:val="005F75D6"/>
    <w:rsid w:val="00734823"/>
    <w:rsid w:val="007A1E0E"/>
    <w:rsid w:val="008239C3"/>
    <w:rsid w:val="008253DB"/>
    <w:rsid w:val="008438E6"/>
    <w:rsid w:val="009307BD"/>
    <w:rsid w:val="00995866"/>
    <w:rsid w:val="009960B0"/>
    <w:rsid w:val="009C0798"/>
    <w:rsid w:val="00A90597"/>
    <w:rsid w:val="00AC26A9"/>
    <w:rsid w:val="00B405F0"/>
    <w:rsid w:val="00B53A37"/>
    <w:rsid w:val="00B808E0"/>
    <w:rsid w:val="00B97F9E"/>
    <w:rsid w:val="00BB7257"/>
    <w:rsid w:val="00C211B3"/>
    <w:rsid w:val="00C449F3"/>
    <w:rsid w:val="00C93ED0"/>
    <w:rsid w:val="00CA4688"/>
    <w:rsid w:val="00D067CC"/>
    <w:rsid w:val="00D31453"/>
    <w:rsid w:val="00D51534"/>
    <w:rsid w:val="00D70399"/>
    <w:rsid w:val="00D721DA"/>
    <w:rsid w:val="00DB372C"/>
    <w:rsid w:val="00DB376C"/>
    <w:rsid w:val="00DD7877"/>
    <w:rsid w:val="00DF5169"/>
    <w:rsid w:val="00E00A5E"/>
    <w:rsid w:val="00E209E2"/>
    <w:rsid w:val="00E8325F"/>
    <w:rsid w:val="00F46E82"/>
    <w:rsid w:val="00F93D43"/>
    <w:rsid w:val="00F9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49093E"/>
  <w15:docId w15:val="{71D1E726-8557-4D2B-AAA9-834F3F83A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6E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5</Pages>
  <Words>2402</Words>
  <Characters>17755</Characters>
  <Application>Microsoft Office Word</Application>
  <DocSecurity>0</DocSecurity>
  <Lines>377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2019-2020_09_03_04_РПППИС_ИИТ_2019_plx_Программирование на языке Джава_</vt:lpstr>
    </vt:vector>
  </TitlesOfParts>
  <Company/>
  <LinksUpToDate>false</LinksUpToDate>
  <CharactersWithSpaces>19945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2019-2020_09_03_04_РПППИС_ИИТ_2019_plx_Программирование на языке Джава_</dc:title>
  <dc:creator>FastReport.NET</dc:creator>
  <cp:lastModifiedBy>Ченцов Александр</cp:lastModifiedBy>
  <cp:revision>21</cp:revision>
  <dcterms:created xsi:type="dcterms:W3CDTF">2020-08-28T17:18:00Z</dcterms:created>
  <dcterms:modified xsi:type="dcterms:W3CDTF">2020-11-21T21:09:00Z</dcterms:modified>
</cp:coreProperties>
</file>