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5C342D" w:rsidRDefault="009960B0" w:rsidP="00D51534">
            <w:pPr>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D51534">
            <w:pPr>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5C342D">
            <w:pPr>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5C342D">
            <w:pPr>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5C342D">
            <w:pPr>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D70399">
            <w:pPr>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7A1E0E" w:rsidRDefault="00C211B3" w:rsidP="00D70399">
            <w:pPr>
              <w:spacing w:after="200" w:line="276" w:lineRule="auto"/>
              <w:jc w:val="both"/>
              <w:rPr>
                <w:color w:val="000000"/>
                <w:sz w:val="19"/>
                <w:szCs w:val="19"/>
                <w:lang w:val="en-US"/>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7A1E0E">
            <w:pPr>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7A1E0E">
            <w:pPr>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524856">
            <w:pPr>
              <w:jc w:val="both"/>
              <w:rPr>
                <w:b/>
                <w:bCs/>
                <w:color w:val="000000"/>
                <w:sz w:val="19"/>
                <w:szCs w:val="19"/>
              </w:rPr>
            </w:pPr>
            <w:r w:rsidRPr="00216F33">
              <w:rPr>
                <w:b/>
                <w:bCs/>
                <w:color w:val="000000"/>
                <w:sz w:val="19"/>
                <w:szCs w:val="19"/>
              </w:rPr>
              <w:t xml:space="preserve">Задание на практическую работу №21 </w:t>
            </w:r>
          </w:p>
          <w:p w14:paraId="0890DDD1" w14:textId="77777777" w:rsidR="004A6448" w:rsidRDefault="00516813" w:rsidP="00524856">
            <w:pPr>
              <w:spacing w:after="200" w:line="276" w:lineRule="auto"/>
              <w:jc w:val="both"/>
              <w:rPr>
                <w:color w:val="000000"/>
                <w:sz w:val="19"/>
                <w:szCs w:val="19"/>
              </w:rPr>
            </w:pPr>
            <w:r w:rsidRPr="00216F33">
              <w:rPr>
                <w:color w:val="000000"/>
                <w:sz w:val="19"/>
                <w:szCs w:val="19"/>
              </w:rPr>
              <w:t>1. Реализовать класс Абстрактна</w:t>
            </w:r>
            <w:r w:rsidR="004A6448">
              <w:rPr>
                <w:color w:val="000000"/>
                <w:sz w:val="19"/>
                <w:szCs w:val="19"/>
              </w:rPr>
              <w:t>я фабрика для комплексных чисел</w:t>
            </w:r>
          </w:p>
          <w:p w14:paraId="35BDEE48" w14:textId="77777777" w:rsidR="00524856" w:rsidRDefault="00516813" w:rsidP="00524856">
            <w:pPr>
              <w:spacing w:after="200" w:line="276" w:lineRule="auto"/>
              <w:jc w:val="both"/>
              <w:rPr>
                <w:color w:val="000000"/>
                <w:sz w:val="19"/>
                <w:szCs w:val="19"/>
              </w:rPr>
            </w:pPr>
            <w:r w:rsidRPr="00216F33">
              <w:rPr>
                <w:color w:val="000000"/>
                <w:sz w:val="19"/>
                <w:szCs w:val="19"/>
              </w:rPr>
              <w:t xml:space="preserve">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w:t>
            </w:r>
            <w:r w:rsidR="00524856">
              <w:rPr>
                <w:color w:val="000000"/>
                <w:sz w:val="19"/>
                <w:szCs w:val="19"/>
              </w:rPr>
              <w:t xml:space="preserve">своем методе </w:t>
            </w:r>
            <w:proofErr w:type="spellStart"/>
            <w:r w:rsidR="00524856">
              <w:rPr>
                <w:color w:val="000000"/>
                <w:sz w:val="19"/>
                <w:szCs w:val="19"/>
              </w:rPr>
              <w:t>Sit</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w:t>
            </w:r>
          </w:p>
          <w:p w14:paraId="3A2DABF7" w14:textId="64413C94" w:rsidR="00516813" w:rsidRPr="00216F33" w:rsidRDefault="00516813" w:rsidP="00524856">
            <w:pPr>
              <w:spacing w:after="200" w:line="276" w:lineRule="auto"/>
              <w:jc w:val="both"/>
              <w:rPr>
                <w:color w:val="000000"/>
                <w:sz w:val="19"/>
                <w:szCs w:val="19"/>
              </w:rPr>
            </w:pPr>
            <w:r w:rsidRPr="00216F33">
              <w:rPr>
                <w:color w:val="000000"/>
                <w:sz w:val="19"/>
                <w:szCs w:val="19"/>
              </w:rPr>
              <w:t>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bookmarkStart w:id="0" w:name="_GoBack"/>
            <w:bookmarkEnd w:id="0"/>
          </w:p>
          <w:p w14:paraId="052AE49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lastRenderedPageBreak/>
              <w:t>Задание на практическую работу №22</w:t>
            </w:r>
          </w:p>
          <w:p w14:paraId="59906818" w14:textId="77777777" w:rsidR="00C449F3" w:rsidRPr="00216F33" w:rsidRDefault="00C449F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lastRenderedPageBreak/>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lastRenderedPageBreak/>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73D48"/>
    <w:rsid w:val="001D4EC6"/>
    <w:rsid w:val="001F0BC7"/>
    <w:rsid w:val="00216F33"/>
    <w:rsid w:val="00285FB7"/>
    <w:rsid w:val="002B6F87"/>
    <w:rsid w:val="00336E6A"/>
    <w:rsid w:val="003800F3"/>
    <w:rsid w:val="004134B2"/>
    <w:rsid w:val="00413833"/>
    <w:rsid w:val="00423CA0"/>
    <w:rsid w:val="00432146"/>
    <w:rsid w:val="004729AF"/>
    <w:rsid w:val="004A6448"/>
    <w:rsid w:val="004E2015"/>
    <w:rsid w:val="00501597"/>
    <w:rsid w:val="00506F24"/>
    <w:rsid w:val="00516813"/>
    <w:rsid w:val="00524856"/>
    <w:rsid w:val="00540FB4"/>
    <w:rsid w:val="005C342D"/>
    <w:rsid w:val="005F75D6"/>
    <w:rsid w:val="00734823"/>
    <w:rsid w:val="007A1E0E"/>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51534"/>
    <w:rsid w:val="00D70399"/>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16</cp:revision>
  <dcterms:created xsi:type="dcterms:W3CDTF">2020-08-28T17:18:00Z</dcterms:created>
  <dcterms:modified xsi:type="dcterms:W3CDTF">2020-11-06T05:50:00Z</dcterms:modified>
</cp:coreProperties>
</file>