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Gerenciador de playlist comunitária (Lollipop)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Trello: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https://trello.com/b/RsjgP5m4/unasp-pids-grupo-4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Visão geral do sistema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Desenvolver um aplicativo web que faça o gerenciamento de filas de músicas online e que forneça um sistema de compartilhamento das playlists criadas.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 - REQUISITOS FUNCIONAIS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B1: Cadastro de usuários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inserção de novos usuários utilizando as seguintes informações: (nome, email e senha).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B2: Autenticação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</w:t>
      </w:r>
      <w:r w:rsidDel="00000000" w:rsidR="00000000" w:rsidRPr="00000000">
        <w:rPr>
          <w:sz w:val="28"/>
          <w:szCs w:val="28"/>
          <w:rtl w:val="0"/>
        </w:rPr>
        <w:t xml:space="preserve">ossibilitar a autenticação do usuário através do email e senha.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B3: Edição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possibilitar a edição das informações dos usuários quando necessário como: (nome e senha).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B4: Criação de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criação de novas playlists para usuários que estejam autenticados, a playlist deverá ser criada utilizando as seguintes informações: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Titulo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Visibilidade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B5: Edição de playlists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edição das informações das playlists.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B6: Remoção de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deleção de playlists. Somente o criador da playlist pode deletar a mesma.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B7: Listagem de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listagem das playlist públicas.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B8: Adição de músicas em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inserção de novas músicas em uma playlist. Somente o criador ou usuários autorizados podem inserir músicas.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B9: Deleção de músicas em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deleção de novas músicas em uma playlist. Somente o criador ou usuários autorizados podem deletar músicas.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B10: Compartilhar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o compartilhamento das playlists através de um token de validação de permissão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B11: Escutar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que o usuário escute uma playlist, a exibição da playlist deve ser simultânea para todos usuários conectados.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B11: Controlar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</w:t>
      </w:r>
      <w:r w:rsidDel="00000000" w:rsidR="00000000" w:rsidRPr="00000000">
        <w:rPr>
          <w:sz w:val="28"/>
          <w:szCs w:val="28"/>
          <w:rtl w:val="0"/>
        </w:rPr>
        <w:t xml:space="preserve"> ao dono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controle sobre a fila de músicas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RF01: Deseja-se que o sistema seja implementado no prazo da atividade estipulada pelo professor (6 meses).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RF02: Os dados dos usuários devem ser protegidos, o sistema deverá implementar medidas de segurança para proteger as informações pessoais do usuário.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RF03</w:t>
      </w:r>
      <w:r w:rsidDel="00000000" w:rsidR="00000000" w:rsidRPr="00000000">
        <w:rPr>
          <w:sz w:val="28"/>
          <w:szCs w:val="28"/>
          <w:rtl w:val="0"/>
        </w:rPr>
        <w:t xml:space="preserve">: O sistema deverá implementar autenticação via token (JWT).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RF04: O sistema deve ser de fácil utilização (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user-friendly</w:t>
      </w:r>
      <w:r w:rsidDel="00000000" w:rsidR="00000000" w:rsidRPr="00000000">
        <w:rPr>
          <w:sz w:val="28"/>
          <w:szCs w:val="28"/>
          <w:rtl w:val="0"/>
        </w:rPr>
        <w:t xml:space="preserve">), as Guidelines para interface devem ser atendidas.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Conceitual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Logico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RsjgP5m4/unasp-pids-grupo-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