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0B" w:rsidRDefault="009A6364" w:rsidP="00FF2E22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18840" cy="3409315"/>
            <wp:effectExtent l="95250" t="95250" r="105410" b="10293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-vectorial-de-un-logo-para-mi-app-_0pUjBj0fQLm89gmIzW-r7g_UEceuBYvQW-PjMUFydmRnA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4093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5B41E3" w:rsidRDefault="005B41E3" w:rsidP="00FF2E22"/>
    <w:p w:rsidR="00197774" w:rsidRDefault="00197774" w:rsidP="00FF2E22"/>
    <w:p w:rsidR="00C8260B" w:rsidRPr="00C8260B" w:rsidRDefault="005B41E3" w:rsidP="00FF2E2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61761" wp14:editId="3FEBA4AD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4011930" cy="635"/>
                <wp:effectExtent l="0" t="0" r="762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330F" w:rsidRPr="005B41E3" w:rsidRDefault="009B330F" w:rsidP="00B47D72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 w:rsidRPr="005B41E3">
                              <w:t xml:space="preserve">Ilustración </w:t>
                            </w:r>
                            <w:r w:rsidRPr="005B41E3">
                              <w:fldChar w:fldCharType="begin"/>
                            </w:r>
                            <w:r w:rsidRPr="005B41E3">
                              <w:instrText xml:space="preserve"> SEQ Ilustración \* ARABIC </w:instrText>
                            </w:r>
                            <w:r w:rsidRPr="005B41E3">
                              <w:fldChar w:fldCharType="separate"/>
                            </w:r>
                            <w:r w:rsidR="00685C72">
                              <w:rPr>
                                <w:noProof/>
                              </w:rPr>
                              <w:t>1</w:t>
                            </w:r>
                            <w:r w:rsidRPr="005B41E3">
                              <w:fldChar w:fldCharType="end"/>
                            </w:r>
                            <w:r w:rsidRPr="005B41E3">
                              <w:t xml:space="preserve"> Icono de la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6176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7pt;width:315.9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" stroked="f">
                <v:textbox style="mso-fit-shape-to-text:t" inset="0,0,0,0">
                  <w:txbxContent>
                    <w:p w:rsidR="009B330F" w:rsidRPr="005B41E3" w:rsidRDefault="009B330F" w:rsidP="00B47D72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 w:rsidRPr="005B41E3">
                        <w:t xml:space="preserve">Ilustración </w:t>
                      </w:r>
                      <w:r w:rsidRPr="005B41E3">
                        <w:fldChar w:fldCharType="begin"/>
                      </w:r>
                      <w:r w:rsidRPr="005B41E3">
                        <w:instrText xml:space="preserve"> SEQ Ilustración \* ARABIC </w:instrText>
                      </w:r>
                      <w:r w:rsidRPr="005B41E3">
                        <w:fldChar w:fldCharType="separate"/>
                      </w:r>
                      <w:r w:rsidR="00685C72">
                        <w:rPr>
                          <w:noProof/>
                        </w:rPr>
                        <w:t>1</w:t>
                      </w:r>
                      <w:r w:rsidRPr="005B41E3">
                        <w:fldChar w:fldCharType="end"/>
                      </w:r>
                      <w:r w:rsidRPr="005B41E3">
                        <w:t xml:space="preserve"> Icono de la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8260B" w:rsidRDefault="00C8260B" w:rsidP="00FF2E22"/>
    <w:p w:rsidR="005B41E3" w:rsidRPr="00A32E4F" w:rsidRDefault="00216F52" w:rsidP="00B47D72">
      <w:pPr>
        <w:pStyle w:val="Ttulo"/>
        <w:jc w:val="center"/>
      </w:pPr>
      <w:r w:rsidRPr="00A32E4F">
        <w:t xml:space="preserve">&lt;- </w:t>
      </w:r>
      <w:r w:rsidR="002978B6">
        <w:t xml:space="preserve">MANUAL DE USUARIO </w:t>
      </w:r>
      <w:r w:rsidRPr="00A32E4F">
        <w:t>-&gt;</w:t>
      </w:r>
    </w:p>
    <w:p w:rsidR="00216F52" w:rsidRDefault="00216F52" w:rsidP="00FF2E22"/>
    <w:p w:rsidR="00216F52" w:rsidRDefault="009C3855" w:rsidP="00B47D72">
      <w:pPr>
        <w:jc w:val="center"/>
        <w:rPr>
          <w:rStyle w:val="Textoennegrita"/>
          <w:rFonts w:asciiTheme="majorHAnsi" w:hAnsiTheme="majorHAnsi" w:cstheme="majorHAnsi"/>
          <w:color w:val="FFBF8F"/>
          <w:sz w:val="40"/>
        </w:rPr>
      </w:pPr>
      <w:r w:rsidRPr="00E060FA">
        <w:rPr>
          <w:rStyle w:val="Textoennegrita"/>
          <w:rFonts w:asciiTheme="majorHAnsi" w:hAnsiTheme="majorHAnsi" w:cstheme="majorHAnsi"/>
          <w:color w:val="FFBF8F"/>
          <w:sz w:val="40"/>
        </w:rPr>
        <w:t>Anizeno - Android Compose App</w:t>
      </w:r>
    </w:p>
    <w:p w:rsidR="00330721" w:rsidRPr="00A32E4F" w:rsidRDefault="00330721" w:rsidP="008F557D">
      <w:pPr>
        <w:pStyle w:val="Citadestacada"/>
      </w:pPr>
      <w:r w:rsidRPr="00A32E4F">
        <w:t>IES San José Cortegana</w:t>
      </w:r>
    </w:p>
    <w:p w:rsidR="00330721" w:rsidRPr="00A32E4F" w:rsidRDefault="00330721" w:rsidP="008F557D">
      <w:pPr>
        <w:pStyle w:val="Citadestacada"/>
      </w:pPr>
      <w:r w:rsidRPr="00A32E4F">
        <w:t>Curso 2024-25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7774" w:rsidTr="00197774">
        <w:tc>
          <w:tcPr>
            <w:tcW w:w="4247" w:type="dxa"/>
            <w:shd w:val="clear" w:color="auto" w:fill="000000" w:themeFill="text1"/>
          </w:tcPr>
          <w:p w:rsidR="00197774" w:rsidRDefault="00197774" w:rsidP="00FF2E22">
            <w:r>
              <w:t>Autor/es</w:t>
            </w:r>
          </w:p>
        </w:tc>
        <w:tc>
          <w:tcPr>
            <w:tcW w:w="4247" w:type="dxa"/>
            <w:shd w:val="clear" w:color="auto" w:fill="000000" w:themeFill="text1"/>
          </w:tcPr>
          <w:p w:rsidR="00197774" w:rsidRDefault="00197774" w:rsidP="00FF2E22">
            <w:r>
              <w:t>Tutor/es</w:t>
            </w:r>
          </w:p>
        </w:tc>
      </w:tr>
      <w:tr w:rsidR="00197774" w:rsidTr="00197774">
        <w:tc>
          <w:tcPr>
            <w:tcW w:w="4247" w:type="dxa"/>
          </w:tcPr>
          <w:p w:rsidR="00197774" w:rsidRDefault="00197774" w:rsidP="00FF2E22">
            <w:r>
              <w:t>Alejandro Soria Torres</w:t>
            </w:r>
          </w:p>
        </w:tc>
        <w:tc>
          <w:tcPr>
            <w:tcW w:w="4247" w:type="dxa"/>
          </w:tcPr>
          <w:p w:rsidR="00197774" w:rsidRDefault="00197774" w:rsidP="00FF2E22">
            <w:r>
              <w:t>José Antonio Ortega Hidalgo</w:t>
            </w:r>
          </w:p>
        </w:tc>
      </w:tr>
    </w:tbl>
    <w:p w:rsidR="00B96F32" w:rsidRDefault="00B96F32" w:rsidP="00FF2E22">
      <w:pPr>
        <w:pStyle w:val="TDC1"/>
      </w:pP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1645242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96F32" w:rsidRDefault="00B96F32" w:rsidP="00FF2E22">
          <w:pPr>
            <w:pStyle w:val="TtuloTDC"/>
          </w:pPr>
          <w:r>
            <w:t>ÍNDICE</w:t>
          </w:r>
        </w:p>
        <w:p w:rsidR="00E27338" w:rsidRDefault="004B0120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bookmarkStart w:id="0" w:name="_GoBack"/>
          <w:bookmarkEnd w:id="0"/>
          <w:r w:rsidR="00E27338" w:rsidRPr="00E00100">
            <w:rPr>
              <w:rStyle w:val="Hipervnculo"/>
              <w:noProof/>
            </w:rPr>
            <w:fldChar w:fldCharType="begin"/>
          </w:r>
          <w:r w:rsidR="00E27338" w:rsidRPr="00E00100">
            <w:rPr>
              <w:rStyle w:val="Hipervnculo"/>
              <w:noProof/>
            </w:rPr>
            <w:instrText xml:space="preserve"> </w:instrText>
          </w:r>
          <w:r w:rsidR="00E27338">
            <w:rPr>
              <w:noProof/>
            </w:rPr>
            <w:instrText>HYPERLINK \l "_Toc215947098"</w:instrText>
          </w:r>
          <w:r w:rsidR="00E27338" w:rsidRPr="00E00100">
            <w:rPr>
              <w:rStyle w:val="Hipervnculo"/>
              <w:noProof/>
            </w:rPr>
            <w:instrText xml:space="preserve"> </w:instrText>
          </w:r>
          <w:r w:rsidR="00E27338" w:rsidRPr="00E00100">
            <w:rPr>
              <w:rStyle w:val="Hipervnculo"/>
              <w:noProof/>
            </w:rPr>
          </w:r>
          <w:r w:rsidR="00E27338" w:rsidRPr="00E00100">
            <w:rPr>
              <w:rStyle w:val="Hipervnculo"/>
              <w:noProof/>
            </w:rPr>
            <w:fldChar w:fldCharType="separate"/>
          </w:r>
          <w:r w:rsidR="00E27338" w:rsidRPr="00E00100">
            <w:rPr>
              <w:rStyle w:val="Hipervnculo"/>
              <w:noProof/>
            </w:rPr>
            <w:t>Introducción</w:t>
          </w:r>
          <w:r w:rsidR="00E27338">
            <w:rPr>
              <w:noProof/>
              <w:webHidden/>
            </w:rPr>
            <w:tab/>
          </w:r>
          <w:r w:rsidR="00E27338">
            <w:rPr>
              <w:noProof/>
              <w:webHidden/>
            </w:rPr>
            <w:fldChar w:fldCharType="begin"/>
          </w:r>
          <w:r w:rsidR="00E27338">
            <w:rPr>
              <w:noProof/>
              <w:webHidden/>
            </w:rPr>
            <w:instrText xml:space="preserve"> PAGEREF _Toc215947098 \h </w:instrText>
          </w:r>
          <w:r w:rsidR="00E27338">
            <w:rPr>
              <w:noProof/>
              <w:webHidden/>
            </w:rPr>
          </w:r>
          <w:r w:rsidR="00E27338">
            <w:rPr>
              <w:noProof/>
              <w:webHidden/>
            </w:rPr>
            <w:fldChar w:fldCharType="separate"/>
          </w:r>
          <w:r w:rsidR="00E27338">
            <w:rPr>
              <w:noProof/>
              <w:webHidden/>
            </w:rPr>
            <w:t>3</w:t>
          </w:r>
          <w:r w:rsidR="00E27338">
            <w:rPr>
              <w:noProof/>
              <w:webHidden/>
            </w:rPr>
            <w:fldChar w:fldCharType="end"/>
          </w:r>
          <w:r w:rsidR="00E27338" w:rsidRPr="00E00100">
            <w:rPr>
              <w:rStyle w:val="Hipervnculo"/>
              <w:noProof/>
            </w:rPr>
            <w:fldChar w:fldCharType="end"/>
          </w:r>
        </w:p>
        <w:p w:rsidR="00E27338" w:rsidRDefault="00E27338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099" w:history="1">
            <w:r w:rsidRPr="00E00100">
              <w:rPr>
                <w:rStyle w:val="Hipervnculo"/>
                <w:noProof/>
              </w:rPr>
              <w:t>Pantallas de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3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0" w:history="1">
            <w:r w:rsidRPr="00E00100">
              <w:rPr>
                <w:rStyle w:val="Hipervnculo"/>
                <w:noProof/>
              </w:rPr>
              <w:t>Pantalla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3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1" w:history="1">
            <w:r w:rsidRPr="00E00100">
              <w:rPr>
                <w:rStyle w:val="Hipervnculo"/>
                <w:noProof/>
              </w:rPr>
              <w:t>Pantalla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3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2" w:history="1">
            <w:r w:rsidRPr="00E00100">
              <w:rPr>
                <w:rStyle w:val="Hipervnculo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3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3" w:history="1">
            <w:r w:rsidRPr="00E00100">
              <w:rPr>
                <w:rStyle w:val="Hipervnculo"/>
                <w:noProof/>
              </w:rPr>
              <w:t>Pantalla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3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4" w:history="1">
            <w:r w:rsidRPr="00E00100">
              <w:rPr>
                <w:rStyle w:val="Hipervnculo"/>
                <w:noProof/>
              </w:rPr>
              <w:t>Pantalla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3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5" w:history="1">
            <w:r w:rsidRPr="00E00100">
              <w:rPr>
                <w:rStyle w:val="Hipervnculo"/>
                <w:noProof/>
              </w:rPr>
              <w:t>Pantalla de Detalles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7338" w:rsidRDefault="00E27338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947106" w:history="1">
            <w:r w:rsidRPr="00E00100">
              <w:rPr>
                <w:rStyle w:val="Hipervnculo"/>
                <w:noProof/>
              </w:rPr>
              <w:t>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F32" w:rsidRDefault="004B0120" w:rsidP="00FF2E22">
          <w:r>
            <w:fldChar w:fldCharType="end"/>
          </w:r>
        </w:p>
      </w:sdtContent>
    </w:sdt>
    <w:p w:rsidR="004F0A2E" w:rsidRDefault="004F0A2E" w:rsidP="00FF2E22"/>
    <w:p w:rsidR="004F0A2E" w:rsidRDefault="004F0A2E" w:rsidP="00FF2E22"/>
    <w:p w:rsidR="002978B6" w:rsidRDefault="002978B6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08352A" w:rsidRDefault="0008352A" w:rsidP="00FF2E22"/>
    <w:p w:rsidR="004F0A2E" w:rsidRDefault="006863BC" w:rsidP="006863BC">
      <w:pPr>
        <w:pStyle w:val="Ttulo1"/>
      </w:pPr>
      <w:bookmarkStart w:id="1" w:name="_Toc215947098"/>
      <w:r>
        <w:t>Introducción</w:t>
      </w:r>
      <w:bookmarkEnd w:id="1"/>
      <w:r>
        <w:t xml:space="preserve"> </w:t>
      </w:r>
    </w:p>
    <w:p w:rsidR="006863BC" w:rsidRDefault="006863BC" w:rsidP="006863BC">
      <w:r>
        <w:t xml:space="preserve">El manual se ha creado para dar conocimiento al usuario sobre </w:t>
      </w:r>
      <w:r w:rsidR="005B4559">
        <w:t xml:space="preserve">el funcionamiento de la interfaz de la aplicación y su funcionamiento, es necesario conocer como visualizar el contenido, como acceder a los detalles de una serie, como hacer búsquedas o </w:t>
      </w:r>
      <w:r w:rsidR="00B1622C">
        <w:t>añadir serie a tus listas, así como escribir reseñas.</w:t>
      </w:r>
    </w:p>
    <w:p w:rsidR="0008352A" w:rsidRDefault="0008352A" w:rsidP="006863BC"/>
    <w:p w:rsidR="00E27338" w:rsidRDefault="00E27338" w:rsidP="00E27338">
      <w:pPr>
        <w:pStyle w:val="Ttulo1"/>
      </w:pPr>
      <w:bookmarkStart w:id="2" w:name="_Toc215947099"/>
      <w:r>
        <w:t>Pantallas de la App</w:t>
      </w:r>
      <w:bookmarkEnd w:id="2"/>
    </w:p>
    <w:p w:rsidR="005B707A" w:rsidRDefault="006F778D" w:rsidP="00936FA4">
      <w:pPr>
        <w:pStyle w:val="Ttulo3"/>
      </w:pPr>
      <w:bookmarkStart w:id="3" w:name="_Toc215947100"/>
      <w:r>
        <w:t>Pantalla</w:t>
      </w:r>
      <w:r w:rsidR="005B707A">
        <w:t xml:space="preserve"> </w:t>
      </w:r>
      <w:r>
        <w:t>de inicio de sesión</w:t>
      </w:r>
      <w:bookmarkEnd w:id="3"/>
    </w:p>
    <w:p w:rsidR="006F778D" w:rsidRDefault="006F778D" w:rsidP="006F778D">
      <w:r>
        <w:t xml:space="preserve">El usuario debe </w:t>
      </w:r>
      <w:r w:rsidR="002249F2">
        <w:t>introducir sus credenciales para acceder a la app.</w:t>
      </w:r>
    </w:p>
    <w:p w:rsidR="002249F2" w:rsidRDefault="002249F2" w:rsidP="006F778D">
      <w:r>
        <w:t xml:space="preserve">Elementos principales: </w:t>
      </w:r>
    </w:p>
    <w:p w:rsidR="00B1622C" w:rsidRDefault="00AF0FA9" w:rsidP="006863BC">
      <w:r>
        <w:tab/>
        <w:t xml:space="preserve">Campos de texto: </w:t>
      </w:r>
    </w:p>
    <w:p w:rsidR="00AF0FA9" w:rsidRDefault="00AF0FA9" w:rsidP="00AF0FA9">
      <w:pPr>
        <w:pStyle w:val="Prrafodelista"/>
        <w:numPr>
          <w:ilvl w:val="0"/>
          <w:numId w:val="33"/>
        </w:numPr>
      </w:pPr>
      <w:r w:rsidRPr="00601CDE">
        <w:rPr>
          <w:b/>
        </w:rPr>
        <w:t>Email</w:t>
      </w:r>
      <w:r>
        <w:t xml:space="preserve">: </w:t>
      </w:r>
      <w:r w:rsidR="00EF3C97">
        <w:t>correo electrónico del usuario.</w:t>
      </w:r>
    </w:p>
    <w:p w:rsidR="00AF0FA9" w:rsidRDefault="00EF3C97" w:rsidP="00AF0FA9">
      <w:pPr>
        <w:pStyle w:val="Prrafodelista"/>
        <w:numPr>
          <w:ilvl w:val="0"/>
          <w:numId w:val="33"/>
        </w:numPr>
      </w:pPr>
      <w:r w:rsidRPr="00601CDE">
        <w:rPr>
          <w:b/>
        </w:rPr>
        <w:t>Contraseña</w:t>
      </w:r>
      <w:r>
        <w:t>: clave del usuario.</w:t>
      </w:r>
    </w:p>
    <w:p w:rsidR="00AF0FA9" w:rsidRDefault="00EF3C97" w:rsidP="00EF3C97">
      <w:pPr>
        <w:ind w:left="720"/>
      </w:pPr>
      <w:r>
        <w:t xml:space="preserve">Botones: </w:t>
      </w:r>
    </w:p>
    <w:p w:rsidR="00EF3C97" w:rsidRDefault="00EF3C97" w:rsidP="00EF3C97">
      <w:pPr>
        <w:pStyle w:val="Prrafodelista"/>
        <w:numPr>
          <w:ilvl w:val="0"/>
          <w:numId w:val="34"/>
        </w:numPr>
      </w:pPr>
      <w:r w:rsidRPr="00601CDE">
        <w:rPr>
          <w:b/>
        </w:rPr>
        <w:t>Log in</w:t>
      </w:r>
      <w:r>
        <w:t xml:space="preserve">: </w:t>
      </w:r>
      <w:r w:rsidR="00052237">
        <w:t>valida los campos y sin son correctos se lanza la pantalla principal.</w:t>
      </w:r>
    </w:p>
    <w:p w:rsidR="00601CDE" w:rsidRDefault="00EF3C97" w:rsidP="00601CDE">
      <w:pPr>
        <w:pStyle w:val="Prrafodelista"/>
        <w:numPr>
          <w:ilvl w:val="0"/>
          <w:numId w:val="34"/>
        </w:numPr>
      </w:pPr>
      <w:r w:rsidRPr="00601CDE">
        <w:rPr>
          <w:b/>
        </w:rPr>
        <w:t>¿Olvidaste tu contraseña?</w:t>
      </w:r>
      <w:r w:rsidR="00052237">
        <w:t xml:space="preserve">: valida el correo introducido </w:t>
      </w:r>
      <w:r w:rsidR="00601CDE">
        <w:t>y envía al correo un enlace para cambiar la contraseña.</w:t>
      </w:r>
    </w:p>
    <w:p w:rsidR="00EF3C97" w:rsidRPr="006863BC" w:rsidRDefault="00EF3C97" w:rsidP="00EF3C97">
      <w:pPr>
        <w:pStyle w:val="Prrafodelista"/>
        <w:numPr>
          <w:ilvl w:val="0"/>
          <w:numId w:val="34"/>
        </w:numPr>
      </w:pPr>
      <w:r w:rsidRPr="00601CDE">
        <w:rPr>
          <w:b/>
        </w:rPr>
        <w:t>Registrarse</w:t>
      </w:r>
      <w:r w:rsidR="00601CDE">
        <w:t>: lanza la pantalla de registrarse donde se piden los campos.</w:t>
      </w:r>
    </w:p>
    <w:p w:rsidR="004F0A2E" w:rsidRDefault="004F0A2E" w:rsidP="00FF2E22"/>
    <w:p w:rsidR="0008352A" w:rsidRDefault="00FB0C81" w:rsidP="00FB0C81">
      <w:pPr>
        <w:keepNext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4F517253" wp14:editId="20784E0E">
            <wp:extent cx="3428571" cy="4057143"/>
            <wp:effectExtent l="133350" t="76200" r="76835" b="133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405714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4F0A2E" w:rsidRDefault="0008352A" w:rsidP="00FB0C81">
      <w:pPr>
        <w:pStyle w:val="Descripcin"/>
        <w:ind w:left="720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2</w:t>
      </w:r>
      <w:r>
        <w:fldChar w:fldCharType="end"/>
      </w:r>
      <w:r>
        <w:t xml:space="preserve"> pantalla de </w:t>
      </w:r>
      <w:r w:rsidR="00FB0C81">
        <w:t>Login</w:t>
      </w:r>
    </w:p>
    <w:p w:rsidR="00FB0C81" w:rsidRDefault="00FB0C81" w:rsidP="00FB0C81">
      <w:pPr>
        <w:pStyle w:val="Ttulo3"/>
      </w:pPr>
      <w:bookmarkStart w:id="4" w:name="_Toc215947101"/>
      <w:r>
        <w:t>Pantalla de Registro</w:t>
      </w:r>
      <w:bookmarkEnd w:id="4"/>
    </w:p>
    <w:p w:rsidR="00FB0C81" w:rsidRDefault="00FB0C81" w:rsidP="00FB0C81">
      <w:r>
        <w:t xml:space="preserve">El usuario </w:t>
      </w:r>
      <w:r w:rsidR="003C7CBC">
        <w:t>puede crear una nueva cuenta usando un email válido y una contraseña que debe escribir dos veces para evitar</w:t>
      </w:r>
      <w:r w:rsidR="00E03050">
        <w:t xml:space="preserve"> errores ortográficos</w:t>
      </w:r>
    </w:p>
    <w:p w:rsidR="00E03050" w:rsidRDefault="00E03050" w:rsidP="00FB0C81">
      <w:r>
        <w:t xml:space="preserve">Elementos principales: </w:t>
      </w:r>
    </w:p>
    <w:p w:rsidR="00E03050" w:rsidRDefault="00E03050" w:rsidP="00FB0C81">
      <w:r>
        <w:tab/>
      </w:r>
      <w:r w:rsidR="00AF441A">
        <w:t xml:space="preserve">Campos de texto: </w:t>
      </w:r>
    </w:p>
    <w:p w:rsidR="00AF441A" w:rsidRDefault="00AF441A" w:rsidP="00AF441A">
      <w:pPr>
        <w:pStyle w:val="Prrafodelista"/>
        <w:numPr>
          <w:ilvl w:val="0"/>
          <w:numId w:val="35"/>
        </w:numPr>
      </w:pPr>
      <w:r>
        <w:t>Nombre de usuario</w:t>
      </w:r>
      <w:r w:rsidR="00984E67">
        <w:t>: nombre de usuario elegido.</w:t>
      </w:r>
    </w:p>
    <w:p w:rsidR="00984E67" w:rsidRDefault="00984E67" w:rsidP="00AF441A">
      <w:pPr>
        <w:pStyle w:val="Prrafodelista"/>
        <w:numPr>
          <w:ilvl w:val="0"/>
          <w:numId w:val="35"/>
        </w:numPr>
      </w:pPr>
      <w:r>
        <w:t>Correo: email válido del usuario.</w:t>
      </w:r>
    </w:p>
    <w:p w:rsidR="00984E67" w:rsidRDefault="00984E67" w:rsidP="00AF441A">
      <w:pPr>
        <w:pStyle w:val="Prrafodelista"/>
        <w:numPr>
          <w:ilvl w:val="0"/>
          <w:numId w:val="35"/>
        </w:numPr>
      </w:pPr>
      <w:r>
        <w:t>Contraseña: clave de la cuenta.</w:t>
      </w:r>
    </w:p>
    <w:p w:rsidR="00984E67" w:rsidRDefault="00984E67" w:rsidP="00AF441A">
      <w:pPr>
        <w:pStyle w:val="Prrafodelista"/>
        <w:numPr>
          <w:ilvl w:val="0"/>
          <w:numId w:val="35"/>
        </w:numPr>
      </w:pPr>
      <w:r>
        <w:t>Confirmar contraseña: confirmación de clave.</w:t>
      </w:r>
    </w:p>
    <w:p w:rsidR="00984E67" w:rsidRDefault="00984E67" w:rsidP="00984E67">
      <w:pPr>
        <w:ind w:left="720"/>
      </w:pPr>
      <w:r>
        <w:t xml:space="preserve">Botones: </w:t>
      </w:r>
    </w:p>
    <w:p w:rsidR="00984E67" w:rsidRDefault="006D4F75" w:rsidP="00984E67">
      <w:pPr>
        <w:pStyle w:val="Prrafodelista"/>
        <w:numPr>
          <w:ilvl w:val="0"/>
          <w:numId w:val="36"/>
        </w:numPr>
      </w:pPr>
      <w:r>
        <w:t>Crear cuenta: validados los campos se crea la cuenta en la Firebase y BD</w:t>
      </w:r>
    </w:p>
    <w:p w:rsidR="00E03050" w:rsidRDefault="00E03050" w:rsidP="00E03050">
      <w:pPr>
        <w:keepNext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19E916A5" wp14:editId="5F544053">
            <wp:extent cx="3342857" cy="4542857"/>
            <wp:effectExtent l="133350" t="76200" r="86360" b="1244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454285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E03050" w:rsidRPr="00FB0C81" w:rsidRDefault="00E03050" w:rsidP="00E0305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3</w:t>
      </w:r>
      <w:r>
        <w:fldChar w:fldCharType="end"/>
      </w:r>
      <w:r>
        <w:t xml:space="preserve"> Pantalla de registro</w:t>
      </w:r>
    </w:p>
    <w:p w:rsidR="00B96F32" w:rsidRDefault="00B96F32" w:rsidP="00FF2E22"/>
    <w:p w:rsidR="005711AC" w:rsidRDefault="005711AC" w:rsidP="00FF2E22"/>
    <w:p w:rsidR="005711AC" w:rsidRDefault="005711AC" w:rsidP="00FF2E22"/>
    <w:p w:rsidR="005711AC" w:rsidRDefault="005711AC" w:rsidP="00FF2E22"/>
    <w:p w:rsidR="005711AC" w:rsidRDefault="005711AC" w:rsidP="00FF2E22"/>
    <w:p w:rsidR="005711AC" w:rsidRDefault="005711AC" w:rsidP="00FF2E22"/>
    <w:p w:rsidR="005711AC" w:rsidRDefault="005711AC" w:rsidP="00FF2E22"/>
    <w:p w:rsidR="005711AC" w:rsidRDefault="005711AC" w:rsidP="00FF2E22"/>
    <w:p w:rsidR="005711AC" w:rsidRDefault="005711AC" w:rsidP="00FF2E22"/>
    <w:p w:rsidR="00293A89" w:rsidRDefault="006D4F75" w:rsidP="006D4F75">
      <w:pPr>
        <w:pStyle w:val="Ttulo3"/>
      </w:pPr>
      <w:bookmarkStart w:id="5" w:name="_Toc215947102"/>
      <w:r>
        <w:lastRenderedPageBreak/>
        <w:t>Pantalla Principal</w:t>
      </w:r>
      <w:bookmarkEnd w:id="5"/>
    </w:p>
    <w:p w:rsidR="006D4F75" w:rsidRDefault="006D4F75" w:rsidP="006D4F75">
      <w:r>
        <w:t xml:space="preserve">El usuario </w:t>
      </w:r>
      <w:r w:rsidR="005E6A05">
        <w:t>recibe la bienvenida y puede visualizar listas recomendadas de series y/o navegar a otras pantallas mediante la barra inferior.</w:t>
      </w:r>
    </w:p>
    <w:p w:rsidR="005E6A05" w:rsidRDefault="005E6A05" w:rsidP="006D4F75">
      <w:r>
        <w:t>Elementos principales:</w:t>
      </w:r>
    </w:p>
    <w:p w:rsidR="005E6A05" w:rsidRDefault="005E6A05" w:rsidP="006D4F75">
      <w:r>
        <w:tab/>
      </w:r>
      <w:r w:rsidR="00303D46">
        <w:t>Listas clickables y expandibles</w:t>
      </w:r>
      <w:r w:rsidR="00FA6306">
        <w:t>:</w:t>
      </w:r>
    </w:p>
    <w:p w:rsidR="00FA6306" w:rsidRDefault="00FA6306" w:rsidP="00FA6306">
      <w:pPr>
        <w:pStyle w:val="Prrafodelista"/>
        <w:numPr>
          <w:ilvl w:val="0"/>
          <w:numId w:val="36"/>
        </w:numPr>
      </w:pPr>
      <w:r w:rsidRPr="006208E3">
        <w:rPr>
          <w:b/>
        </w:rPr>
        <w:t>Lista Próxima temporada</w:t>
      </w:r>
      <w:r>
        <w:t xml:space="preserve">: series que se emitirán la próxima estación </w:t>
      </w:r>
      <w:r w:rsidR="00E31EC5">
        <w:t>que coincide con las estaciones, se puede expandir para visualizar toda la lista</w:t>
      </w:r>
      <w:r w:rsidR="00086C79">
        <w:t xml:space="preserve"> </w:t>
      </w:r>
      <w:r w:rsidR="006208E3">
        <w:t xml:space="preserve">pinchando </w:t>
      </w:r>
      <w:r w:rsidR="00086C79">
        <w:t>en ella.</w:t>
      </w:r>
    </w:p>
    <w:p w:rsidR="00086C79" w:rsidRDefault="00E31EC5" w:rsidP="00FA6306">
      <w:pPr>
        <w:pStyle w:val="Prrafodelista"/>
        <w:numPr>
          <w:ilvl w:val="0"/>
          <w:numId w:val="36"/>
        </w:numPr>
      </w:pPr>
      <w:r w:rsidRPr="006208E3">
        <w:rPr>
          <w:b/>
        </w:rPr>
        <w:t>Lista Temporada actua</w:t>
      </w:r>
      <w:r w:rsidR="00086C79" w:rsidRPr="006208E3">
        <w:rPr>
          <w:b/>
        </w:rPr>
        <w:t>l</w:t>
      </w:r>
      <w:r>
        <w:t>:</w:t>
      </w:r>
      <w:r w:rsidR="00086C79">
        <w:t xml:space="preserve"> series que se están emitiendo en la estación actual.</w:t>
      </w:r>
    </w:p>
    <w:p w:rsidR="005E6A05" w:rsidRDefault="00086C79" w:rsidP="006D4F75">
      <w:pPr>
        <w:pStyle w:val="Prrafodelista"/>
        <w:numPr>
          <w:ilvl w:val="0"/>
          <w:numId w:val="36"/>
        </w:numPr>
      </w:pPr>
      <w:r w:rsidRPr="00450FBF">
        <w:rPr>
          <w:rStyle w:val="TextResaltadoCar"/>
        </w:rPr>
        <w:t>Lista series más populares</w:t>
      </w:r>
      <w:r>
        <w:t xml:space="preserve">: se ordenan los títulos por </w:t>
      </w:r>
      <w:r w:rsidR="00303D46">
        <w:t>los likes de la comunidad.</w:t>
      </w:r>
    </w:p>
    <w:p w:rsidR="007F3149" w:rsidRDefault="007F3149" w:rsidP="007F3149">
      <w:pPr>
        <w:ind w:left="720"/>
      </w:pPr>
      <w:r>
        <w:t>Botones:</w:t>
      </w:r>
    </w:p>
    <w:p w:rsidR="007F3149" w:rsidRDefault="007F3149" w:rsidP="007F3149">
      <w:pPr>
        <w:pStyle w:val="Prrafodelista"/>
        <w:numPr>
          <w:ilvl w:val="0"/>
          <w:numId w:val="42"/>
        </w:numPr>
      </w:pPr>
      <w:r w:rsidRPr="00450FBF">
        <w:rPr>
          <w:rStyle w:val="TextResaltadoCar"/>
        </w:rPr>
        <w:t>Volver a la pantalla anterior</w:t>
      </w:r>
      <w:r>
        <w:t>: situado en la esquina superior derecha de</w:t>
      </w:r>
      <w:r w:rsidR="00067CA3">
        <w:t xml:space="preserve"> la caja interior</w:t>
      </w:r>
    </w:p>
    <w:p w:rsidR="00303D46" w:rsidRDefault="00303D46" w:rsidP="00303D46">
      <w:pPr>
        <w:ind w:left="720"/>
      </w:pPr>
      <w:r>
        <w:t>Botones de la barra inferior:</w:t>
      </w:r>
    </w:p>
    <w:p w:rsidR="00303D46" w:rsidRDefault="00303D46" w:rsidP="00303D46">
      <w:pPr>
        <w:pStyle w:val="Prrafodelista"/>
        <w:numPr>
          <w:ilvl w:val="0"/>
          <w:numId w:val="38"/>
        </w:numPr>
      </w:pPr>
      <w:r w:rsidRPr="00450FBF">
        <w:rPr>
          <w:rStyle w:val="TextResaltadoCar"/>
        </w:rPr>
        <w:t>Inicio</w:t>
      </w:r>
      <w:r>
        <w:t>: Corresponde a la nav hacia la pantalla principal.</w:t>
      </w:r>
    </w:p>
    <w:p w:rsidR="00303D46" w:rsidRDefault="00303D46" w:rsidP="00303D46">
      <w:pPr>
        <w:pStyle w:val="Prrafodelista"/>
        <w:numPr>
          <w:ilvl w:val="0"/>
          <w:numId w:val="38"/>
        </w:numPr>
      </w:pPr>
      <w:r w:rsidRPr="00450FBF">
        <w:rPr>
          <w:rStyle w:val="TextResaltadoCar"/>
        </w:rPr>
        <w:t>Perfil</w:t>
      </w:r>
      <w:r>
        <w:t>: Corresponde a la nav hacia la pantalla del perfil del usuario.</w:t>
      </w:r>
    </w:p>
    <w:p w:rsidR="00303D46" w:rsidRDefault="00303D46" w:rsidP="00303D46">
      <w:pPr>
        <w:pStyle w:val="Prrafodelista"/>
        <w:numPr>
          <w:ilvl w:val="0"/>
          <w:numId w:val="38"/>
        </w:numPr>
      </w:pPr>
      <w:r w:rsidRPr="00450FBF">
        <w:rPr>
          <w:rStyle w:val="TextResaltadoCar"/>
        </w:rPr>
        <w:t>Explorar</w:t>
      </w:r>
      <w:r>
        <w:t xml:space="preserve">: Corresponde a la nav hacia la pantalla de </w:t>
      </w:r>
      <w:r w:rsidRPr="00450FBF">
        <w:t>Búsqueda</w:t>
      </w:r>
      <w:r>
        <w:t>.</w:t>
      </w:r>
    </w:p>
    <w:p w:rsidR="00BA5AD3" w:rsidRDefault="006514C7" w:rsidP="00BA5AD3">
      <w:pPr>
        <w:keepNext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5DC9E52C" wp14:editId="293A50AF">
            <wp:extent cx="1882800" cy="4316532"/>
            <wp:effectExtent l="133350" t="76200" r="79375" b="1416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800" cy="431653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6514C7" w:rsidRDefault="00BA5AD3" w:rsidP="00BA5AD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4</w:t>
      </w:r>
      <w:r>
        <w:fldChar w:fldCharType="end"/>
      </w:r>
      <w:r>
        <w:t xml:space="preserve"> Pantalla Principal</w:t>
      </w:r>
    </w:p>
    <w:p w:rsidR="005711AC" w:rsidRDefault="005711AC" w:rsidP="005711AC"/>
    <w:p w:rsidR="005711AC" w:rsidRDefault="005711AC" w:rsidP="005711AC"/>
    <w:p w:rsidR="005711AC" w:rsidRPr="005711AC" w:rsidRDefault="005711AC" w:rsidP="005711AC"/>
    <w:p w:rsidR="004E3D97" w:rsidRDefault="004E3D97" w:rsidP="004E3D97">
      <w:pPr>
        <w:pStyle w:val="Ttulo3"/>
      </w:pPr>
      <w:bookmarkStart w:id="6" w:name="_Toc215947103"/>
      <w:r>
        <w:t>Pantalla de Perfil</w:t>
      </w:r>
      <w:bookmarkEnd w:id="6"/>
    </w:p>
    <w:p w:rsidR="00B8177E" w:rsidRDefault="004E3D97" w:rsidP="004E3D97">
      <w:r>
        <w:t>El usuario visualiza sus listas personales</w:t>
      </w:r>
      <w:r w:rsidR="00B8177E">
        <w:t>, ve</w:t>
      </w:r>
      <w:r>
        <w:t xml:space="preserve"> y edita su imagen de perfil, nombre y biografía</w:t>
      </w:r>
      <w:r w:rsidR="00B8177E">
        <w:t xml:space="preserve"> y puede cerrar su sesión.</w:t>
      </w:r>
    </w:p>
    <w:p w:rsidR="00980458" w:rsidRDefault="00980458" w:rsidP="004E3D97">
      <w:r>
        <w:t>Elementos Principales:</w:t>
      </w:r>
    </w:p>
    <w:p w:rsidR="00980458" w:rsidRDefault="00980458" w:rsidP="004E3D97">
      <w:r>
        <w:tab/>
      </w:r>
      <w:r w:rsidR="007271D5">
        <w:t>Visuales:</w:t>
      </w:r>
    </w:p>
    <w:p w:rsidR="007271D5" w:rsidRDefault="007271D5" w:rsidP="007271D5">
      <w:pPr>
        <w:pStyle w:val="Prrafodelista"/>
        <w:numPr>
          <w:ilvl w:val="0"/>
          <w:numId w:val="40"/>
        </w:numPr>
      </w:pPr>
      <w:r w:rsidRPr="001C1DBB">
        <w:rPr>
          <w:b/>
        </w:rPr>
        <w:t>Imagen del perfil</w:t>
      </w:r>
      <w:r w:rsidR="00067CA3">
        <w:t xml:space="preserve">: muestra la imagen que el usuario añade mediante el </w:t>
      </w:r>
      <w:r w:rsidR="001C1DBB">
        <w:t>selector en la galería que se abre al pinchar en la imagen.</w:t>
      </w:r>
    </w:p>
    <w:p w:rsidR="007271D5" w:rsidRPr="001C1DBB" w:rsidRDefault="007271D5" w:rsidP="007271D5">
      <w:pPr>
        <w:pStyle w:val="Prrafodelista"/>
        <w:numPr>
          <w:ilvl w:val="0"/>
          <w:numId w:val="40"/>
        </w:numPr>
      </w:pPr>
      <w:r w:rsidRPr="001C1DBB">
        <w:rPr>
          <w:b/>
        </w:rPr>
        <w:t>Nombre de usuario</w:t>
      </w:r>
      <w:r w:rsidR="001C1DBB">
        <w:rPr>
          <w:b/>
        </w:rPr>
        <w:t xml:space="preserve">: </w:t>
      </w:r>
      <w:r w:rsidR="001C1DBB" w:rsidRPr="001C1DBB">
        <w:t>nombre</w:t>
      </w:r>
      <w:r w:rsidR="009852C9">
        <w:t xml:space="preserve"> (correo por defecto)</w:t>
      </w:r>
      <w:r w:rsidR="001C1DBB" w:rsidRPr="001C1DBB">
        <w:t xml:space="preserve"> que </w:t>
      </w:r>
      <w:r w:rsidR="009852C9">
        <w:t xml:space="preserve">el </w:t>
      </w:r>
      <w:r w:rsidR="001C1DBB" w:rsidRPr="001C1DBB">
        <w:t>usuario</w:t>
      </w:r>
      <w:r w:rsidR="009852C9">
        <w:t xml:space="preserve"> </w:t>
      </w:r>
      <w:r w:rsidR="001C1DBB" w:rsidRPr="001C1DBB">
        <w:t xml:space="preserve">edite mediante </w:t>
      </w:r>
      <w:r w:rsidR="001C1DBB">
        <w:t>la ventana que se abre al pulsar el pequeño botón flotante de la imagen</w:t>
      </w:r>
      <w:r w:rsidR="009852C9">
        <w:t xml:space="preserve"> de pe</w:t>
      </w:r>
      <w:r w:rsidR="001C1DBB">
        <w:t>rfil</w:t>
      </w:r>
      <w:r w:rsidR="009852C9">
        <w:t>.</w:t>
      </w:r>
    </w:p>
    <w:p w:rsidR="007271D5" w:rsidRPr="001C1DBB" w:rsidRDefault="007271D5" w:rsidP="007271D5">
      <w:pPr>
        <w:pStyle w:val="Prrafodelista"/>
        <w:numPr>
          <w:ilvl w:val="0"/>
          <w:numId w:val="40"/>
        </w:numPr>
        <w:rPr>
          <w:b/>
        </w:rPr>
      </w:pPr>
      <w:r w:rsidRPr="001C1DBB">
        <w:rPr>
          <w:b/>
        </w:rPr>
        <w:lastRenderedPageBreak/>
        <w:t>Biografía</w:t>
      </w:r>
      <w:r w:rsidR="001C1DBB">
        <w:rPr>
          <w:b/>
        </w:rPr>
        <w:t xml:space="preserve">: </w:t>
      </w:r>
      <w:r w:rsidR="009852C9">
        <w:t>texto para describir al usuario.</w:t>
      </w:r>
    </w:p>
    <w:p w:rsidR="007271D5" w:rsidRDefault="007271D5" w:rsidP="007271D5">
      <w:pPr>
        <w:ind w:left="720"/>
      </w:pPr>
      <w:r>
        <w:t>Botones:</w:t>
      </w:r>
    </w:p>
    <w:p w:rsidR="007271D5" w:rsidRPr="001C1DBB" w:rsidRDefault="00A30ECC" w:rsidP="007271D5">
      <w:pPr>
        <w:pStyle w:val="Prrafodelista"/>
        <w:numPr>
          <w:ilvl w:val="0"/>
          <w:numId w:val="41"/>
        </w:numPr>
        <w:rPr>
          <w:b/>
        </w:rPr>
      </w:pPr>
      <w:r w:rsidRPr="001C1DBB">
        <w:rPr>
          <w:b/>
        </w:rPr>
        <w:t>Editar perfil</w:t>
      </w:r>
      <w:r w:rsidR="008F1DBE">
        <w:rPr>
          <w:b/>
        </w:rPr>
        <w:t xml:space="preserve">: </w:t>
      </w:r>
      <w:r w:rsidR="008F1FC3">
        <w:t>le permite al usuario modificar su nombre y biografía.</w:t>
      </w:r>
    </w:p>
    <w:p w:rsidR="00A30ECC" w:rsidRPr="001C1DBB" w:rsidRDefault="00A30ECC" w:rsidP="007271D5">
      <w:pPr>
        <w:pStyle w:val="Prrafodelista"/>
        <w:numPr>
          <w:ilvl w:val="0"/>
          <w:numId w:val="41"/>
        </w:numPr>
        <w:rPr>
          <w:b/>
        </w:rPr>
      </w:pPr>
      <w:r w:rsidRPr="001C1DBB">
        <w:rPr>
          <w:b/>
        </w:rPr>
        <w:t>Botón de lista personal</w:t>
      </w:r>
      <w:r w:rsidR="008F1FC3">
        <w:rPr>
          <w:b/>
        </w:rPr>
        <w:t xml:space="preserve">: </w:t>
      </w:r>
      <w:r w:rsidR="008F1FC3">
        <w:t>muestra la lista especificada que permanecía oculta.</w:t>
      </w:r>
    </w:p>
    <w:p w:rsidR="00A30ECC" w:rsidRPr="001C1DBB" w:rsidRDefault="00A30ECC" w:rsidP="007271D5">
      <w:pPr>
        <w:pStyle w:val="Prrafodelista"/>
        <w:numPr>
          <w:ilvl w:val="0"/>
          <w:numId w:val="41"/>
        </w:numPr>
        <w:rPr>
          <w:b/>
        </w:rPr>
      </w:pPr>
      <w:r w:rsidRPr="001C1DBB">
        <w:rPr>
          <w:b/>
        </w:rPr>
        <w:t>Cerrar sesión</w:t>
      </w:r>
      <w:r w:rsidR="008F1FC3">
        <w:rPr>
          <w:b/>
        </w:rPr>
        <w:t xml:space="preserve">: </w:t>
      </w:r>
      <w:r w:rsidR="000C7F1E">
        <w:t>manda al usuario logueado de nuevo a la pantalla de inicio de sesión donde debe introducir su email y password.</w:t>
      </w:r>
    </w:p>
    <w:p w:rsidR="000C7F1E" w:rsidRPr="0013348A" w:rsidRDefault="00A30ECC" w:rsidP="000C7F1E">
      <w:pPr>
        <w:pStyle w:val="Prrafodelista"/>
        <w:numPr>
          <w:ilvl w:val="0"/>
          <w:numId w:val="41"/>
        </w:numPr>
        <w:rPr>
          <w:b/>
        </w:rPr>
      </w:pPr>
      <w:r w:rsidRPr="001C1DBB">
        <w:rPr>
          <w:b/>
        </w:rPr>
        <w:t>Volver a la pantalla anterior</w:t>
      </w:r>
      <w:r w:rsidR="000C7F1E">
        <w:rPr>
          <w:b/>
        </w:rPr>
        <w:t xml:space="preserve">: </w:t>
      </w:r>
      <w:r w:rsidR="000C7F1E">
        <w:t>vuelve a la pantalla principal.</w:t>
      </w:r>
    </w:p>
    <w:p w:rsidR="0013348A" w:rsidRDefault="0013348A" w:rsidP="0013348A">
      <w:pPr>
        <w:ind w:left="720"/>
      </w:pPr>
      <w:r w:rsidRPr="0013348A">
        <w:t>Botones de caja de serie</w:t>
      </w:r>
      <w:r>
        <w:t>:</w:t>
      </w:r>
    </w:p>
    <w:p w:rsidR="0013348A" w:rsidRDefault="0013348A" w:rsidP="0013348A">
      <w:pPr>
        <w:pStyle w:val="TextResaltado"/>
      </w:pPr>
      <w:r>
        <w:t xml:space="preserve">Mover serie de lista: </w:t>
      </w:r>
      <w:r w:rsidR="00FD1980">
        <w:rPr>
          <w:b w:val="0"/>
        </w:rPr>
        <w:t>copia o mueve la serie de lista personal.</w:t>
      </w:r>
    </w:p>
    <w:p w:rsidR="0013348A" w:rsidRDefault="0013348A" w:rsidP="0013348A">
      <w:pPr>
        <w:pStyle w:val="TextResaltado"/>
        <w:rPr>
          <w:b w:val="0"/>
        </w:rPr>
      </w:pPr>
      <w:r>
        <w:t xml:space="preserve">Eliminar serie de la lista: </w:t>
      </w:r>
      <w:r w:rsidR="00FD1980" w:rsidRPr="00FD1980">
        <w:rPr>
          <w:b w:val="0"/>
        </w:rPr>
        <w:t>elimina la serie de esa lista</w:t>
      </w:r>
      <w:r w:rsidR="00FD1980">
        <w:rPr>
          <w:b w:val="0"/>
        </w:rPr>
        <w:t>.</w:t>
      </w:r>
    </w:p>
    <w:p w:rsidR="00685C72" w:rsidRPr="00FD1980" w:rsidRDefault="00685C72" w:rsidP="00685C72">
      <w:pPr>
        <w:pStyle w:val="TextResaltado"/>
        <w:numPr>
          <w:ilvl w:val="0"/>
          <w:numId w:val="0"/>
        </w:numPr>
        <w:rPr>
          <w:b w:val="0"/>
        </w:rPr>
      </w:pPr>
    </w:p>
    <w:p w:rsidR="007271D5" w:rsidRDefault="007271D5" w:rsidP="007271D5">
      <w:pPr>
        <w:pStyle w:val="Prrafodelista"/>
        <w:ind w:left="2160"/>
      </w:pPr>
    </w:p>
    <w:p w:rsidR="00980458" w:rsidRPr="004E3D97" w:rsidRDefault="00685C72" w:rsidP="00685C72">
      <w:pPr>
        <w:jc w:val="center"/>
      </w:pPr>
      <w:r>
        <w:rPr>
          <w:noProof/>
          <w:lang w:eastAsia="es-ES"/>
        </w:rPr>
        <w:drawing>
          <wp:inline distT="0" distB="0" distL="0" distR="0" wp14:anchorId="1161610C" wp14:editId="5FD4CD8B">
            <wp:extent cx="2005200" cy="4320000"/>
            <wp:effectExtent l="133350" t="76200" r="71755" b="13779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tudio64_b4kpEVBbY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432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7E0BDAC" wp14:editId="13D94CC6">
            <wp:extent cx="2232000" cy="2160000"/>
            <wp:effectExtent l="133350" t="76200" r="73660" b="12636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16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125E7D" w:rsidRPr="002F045B" w:rsidRDefault="005711AC" w:rsidP="00DC2107">
      <w:pPr>
        <w:pStyle w:val="Descripcin"/>
        <w:ind w:left="720" w:firstLine="720"/>
      </w:pPr>
      <w:r>
        <w:t xml:space="preserve">Ilustración </w:t>
      </w:r>
      <w:r w:rsidR="00DC2107">
        <w:t xml:space="preserve">5 </w:t>
      </w:r>
      <w:r>
        <w:t>Pantalla de Perfil</w:t>
      </w:r>
      <w:r w:rsidR="00DC2107">
        <w:tab/>
      </w:r>
      <w:r w:rsidR="00DC2107">
        <w:tab/>
        <w:t>Ilustración 6 Ventana de editar perfil</w:t>
      </w:r>
    </w:p>
    <w:p w:rsidR="00080229" w:rsidRDefault="005711AC" w:rsidP="00FD1980">
      <w:pPr>
        <w:pStyle w:val="Ttulo3"/>
      </w:pPr>
      <w:bookmarkStart w:id="7" w:name="_Toc215947104"/>
      <w:r>
        <w:lastRenderedPageBreak/>
        <w:t xml:space="preserve">Pantalla </w:t>
      </w:r>
      <w:r w:rsidR="00FD1980">
        <w:t>de Búsqueda</w:t>
      </w:r>
      <w:bookmarkEnd w:id="7"/>
    </w:p>
    <w:p w:rsidR="00FD1980" w:rsidRDefault="00FD1980" w:rsidP="00FD1980">
      <w:r>
        <w:t>El usuario puede buscar series por título</w:t>
      </w:r>
      <w:r w:rsidR="008172FD">
        <w:t xml:space="preserve"> para añadir a sus listas o reseñar o simplemente ver por ejemplo su sinopsis, etc.</w:t>
      </w:r>
    </w:p>
    <w:p w:rsidR="008172FD" w:rsidRDefault="008172FD" w:rsidP="00FD1980">
      <w:r>
        <w:t xml:space="preserve">Elementos Principales: </w:t>
      </w:r>
    </w:p>
    <w:p w:rsidR="008172FD" w:rsidRDefault="008172FD" w:rsidP="00FD1980">
      <w:r>
        <w:tab/>
        <w:t>Campos de texto:</w:t>
      </w:r>
    </w:p>
    <w:p w:rsidR="008172FD" w:rsidRPr="009056D2" w:rsidRDefault="009056D2" w:rsidP="008172FD">
      <w:pPr>
        <w:pStyle w:val="TextResaltado"/>
      </w:pPr>
      <w:r>
        <w:t xml:space="preserve">Buscar anime: </w:t>
      </w:r>
      <w:r>
        <w:rPr>
          <w:b w:val="0"/>
        </w:rPr>
        <w:t>Campo donde introducir el título del anime.</w:t>
      </w:r>
    </w:p>
    <w:p w:rsidR="009056D2" w:rsidRDefault="009056D2" w:rsidP="009056D2">
      <w:pPr>
        <w:pStyle w:val="TextResaltado"/>
        <w:numPr>
          <w:ilvl w:val="0"/>
          <w:numId w:val="0"/>
        </w:numPr>
        <w:ind w:left="720"/>
        <w:rPr>
          <w:b w:val="0"/>
        </w:rPr>
      </w:pPr>
      <w:r w:rsidRPr="009056D2">
        <w:rPr>
          <w:b w:val="0"/>
        </w:rPr>
        <w:t xml:space="preserve">Visuales: </w:t>
      </w:r>
    </w:p>
    <w:p w:rsidR="007E17B3" w:rsidRDefault="007E17B3" w:rsidP="007E17B3">
      <w:pPr>
        <w:pStyle w:val="TextResaltado"/>
      </w:pPr>
      <w:r>
        <w:t>Lista generada:</w:t>
      </w:r>
      <w:r w:rsidR="00A65042" w:rsidRPr="00A65042">
        <w:rPr>
          <w:b w:val="0"/>
        </w:rPr>
        <w:t xml:space="preserve"> lista que se muestra al introducir un título que coincida con alguna</w:t>
      </w:r>
      <w:r w:rsidR="00A65042">
        <w:t>.</w:t>
      </w:r>
    </w:p>
    <w:p w:rsidR="009056D2" w:rsidRPr="009056D2" w:rsidRDefault="009056D2" w:rsidP="009056D2">
      <w:pPr>
        <w:pStyle w:val="TextResaltado"/>
        <w:numPr>
          <w:ilvl w:val="0"/>
          <w:numId w:val="0"/>
        </w:numPr>
        <w:ind w:left="720"/>
        <w:rPr>
          <w:b w:val="0"/>
        </w:rPr>
      </w:pPr>
      <w:r w:rsidRPr="009056D2">
        <w:rPr>
          <w:b w:val="0"/>
        </w:rPr>
        <w:t xml:space="preserve">Botones: </w:t>
      </w:r>
    </w:p>
    <w:p w:rsidR="009056D2" w:rsidRPr="009056D2" w:rsidRDefault="009056D2" w:rsidP="009056D2">
      <w:pPr>
        <w:pStyle w:val="TextResaltado"/>
        <w:rPr>
          <w:b w:val="0"/>
        </w:rPr>
      </w:pPr>
      <w:r w:rsidRPr="009056D2">
        <w:t>Volver a la pantalla principal</w:t>
      </w:r>
      <w:r w:rsidRPr="009056D2">
        <w:rPr>
          <w:b w:val="0"/>
        </w:rPr>
        <w:t xml:space="preserve">: </w:t>
      </w:r>
      <w:r>
        <w:rPr>
          <w:b w:val="0"/>
        </w:rPr>
        <w:t>vuelve a la pantalla principal de la app.</w:t>
      </w:r>
    </w:p>
    <w:p w:rsidR="008172FD" w:rsidRPr="00FD1980" w:rsidRDefault="008172FD" w:rsidP="00FD1980">
      <w:r>
        <w:tab/>
      </w:r>
    </w:p>
    <w:p w:rsidR="000F3AD8" w:rsidRPr="002F045B" w:rsidRDefault="000F3AD8" w:rsidP="00FF2E22"/>
    <w:p w:rsidR="008172FD" w:rsidRDefault="008172FD" w:rsidP="008172FD">
      <w:pPr>
        <w:keepNext/>
        <w:jc w:val="center"/>
      </w:pPr>
      <w:r>
        <w:rPr>
          <w:noProof/>
          <w:lang w:eastAsia="es-ES"/>
        </w:rPr>
        <w:drawing>
          <wp:inline distT="0" distB="0" distL="0" distR="0">
            <wp:extent cx="2120210" cy="4320000"/>
            <wp:effectExtent l="133350" t="76200" r="71120" b="13779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tudio64_zk0HrmgSl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10" cy="432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426885" w:rsidRDefault="008172FD" w:rsidP="008172F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7</w:t>
      </w:r>
      <w:r>
        <w:fldChar w:fldCharType="end"/>
      </w:r>
      <w:r>
        <w:t xml:space="preserve"> Pantalla de búsqueda</w:t>
      </w:r>
    </w:p>
    <w:p w:rsidR="009056D2" w:rsidRDefault="009056D2" w:rsidP="009056D2"/>
    <w:p w:rsidR="009056D2" w:rsidRDefault="009056D2" w:rsidP="007E17B3">
      <w:pPr>
        <w:pStyle w:val="Ttulo3"/>
      </w:pPr>
      <w:bookmarkStart w:id="8" w:name="_Toc215947105"/>
      <w:r>
        <w:t>Pantalla de Deta</w:t>
      </w:r>
      <w:r w:rsidR="007E17B3">
        <w:t>lles</w:t>
      </w:r>
      <w:bookmarkEnd w:id="8"/>
      <w:r w:rsidR="007E17B3">
        <w:t xml:space="preserve"> </w:t>
      </w:r>
    </w:p>
    <w:p w:rsidR="007E17B3" w:rsidRDefault="00A65042" w:rsidP="007E17B3">
      <w:r>
        <w:t>El usuario puede acceder a la pantalla de detalles desde cualqui</w:t>
      </w:r>
      <w:r w:rsidR="00F9409D">
        <w:t>er tarjeta de algún anime que se encuentran en las pantallas principal y de perfil o de búsqueda. Encuentra información de la serie, así como un enlace al tráiler de la serie si lo hubiera disponible y la opción de añadir a sus listas o escribir una reseña.</w:t>
      </w:r>
    </w:p>
    <w:p w:rsidR="00DE1201" w:rsidRDefault="00F9409D" w:rsidP="007E17B3">
      <w:r>
        <w:t>Elementos principales:</w:t>
      </w:r>
      <w:r w:rsidR="009B330F">
        <w:t xml:space="preserve"> </w:t>
      </w:r>
    </w:p>
    <w:p w:rsidR="009B330F" w:rsidRDefault="009B330F" w:rsidP="00F66198">
      <w:pPr>
        <w:pStyle w:val="TextResaltado"/>
        <w:rPr>
          <w:b w:val="0"/>
        </w:rPr>
      </w:pPr>
      <w:r w:rsidRPr="00F66198">
        <w:t>1° bloque</w:t>
      </w:r>
      <w:r w:rsidRPr="00F66198">
        <w:rPr>
          <w:b w:val="0"/>
        </w:rPr>
        <w:t>: se muestra la portada de la serie y los títulos en varios idiomas si están disponibles.</w:t>
      </w:r>
    </w:p>
    <w:p w:rsidR="00F66198" w:rsidRDefault="00F66198" w:rsidP="00F66198">
      <w:pPr>
        <w:pStyle w:val="TextResaltado"/>
        <w:rPr>
          <w:b w:val="0"/>
        </w:rPr>
      </w:pPr>
      <w:r>
        <w:t>2</w:t>
      </w:r>
      <w:r>
        <w:rPr>
          <w:b w:val="0"/>
        </w:rPr>
        <w:t>° bloque: botón para agregar el anime a una de las listas personales.</w:t>
      </w:r>
    </w:p>
    <w:p w:rsidR="00F66198" w:rsidRDefault="00F66198" w:rsidP="00F66198">
      <w:pPr>
        <w:pStyle w:val="TextResaltado"/>
        <w:rPr>
          <w:b w:val="0"/>
        </w:rPr>
      </w:pPr>
      <w:r>
        <w:t xml:space="preserve">3° bloque: </w:t>
      </w:r>
      <w:r w:rsidRPr="00F66198">
        <w:rPr>
          <w:b w:val="0"/>
        </w:rPr>
        <w:t>muestra datos varios de la serie como el estudio que la produce, etc</w:t>
      </w:r>
      <w:r>
        <w:rPr>
          <w:b w:val="0"/>
        </w:rPr>
        <w:t>.</w:t>
      </w:r>
    </w:p>
    <w:p w:rsidR="00F66198" w:rsidRDefault="00F66198" w:rsidP="00F66198">
      <w:pPr>
        <w:pStyle w:val="TextResaltado"/>
        <w:rPr>
          <w:b w:val="0"/>
        </w:rPr>
      </w:pPr>
      <w:r>
        <w:t>4° bloque:</w:t>
      </w:r>
      <w:r w:rsidR="00340889">
        <w:rPr>
          <w:b w:val="0"/>
        </w:rPr>
        <w:t xml:space="preserve"> cuenta el argumento de la serie en cuestión.</w:t>
      </w:r>
    </w:p>
    <w:p w:rsidR="00340889" w:rsidRDefault="00340889" w:rsidP="00F66198">
      <w:pPr>
        <w:pStyle w:val="TextResaltado"/>
        <w:rPr>
          <w:b w:val="0"/>
        </w:rPr>
      </w:pPr>
      <w:r>
        <w:t>5° bloque:</w:t>
      </w:r>
      <w:r>
        <w:rPr>
          <w:b w:val="0"/>
        </w:rPr>
        <w:t xml:space="preserve"> enlace al tráiler de la serie.</w:t>
      </w:r>
    </w:p>
    <w:p w:rsidR="00340889" w:rsidRDefault="00340889" w:rsidP="00F66198">
      <w:pPr>
        <w:pStyle w:val="TextResaltado"/>
        <w:rPr>
          <w:b w:val="0"/>
        </w:rPr>
      </w:pPr>
      <w:r>
        <w:t>6° bloque:</w:t>
      </w:r>
      <w:r>
        <w:rPr>
          <w:b w:val="0"/>
        </w:rPr>
        <w:t xml:space="preserve"> se muestran las reseñas escritas por el propio usuario y la de otros, así como un botón para agregar la reseña si no se ha hecho.</w:t>
      </w:r>
    </w:p>
    <w:p w:rsidR="00DE1201" w:rsidRDefault="00DE1201" w:rsidP="00DE1201">
      <w:pPr>
        <w:pStyle w:val="TextResaltado"/>
        <w:numPr>
          <w:ilvl w:val="0"/>
          <w:numId w:val="0"/>
        </w:numPr>
        <w:ind w:left="720"/>
        <w:rPr>
          <w:b w:val="0"/>
        </w:rPr>
      </w:pPr>
      <w:r w:rsidRPr="00DE1201">
        <w:rPr>
          <w:b w:val="0"/>
        </w:rPr>
        <w:t>Botones:</w:t>
      </w:r>
    </w:p>
    <w:p w:rsidR="00DE1201" w:rsidRPr="00DE1201" w:rsidRDefault="00DE1201" w:rsidP="00DE1201">
      <w:pPr>
        <w:pStyle w:val="TextResaltado"/>
      </w:pPr>
      <w:r>
        <w:t xml:space="preserve">Volver a la pantalla anterior: </w:t>
      </w:r>
      <w:r>
        <w:rPr>
          <w:b w:val="0"/>
        </w:rPr>
        <w:t>navega a la pantalla anterio</w:t>
      </w:r>
      <w:r w:rsidR="00253114">
        <w:rPr>
          <w:b w:val="0"/>
        </w:rPr>
        <w:t>r dentro del flujo de navegación de la app.</w:t>
      </w:r>
    </w:p>
    <w:p w:rsidR="009B330F" w:rsidRDefault="009B330F" w:rsidP="007E17B3"/>
    <w:p w:rsidR="009B330F" w:rsidRDefault="00F9409D" w:rsidP="009B330F">
      <w:pPr>
        <w:keepNext/>
        <w:jc w:val="center"/>
      </w:pPr>
      <w:r>
        <w:rPr>
          <w:noProof/>
          <w:lang w:eastAsia="es-ES"/>
        </w:rPr>
        <w:lastRenderedPageBreak/>
        <w:drawing>
          <wp:inline distT="0" distB="0" distL="0" distR="0">
            <wp:extent cx="2073600" cy="4320000"/>
            <wp:effectExtent l="133350" t="76200" r="79375" b="13779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tudio64_aM9R8lvhGK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600" cy="432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F9409D" w:rsidRDefault="009B330F" w:rsidP="009B330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8</w:t>
      </w:r>
      <w:r>
        <w:fldChar w:fldCharType="end"/>
      </w:r>
      <w:r>
        <w:t xml:space="preserve"> Pantalla de detalles</w:t>
      </w:r>
    </w:p>
    <w:p w:rsidR="00253114" w:rsidRDefault="00253114" w:rsidP="00253114">
      <w:pPr>
        <w:keepNext/>
        <w:jc w:val="center"/>
      </w:pPr>
      <w:r>
        <w:rPr>
          <w:noProof/>
          <w:lang w:eastAsia="es-ES"/>
        </w:rPr>
        <w:drawing>
          <wp:inline distT="0" distB="0" distL="0" distR="0">
            <wp:extent cx="2538000" cy="2160000"/>
            <wp:effectExtent l="133350" t="76200" r="72390" b="12636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tudio64_5OfERkZDuq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00" cy="216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FC1C100" wp14:editId="1715DD24">
            <wp:extent cx="2512800" cy="2160000"/>
            <wp:effectExtent l="133350" t="76200" r="78105" b="12636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tudio64_2p04zM0Pnf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800" cy="216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253114" w:rsidRDefault="00253114" w:rsidP="00685C7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9</w:t>
      </w:r>
      <w:r>
        <w:fldChar w:fldCharType="end"/>
      </w:r>
      <w:r>
        <w:t xml:space="preserve"> Ventana de añadir reseña</w:t>
      </w:r>
      <w:r w:rsidR="00685C72">
        <w:tab/>
      </w:r>
      <w:r w:rsidR="00685C72">
        <w:tab/>
      </w:r>
      <w:r w:rsidR="00685C72">
        <w:tab/>
      </w: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85C72">
        <w:rPr>
          <w:noProof/>
        </w:rPr>
        <w:t>10</w:t>
      </w:r>
      <w:r>
        <w:fldChar w:fldCharType="end"/>
      </w:r>
      <w:r>
        <w:t xml:space="preserve"> Ventana de agregar a lista</w:t>
      </w:r>
    </w:p>
    <w:p w:rsidR="00E13F2D" w:rsidRDefault="00E13F2D" w:rsidP="00E13F2D"/>
    <w:p w:rsidR="00E13F2D" w:rsidRDefault="00E13F2D" w:rsidP="00E13F2D"/>
    <w:p w:rsidR="00E13F2D" w:rsidRDefault="00E13F2D" w:rsidP="00E13F2D"/>
    <w:p w:rsidR="00E13F2D" w:rsidRDefault="00E13F2D" w:rsidP="00E27338">
      <w:pPr>
        <w:pStyle w:val="Ttulo1"/>
      </w:pPr>
      <w:bookmarkStart w:id="9" w:name="_Toc215947106"/>
      <w:r>
        <w:lastRenderedPageBreak/>
        <w:t>Contacto y Soporte</w:t>
      </w:r>
      <w:bookmarkEnd w:id="9"/>
    </w:p>
    <w:p w:rsidR="00E13F2D" w:rsidRPr="00E13F2D" w:rsidRDefault="00E13F2D" w:rsidP="00E13F2D">
      <w:r>
        <w:t xml:space="preserve">La app es mantenida por el Autor y único desarrollador, el contacto puede ser mediante el correo: </w:t>
      </w:r>
      <w:hyperlink r:id="rId18" w:history="1">
        <w:r w:rsidRPr="00E13F2D">
          <w:rPr>
            <w:rStyle w:val="Hipervnculo"/>
          </w:rPr>
          <w:t>mailto:asorto</w:t>
        </w:r>
        <w:r w:rsidRPr="00E13F2D">
          <w:rPr>
            <w:rStyle w:val="Hipervnculo"/>
          </w:rPr>
          <w:t>r</w:t>
        </w:r>
        <w:r w:rsidRPr="00E13F2D">
          <w:rPr>
            <w:rStyle w:val="Hipervnculo"/>
          </w:rPr>
          <w:t>25</w:t>
        </w:r>
        <w:r w:rsidRPr="00E13F2D">
          <w:rPr>
            <w:rStyle w:val="Hipervnculo"/>
          </w:rPr>
          <w:t>0</w:t>
        </w:r>
        <w:r w:rsidRPr="00E13F2D">
          <w:rPr>
            <w:rStyle w:val="Hipervnculo"/>
          </w:rPr>
          <w:t>4</w:t>
        </w:r>
        <w:r w:rsidRPr="00E13F2D">
          <w:rPr>
            <w:rStyle w:val="Hipervnculo"/>
          </w:rPr>
          <w:t>@g.educaand.es</w:t>
        </w:r>
      </w:hyperlink>
    </w:p>
    <w:sectPr w:rsidR="00E13F2D" w:rsidRPr="00E13F2D" w:rsidSect="00E74C5B">
      <w:headerReference w:type="default" r:id="rId19"/>
      <w:footerReference w:type="default" r:id="rId20"/>
      <w:footerReference w:type="first" r:id="rId21"/>
      <w:pgSz w:w="11906" w:h="16838" w:code="9"/>
      <w:pgMar w:top="1701" w:right="1418" w:bottom="1418" w:left="170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B38" w:rsidRDefault="007A0B38" w:rsidP="00FF2E22">
      <w:r>
        <w:separator/>
      </w:r>
    </w:p>
  </w:endnote>
  <w:endnote w:type="continuationSeparator" w:id="0">
    <w:p w:rsidR="007A0B38" w:rsidRDefault="007A0B38" w:rsidP="00FF2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4395612"/>
      <w:docPartObj>
        <w:docPartGallery w:val="Page Numbers (Bottom of Page)"/>
        <w:docPartUnique/>
      </w:docPartObj>
    </w:sdtPr>
    <w:sdtEndPr/>
    <w:sdtContent>
      <w:p w:rsidR="009B330F" w:rsidRDefault="009B330F" w:rsidP="00FF2E22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63360" behindDoc="0" locked="0" layoutInCell="0" allowOverlap="1">
                  <wp:simplePos x="0" y="0"/>
                  <wp:positionH relativeFrom="margin">
                    <wp:align>right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1905" t="19050" r="0" b="11430"/>
                  <wp:wrapNone/>
                  <wp:docPr id="31" name="Grupo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35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B330F" w:rsidRDefault="009B330F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E27338" w:rsidRPr="00E27338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12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39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40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1" o:spid="_x0000_s1027" style="position:absolute;left:0;text-align:left;margin-left:-18.2pt;margin-top:0;width:33pt;height:25.35pt;z-index:251663360;mso-position-horizontal:right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8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" filled="f" strokecolor="#a5a5a5"/>
                  <v:rect id="Rectangle 89" o:spid="_x0000_s1029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0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" filled="f" stroked="f">
                    <v:textbox inset="0,2.16pt,0,0">
                      <w:txbxContent>
                        <w:p w:rsidR="009B330F" w:rsidRDefault="009B330F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E27338" w:rsidRPr="00E27338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12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1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AutoShape 92" o:spid="_x0000_s1032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3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638626"/>
      <w:docPartObj>
        <w:docPartGallery w:val="Page Numbers (Bottom of Page)"/>
        <w:docPartUnique/>
      </w:docPartObj>
    </w:sdtPr>
    <w:sdtEndPr/>
    <w:sdtContent>
      <w:p w:rsidR="009B330F" w:rsidRDefault="009B330F" w:rsidP="00FF2E22">
        <w:pPr>
          <w:pStyle w:val="Piedepgina"/>
        </w:pPr>
        <w:r w:rsidRPr="004F0A2E">
          <w:rPr>
            <w:caps/>
            <w:noProof/>
            <w:color w:val="5B9BD5" w:themeColor="accent1"/>
            <w:lang w:eastAsia="es-ES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10" name="Grupo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11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B330F" w:rsidRDefault="009B330F" w:rsidP="00FF2E22">
                                <w:pP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E27338" w:rsidRPr="00E27338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4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15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10" o:spid="_x0000_s1034" style="position:absolute;left:0;text-align:left;margin-left:0;margin-top:0;width:33pt;height:25.35pt;z-index:251661312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35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" filled="f" strokecolor="#a5a5a5"/>
                  <v:rect id="Rectangle 89" o:spid="_x0000_s1036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7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" filled="f" stroked="f">
                    <v:textbox inset="0,2.16pt,0,0">
                      <w:txbxContent>
                        <w:p w:rsidR="009B330F" w:rsidRDefault="009B330F" w:rsidP="00FF2E22">
                          <w:pP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E27338" w:rsidRPr="00E27338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8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AutoShape 92" o:spid="_x0000_s1039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40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B38" w:rsidRDefault="007A0B38" w:rsidP="00FF2E22">
      <w:r>
        <w:separator/>
      </w:r>
    </w:p>
  </w:footnote>
  <w:footnote w:type="continuationSeparator" w:id="0">
    <w:p w:rsidR="007A0B38" w:rsidRDefault="007A0B38" w:rsidP="00FF2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30F" w:rsidRPr="007333FF" w:rsidRDefault="009B330F" w:rsidP="00FF2E22">
    <w:pPr>
      <w:pStyle w:val="Encabezado"/>
    </w:pPr>
    <w:r>
      <w:t xml:space="preserve">Autor: </w:t>
    </w:r>
    <w:r w:rsidRPr="007333FF">
      <w:t>Alejandro Soria Torres</w:t>
    </w:r>
    <w:r w:rsidRPr="007333FF">
      <w:tab/>
    </w:r>
    <w:r w:rsidRPr="007333FF">
      <w:tab/>
    </w:r>
    <w:r>
      <w:t>Manual de usuario</w:t>
    </w:r>
    <w:r w:rsidRPr="007333FF">
      <w:t xml:space="preserve"> –</w:t>
    </w:r>
    <w:r>
      <w:t xml:space="preserve"> Anizeno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1A5C"/>
    <w:multiLevelType w:val="hybridMultilevel"/>
    <w:tmpl w:val="CBC0397A"/>
    <w:lvl w:ilvl="0" w:tplc="741E2ED2">
      <w:start w:val="1"/>
      <w:numFmt w:val="bullet"/>
      <w:pStyle w:val="TextResaltado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1D763D"/>
    <w:multiLevelType w:val="hybridMultilevel"/>
    <w:tmpl w:val="6798B58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4F43E1"/>
    <w:multiLevelType w:val="hybridMultilevel"/>
    <w:tmpl w:val="C636A9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63FD3"/>
    <w:multiLevelType w:val="multilevel"/>
    <w:tmpl w:val="7EC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2147"/>
    <w:multiLevelType w:val="hybridMultilevel"/>
    <w:tmpl w:val="C8F295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D2E53"/>
    <w:multiLevelType w:val="hybridMultilevel"/>
    <w:tmpl w:val="DD5C8DE4"/>
    <w:lvl w:ilvl="0" w:tplc="0C0A000F">
      <w:start w:val="1"/>
      <w:numFmt w:val="decimal"/>
      <w:lvlText w:val="%1."/>
      <w:lvlJc w:val="left"/>
      <w:pPr>
        <w:ind w:left="1446" w:hanging="360"/>
      </w:pPr>
    </w:lvl>
    <w:lvl w:ilvl="1" w:tplc="0C0A0019" w:tentative="1">
      <w:start w:val="1"/>
      <w:numFmt w:val="lowerLetter"/>
      <w:lvlText w:val="%2."/>
      <w:lvlJc w:val="left"/>
      <w:pPr>
        <w:ind w:left="2166" w:hanging="360"/>
      </w:pPr>
    </w:lvl>
    <w:lvl w:ilvl="2" w:tplc="0C0A001B" w:tentative="1">
      <w:start w:val="1"/>
      <w:numFmt w:val="lowerRoman"/>
      <w:lvlText w:val="%3."/>
      <w:lvlJc w:val="right"/>
      <w:pPr>
        <w:ind w:left="2886" w:hanging="180"/>
      </w:pPr>
    </w:lvl>
    <w:lvl w:ilvl="3" w:tplc="0C0A000F" w:tentative="1">
      <w:start w:val="1"/>
      <w:numFmt w:val="decimal"/>
      <w:lvlText w:val="%4."/>
      <w:lvlJc w:val="left"/>
      <w:pPr>
        <w:ind w:left="3606" w:hanging="360"/>
      </w:pPr>
    </w:lvl>
    <w:lvl w:ilvl="4" w:tplc="0C0A0019" w:tentative="1">
      <w:start w:val="1"/>
      <w:numFmt w:val="lowerLetter"/>
      <w:lvlText w:val="%5."/>
      <w:lvlJc w:val="left"/>
      <w:pPr>
        <w:ind w:left="4326" w:hanging="360"/>
      </w:pPr>
    </w:lvl>
    <w:lvl w:ilvl="5" w:tplc="0C0A001B" w:tentative="1">
      <w:start w:val="1"/>
      <w:numFmt w:val="lowerRoman"/>
      <w:lvlText w:val="%6."/>
      <w:lvlJc w:val="right"/>
      <w:pPr>
        <w:ind w:left="5046" w:hanging="180"/>
      </w:pPr>
    </w:lvl>
    <w:lvl w:ilvl="6" w:tplc="0C0A000F" w:tentative="1">
      <w:start w:val="1"/>
      <w:numFmt w:val="decimal"/>
      <w:lvlText w:val="%7."/>
      <w:lvlJc w:val="left"/>
      <w:pPr>
        <w:ind w:left="5766" w:hanging="360"/>
      </w:pPr>
    </w:lvl>
    <w:lvl w:ilvl="7" w:tplc="0C0A0019" w:tentative="1">
      <w:start w:val="1"/>
      <w:numFmt w:val="lowerLetter"/>
      <w:lvlText w:val="%8."/>
      <w:lvlJc w:val="left"/>
      <w:pPr>
        <w:ind w:left="6486" w:hanging="360"/>
      </w:pPr>
    </w:lvl>
    <w:lvl w:ilvl="8" w:tplc="0C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6" w15:restartNumberingAfterBreak="0">
    <w:nsid w:val="09827D24"/>
    <w:multiLevelType w:val="hybridMultilevel"/>
    <w:tmpl w:val="2668BBB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9B21E38"/>
    <w:multiLevelType w:val="multilevel"/>
    <w:tmpl w:val="060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13BDD"/>
    <w:multiLevelType w:val="multilevel"/>
    <w:tmpl w:val="8EF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638BF"/>
    <w:multiLevelType w:val="hybridMultilevel"/>
    <w:tmpl w:val="62F27AD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B95FD8"/>
    <w:multiLevelType w:val="hybridMultilevel"/>
    <w:tmpl w:val="C442B0E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D4AC3"/>
    <w:multiLevelType w:val="hybridMultilevel"/>
    <w:tmpl w:val="F28C870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A2268"/>
    <w:multiLevelType w:val="hybridMultilevel"/>
    <w:tmpl w:val="40DCA13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B25438"/>
    <w:multiLevelType w:val="hybridMultilevel"/>
    <w:tmpl w:val="FDEE196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F24F3B"/>
    <w:multiLevelType w:val="hybridMultilevel"/>
    <w:tmpl w:val="9140EA0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8E6EFD"/>
    <w:multiLevelType w:val="multilevel"/>
    <w:tmpl w:val="7D9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26437"/>
    <w:multiLevelType w:val="multilevel"/>
    <w:tmpl w:val="ABF2E466"/>
    <w:lvl w:ilvl="0">
      <w:start w:val="1"/>
      <w:numFmt w:val="decimal"/>
      <w:pStyle w:val="GUIO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AB37F1"/>
    <w:multiLevelType w:val="hybridMultilevel"/>
    <w:tmpl w:val="CCB285A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C4F9D"/>
    <w:multiLevelType w:val="multilevel"/>
    <w:tmpl w:val="1F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C37EB"/>
    <w:multiLevelType w:val="hybridMultilevel"/>
    <w:tmpl w:val="9E40927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85621"/>
    <w:multiLevelType w:val="hybridMultilevel"/>
    <w:tmpl w:val="0C78BD6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8D509D8"/>
    <w:multiLevelType w:val="hybridMultilevel"/>
    <w:tmpl w:val="9254308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C7D4CB6"/>
    <w:multiLevelType w:val="hybridMultilevel"/>
    <w:tmpl w:val="719ABB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5DCF"/>
    <w:multiLevelType w:val="multilevel"/>
    <w:tmpl w:val="30A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C34E9"/>
    <w:multiLevelType w:val="hybridMultilevel"/>
    <w:tmpl w:val="04E632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F70E2"/>
    <w:multiLevelType w:val="hybridMultilevel"/>
    <w:tmpl w:val="DC822378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543F67"/>
    <w:multiLevelType w:val="hybridMultilevel"/>
    <w:tmpl w:val="5FD0356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810857"/>
    <w:multiLevelType w:val="hybridMultilevel"/>
    <w:tmpl w:val="21701398"/>
    <w:lvl w:ilvl="0" w:tplc="0809000B">
      <w:start w:val="1"/>
      <w:numFmt w:val="bullet"/>
      <w:lvlText w:val=""/>
      <w:lvlJc w:val="left"/>
      <w:pPr>
        <w:ind w:left="28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8" w15:restartNumberingAfterBreak="0">
    <w:nsid w:val="5CEF11A4"/>
    <w:multiLevelType w:val="multilevel"/>
    <w:tmpl w:val="CFB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033E5"/>
    <w:multiLevelType w:val="hybridMultilevel"/>
    <w:tmpl w:val="3DD0AB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F2CF3"/>
    <w:multiLevelType w:val="hybridMultilevel"/>
    <w:tmpl w:val="516E69E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87561E"/>
    <w:multiLevelType w:val="hybridMultilevel"/>
    <w:tmpl w:val="F9D62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4068E"/>
    <w:multiLevelType w:val="hybridMultilevel"/>
    <w:tmpl w:val="BF90A19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B1121"/>
    <w:multiLevelType w:val="hybridMultilevel"/>
    <w:tmpl w:val="B848230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2B750B5"/>
    <w:multiLevelType w:val="multilevel"/>
    <w:tmpl w:val="EFA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E02C5"/>
    <w:multiLevelType w:val="hybridMultilevel"/>
    <w:tmpl w:val="BC86EB2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8FF5061"/>
    <w:multiLevelType w:val="hybridMultilevel"/>
    <w:tmpl w:val="9C2843C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2E5E87"/>
    <w:multiLevelType w:val="hybridMultilevel"/>
    <w:tmpl w:val="51CE9B1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2307566"/>
    <w:multiLevelType w:val="hybridMultilevel"/>
    <w:tmpl w:val="71FA171C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8640A1"/>
    <w:multiLevelType w:val="hybridMultilevel"/>
    <w:tmpl w:val="1E2CF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D7C2F"/>
    <w:multiLevelType w:val="hybridMultilevel"/>
    <w:tmpl w:val="C87A9A6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8DF4B48"/>
    <w:multiLevelType w:val="hybridMultilevel"/>
    <w:tmpl w:val="CA26C2F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5"/>
  </w:num>
  <w:num w:numId="3">
    <w:abstractNumId w:val="12"/>
  </w:num>
  <w:num w:numId="4">
    <w:abstractNumId w:val="7"/>
  </w:num>
  <w:num w:numId="5">
    <w:abstractNumId w:val="8"/>
  </w:num>
  <w:num w:numId="6">
    <w:abstractNumId w:val="3"/>
  </w:num>
  <w:num w:numId="7">
    <w:abstractNumId w:val="28"/>
  </w:num>
  <w:num w:numId="8">
    <w:abstractNumId w:val="18"/>
  </w:num>
  <w:num w:numId="9">
    <w:abstractNumId w:val="34"/>
  </w:num>
  <w:num w:numId="10">
    <w:abstractNumId w:val="15"/>
  </w:num>
  <w:num w:numId="11">
    <w:abstractNumId w:val="5"/>
  </w:num>
  <w:num w:numId="12">
    <w:abstractNumId w:val="13"/>
  </w:num>
  <w:num w:numId="13">
    <w:abstractNumId w:val="39"/>
  </w:num>
  <w:num w:numId="14">
    <w:abstractNumId w:val="31"/>
  </w:num>
  <w:num w:numId="15">
    <w:abstractNumId w:val="9"/>
  </w:num>
  <w:num w:numId="16">
    <w:abstractNumId w:val="22"/>
  </w:num>
  <w:num w:numId="17">
    <w:abstractNumId w:val="24"/>
  </w:num>
  <w:num w:numId="18">
    <w:abstractNumId w:val="14"/>
  </w:num>
  <w:num w:numId="19">
    <w:abstractNumId w:val="16"/>
  </w:num>
  <w:num w:numId="20">
    <w:abstractNumId w:val="36"/>
  </w:num>
  <w:num w:numId="21">
    <w:abstractNumId w:val="30"/>
  </w:num>
  <w:num w:numId="22">
    <w:abstractNumId w:val="4"/>
  </w:num>
  <w:num w:numId="23">
    <w:abstractNumId w:val="29"/>
  </w:num>
  <w:num w:numId="24">
    <w:abstractNumId w:val="23"/>
  </w:num>
  <w:num w:numId="25">
    <w:abstractNumId w:val="2"/>
  </w:num>
  <w:num w:numId="26">
    <w:abstractNumId w:val="19"/>
  </w:num>
  <w:num w:numId="27">
    <w:abstractNumId w:val="32"/>
  </w:num>
  <w:num w:numId="28">
    <w:abstractNumId w:val="10"/>
  </w:num>
  <w:num w:numId="29">
    <w:abstractNumId w:val="11"/>
  </w:num>
  <w:num w:numId="30">
    <w:abstractNumId w:val="26"/>
  </w:num>
  <w:num w:numId="31">
    <w:abstractNumId w:val="41"/>
  </w:num>
  <w:num w:numId="32">
    <w:abstractNumId w:val="17"/>
  </w:num>
  <w:num w:numId="33">
    <w:abstractNumId w:val="37"/>
  </w:num>
  <w:num w:numId="34">
    <w:abstractNumId w:val="21"/>
  </w:num>
  <w:num w:numId="35">
    <w:abstractNumId w:val="35"/>
  </w:num>
  <w:num w:numId="36">
    <w:abstractNumId w:val="1"/>
  </w:num>
  <w:num w:numId="37">
    <w:abstractNumId w:val="27"/>
  </w:num>
  <w:num w:numId="38">
    <w:abstractNumId w:val="0"/>
  </w:num>
  <w:num w:numId="39">
    <w:abstractNumId w:val="20"/>
  </w:num>
  <w:num w:numId="40">
    <w:abstractNumId w:val="6"/>
  </w:num>
  <w:num w:numId="41">
    <w:abstractNumId w:val="33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B4"/>
    <w:rsid w:val="0000078F"/>
    <w:rsid w:val="00014AC3"/>
    <w:rsid w:val="00036253"/>
    <w:rsid w:val="00042792"/>
    <w:rsid w:val="00043087"/>
    <w:rsid w:val="00050FAC"/>
    <w:rsid w:val="00052237"/>
    <w:rsid w:val="00055026"/>
    <w:rsid w:val="00056B22"/>
    <w:rsid w:val="00057701"/>
    <w:rsid w:val="000611EC"/>
    <w:rsid w:val="00067CA3"/>
    <w:rsid w:val="00067D38"/>
    <w:rsid w:val="00080229"/>
    <w:rsid w:val="0008352A"/>
    <w:rsid w:val="00085FDC"/>
    <w:rsid w:val="00086C79"/>
    <w:rsid w:val="000A1472"/>
    <w:rsid w:val="000C3C89"/>
    <w:rsid w:val="000C7F1E"/>
    <w:rsid w:val="000F3AD8"/>
    <w:rsid w:val="001039C4"/>
    <w:rsid w:val="00125E7D"/>
    <w:rsid w:val="00132C55"/>
    <w:rsid w:val="0013348A"/>
    <w:rsid w:val="00135406"/>
    <w:rsid w:val="00150D9E"/>
    <w:rsid w:val="00151E89"/>
    <w:rsid w:val="00175FFA"/>
    <w:rsid w:val="00197774"/>
    <w:rsid w:val="001C1DBB"/>
    <w:rsid w:val="001C6239"/>
    <w:rsid w:val="001D678B"/>
    <w:rsid w:val="001E7776"/>
    <w:rsid w:val="001F4C30"/>
    <w:rsid w:val="001F572F"/>
    <w:rsid w:val="00207545"/>
    <w:rsid w:val="00216F52"/>
    <w:rsid w:val="00223817"/>
    <w:rsid w:val="002249F2"/>
    <w:rsid w:val="00235981"/>
    <w:rsid w:val="002419E7"/>
    <w:rsid w:val="00253114"/>
    <w:rsid w:val="00262982"/>
    <w:rsid w:val="00266D1A"/>
    <w:rsid w:val="00293A89"/>
    <w:rsid w:val="00294604"/>
    <w:rsid w:val="00296E9B"/>
    <w:rsid w:val="002978B6"/>
    <w:rsid w:val="002C56A3"/>
    <w:rsid w:val="002C7D3F"/>
    <w:rsid w:val="002F045B"/>
    <w:rsid w:val="002F7A4F"/>
    <w:rsid w:val="00303D46"/>
    <w:rsid w:val="00330721"/>
    <w:rsid w:val="00340889"/>
    <w:rsid w:val="00343D70"/>
    <w:rsid w:val="00345E64"/>
    <w:rsid w:val="00384191"/>
    <w:rsid w:val="00396F46"/>
    <w:rsid w:val="003A1F53"/>
    <w:rsid w:val="003B35A9"/>
    <w:rsid w:val="003B44A8"/>
    <w:rsid w:val="003C7CBC"/>
    <w:rsid w:val="003D2459"/>
    <w:rsid w:val="003F0201"/>
    <w:rsid w:val="003F284D"/>
    <w:rsid w:val="003F564D"/>
    <w:rsid w:val="00426885"/>
    <w:rsid w:val="00427BED"/>
    <w:rsid w:val="00434FD0"/>
    <w:rsid w:val="0044631C"/>
    <w:rsid w:val="00450FBF"/>
    <w:rsid w:val="004944C3"/>
    <w:rsid w:val="004A1E0C"/>
    <w:rsid w:val="004B0120"/>
    <w:rsid w:val="004C47D0"/>
    <w:rsid w:val="004D7609"/>
    <w:rsid w:val="004E3D97"/>
    <w:rsid w:val="004E3DBE"/>
    <w:rsid w:val="004E793B"/>
    <w:rsid w:val="004F0A2E"/>
    <w:rsid w:val="004F727B"/>
    <w:rsid w:val="005009DA"/>
    <w:rsid w:val="00533639"/>
    <w:rsid w:val="00536A99"/>
    <w:rsid w:val="005424A7"/>
    <w:rsid w:val="0056164D"/>
    <w:rsid w:val="00563723"/>
    <w:rsid w:val="005711AC"/>
    <w:rsid w:val="005739AB"/>
    <w:rsid w:val="005929B5"/>
    <w:rsid w:val="005A3E76"/>
    <w:rsid w:val="005B41E3"/>
    <w:rsid w:val="005B4559"/>
    <w:rsid w:val="005B707A"/>
    <w:rsid w:val="005C01A8"/>
    <w:rsid w:val="005D5EE2"/>
    <w:rsid w:val="005E6A05"/>
    <w:rsid w:val="005F0D3B"/>
    <w:rsid w:val="00601CDE"/>
    <w:rsid w:val="0061178B"/>
    <w:rsid w:val="006208E3"/>
    <w:rsid w:val="006218E1"/>
    <w:rsid w:val="00623343"/>
    <w:rsid w:val="00625524"/>
    <w:rsid w:val="00626CE4"/>
    <w:rsid w:val="006514C7"/>
    <w:rsid w:val="00673030"/>
    <w:rsid w:val="00675FC7"/>
    <w:rsid w:val="00685C72"/>
    <w:rsid w:val="006863BC"/>
    <w:rsid w:val="006A52B5"/>
    <w:rsid w:val="006B2FB4"/>
    <w:rsid w:val="006C0AF7"/>
    <w:rsid w:val="006D20A5"/>
    <w:rsid w:val="006D26FA"/>
    <w:rsid w:val="006D4F75"/>
    <w:rsid w:val="006D76D4"/>
    <w:rsid w:val="006E39DC"/>
    <w:rsid w:val="006F70C4"/>
    <w:rsid w:val="006F778D"/>
    <w:rsid w:val="00711091"/>
    <w:rsid w:val="00712EB7"/>
    <w:rsid w:val="007271D5"/>
    <w:rsid w:val="007333FF"/>
    <w:rsid w:val="00735C45"/>
    <w:rsid w:val="007416E8"/>
    <w:rsid w:val="00741A16"/>
    <w:rsid w:val="00795BB8"/>
    <w:rsid w:val="007A0B38"/>
    <w:rsid w:val="007E17B3"/>
    <w:rsid w:val="007E2E4C"/>
    <w:rsid w:val="007F3149"/>
    <w:rsid w:val="00811D01"/>
    <w:rsid w:val="0081317B"/>
    <w:rsid w:val="008172FD"/>
    <w:rsid w:val="008A65CB"/>
    <w:rsid w:val="008B0A63"/>
    <w:rsid w:val="008B7539"/>
    <w:rsid w:val="008C50F1"/>
    <w:rsid w:val="008C56B6"/>
    <w:rsid w:val="008D1DAE"/>
    <w:rsid w:val="008F1DBE"/>
    <w:rsid w:val="008F1FC3"/>
    <w:rsid w:val="008F557D"/>
    <w:rsid w:val="009056D2"/>
    <w:rsid w:val="00936FA4"/>
    <w:rsid w:val="00943BD1"/>
    <w:rsid w:val="00944B68"/>
    <w:rsid w:val="009551DE"/>
    <w:rsid w:val="00960E23"/>
    <w:rsid w:val="00963268"/>
    <w:rsid w:val="00966BCD"/>
    <w:rsid w:val="00980458"/>
    <w:rsid w:val="00984E67"/>
    <w:rsid w:val="009852C9"/>
    <w:rsid w:val="009957BF"/>
    <w:rsid w:val="009963DA"/>
    <w:rsid w:val="009A0D8F"/>
    <w:rsid w:val="009A5AE2"/>
    <w:rsid w:val="009A6364"/>
    <w:rsid w:val="009A7ECB"/>
    <w:rsid w:val="009B330F"/>
    <w:rsid w:val="009B5602"/>
    <w:rsid w:val="009C3855"/>
    <w:rsid w:val="009D5431"/>
    <w:rsid w:val="009E0306"/>
    <w:rsid w:val="009E3D18"/>
    <w:rsid w:val="00A168D9"/>
    <w:rsid w:val="00A23F11"/>
    <w:rsid w:val="00A30A08"/>
    <w:rsid w:val="00A30ECC"/>
    <w:rsid w:val="00A32E4F"/>
    <w:rsid w:val="00A3602C"/>
    <w:rsid w:val="00A45BFE"/>
    <w:rsid w:val="00A478CB"/>
    <w:rsid w:val="00A65042"/>
    <w:rsid w:val="00A72492"/>
    <w:rsid w:val="00A72683"/>
    <w:rsid w:val="00A82E47"/>
    <w:rsid w:val="00A9438F"/>
    <w:rsid w:val="00A96705"/>
    <w:rsid w:val="00AA4662"/>
    <w:rsid w:val="00AF0FA9"/>
    <w:rsid w:val="00AF441A"/>
    <w:rsid w:val="00AF4910"/>
    <w:rsid w:val="00B1622C"/>
    <w:rsid w:val="00B41501"/>
    <w:rsid w:val="00B47D72"/>
    <w:rsid w:val="00B66160"/>
    <w:rsid w:val="00B67F5D"/>
    <w:rsid w:val="00B8177E"/>
    <w:rsid w:val="00B81F81"/>
    <w:rsid w:val="00B83AC3"/>
    <w:rsid w:val="00B917F2"/>
    <w:rsid w:val="00B96F32"/>
    <w:rsid w:val="00BA182F"/>
    <w:rsid w:val="00BA5AD3"/>
    <w:rsid w:val="00BD5F09"/>
    <w:rsid w:val="00BD6848"/>
    <w:rsid w:val="00BD6FE1"/>
    <w:rsid w:val="00C11AC2"/>
    <w:rsid w:val="00C22858"/>
    <w:rsid w:val="00C249A7"/>
    <w:rsid w:val="00C34999"/>
    <w:rsid w:val="00C8260B"/>
    <w:rsid w:val="00C83AE1"/>
    <w:rsid w:val="00C937BF"/>
    <w:rsid w:val="00CB0F39"/>
    <w:rsid w:val="00D020F5"/>
    <w:rsid w:val="00D031F3"/>
    <w:rsid w:val="00D032DA"/>
    <w:rsid w:val="00D1386B"/>
    <w:rsid w:val="00D7301D"/>
    <w:rsid w:val="00DA3E0E"/>
    <w:rsid w:val="00DB4BC6"/>
    <w:rsid w:val="00DC2107"/>
    <w:rsid w:val="00DE1201"/>
    <w:rsid w:val="00DE7521"/>
    <w:rsid w:val="00DE7F21"/>
    <w:rsid w:val="00DF148E"/>
    <w:rsid w:val="00DF700C"/>
    <w:rsid w:val="00E03050"/>
    <w:rsid w:val="00E060FA"/>
    <w:rsid w:val="00E13F2D"/>
    <w:rsid w:val="00E16F65"/>
    <w:rsid w:val="00E27338"/>
    <w:rsid w:val="00E31EC5"/>
    <w:rsid w:val="00E50617"/>
    <w:rsid w:val="00E63011"/>
    <w:rsid w:val="00E74C5B"/>
    <w:rsid w:val="00E83EBF"/>
    <w:rsid w:val="00E912DD"/>
    <w:rsid w:val="00E9466B"/>
    <w:rsid w:val="00EC50DE"/>
    <w:rsid w:val="00ED103C"/>
    <w:rsid w:val="00EF3C97"/>
    <w:rsid w:val="00EF3EA0"/>
    <w:rsid w:val="00F12048"/>
    <w:rsid w:val="00F178D8"/>
    <w:rsid w:val="00F46924"/>
    <w:rsid w:val="00F47690"/>
    <w:rsid w:val="00F6034F"/>
    <w:rsid w:val="00F61541"/>
    <w:rsid w:val="00F66198"/>
    <w:rsid w:val="00F84565"/>
    <w:rsid w:val="00F84BB4"/>
    <w:rsid w:val="00F9409D"/>
    <w:rsid w:val="00F95FCB"/>
    <w:rsid w:val="00FA6306"/>
    <w:rsid w:val="00FB0C81"/>
    <w:rsid w:val="00FB3E2C"/>
    <w:rsid w:val="00FB44A0"/>
    <w:rsid w:val="00FC06EF"/>
    <w:rsid w:val="00FC456E"/>
    <w:rsid w:val="00FD1980"/>
    <w:rsid w:val="00FF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52B61"/>
  <w15:chartTrackingRefBased/>
  <w15:docId w15:val="{4BE6F290-0E56-4EE0-9E49-5D1ACCDD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E22"/>
    <w:pPr>
      <w:jc w:val="both"/>
    </w:pPr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F2E22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cap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D760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1DA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6364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6364"/>
    <w:rPr>
      <w:rFonts w:eastAsiaTheme="minorEastAsia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826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60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5B4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F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16F52"/>
    <w:rPr>
      <w:rFonts w:eastAsiaTheme="minorEastAsia"/>
      <w:color w:val="5A5A5A" w:themeColor="text1" w:themeTint="A5"/>
      <w:spacing w:val="15"/>
      <w:lang w:val="es-ES"/>
    </w:rPr>
  </w:style>
  <w:style w:type="character" w:styleId="nfasis">
    <w:name w:val="Emphasis"/>
    <w:basedOn w:val="Fuentedeprrafopredeter"/>
    <w:uiPriority w:val="20"/>
    <w:qFormat/>
    <w:rsid w:val="00216F52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9C3855"/>
    <w:rPr>
      <w:i/>
      <w:iCs/>
      <w:color w:val="5B9BD5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5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55"/>
    <w:rPr>
      <w:i/>
      <w:iCs/>
      <w:color w:val="5B9BD5" w:themeColor="accent1"/>
      <w:lang w:val="es-ES"/>
    </w:rPr>
  </w:style>
  <w:style w:type="character" w:styleId="Textoennegrita">
    <w:name w:val="Strong"/>
    <w:basedOn w:val="Fuentedeprrafopredeter"/>
    <w:uiPriority w:val="22"/>
    <w:qFormat/>
    <w:rsid w:val="00E060FA"/>
    <w:rPr>
      <w:b/>
      <w:bCs/>
    </w:rPr>
  </w:style>
  <w:style w:type="table" w:styleId="Tablaconcuadrcula">
    <w:name w:val="Table Grid"/>
    <w:basedOn w:val="Tablanormal"/>
    <w:uiPriority w:val="39"/>
    <w:rsid w:val="00197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598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5981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F2E22"/>
    <w:rPr>
      <w:rFonts w:ascii="Times New Roman" w:eastAsiaTheme="majorEastAsia" w:hAnsi="Times New Roman" w:cs="Times New Roman"/>
      <w:caps/>
      <w:color w:val="2E74B5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6616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C50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C50D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5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D7609"/>
    <w:rPr>
      <w:rFonts w:ascii="Times New Roman" w:eastAsiaTheme="majorEastAsia" w:hAnsi="Times New Roman" w:cstheme="majorBidi"/>
      <w:color w:val="2E74B5" w:themeColor="accent1" w:themeShade="BF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D1DAE"/>
    <w:rPr>
      <w:rFonts w:ascii="Times New Roman" w:eastAsiaTheme="majorEastAsia" w:hAnsi="Times New Roman" w:cstheme="majorBidi"/>
      <w:color w:val="1F4D78" w:themeColor="accent1" w:themeShade="7F"/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75FC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75FC7"/>
    <w:pPr>
      <w:spacing w:after="100"/>
      <w:ind w:left="440"/>
    </w:pPr>
  </w:style>
  <w:style w:type="paragraph" w:styleId="Prrafodelista">
    <w:name w:val="List Paragraph"/>
    <w:aliases w:val="Prog_Apartados,4OPOS"/>
    <w:basedOn w:val="Normal"/>
    <w:link w:val="PrrafodelistaCar"/>
    <w:uiPriority w:val="34"/>
    <w:qFormat/>
    <w:rsid w:val="005739AB"/>
    <w:pPr>
      <w:ind w:left="720"/>
      <w:contextualSpacing/>
    </w:pPr>
  </w:style>
  <w:style w:type="table" w:styleId="Listamedia2-nfasis1">
    <w:name w:val="Medium List 2 Accent 1"/>
    <w:basedOn w:val="Tablanormal"/>
    <w:uiPriority w:val="66"/>
    <w:rsid w:val="00DE75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 w:eastAsia="es-E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PrrafodelistaCar">
    <w:name w:val="Párrafo de lista Car"/>
    <w:aliases w:val="Prog_Apartados Car,4OPOS Car"/>
    <w:basedOn w:val="Fuentedeprrafopredeter"/>
    <w:link w:val="Prrafodelista"/>
    <w:uiPriority w:val="34"/>
    <w:rsid w:val="006D76D4"/>
    <w:rPr>
      <w:lang w:val="es-ES"/>
    </w:rPr>
  </w:style>
  <w:style w:type="paragraph" w:customStyle="1" w:styleId="GUION">
    <w:name w:val="GUION"/>
    <w:basedOn w:val="Prrafodelista"/>
    <w:qFormat/>
    <w:rsid w:val="006D76D4"/>
    <w:pPr>
      <w:numPr>
        <w:numId w:val="19"/>
      </w:numPr>
      <w:spacing w:before="120" w:line="240" w:lineRule="auto"/>
      <w:contextualSpacing w:val="0"/>
    </w:pPr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45E64"/>
    <w:rPr>
      <w:color w:val="954F72" w:themeColor="followedHyperlink"/>
      <w:u w:val="single"/>
    </w:rPr>
  </w:style>
  <w:style w:type="paragraph" w:customStyle="1" w:styleId="TextResaltado">
    <w:name w:val="TextResaltado"/>
    <w:basedOn w:val="Prrafodelista"/>
    <w:link w:val="TextResaltadoCar"/>
    <w:rsid w:val="00450FBF"/>
    <w:pPr>
      <w:numPr>
        <w:numId w:val="38"/>
      </w:numPr>
    </w:pPr>
    <w:rPr>
      <w:b/>
    </w:rPr>
  </w:style>
  <w:style w:type="character" w:customStyle="1" w:styleId="TextResaltadoCar">
    <w:name w:val="TextResaltado Car"/>
    <w:basedOn w:val="PrrafodelistaCar"/>
    <w:link w:val="TextResaltado"/>
    <w:rsid w:val="00450FBF"/>
    <w:rPr>
      <w:b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mailto:asortor2504@g.educaand.es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90521-5786-4AA2-A122-A0810E04F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9052</TotalTime>
  <Pages>12</Pages>
  <Words>972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Gercansummer M</dc:creator>
  <cp:keywords/>
  <dc:description/>
  <cp:lastModifiedBy>Gercansummer M</cp:lastModifiedBy>
  <cp:revision>15</cp:revision>
  <cp:lastPrinted>2025-11-30T20:35:00Z</cp:lastPrinted>
  <dcterms:created xsi:type="dcterms:W3CDTF">2025-11-23T21:05:00Z</dcterms:created>
  <dcterms:modified xsi:type="dcterms:W3CDTF">2025-12-06T19:58:00Z</dcterms:modified>
</cp:coreProperties>
</file>