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0B" w:rsidRDefault="009A6364">
      <w:bookmarkStart w:id="0" w:name="_GoBack"/>
      <w:bookmarkEnd w:id="0"/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18840" cy="3409315"/>
            <wp:effectExtent l="95250" t="95250" r="105410" b="10293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-vectorial-de-un-logo-para-mi-app-_0pUjBj0fQLm89gmIzW-r7g_UEceuBYvQW-PjMUFydmRnA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4093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5B41E3" w:rsidRDefault="005B41E3" w:rsidP="00C8260B"/>
    <w:p w:rsidR="00197774" w:rsidRDefault="00197774" w:rsidP="00C8260B"/>
    <w:p w:rsidR="00C8260B" w:rsidRPr="00C8260B" w:rsidRDefault="005B41E3" w:rsidP="00C8260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61761" wp14:editId="3FEBA4AD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4011930" cy="635"/>
                <wp:effectExtent l="0" t="0" r="762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5602" w:rsidRPr="005B41E3" w:rsidRDefault="009B5602" w:rsidP="005B41E3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 w:rsidRPr="005B41E3">
                              <w:rPr>
                                <w:sz w:val="24"/>
                              </w:rPr>
                              <w:t xml:space="preserve">Ilustración </w:t>
                            </w:r>
                            <w:r w:rsidRPr="005B41E3">
                              <w:rPr>
                                <w:sz w:val="24"/>
                              </w:rPr>
                              <w:fldChar w:fldCharType="begin"/>
                            </w:r>
                            <w:r w:rsidRPr="005B41E3">
                              <w:rPr>
                                <w:sz w:val="24"/>
                              </w:rPr>
                              <w:instrText xml:space="preserve"> SEQ Ilustración \* ARABIC </w:instrText>
                            </w:r>
                            <w:r w:rsidRPr="005B41E3">
                              <w:rPr>
                                <w:sz w:val="24"/>
                              </w:rPr>
                              <w:fldChar w:fldCharType="separate"/>
                            </w:r>
                            <w:r w:rsidR="00D032DA">
                              <w:rPr>
                                <w:noProof/>
                                <w:sz w:val="24"/>
                              </w:rPr>
                              <w:t>1</w:t>
                            </w:r>
                            <w:r w:rsidRPr="005B41E3">
                              <w:rPr>
                                <w:sz w:val="24"/>
                              </w:rPr>
                              <w:fldChar w:fldCharType="end"/>
                            </w:r>
                            <w:r w:rsidRPr="005B41E3">
                              <w:rPr>
                                <w:sz w:val="24"/>
                              </w:rPr>
                              <w:t xml:space="preserve"> Icono de la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6176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.7pt;width:315.9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" stroked="f">
                <v:textbox style="mso-fit-shape-to-text:t" inset="0,0,0,0">
                  <w:txbxContent>
                    <w:p w:rsidR="009B5602" w:rsidRPr="005B41E3" w:rsidRDefault="009B5602" w:rsidP="005B41E3">
                      <w:pPr>
                        <w:pStyle w:val="Descripcin"/>
                        <w:jc w:val="center"/>
                        <w:rPr>
                          <w:noProof/>
                          <w:sz w:val="24"/>
                        </w:rPr>
                      </w:pPr>
                      <w:r w:rsidRPr="005B41E3">
                        <w:rPr>
                          <w:sz w:val="24"/>
                        </w:rPr>
                        <w:t xml:space="preserve">Ilustración </w:t>
                      </w:r>
                      <w:r w:rsidRPr="005B41E3">
                        <w:rPr>
                          <w:sz w:val="24"/>
                        </w:rPr>
                        <w:fldChar w:fldCharType="begin"/>
                      </w:r>
                      <w:r w:rsidRPr="005B41E3">
                        <w:rPr>
                          <w:sz w:val="24"/>
                        </w:rPr>
                        <w:instrText xml:space="preserve"> SEQ Ilustración \* ARABIC </w:instrText>
                      </w:r>
                      <w:r w:rsidRPr="005B41E3">
                        <w:rPr>
                          <w:sz w:val="24"/>
                        </w:rPr>
                        <w:fldChar w:fldCharType="separate"/>
                      </w:r>
                      <w:r w:rsidR="00D032DA">
                        <w:rPr>
                          <w:noProof/>
                          <w:sz w:val="24"/>
                        </w:rPr>
                        <w:t>1</w:t>
                      </w:r>
                      <w:r w:rsidRPr="005B41E3">
                        <w:rPr>
                          <w:sz w:val="24"/>
                        </w:rPr>
                        <w:fldChar w:fldCharType="end"/>
                      </w:r>
                      <w:r w:rsidRPr="005B41E3">
                        <w:rPr>
                          <w:sz w:val="24"/>
                        </w:rPr>
                        <w:t xml:space="preserve"> Icono de la 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8260B" w:rsidRDefault="00C8260B" w:rsidP="00C8260B"/>
    <w:p w:rsidR="005B41E3" w:rsidRPr="00A32E4F" w:rsidRDefault="00216F52" w:rsidP="00216F52">
      <w:pPr>
        <w:pStyle w:val="Ttulo"/>
        <w:jc w:val="center"/>
        <w:rPr>
          <w:rFonts w:ascii="Times New Roman" w:hAnsi="Times New Roman" w:cs="Times New Roman"/>
          <w:sz w:val="48"/>
        </w:rPr>
      </w:pPr>
      <w:r w:rsidRPr="00A32E4F">
        <w:rPr>
          <w:sz w:val="48"/>
        </w:rPr>
        <w:t xml:space="preserve">&lt;- </w:t>
      </w:r>
      <w:r w:rsidR="00C8260B" w:rsidRPr="00A32E4F">
        <w:rPr>
          <w:rFonts w:ascii="Times New Roman" w:hAnsi="Times New Roman" w:cs="Times New Roman"/>
          <w:sz w:val="48"/>
        </w:rPr>
        <w:t>MEMORIA DEL PROYECTO</w:t>
      </w:r>
      <w:r w:rsidRPr="00A32E4F">
        <w:rPr>
          <w:rFonts w:ascii="Times New Roman" w:hAnsi="Times New Roman" w:cs="Times New Roman"/>
          <w:sz w:val="48"/>
        </w:rPr>
        <w:t xml:space="preserve"> -&gt;</w:t>
      </w:r>
    </w:p>
    <w:p w:rsidR="00216F52" w:rsidRPr="00A32E4F" w:rsidRDefault="00014AC3" w:rsidP="00216F52">
      <w:pPr>
        <w:pStyle w:val="Ttulo"/>
        <w:jc w:val="center"/>
        <w:rPr>
          <w:rStyle w:val="nfasis"/>
          <w:rFonts w:ascii="Times New Roman" w:hAnsi="Times New Roman" w:cs="Times New Roman"/>
          <w:i w:val="0"/>
          <w:iCs w:val="0"/>
          <w:sz w:val="48"/>
        </w:rPr>
      </w:pPr>
      <w:r w:rsidRPr="00A32E4F">
        <w:rPr>
          <w:rFonts w:ascii="Times New Roman" w:hAnsi="Times New Roman" w:cs="Times New Roman"/>
          <w:sz w:val="48"/>
        </w:rPr>
        <w:t>FINAL DE CURSO</w:t>
      </w:r>
    </w:p>
    <w:p w:rsidR="00216F52" w:rsidRDefault="00216F52" w:rsidP="00C8260B"/>
    <w:p w:rsidR="00216F52" w:rsidRDefault="009C3855" w:rsidP="00E060FA">
      <w:pPr>
        <w:jc w:val="center"/>
        <w:rPr>
          <w:rStyle w:val="Textoennegrita"/>
          <w:rFonts w:asciiTheme="majorHAnsi" w:hAnsiTheme="majorHAnsi" w:cstheme="majorHAnsi"/>
          <w:color w:val="FFBF8F"/>
          <w:sz w:val="40"/>
        </w:rPr>
      </w:pPr>
      <w:r w:rsidRPr="00E060FA">
        <w:rPr>
          <w:rStyle w:val="Textoennegrita"/>
          <w:rFonts w:asciiTheme="majorHAnsi" w:hAnsiTheme="majorHAnsi" w:cstheme="majorHAnsi"/>
          <w:color w:val="FFBF8F"/>
          <w:sz w:val="40"/>
        </w:rPr>
        <w:t>Anizeno - Android Compose App</w:t>
      </w:r>
    </w:p>
    <w:p w:rsidR="00330721" w:rsidRPr="00A32E4F" w:rsidRDefault="00330721" w:rsidP="00330721">
      <w:pPr>
        <w:pStyle w:val="Citadestacada"/>
        <w:rPr>
          <w:sz w:val="24"/>
        </w:rPr>
      </w:pPr>
      <w:r w:rsidRPr="00A32E4F">
        <w:rPr>
          <w:sz w:val="24"/>
        </w:rPr>
        <w:t>IES San José Cortegana</w:t>
      </w:r>
    </w:p>
    <w:p w:rsidR="00330721" w:rsidRPr="00A32E4F" w:rsidRDefault="00330721" w:rsidP="00330721">
      <w:pPr>
        <w:pStyle w:val="Citadestacada"/>
        <w:rPr>
          <w:sz w:val="24"/>
        </w:rPr>
      </w:pPr>
      <w:r w:rsidRPr="00A32E4F">
        <w:rPr>
          <w:sz w:val="24"/>
        </w:rPr>
        <w:t>Curso 2024-25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7774" w:rsidTr="00197774">
        <w:tc>
          <w:tcPr>
            <w:tcW w:w="4247" w:type="dxa"/>
            <w:shd w:val="clear" w:color="auto" w:fill="000000" w:themeFill="text1"/>
          </w:tcPr>
          <w:p w:rsidR="00197774" w:rsidRDefault="00197774" w:rsidP="00A32E4F">
            <w:r>
              <w:t>Autor/es</w:t>
            </w:r>
          </w:p>
        </w:tc>
        <w:tc>
          <w:tcPr>
            <w:tcW w:w="4247" w:type="dxa"/>
            <w:shd w:val="clear" w:color="auto" w:fill="000000" w:themeFill="text1"/>
          </w:tcPr>
          <w:p w:rsidR="00197774" w:rsidRDefault="00197774" w:rsidP="00A32E4F">
            <w:r>
              <w:t>Tutor/es</w:t>
            </w:r>
          </w:p>
        </w:tc>
      </w:tr>
      <w:tr w:rsidR="00197774" w:rsidTr="00197774">
        <w:tc>
          <w:tcPr>
            <w:tcW w:w="4247" w:type="dxa"/>
          </w:tcPr>
          <w:p w:rsidR="00197774" w:rsidRDefault="00197774" w:rsidP="00A32E4F">
            <w:r>
              <w:t>Alejandro Soria Torres</w:t>
            </w:r>
          </w:p>
        </w:tc>
        <w:tc>
          <w:tcPr>
            <w:tcW w:w="4247" w:type="dxa"/>
          </w:tcPr>
          <w:p w:rsidR="00197774" w:rsidRDefault="00197774" w:rsidP="00A32E4F">
            <w:r>
              <w:t>José Antonio Ortega Hidalgo</w:t>
            </w:r>
          </w:p>
        </w:tc>
      </w:tr>
    </w:tbl>
    <w:p w:rsidR="00B96F32" w:rsidRDefault="00B96F32">
      <w:pPr>
        <w:pStyle w:val="TDC1"/>
        <w:tabs>
          <w:tab w:val="right" w:leader="dot" w:pos="8777"/>
        </w:tabs>
      </w:pP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eastAsia="en-US"/>
        </w:rPr>
        <w:id w:val="1645242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96F32" w:rsidRDefault="00B96F32">
          <w:pPr>
            <w:pStyle w:val="TtuloTDC"/>
          </w:pPr>
          <w:r>
            <w:t>ÍNDICE</w:t>
          </w:r>
        </w:p>
        <w:p w:rsidR="00B96F32" w:rsidRDefault="00B96F32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430690" w:history="1">
            <w:r w:rsidRPr="00473488">
              <w:rPr>
                <w:rStyle w:val="Hipervnculo"/>
                <w:rFonts w:cs="Times New Roman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1" w:history="1">
            <w:r w:rsidR="00B96F32" w:rsidRPr="00473488">
              <w:rPr>
                <w:rStyle w:val="Hipervnculo"/>
                <w:rFonts w:cs="Times New Roman"/>
                <w:noProof/>
              </w:rPr>
              <w:t>PALABRAS CLAVE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_Toc215430691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3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2" w:history="1">
            <w:r w:rsidR="00B96F32" w:rsidRPr="00473488">
              <w:rPr>
                <w:rStyle w:val="Hipervnculo"/>
                <w:rFonts w:cs="Times New Roman"/>
                <w:noProof/>
              </w:rPr>
              <w:t>INTRODUCCIÓN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_Toc215430692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3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3" w:history="1">
            <w:r w:rsidR="00B96F32" w:rsidRPr="00473488">
              <w:rPr>
                <w:rStyle w:val="Hipervnculo"/>
                <w:rFonts w:cs="Times New Roman"/>
                <w:noProof/>
              </w:rPr>
              <w:t>ESTADO DEL ARTE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_Toc215430693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4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4" w:history="1">
            <w:r w:rsidR="00B96F32" w:rsidRPr="00473488">
              <w:rPr>
                <w:rStyle w:val="Hipervnculo"/>
                <w:rFonts w:cs="Times New Roman"/>
                <w:noProof/>
              </w:rPr>
              <w:t>ESTUDIO DE VIABILIDAD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_Toc215430694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4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5" w:history="1">
            <w:r w:rsidR="00B96F32" w:rsidRPr="00473488">
              <w:rPr>
                <w:rStyle w:val="Hipervnculo"/>
                <w:noProof/>
              </w:rPr>
              <w:t>ANÁLISIS DE REQUISITOS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_Toc215430695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6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6" w:history="1">
            <w:r w:rsidR="00B96F32" w:rsidRPr="00473488">
              <w:rPr>
                <w:rStyle w:val="Hipervnculo"/>
                <w:noProof/>
              </w:rPr>
              <w:t>Diseño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_Toc215430696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9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7" w:history="1">
            <w:r w:rsidR="00B96F32" w:rsidRPr="00473488">
              <w:rPr>
                <w:rStyle w:val="Hipervnculo"/>
                <w:noProof/>
              </w:rPr>
              <w:t>Codificación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_Toc215430697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19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8" w:history="1">
            <w:r w:rsidR="00B96F32" w:rsidRPr="00473488">
              <w:rPr>
                <w:rStyle w:val="Hipervnculo"/>
                <w:noProof/>
              </w:rPr>
              <w:t>Documentación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_Toc215430698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20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699" w:history="1">
            <w:r w:rsidR="00B96F32" w:rsidRPr="00473488">
              <w:rPr>
                <w:rStyle w:val="Hipervnculo"/>
                <w:noProof/>
              </w:rPr>
              <w:t>Despliegue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_Toc215430699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20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700" w:history="1">
            <w:r w:rsidR="00B96F32" w:rsidRPr="00473488">
              <w:rPr>
                <w:rStyle w:val="Hipervnculo"/>
                <w:noProof/>
              </w:rPr>
              <w:t>herramientas de apoyo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_Toc215430700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21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701" w:history="1">
            <w:r w:rsidR="00B96F32" w:rsidRPr="00473488">
              <w:rPr>
                <w:rStyle w:val="Hipervnculo"/>
                <w:noProof/>
              </w:rPr>
              <w:t>control de versiones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_Toc215430701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21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702" w:history="1">
            <w:r w:rsidR="00B96F32" w:rsidRPr="00473488">
              <w:rPr>
                <w:rStyle w:val="Hipervnculo"/>
                <w:noProof/>
              </w:rPr>
              <w:t>sistema de integración continua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_Toc215430702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21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703" w:history="1">
            <w:r w:rsidR="00B96F32" w:rsidRPr="00473488">
              <w:rPr>
                <w:rStyle w:val="Hipervnculo"/>
                <w:noProof/>
              </w:rPr>
              <w:t>gestión de pruebas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_Toc215430703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21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704" w:history="1">
            <w:r w:rsidR="00B96F32" w:rsidRPr="00473488">
              <w:rPr>
                <w:rStyle w:val="Hipervnculo"/>
                <w:noProof/>
              </w:rPr>
              <w:t>conclusiones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_Toc215430704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21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533639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30705" w:history="1">
            <w:r w:rsidR="00B96F32" w:rsidRPr="00473488">
              <w:rPr>
                <w:rStyle w:val="Hipervnculo"/>
                <w:noProof/>
              </w:rPr>
              <w:t>Bibliografía</w:t>
            </w:r>
            <w:r w:rsidR="00B96F32">
              <w:rPr>
                <w:noProof/>
                <w:webHidden/>
              </w:rPr>
              <w:tab/>
            </w:r>
            <w:r w:rsidR="00B96F32">
              <w:rPr>
                <w:noProof/>
                <w:webHidden/>
              </w:rPr>
              <w:fldChar w:fldCharType="begin"/>
            </w:r>
            <w:r w:rsidR="00B96F32">
              <w:rPr>
                <w:noProof/>
                <w:webHidden/>
              </w:rPr>
              <w:instrText xml:space="preserve"> PAGEREF _Toc215430705 \h </w:instrText>
            </w:r>
            <w:r w:rsidR="00B96F32">
              <w:rPr>
                <w:noProof/>
                <w:webHidden/>
              </w:rPr>
            </w:r>
            <w:r w:rsidR="00B96F32">
              <w:rPr>
                <w:noProof/>
                <w:webHidden/>
              </w:rPr>
              <w:fldChar w:fldCharType="separate"/>
            </w:r>
            <w:r w:rsidR="00D032DA">
              <w:rPr>
                <w:noProof/>
                <w:webHidden/>
              </w:rPr>
              <w:t>21</w:t>
            </w:r>
            <w:r w:rsidR="00B96F32">
              <w:rPr>
                <w:noProof/>
                <w:webHidden/>
              </w:rPr>
              <w:fldChar w:fldCharType="end"/>
            </w:r>
          </w:hyperlink>
        </w:p>
        <w:p w:rsidR="00B96F32" w:rsidRDefault="00B96F32">
          <w:r>
            <w:fldChar w:fldCharType="end"/>
          </w:r>
        </w:p>
      </w:sdtContent>
    </w:sdt>
    <w:p w:rsidR="004F0A2E" w:rsidRDefault="004F0A2E" w:rsidP="00B96F32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B96F32" w:rsidRDefault="00B96F32" w:rsidP="00A32E4F"/>
    <w:p w:rsidR="00EC50DE" w:rsidRPr="00EC50DE" w:rsidRDefault="00B66160" w:rsidP="00F84565">
      <w:pPr>
        <w:pStyle w:val="Ttulo1"/>
      </w:pPr>
      <w:bookmarkStart w:id="1" w:name="_Toc215430406"/>
      <w:bookmarkStart w:id="2" w:name="_Toc215430521"/>
      <w:bookmarkStart w:id="3" w:name="_Toc215430690"/>
      <w:r w:rsidRPr="009E0306">
        <w:rPr>
          <w:rFonts w:cs="Times New Roman"/>
        </w:rPr>
        <w:lastRenderedPageBreak/>
        <w:t>RESUMEN</w:t>
      </w:r>
      <w:bookmarkEnd w:id="1"/>
      <w:bookmarkEnd w:id="2"/>
      <w:bookmarkEnd w:id="3"/>
    </w:p>
    <w:p w:rsidR="00B66160" w:rsidRDefault="007416E8" w:rsidP="00B66160">
      <w:r>
        <w:t>Anizeno</w:t>
      </w:r>
      <w:r w:rsidR="00B66160">
        <w:t xml:space="preserve"> es una aplicación móvil desarrollada en Android con Jetpack Compose,</w:t>
      </w:r>
      <w:r>
        <w:t xml:space="preserve"> la idea inicial era construir una aplicación</w:t>
      </w:r>
      <w:r w:rsidR="00A72683">
        <w:t xml:space="preserve"> en local usando Compose </w:t>
      </w:r>
      <w:r>
        <w:t>para explorar series</w:t>
      </w:r>
      <w:r w:rsidR="00A72683">
        <w:t xml:space="preserve"> con un tema visual agradable, </w:t>
      </w:r>
      <w:r w:rsidR="003D2459">
        <w:t xml:space="preserve">gestionar listas personalizadas </w:t>
      </w:r>
      <w:r w:rsidR="00B66160">
        <w:t>además de añad</w:t>
      </w:r>
      <w:r w:rsidR="003D2459">
        <w:t xml:space="preserve">ir reseñas a las series. La aplicación integra </w:t>
      </w:r>
      <w:r>
        <w:t>la</w:t>
      </w:r>
      <w:r w:rsidR="00B66160">
        <w:t xml:space="preserve"> API de Jikan </w:t>
      </w:r>
      <w:r>
        <w:t xml:space="preserve">para obtener la información </w:t>
      </w:r>
      <w:r w:rsidR="00A72683">
        <w:t>y utiliza tecnologías</w:t>
      </w:r>
      <w:r w:rsidR="00B66160">
        <w:t xml:space="preserve"> como </w:t>
      </w:r>
      <w:r w:rsidR="00623343">
        <w:t>Firebase Authentication y Room D</w:t>
      </w:r>
      <w:r w:rsidR="00B66160">
        <w:t xml:space="preserve">atabase. Su diseño sigue principios de arquitectura MVVM y Material Design 3, proporcionando una experiencia </w:t>
      </w:r>
      <w:r w:rsidR="003D2459">
        <w:t xml:space="preserve">de mantenimiento limpia y una </w:t>
      </w:r>
      <w:proofErr w:type="spellStart"/>
      <w:r w:rsidR="003D2459">
        <w:t>ui</w:t>
      </w:r>
      <w:proofErr w:type="spellEnd"/>
      <w:r w:rsidR="003D2459">
        <w:t xml:space="preserve"> moderna.</w:t>
      </w:r>
    </w:p>
    <w:p w:rsidR="00EC50DE" w:rsidRPr="009E0306" w:rsidRDefault="00EC50DE" w:rsidP="00EC50DE">
      <w:pPr>
        <w:pStyle w:val="Ttulo1"/>
        <w:rPr>
          <w:rFonts w:cs="Times New Roman"/>
        </w:rPr>
      </w:pPr>
      <w:bookmarkStart w:id="4" w:name="_Toc215430407"/>
      <w:bookmarkStart w:id="5" w:name="_Toc215430522"/>
      <w:bookmarkStart w:id="6" w:name="_Toc215430691"/>
      <w:r w:rsidRPr="009E0306">
        <w:rPr>
          <w:rFonts w:cs="Times New Roman"/>
        </w:rPr>
        <w:t>PALABRAS CLAVE</w:t>
      </w:r>
      <w:bookmarkEnd w:id="4"/>
      <w:bookmarkEnd w:id="5"/>
      <w:bookmarkEnd w:id="6"/>
    </w:p>
    <w:p w:rsidR="00EC50DE" w:rsidRPr="00F84565" w:rsidRDefault="00EC50DE" w:rsidP="00EC50DE">
      <w:pPr>
        <w:pStyle w:val="NormalWeb"/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Android</w:t>
      </w:r>
      <w:r w:rsidR="000A1472" w:rsidRPr="00F84565">
        <w:rPr>
          <w:rFonts w:asciiTheme="minorHAnsi" w:hAnsiTheme="minorHAnsi" w:cstheme="minorHAnsi"/>
          <w:sz w:val="22"/>
        </w:rPr>
        <w:t>: Sistema operativo móvil desarrollado por Google.</w:t>
      </w:r>
    </w:p>
    <w:p w:rsidR="00EC50DE" w:rsidRPr="00F84565" w:rsidRDefault="00EC50DE" w:rsidP="00EC50DE">
      <w:pPr>
        <w:pStyle w:val="NormalWeb"/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Jetpack Compose</w:t>
      </w:r>
      <w:r w:rsidR="000A1472" w:rsidRPr="00F84565">
        <w:rPr>
          <w:rFonts w:asciiTheme="minorHAnsi" w:hAnsiTheme="minorHAnsi" w:cstheme="minorHAnsi"/>
          <w:sz w:val="22"/>
        </w:rPr>
        <w:t>: Framework moderno de Android para construir interfaces de usuario declarativas.</w:t>
      </w:r>
    </w:p>
    <w:p w:rsidR="00EC50DE" w:rsidRPr="00F84565" w:rsidRDefault="00EC50DE" w:rsidP="00EC50DE">
      <w:pPr>
        <w:pStyle w:val="NormalWeb"/>
        <w:rPr>
          <w:rFonts w:asciiTheme="minorHAnsi" w:hAnsiTheme="minorHAnsi" w:cstheme="minorHAnsi"/>
          <w:b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Firebase</w:t>
      </w:r>
      <w:r w:rsidR="000A1472" w:rsidRPr="00F84565">
        <w:rPr>
          <w:rFonts w:asciiTheme="minorHAnsi" w:hAnsiTheme="minorHAnsi" w:cstheme="minorHAnsi"/>
          <w:b/>
          <w:sz w:val="22"/>
        </w:rPr>
        <w:t xml:space="preserve">: </w:t>
      </w:r>
      <w:r w:rsidR="000A1472" w:rsidRPr="00F84565">
        <w:rPr>
          <w:rFonts w:asciiTheme="minorHAnsi" w:hAnsiTheme="minorHAnsi" w:cstheme="minorHAnsi"/>
          <w:sz w:val="22"/>
        </w:rPr>
        <w:t>Plataforma de Google para servicios en la nube: autenticación, base de datos en tiempo real, almacenamiento, hosting y más.</w:t>
      </w:r>
    </w:p>
    <w:p w:rsidR="00EC50DE" w:rsidRPr="00F84565" w:rsidRDefault="00EC50DE" w:rsidP="00EC50DE">
      <w:pPr>
        <w:pStyle w:val="NormalWeb"/>
        <w:rPr>
          <w:rFonts w:asciiTheme="minorHAnsi" w:hAnsiTheme="minorHAnsi" w:cstheme="minorHAnsi"/>
          <w:b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Room</w:t>
      </w:r>
      <w:r w:rsidR="000A1472" w:rsidRPr="00F84565">
        <w:rPr>
          <w:rFonts w:asciiTheme="minorHAnsi" w:hAnsiTheme="minorHAnsi" w:cstheme="minorHAnsi"/>
          <w:b/>
          <w:sz w:val="22"/>
        </w:rPr>
        <w:t xml:space="preserve">: </w:t>
      </w:r>
      <w:r w:rsidR="000A1472" w:rsidRPr="00F84565">
        <w:rPr>
          <w:rFonts w:asciiTheme="minorHAnsi" w:hAnsiTheme="minorHAnsi" w:cstheme="minorHAnsi"/>
          <w:sz w:val="22"/>
        </w:rPr>
        <w:t xml:space="preserve">Librería oficial de Android (parte de Jetpack) que facilita trabajar con </w:t>
      </w:r>
      <w:r w:rsidR="000A1472" w:rsidRPr="00F84565">
        <w:rPr>
          <w:rStyle w:val="Textoennegrita"/>
          <w:rFonts w:asciiTheme="minorHAnsi" w:eastAsiaTheme="minorEastAsia" w:hAnsiTheme="minorHAnsi" w:cstheme="minorHAnsi"/>
          <w:sz w:val="22"/>
        </w:rPr>
        <w:t>SQLite</w:t>
      </w:r>
      <w:r w:rsidR="000A1472" w:rsidRPr="00F84565">
        <w:rPr>
          <w:rFonts w:asciiTheme="minorHAnsi" w:hAnsiTheme="minorHAnsi" w:cstheme="minorHAnsi"/>
          <w:sz w:val="22"/>
        </w:rPr>
        <w:t xml:space="preserve"> mediante clases y anotaciones.</w:t>
      </w:r>
    </w:p>
    <w:p w:rsidR="00EC50DE" w:rsidRPr="00F84565" w:rsidRDefault="00EC50DE" w:rsidP="00EC50DE">
      <w:pPr>
        <w:pStyle w:val="NormalWeb"/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MVVM</w:t>
      </w:r>
      <w:r w:rsidR="000A1472" w:rsidRPr="00F84565">
        <w:rPr>
          <w:rFonts w:asciiTheme="minorHAnsi" w:hAnsiTheme="minorHAnsi" w:cstheme="minorHAnsi"/>
          <w:b/>
          <w:sz w:val="22"/>
        </w:rPr>
        <w:t xml:space="preserve">: </w:t>
      </w:r>
      <w:r w:rsidR="000A1472" w:rsidRPr="00F84565">
        <w:rPr>
          <w:rFonts w:asciiTheme="minorHAnsi" w:hAnsiTheme="minorHAnsi" w:cstheme="minorHAnsi"/>
          <w:sz w:val="22"/>
        </w:rPr>
        <w:t>Arquitectura recomendada por Google, se diferencia las partes de model (datos y repositorios), view (pantallas) y viewmodel (lógica, estados y comunicación entre vista y datos)</w:t>
      </w:r>
    </w:p>
    <w:p w:rsidR="00EC50DE" w:rsidRPr="00F84565" w:rsidRDefault="00EC50DE" w:rsidP="00EC50DE">
      <w:pPr>
        <w:pStyle w:val="NormalWeb"/>
        <w:rPr>
          <w:rFonts w:asciiTheme="minorHAnsi" w:hAnsiTheme="minorHAnsi" w:cstheme="minorHAnsi"/>
          <w:b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Anime</w:t>
      </w:r>
      <w:r w:rsidR="000A1472" w:rsidRPr="00F84565">
        <w:rPr>
          <w:rFonts w:asciiTheme="minorHAnsi" w:hAnsiTheme="minorHAnsi" w:cstheme="minorHAnsi"/>
          <w:b/>
          <w:sz w:val="22"/>
        </w:rPr>
        <w:t xml:space="preserve">: </w:t>
      </w:r>
      <w:r w:rsidR="000A1472" w:rsidRPr="00F84565">
        <w:rPr>
          <w:rFonts w:asciiTheme="minorHAnsi" w:hAnsiTheme="minorHAnsi" w:cstheme="minorHAnsi"/>
          <w:sz w:val="22"/>
        </w:rPr>
        <w:t>Estilo de animación japonesa</w:t>
      </w:r>
    </w:p>
    <w:p w:rsidR="00EC50DE" w:rsidRPr="00F84565" w:rsidRDefault="00EC50DE" w:rsidP="009551DE">
      <w:pPr>
        <w:pStyle w:val="NormalWeb"/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Jikan API</w:t>
      </w:r>
      <w:r w:rsidR="009551DE" w:rsidRPr="00F84565">
        <w:rPr>
          <w:rFonts w:asciiTheme="minorHAnsi" w:hAnsiTheme="minorHAnsi" w:cstheme="minorHAnsi"/>
          <w:sz w:val="22"/>
        </w:rPr>
        <w:t xml:space="preserve">: </w:t>
      </w:r>
      <w:r w:rsidR="000A1472" w:rsidRPr="00F84565">
        <w:rPr>
          <w:rFonts w:asciiTheme="minorHAnsi" w:hAnsiTheme="minorHAnsi" w:cstheme="minorHAnsi"/>
          <w:sz w:val="22"/>
        </w:rPr>
        <w:t>Servicio REST público que permite obtener información de anime desde MyAnimeList.</w:t>
      </w:r>
    </w:p>
    <w:p w:rsidR="00EC50DE" w:rsidRPr="00F84565" w:rsidRDefault="00EC50DE" w:rsidP="00EC50DE">
      <w:pPr>
        <w:pStyle w:val="NormalWeb"/>
        <w:rPr>
          <w:rFonts w:asciiTheme="minorHAnsi" w:hAnsiTheme="minorHAnsi" w:cstheme="minorHAnsi"/>
          <w:b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Kotlin</w:t>
      </w:r>
      <w:r w:rsidR="000A1472" w:rsidRPr="00F84565">
        <w:rPr>
          <w:rFonts w:asciiTheme="minorHAnsi" w:hAnsiTheme="minorHAnsi" w:cstheme="minorHAnsi"/>
          <w:b/>
          <w:sz w:val="22"/>
        </w:rPr>
        <w:t>:</w:t>
      </w:r>
      <w:r w:rsidR="009E0306" w:rsidRPr="00F84565">
        <w:rPr>
          <w:rFonts w:asciiTheme="minorHAnsi" w:hAnsiTheme="minorHAnsi" w:cstheme="minorHAnsi"/>
          <w:sz w:val="22"/>
        </w:rPr>
        <w:t xml:space="preserve"> Lenguaje oficial de Android.</w:t>
      </w:r>
    </w:p>
    <w:p w:rsidR="00A72683" w:rsidRPr="00F84565" w:rsidRDefault="000A1472" w:rsidP="00EC50DE">
      <w:pPr>
        <w:pStyle w:val="NormalWeb"/>
        <w:rPr>
          <w:rFonts w:asciiTheme="minorHAnsi" w:hAnsiTheme="minorHAnsi" w:cstheme="minorHAnsi"/>
          <w:b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UI</w:t>
      </w:r>
      <w:r w:rsidR="009E0306" w:rsidRPr="00F84565">
        <w:rPr>
          <w:rFonts w:asciiTheme="minorHAnsi" w:hAnsiTheme="minorHAnsi" w:cstheme="minorHAnsi"/>
          <w:b/>
          <w:sz w:val="22"/>
        </w:rPr>
        <w:t xml:space="preserve">: </w:t>
      </w:r>
      <w:r w:rsidR="009E0306" w:rsidRPr="00F84565">
        <w:rPr>
          <w:rFonts w:asciiTheme="minorHAnsi" w:hAnsiTheme="minorHAnsi" w:cstheme="minorHAnsi"/>
          <w:sz w:val="22"/>
        </w:rPr>
        <w:t>La parte visible con la que interactúa el usuario: botones, textos, imágenes, navegación…</w:t>
      </w:r>
    </w:p>
    <w:p w:rsidR="00A72683" w:rsidRPr="00F84565" w:rsidRDefault="00A72683" w:rsidP="00EC50DE">
      <w:pPr>
        <w:pStyle w:val="NormalWeb"/>
        <w:rPr>
          <w:rFonts w:asciiTheme="minorHAnsi" w:hAnsiTheme="minorHAnsi" w:cstheme="minorHAnsi"/>
          <w:b/>
          <w:sz w:val="22"/>
        </w:rPr>
      </w:pPr>
      <w:r w:rsidRPr="00F84565">
        <w:rPr>
          <w:rFonts w:asciiTheme="minorHAnsi" w:hAnsiTheme="minorHAnsi" w:cstheme="minorHAnsi"/>
          <w:b/>
          <w:sz w:val="22"/>
        </w:rPr>
        <w:t>Material Design 3</w:t>
      </w:r>
      <w:r w:rsidR="009E0306" w:rsidRPr="00F84565">
        <w:rPr>
          <w:rFonts w:asciiTheme="minorHAnsi" w:hAnsiTheme="minorHAnsi" w:cstheme="minorHAnsi"/>
          <w:b/>
          <w:sz w:val="22"/>
        </w:rPr>
        <w:t xml:space="preserve">: </w:t>
      </w:r>
      <w:r w:rsidR="009E0306" w:rsidRPr="00F84565">
        <w:rPr>
          <w:rFonts w:asciiTheme="minorHAnsi" w:hAnsiTheme="minorHAnsi" w:cstheme="minorHAnsi"/>
          <w:sz w:val="22"/>
        </w:rPr>
        <w:t>Guía visual moderna de Google: colores dinámicos, formas suaves, tipografías claras y componentes accesibles.</w:t>
      </w:r>
    </w:p>
    <w:p w:rsidR="00EC50DE" w:rsidRDefault="006A52B5" w:rsidP="006A52B5">
      <w:pPr>
        <w:pStyle w:val="Ttulo1"/>
      </w:pPr>
      <w:bookmarkStart w:id="7" w:name="_Toc215430408"/>
      <w:bookmarkStart w:id="8" w:name="_Toc215430523"/>
      <w:bookmarkStart w:id="9" w:name="_Toc215430692"/>
      <w:r w:rsidRPr="009E0306">
        <w:rPr>
          <w:rFonts w:cs="Times New Roman"/>
        </w:rPr>
        <w:t>INTRODUCCIÓN</w:t>
      </w:r>
      <w:bookmarkEnd w:id="7"/>
      <w:bookmarkEnd w:id="8"/>
      <w:bookmarkEnd w:id="9"/>
    </w:p>
    <w:p w:rsidR="006A52B5" w:rsidRPr="00F84565" w:rsidRDefault="006A52B5" w:rsidP="00DF148E">
      <w:pPr>
        <w:pStyle w:val="NormalWeb"/>
        <w:ind w:firstLine="720"/>
        <w:rPr>
          <w:rFonts w:asciiTheme="minorHAnsi" w:hAnsiTheme="minorHAnsi" w:cstheme="minorHAnsi"/>
          <w:sz w:val="20"/>
        </w:rPr>
      </w:pPr>
      <w:r w:rsidRPr="00F84565">
        <w:rPr>
          <w:rFonts w:asciiTheme="minorHAnsi" w:hAnsiTheme="minorHAnsi" w:cstheme="minorHAnsi"/>
          <w:sz w:val="22"/>
        </w:rPr>
        <w:t xml:space="preserve">El consumo de contenido anime ha aumentado considerablemente durante la última década. Plataformas como MyAnimeList, </w:t>
      </w:r>
      <w:proofErr w:type="spellStart"/>
      <w:r w:rsidRPr="00F84565">
        <w:rPr>
          <w:rFonts w:asciiTheme="minorHAnsi" w:hAnsiTheme="minorHAnsi" w:cstheme="minorHAnsi"/>
          <w:sz w:val="22"/>
        </w:rPr>
        <w:t>AniList</w:t>
      </w:r>
      <w:proofErr w:type="spellEnd"/>
      <w:r w:rsidRPr="00F84565">
        <w:rPr>
          <w:rFonts w:asciiTheme="minorHAnsi" w:hAnsiTheme="minorHAnsi" w:cstheme="minorHAnsi"/>
          <w:sz w:val="22"/>
        </w:rPr>
        <w:t xml:space="preserve"> o </w:t>
      </w:r>
      <w:proofErr w:type="spellStart"/>
      <w:r w:rsidRPr="00F84565">
        <w:rPr>
          <w:rFonts w:asciiTheme="minorHAnsi" w:hAnsiTheme="minorHAnsi" w:cstheme="minorHAnsi"/>
          <w:sz w:val="22"/>
        </w:rPr>
        <w:t>Kitsu</w:t>
      </w:r>
      <w:proofErr w:type="spellEnd"/>
      <w:r w:rsidRPr="00F84565">
        <w:rPr>
          <w:rFonts w:asciiTheme="minorHAnsi" w:hAnsiTheme="minorHAnsi" w:cstheme="minorHAnsi"/>
          <w:sz w:val="22"/>
        </w:rPr>
        <w:t xml:space="preserve"> se han popularizado al permitir a los usuarios gestionar listas, valorar se</w:t>
      </w:r>
      <w:r w:rsidR="006D20A5" w:rsidRPr="00F84565">
        <w:rPr>
          <w:rFonts w:asciiTheme="minorHAnsi" w:hAnsiTheme="minorHAnsi" w:cstheme="minorHAnsi"/>
          <w:sz w:val="22"/>
        </w:rPr>
        <w:t>ries y descubrir nuevos títulos y hacer seguimiento de que vemos.</w:t>
      </w:r>
    </w:p>
    <w:p w:rsidR="006A52B5" w:rsidRPr="00F84565" w:rsidRDefault="006A52B5" w:rsidP="00DF148E">
      <w:pPr>
        <w:pStyle w:val="NormalWeb"/>
        <w:ind w:firstLine="720"/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sz w:val="22"/>
        </w:rPr>
        <w:lastRenderedPageBreak/>
        <w:t>Sin embargo, estas plataformas suelen requerir registro online y conexión permanente, lo que puede suponer barreras para ciertos usuarios. Además, muchos aficionados buscan una herramienta minimalista, rápida y centrada únicamente en la gestión personal de su colección.</w:t>
      </w:r>
    </w:p>
    <w:p w:rsidR="006A52B5" w:rsidRPr="00F84565" w:rsidRDefault="00DF148E" w:rsidP="00DF148E">
      <w:pPr>
        <w:pStyle w:val="NormalWeb"/>
        <w:ind w:firstLine="720"/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sz w:val="22"/>
        </w:rPr>
        <w:t>Anizeno</w:t>
      </w:r>
      <w:r w:rsidR="006A52B5" w:rsidRPr="00F84565">
        <w:rPr>
          <w:rFonts w:asciiTheme="minorHAnsi" w:hAnsiTheme="minorHAnsi" w:cstheme="minorHAnsi"/>
          <w:sz w:val="22"/>
        </w:rPr>
        <w:t xml:space="preserve"> nace para cubrir esa necesidad: una aplicación móvil de uso local, ligera, intuitiva y moderna. Permite gestionar listas de anime, ver información actualizada a través de la API pública de Jikan, crear un perfil de usuario y añadir reseñas locales. Todo ello desarrollando una arquitectura limpia, escalable y profesional.</w:t>
      </w:r>
    </w:p>
    <w:p w:rsidR="006A52B5" w:rsidRDefault="006A52B5" w:rsidP="006A52B5">
      <w:pPr>
        <w:pStyle w:val="NormalWeb"/>
      </w:pPr>
    </w:p>
    <w:p w:rsidR="006A52B5" w:rsidRPr="009E0306" w:rsidRDefault="006A52B5" w:rsidP="006A52B5">
      <w:pPr>
        <w:pStyle w:val="Ttulo1"/>
        <w:rPr>
          <w:rFonts w:cs="Times New Roman"/>
        </w:rPr>
      </w:pPr>
      <w:bookmarkStart w:id="10" w:name="_Toc215430409"/>
      <w:bookmarkStart w:id="11" w:name="_Toc215430524"/>
      <w:bookmarkStart w:id="12" w:name="_Toc215430693"/>
      <w:r w:rsidRPr="009E0306">
        <w:rPr>
          <w:rFonts w:cs="Times New Roman"/>
        </w:rPr>
        <w:t>ESTADO DEL ARTE</w:t>
      </w:r>
      <w:bookmarkEnd w:id="10"/>
      <w:bookmarkEnd w:id="11"/>
      <w:bookmarkEnd w:id="12"/>
    </w:p>
    <w:p w:rsidR="006A52B5" w:rsidRPr="009E0306" w:rsidRDefault="006A52B5" w:rsidP="008D1DAE">
      <w:pPr>
        <w:pStyle w:val="Ttulo2"/>
      </w:pPr>
      <w:r w:rsidRPr="009E0306">
        <w:t>2.1 Plataformas existentes</w:t>
      </w:r>
    </w:p>
    <w:p w:rsidR="006A52B5" w:rsidRPr="00F84565" w:rsidRDefault="006A52B5" w:rsidP="00DF148E">
      <w:pPr>
        <w:pStyle w:val="NormalWeb"/>
        <w:ind w:left="720"/>
        <w:rPr>
          <w:rFonts w:asciiTheme="minorHAnsi" w:hAnsiTheme="minorHAnsi" w:cstheme="minorHAnsi"/>
          <w:sz w:val="22"/>
        </w:rPr>
      </w:pPr>
      <w:r w:rsidRPr="00F84565">
        <w:rPr>
          <w:rStyle w:val="Textoennegrita"/>
          <w:rFonts w:asciiTheme="minorHAnsi" w:eastAsiaTheme="majorEastAsia" w:hAnsiTheme="minorHAnsi" w:cstheme="minorHAnsi"/>
          <w:sz w:val="22"/>
        </w:rPr>
        <w:t>MyAnimeList:</w:t>
      </w:r>
      <w:r w:rsidRPr="00F84565">
        <w:rPr>
          <w:rFonts w:asciiTheme="minorHAnsi" w:hAnsiTheme="minorHAnsi" w:cstheme="minorHAnsi"/>
          <w:sz w:val="22"/>
        </w:rPr>
        <w:t xml:space="preserve"> la más conocida, con millones de usuarios, pero requiere registro y presenta una interfaz compleja.</w:t>
      </w:r>
      <w:r w:rsidRPr="00F84565">
        <w:rPr>
          <w:rFonts w:asciiTheme="minorHAnsi" w:hAnsiTheme="minorHAnsi" w:cstheme="minorHAnsi"/>
          <w:sz w:val="22"/>
        </w:rPr>
        <w:br/>
      </w:r>
      <w:proofErr w:type="spellStart"/>
      <w:r w:rsidRPr="00F84565">
        <w:rPr>
          <w:rStyle w:val="Textoennegrita"/>
          <w:rFonts w:asciiTheme="minorHAnsi" w:eastAsiaTheme="majorEastAsia" w:hAnsiTheme="minorHAnsi" w:cstheme="minorHAnsi"/>
          <w:sz w:val="22"/>
        </w:rPr>
        <w:t>AniList</w:t>
      </w:r>
      <w:proofErr w:type="spellEnd"/>
      <w:r w:rsidRPr="00F84565">
        <w:rPr>
          <w:rStyle w:val="Textoennegrita"/>
          <w:rFonts w:asciiTheme="minorHAnsi" w:eastAsiaTheme="majorEastAsia" w:hAnsiTheme="minorHAnsi" w:cstheme="minorHAnsi"/>
          <w:sz w:val="22"/>
        </w:rPr>
        <w:t>:</w:t>
      </w:r>
      <w:r w:rsidRPr="00F84565">
        <w:rPr>
          <w:rFonts w:asciiTheme="minorHAnsi" w:hAnsiTheme="minorHAnsi" w:cstheme="minorHAnsi"/>
          <w:sz w:val="22"/>
        </w:rPr>
        <w:t xml:space="preserve"> muy completa, con API potente pero orientada al uso online.</w:t>
      </w:r>
      <w:r w:rsidRPr="00F84565">
        <w:rPr>
          <w:rFonts w:asciiTheme="minorHAnsi" w:hAnsiTheme="minorHAnsi" w:cstheme="minorHAnsi"/>
          <w:sz w:val="22"/>
        </w:rPr>
        <w:br/>
      </w:r>
      <w:proofErr w:type="spellStart"/>
      <w:r w:rsidRPr="00F84565">
        <w:rPr>
          <w:rStyle w:val="Textoennegrita"/>
          <w:rFonts w:asciiTheme="minorHAnsi" w:eastAsiaTheme="majorEastAsia" w:hAnsiTheme="minorHAnsi" w:cstheme="minorHAnsi"/>
          <w:sz w:val="22"/>
        </w:rPr>
        <w:t>Kitsu</w:t>
      </w:r>
      <w:proofErr w:type="spellEnd"/>
      <w:r w:rsidRPr="00F84565">
        <w:rPr>
          <w:rStyle w:val="Textoennegrita"/>
          <w:rFonts w:asciiTheme="minorHAnsi" w:eastAsiaTheme="majorEastAsia" w:hAnsiTheme="minorHAnsi" w:cstheme="minorHAnsi"/>
          <w:sz w:val="22"/>
        </w:rPr>
        <w:t>:</w:t>
      </w:r>
      <w:r w:rsidRPr="00F84565">
        <w:rPr>
          <w:rFonts w:asciiTheme="minorHAnsi" w:hAnsiTheme="minorHAnsi" w:cstheme="minorHAnsi"/>
          <w:sz w:val="22"/>
        </w:rPr>
        <w:t xml:space="preserve"> red social centrada en anime y manga, pero excesivamente orientada a interacción entre usuarios.</w:t>
      </w:r>
    </w:p>
    <w:p w:rsidR="006A52B5" w:rsidRPr="009E0306" w:rsidRDefault="006A52B5" w:rsidP="008D1DAE">
      <w:pPr>
        <w:pStyle w:val="Ttulo2"/>
      </w:pPr>
      <w:r w:rsidRPr="009E0306">
        <w:t>2.2 Oportunidades detectadas</w:t>
      </w:r>
    </w:p>
    <w:p w:rsidR="006A52B5" w:rsidRPr="00F84565" w:rsidRDefault="006A52B5" w:rsidP="006A52B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sz w:val="22"/>
        </w:rPr>
        <w:t>Falta una app sencilla y totalmente local.</w:t>
      </w:r>
    </w:p>
    <w:p w:rsidR="006A52B5" w:rsidRPr="00F84565" w:rsidRDefault="006A52B5" w:rsidP="006A52B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sz w:val="22"/>
        </w:rPr>
        <w:t>Interfaces complejas en apps existentes.</w:t>
      </w:r>
    </w:p>
    <w:p w:rsidR="006A52B5" w:rsidRPr="00F84565" w:rsidRDefault="006A52B5" w:rsidP="006A52B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sz w:val="22"/>
        </w:rPr>
        <w:t>Apps oficiales no presentan listas personalizadas cortas.</w:t>
      </w:r>
    </w:p>
    <w:p w:rsidR="006A52B5" w:rsidRPr="00F84565" w:rsidRDefault="006A52B5" w:rsidP="006A52B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sz w:val="22"/>
        </w:rPr>
        <w:t>Ninguna ofrece reseñas locales offline.</w:t>
      </w:r>
    </w:p>
    <w:p w:rsidR="006A52B5" w:rsidRPr="009E0306" w:rsidRDefault="006A52B5" w:rsidP="008D1DAE">
      <w:pPr>
        <w:pStyle w:val="Ttulo2"/>
      </w:pPr>
      <w:r w:rsidRPr="009E0306">
        <w:t>2.3 Conclusión</w:t>
      </w:r>
    </w:p>
    <w:p w:rsidR="00675FC7" w:rsidRPr="00F84565" w:rsidRDefault="006A52B5" w:rsidP="000A1472">
      <w:pPr>
        <w:pStyle w:val="NormalWeb"/>
        <w:ind w:firstLine="720"/>
        <w:rPr>
          <w:rFonts w:asciiTheme="minorHAnsi" w:hAnsiTheme="minorHAnsi" w:cstheme="minorHAnsi"/>
          <w:sz w:val="22"/>
        </w:rPr>
      </w:pPr>
      <w:r w:rsidRPr="00F84565">
        <w:rPr>
          <w:rFonts w:asciiTheme="minorHAnsi" w:hAnsiTheme="minorHAnsi" w:cstheme="minorHAnsi"/>
          <w:sz w:val="22"/>
        </w:rPr>
        <w:t>Existe un hueco para una aplicación móvil intuitiva, offline-</w:t>
      </w:r>
      <w:proofErr w:type="spellStart"/>
      <w:r w:rsidRPr="00F84565">
        <w:rPr>
          <w:rFonts w:asciiTheme="minorHAnsi" w:hAnsiTheme="minorHAnsi" w:cstheme="minorHAnsi"/>
          <w:sz w:val="22"/>
        </w:rPr>
        <w:t>first</w:t>
      </w:r>
      <w:proofErr w:type="spellEnd"/>
      <w:r w:rsidRPr="00F84565">
        <w:rPr>
          <w:rFonts w:asciiTheme="minorHAnsi" w:hAnsiTheme="minorHAnsi" w:cstheme="minorHAnsi"/>
          <w:sz w:val="22"/>
        </w:rPr>
        <w:t xml:space="preserve"> y enfocada exclusivamente a la gestión personal del anime. ANIZENO cubre este espacio.</w:t>
      </w:r>
    </w:p>
    <w:p w:rsidR="00675FC7" w:rsidRPr="009E0306" w:rsidRDefault="00675FC7" w:rsidP="00675FC7">
      <w:pPr>
        <w:pStyle w:val="Ttulo1"/>
        <w:rPr>
          <w:rFonts w:cs="Times New Roman"/>
        </w:rPr>
      </w:pPr>
      <w:bookmarkStart w:id="13" w:name="_Toc215430410"/>
      <w:bookmarkStart w:id="14" w:name="_Toc215430525"/>
      <w:bookmarkStart w:id="15" w:name="_Toc215430694"/>
      <w:r w:rsidRPr="009E0306">
        <w:rPr>
          <w:rStyle w:val="Textoennegrita"/>
          <w:rFonts w:cs="Times New Roman"/>
          <w:b w:val="0"/>
          <w:bCs w:val="0"/>
        </w:rPr>
        <w:t>ESTUDIO DE VIABILIDAD</w:t>
      </w:r>
      <w:bookmarkEnd w:id="13"/>
      <w:bookmarkEnd w:id="14"/>
      <w:bookmarkEnd w:id="15"/>
    </w:p>
    <w:p w:rsidR="00675FC7" w:rsidRPr="009E0306" w:rsidRDefault="00675FC7" w:rsidP="009E0306">
      <w:pPr>
        <w:pStyle w:val="Ttulo2"/>
      </w:pPr>
      <w:r w:rsidRPr="009E0306">
        <w:t>3.1 DAFO</w:t>
      </w:r>
    </w:p>
    <w:p w:rsidR="00675FC7" w:rsidRPr="00F84565" w:rsidRDefault="00675FC7" w:rsidP="009E0306">
      <w:pPr>
        <w:ind w:left="720"/>
        <w:rPr>
          <w:sz w:val="20"/>
        </w:rPr>
      </w:pPr>
      <w:r w:rsidRPr="00F84565">
        <w:rPr>
          <w:rStyle w:val="Textoennegrita"/>
          <w:bCs w:val="0"/>
        </w:rPr>
        <w:t>Fortalezas</w:t>
      </w:r>
    </w:p>
    <w:p w:rsidR="00675FC7" w:rsidRPr="00F84565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Aplicación ligera y rápida</w:t>
      </w:r>
    </w:p>
    <w:p w:rsidR="00675FC7" w:rsidRPr="00F84565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No necesita conexión constante</w:t>
      </w:r>
    </w:p>
    <w:p w:rsidR="00675FC7" w:rsidRPr="00F84565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Jetpack Compose permite alta productividad</w:t>
      </w:r>
    </w:p>
    <w:p w:rsidR="00675FC7" w:rsidRPr="00F84565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 xml:space="preserve">Arquitectura MVVM clara y </w:t>
      </w:r>
      <w:proofErr w:type="spellStart"/>
      <w:r w:rsidRPr="00F84565">
        <w:rPr>
          <w:sz w:val="22"/>
        </w:rPr>
        <w:t>mantenible</w:t>
      </w:r>
      <w:proofErr w:type="spellEnd"/>
    </w:p>
    <w:p w:rsidR="00675FC7" w:rsidRPr="00F84565" w:rsidRDefault="00675FC7" w:rsidP="009E0306">
      <w:pPr>
        <w:ind w:left="720"/>
        <w:rPr>
          <w:sz w:val="20"/>
        </w:rPr>
      </w:pPr>
      <w:r w:rsidRPr="00F84565">
        <w:rPr>
          <w:rStyle w:val="Textoennegrita"/>
          <w:bCs w:val="0"/>
        </w:rPr>
        <w:t>Debilidades</w:t>
      </w:r>
    </w:p>
    <w:p w:rsidR="00675FC7" w:rsidRPr="00F84565" w:rsidRDefault="00675FC7" w:rsidP="009E0306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Base de datos local limitada</w:t>
      </w:r>
    </w:p>
    <w:p w:rsidR="00675FC7" w:rsidRPr="00F84565" w:rsidRDefault="00675FC7" w:rsidP="009E0306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No hay sincronización en la nube</w:t>
      </w:r>
    </w:p>
    <w:p w:rsidR="00675FC7" w:rsidRPr="00F84565" w:rsidRDefault="00675FC7" w:rsidP="009E0306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lastRenderedPageBreak/>
        <w:t>Depende de API de terceros</w:t>
      </w:r>
    </w:p>
    <w:p w:rsidR="00675FC7" w:rsidRPr="00F84565" w:rsidRDefault="00675FC7" w:rsidP="009E0306">
      <w:pPr>
        <w:ind w:left="720"/>
        <w:rPr>
          <w:sz w:val="20"/>
        </w:rPr>
      </w:pPr>
      <w:r w:rsidRPr="00F84565">
        <w:rPr>
          <w:rStyle w:val="Textoennegrita"/>
          <w:bCs w:val="0"/>
        </w:rPr>
        <w:t>Oportunidades</w:t>
      </w:r>
    </w:p>
    <w:p w:rsidR="00675FC7" w:rsidRPr="00F84565" w:rsidRDefault="00675FC7" w:rsidP="009E0306">
      <w:pPr>
        <w:pStyle w:val="NormalWeb"/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Crecimiento global del consumo de anime</w:t>
      </w:r>
    </w:p>
    <w:p w:rsidR="00675FC7" w:rsidRPr="00F84565" w:rsidRDefault="00675FC7" w:rsidP="009E0306">
      <w:pPr>
        <w:pStyle w:val="NormalWeb"/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Posible exportación/importación futura</w:t>
      </w:r>
    </w:p>
    <w:p w:rsidR="00675FC7" w:rsidRPr="00F84565" w:rsidRDefault="002419E7" w:rsidP="009E0306">
      <w:pPr>
        <w:pStyle w:val="NormalWeb"/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Potenciales usuarios minimalistas</w:t>
      </w:r>
    </w:p>
    <w:p w:rsidR="00675FC7" w:rsidRPr="00F84565" w:rsidRDefault="00675FC7" w:rsidP="009E0306">
      <w:pPr>
        <w:ind w:left="720"/>
      </w:pPr>
      <w:r w:rsidRPr="00F84565">
        <w:rPr>
          <w:rStyle w:val="Textoennegrita"/>
          <w:bCs w:val="0"/>
        </w:rPr>
        <w:t>Amenazas</w:t>
      </w:r>
    </w:p>
    <w:p w:rsidR="00675FC7" w:rsidRPr="00F84565" w:rsidRDefault="00675FC7" w:rsidP="009E0306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Cambios en la API de Jikan</w:t>
      </w:r>
    </w:p>
    <w:p w:rsidR="00675FC7" w:rsidRPr="00F84565" w:rsidRDefault="00675FC7" w:rsidP="009E0306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Competencia con grandes plataformas</w:t>
      </w:r>
      <w:r w:rsidR="002419E7" w:rsidRPr="00F84565">
        <w:rPr>
          <w:sz w:val="22"/>
        </w:rPr>
        <w:t xml:space="preserve"> y APIs</w:t>
      </w:r>
    </w:p>
    <w:p w:rsidR="00675FC7" w:rsidRPr="00F84565" w:rsidRDefault="00675FC7" w:rsidP="009E0306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ind w:left="1800"/>
        <w:rPr>
          <w:sz w:val="22"/>
        </w:rPr>
      </w:pPr>
      <w:r w:rsidRPr="00F84565">
        <w:rPr>
          <w:sz w:val="22"/>
        </w:rPr>
        <w:t>Limitaciones de Firebase gratuito</w:t>
      </w:r>
    </w:p>
    <w:p w:rsidR="00DA3E0E" w:rsidRDefault="00DA3E0E" w:rsidP="00DA3E0E">
      <w:pPr>
        <w:pStyle w:val="NormalWeb"/>
        <w:ind w:left="720"/>
      </w:pPr>
    </w:p>
    <w:p w:rsidR="00294604" w:rsidRPr="009E0306" w:rsidRDefault="002419E7" w:rsidP="008D1DAE">
      <w:pPr>
        <w:pStyle w:val="Ttulo2"/>
      </w:pPr>
      <w:r w:rsidRPr="009E0306">
        <w:t>3.2 Estudio de mercado</w:t>
      </w:r>
    </w:p>
    <w:p w:rsidR="00BA182F" w:rsidRDefault="00BA182F" w:rsidP="00DF148E">
      <w:pPr>
        <w:ind w:firstLine="720"/>
      </w:pPr>
      <w:r>
        <w:t xml:space="preserve">Como este mercado está en pleno crecimiento </w:t>
      </w:r>
      <w:r w:rsidR="0000078F">
        <w:t xml:space="preserve">y aunque contamos con plataformas complejas con muchos usuarios como MyAnimeList, para usuarios más minimalistas y que quieran un almacenamiento local es una app que puede ofrecer una experiencia limpia y sencilla además </w:t>
      </w:r>
      <w:r w:rsidR="00B67F5D">
        <w:t>al no estar orientada a servicios web o conexión permanente a internet</w:t>
      </w:r>
      <w:r w:rsidR="00D020F5">
        <w:t>(offlline-first)</w:t>
      </w:r>
      <w:r w:rsidR="00B67F5D">
        <w:t xml:space="preserve"> o incluso el gran objetivo de las grandes apps con las que compite que es el conectar a sus usuarios y remarcar mucho la comunidad antes que la exp personal</w:t>
      </w:r>
      <w:r w:rsidR="00294604">
        <w:t>.</w:t>
      </w:r>
    </w:p>
    <w:p w:rsidR="00294604" w:rsidRDefault="00294604" w:rsidP="00DF148E">
      <w:pPr>
        <w:ind w:firstLine="720"/>
      </w:pPr>
      <w:r w:rsidRPr="00294604">
        <w:rPr>
          <w:b/>
        </w:rPr>
        <w:t>¿Es necesario nuestro producto</w:t>
      </w:r>
      <w:r w:rsidR="0044631C" w:rsidRPr="00294604">
        <w:rPr>
          <w:b/>
        </w:rPr>
        <w:t>?</w:t>
      </w:r>
      <w:r w:rsidR="0044631C">
        <w:rPr>
          <w:b/>
        </w:rPr>
        <w:t>,</w:t>
      </w:r>
      <w:r>
        <w:rPr>
          <w:b/>
        </w:rPr>
        <w:t xml:space="preserve"> </w:t>
      </w:r>
      <w:r>
        <w:t>diferenciándose de las grandes plataformas</w:t>
      </w:r>
      <w:r w:rsidR="0056164D">
        <w:t xml:space="preserve"> </w:t>
      </w:r>
      <w:r w:rsidR="0056164D" w:rsidRPr="0056164D">
        <w:rPr>
          <w:b/>
        </w:rPr>
        <w:t>sí</w:t>
      </w:r>
      <w:r w:rsidR="0056164D">
        <w:t xml:space="preserve">, </w:t>
      </w:r>
      <w:r>
        <w:t xml:space="preserve">habrá usuarios que busquen una opción orientada al usuario local y minimalista para llevar un seguimiento de sus series de anime favoritas, con acceso a internet limitado, </w:t>
      </w:r>
      <w:r w:rsidR="0056164D">
        <w:t>sin necesitar estar conectado excesivamente con las comunidades de fans</w:t>
      </w:r>
      <w:r w:rsidR="0044631C">
        <w:t>. Al</w:t>
      </w:r>
      <w:r w:rsidR="0056164D">
        <w:t xml:space="preserve"> final es una opción muy útil enfocado en ser privado, ligero y rápido.</w:t>
      </w:r>
    </w:p>
    <w:p w:rsidR="00EC50DE" w:rsidRPr="00EC50DE" w:rsidRDefault="0044631C" w:rsidP="0061178B">
      <w:pPr>
        <w:ind w:firstLine="720"/>
      </w:pPr>
      <w:r w:rsidRPr="00D020F5">
        <w:rPr>
          <w:b/>
        </w:rPr>
        <w:t>¿Tiene hueco en el mercado?</w:t>
      </w:r>
      <w:r>
        <w:t>, si lo que se busca es una app privada, ligera y visualmente limpia</w:t>
      </w:r>
      <w:r w:rsidR="00D020F5">
        <w:t xml:space="preserve"> muchos usuarios tienen esta alternativa además sin depender tanto de la red</w:t>
      </w:r>
      <w:r w:rsidR="00C249A7">
        <w:t>.</w:t>
      </w:r>
    </w:p>
    <w:p w:rsidR="004F0A2E" w:rsidRDefault="00C249A7" w:rsidP="0061178B">
      <w:pPr>
        <w:pStyle w:val="Ttulo3"/>
        <w:spacing w:before="0" w:after="120"/>
      </w:pPr>
      <w:r>
        <w:t>Viabilidad temporal</w:t>
      </w:r>
    </w:p>
    <w:p w:rsidR="00C249A7" w:rsidRDefault="00135406" w:rsidP="00C249A7">
      <w:r>
        <w:tab/>
        <w:t>El proyecto ha sido desarrollado como proyecto final de</w:t>
      </w:r>
      <w:r w:rsidR="003B35A9">
        <w:t>l curso, con una complejidad media dentro de la arquitectura MVVM y Kotlin Compose</w:t>
      </w:r>
      <w:r w:rsidR="006E39DC">
        <w:t xml:space="preserve"> explorada</w:t>
      </w:r>
      <w:r w:rsidR="003B35A9">
        <w:t xml:space="preserve">, para un periodo de 11-12 semanas </w:t>
      </w:r>
      <w:r w:rsidR="006E39DC">
        <w:t>ha sido viable para un solo desarrollador, se ha seguido aprox unas fases de desarrollo comunes:</w:t>
      </w:r>
    </w:p>
    <w:p w:rsidR="00536A99" w:rsidRDefault="00AA4662" w:rsidP="00DF148E">
      <w:pPr>
        <w:pStyle w:val="Prrafodelista"/>
        <w:numPr>
          <w:ilvl w:val="0"/>
          <w:numId w:val="12"/>
        </w:numPr>
        <w:ind w:left="567"/>
      </w:pPr>
      <w:r>
        <w:lastRenderedPageBreak/>
        <w:t>P</w:t>
      </w:r>
      <w:r w:rsidR="005739AB">
        <w:t xml:space="preserve">rimera etapa de </w:t>
      </w:r>
      <w:r w:rsidR="007E2E4C">
        <w:t xml:space="preserve">análisis para determinar que se espera de la app teniendo en cuenta las necesidades y el tiempo disponible para implementarlo usando las tecnologías de Compose, </w:t>
      </w:r>
      <w:r>
        <w:t>K</w:t>
      </w:r>
      <w:r w:rsidR="007E2E4C">
        <w:t>otlin y una API</w:t>
      </w:r>
      <w:r w:rsidR="00536A99">
        <w:t>, validando las herramientas, cursos y requisitos para el proyecto.</w:t>
      </w:r>
    </w:p>
    <w:p w:rsidR="007E2E4C" w:rsidRDefault="00AA4662" w:rsidP="00DF148E">
      <w:pPr>
        <w:pStyle w:val="Prrafodelista"/>
        <w:numPr>
          <w:ilvl w:val="0"/>
          <w:numId w:val="12"/>
        </w:numPr>
        <w:ind w:left="567"/>
      </w:pPr>
      <w:r>
        <w:t>Segunda</w:t>
      </w:r>
      <w:r w:rsidR="00F12048">
        <w:t xml:space="preserve"> etapa</w:t>
      </w:r>
      <w:r w:rsidR="00207545">
        <w:t xml:space="preserve"> de primer modelo, resolver dependencias y permisos, explorar </w:t>
      </w:r>
      <w:r>
        <w:t>las APIs disponibles que cumplan los requisitos y esquematizado de los componentes de la app y la UI</w:t>
      </w:r>
      <w:r w:rsidR="00536A99">
        <w:t xml:space="preserve"> (diagrama de flujo inicial), </w:t>
      </w:r>
    </w:p>
    <w:p w:rsidR="00536A99" w:rsidRDefault="00536A99" w:rsidP="00DF148E">
      <w:pPr>
        <w:pStyle w:val="Prrafodelista"/>
        <w:ind w:left="567"/>
      </w:pPr>
      <w:r>
        <w:t>Primera estructura de arquitectura para la app en Android Studio según lo recomendado para Compose.</w:t>
      </w:r>
    </w:p>
    <w:p w:rsidR="00085FDC" w:rsidRDefault="00536A99" w:rsidP="00DF148E">
      <w:pPr>
        <w:pStyle w:val="Prrafodelista"/>
        <w:numPr>
          <w:ilvl w:val="0"/>
          <w:numId w:val="12"/>
        </w:numPr>
        <w:ind w:left="567"/>
      </w:pPr>
      <w:r>
        <w:t xml:space="preserve">Tercera etapa </w:t>
      </w:r>
      <w:r w:rsidR="005424A7">
        <w:t xml:space="preserve">desarrollo </w:t>
      </w:r>
      <w:r w:rsidR="00FB3E2C">
        <w:t xml:space="preserve">más interno (backend), </w:t>
      </w:r>
      <w:r w:rsidR="00711091">
        <w:t xml:space="preserve">implementar Firebase para la autentificación, </w:t>
      </w:r>
      <w:r w:rsidR="00FB3E2C">
        <w:t xml:space="preserve">conexión y </w:t>
      </w:r>
      <w:r w:rsidR="005424A7">
        <w:t>modelo</w:t>
      </w:r>
      <w:r w:rsidR="00FB3E2C">
        <w:t xml:space="preserve"> </w:t>
      </w:r>
      <w:r w:rsidR="005424A7">
        <w:t xml:space="preserve">de datos según el formato que entrega la API de </w:t>
      </w:r>
      <w:r w:rsidR="00711091">
        <w:t>J</w:t>
      </w:r>
      <w:r w:rsidR="005424A7">
        <w:t>ikan</w:t>
      </w:r>
      <w:r w:rsidR="00FB3E2C">
        <w:t xml:space="preserve">, </w:t>
      </w:r>
      <w:r w:rsidR="005424A7">
        <w:t>definición de las vistas</w:t>
      </w:r>
      <w:r w:rsidR="00FB3E2C">
        <w:t xml:space="preserve"> y sus modelos de datos para la API y la base de datos Room</w:t>
      </w:r>
      <w:r w:rsidR="00711091">
        <w:t>DB</w:t>
      </w:r>
    </w:p>
    <w:p w:rsidR="00536A99" w:rsidRDefault="00085FDC" w:rsidP="00DF148E">
      <w:pPr>
        <w:pStyle w:val="Prrafodelista"/>
        <w:numPr>
          <w:ilvl w:val="0"/>
          <w:numId w:val="12"/>
        </w:numPr>
        <w:ind w:left="567"/>
      </w:pPr>
      <w:r>
        <w:t xml:space="preserve">Cuarta etapa donde se crean el aspecto visual de la app haciendo uso del nuevo Material 3 y Compose, conexión de las vistas con </w:t>
      </w:r>
      <w:r w:rsidR="004E3DBE">
        <w:t>Room y la API y organización de la navegación dinámica con guardado de estados propia de Compose</w:t>
      </w:r>
    </w:p>
    <w:p w:rsidR="004E3DBE" w:rsidRDefault="004E3DBE" w:rsidP="00DF148E">
      <w:pPr>
        <w:pStyle w:val="Prrafodelista"/>
        <w:numPr>
          <w:ilvl w:val="0"/>
          <w:numId w:val="12"/>
        </w:numPr>
        <w:ind w:left="567"/>
      </w:pPr>
      <w:r>
        <w:t>Quinta etapa de pruebas técnicas sobretodo orientado a la probar la nav</w:t>
      </w:r>
      <w:r w:rsidR="00207545">
        <w:t>.</w:t>
      </w:r>
      <w:r>
        <w:t xml:space="preserve"> fluida de la app, </w:t>
      </w:r>
      <w:r w:rsidR="00711091">
        <w:t>posibles errores de</w:t>
      </w:r>
      <w:r w:rsidR="00F12048">
        <w:t xml:space="preserve"> recursos y</w:t>
      </w:r>
      <w:r w:rsidR="00711091">
        <w:t xml:space="preserve"> ejecución relacionados con el servicio API, robustez de la DB</w:t>
      </w:r>
      <w:r w:rsidR="00F12048">
        <w:t xml:space="preserve"> y guardado de estados durante el cambio de ventanas.</w:t>
      </w:r>
    </w:p>
    <w:p w:rsidR="00207545" w:rsidRDefault="00207545" w:rsidP="00DF148E">
      <w:pPr>
        <w:pStyle w:val="Prrafodelista"/>
        <w:numPr>
          <w:ilvl w:val="0"/>
          <w:numId w:val="12"/>
        </w:numPr>
        <w:ind w:left="567"/>
      </w:pPr>
      <w:r>
        <w:t xml:space="preserve">Etapa final para </w:t>
      </w:r>
      <w:r w:rsidR="00A96705">
        <w:t>crear la documentación y el manual para el usuario, documentando el desarrollo</w:t>
      </w:r>
      <w:r w:rsidR="009957BF">
        <w:t xml:space="preserve"> y explicando todo el contenido de la app acompañado de imágenes y diagramas necesarios</w:t>
      </w:r>
      <w:r w:rsidR="00A96705">
        <w:t xml:space="preserve"> y</w:t>
      </w:r>
      <w:r w:rsidR="009957BF">
        <w:t xml:space="preserve"> por último</w:t>
      </w:r>
      <w:r w:rsidR="00A96705">
        <w:t xml:space="preserve"> presentación para la próxima exposición del proyecto.</w:t>
      </w:r>
    </w:p>
    <w:tbl>
      <w:tblPr>
        <w:tblStyle w:val="Tablaconcuadrcula"/>
        <w:tblW w:w="7767" w:type="dxa"/>
        <w:tblInd w:w="367" w:type="dxa"/>
        <w:tblLook w:val="04A0" w:firstRow="1" w:lastRow="0" w:firstColumn="1" w:lastColumn="0" w:noHBand="0" w:noVBand="1"/>
      </w:tblPr>
      <w:tblGrid>
        <w:gridCol w:w="1017"/>
        <w:gridCol w:w="562"/>
        <w:gridCol w:w="563"/>
        <w:gridCol w:w="562"/>
        <w:gridCol w:w="563"/>
        <w:gridCol w:w="562"/>
        <w:gridCol w:w="563"/>
        <w:gridCol w:w="562"/>
        <w:gridCol w:w="563"/>
        <w:gridCol w:w="562"/>
        <w:gridCol w:w="563"/>
        <w:gridCol w:w="562"/>
        <w:gridCol w:w="563"/>
      </w:tblGrid>
      <w:tr w:rsidR="00036253" w:rsidTr="001E7776">
        <w:tc>
          <w:tcPr>
            <w:tcW w:w="1017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Etapas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2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3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4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5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6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7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8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9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10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11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12</w:t>
            </w: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1°</w:t>
            </w: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2°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F95FCB" w:rsidRDefault="00F95FCB" w:rsidP="00DF148E">
            <w:pPr>
              <w:jc w:val="center"/>
            </w:pPr>
            <w:r>
              <w:t>3°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4°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5°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auto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6°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</w:tr>
    </w:tbl>
    <w:p w:rsidR="009957BF" w:rsidRPr="00043087" w:rsidRDefault="00043087" w:rsidP="00DF148E">
      <w:pPr>
        <w:pStyle w:val="Descripcin"/>
        <w:jc w:val="center"/>
      </w:pPr>
      <w:r>
        <w:t>Diagrama de Gantt</w:t>
      </w:r>
    </w:p>
    <w:p w:rsidR="00536A99" w:rsidRDefault="00DF148E" w:rsidP="00DF148E">
      <w:pPr>
        <w:pStyle w:val="Ttulo1"/>
      </w:pPr>
      <w:bookmarkStart w:id="16" w:name="_Toc215425023"/>
      <w:bookmarkStart w:id="17" w:name="_Toc215430411"/>
      <w:bookmarkStart w:id="18" w:name="_Toc215430526"/>
      <w:bookmarkStart w:id="19" w:name="_Toc215430695"/>
      <w:r>
        <w:t>ANÁLISIS DE REQUISITOS</w:t>
      </w:r>
      <w:bookmarkEnd w:id="16"/>
      <w:bookmarkEnd w:id="17"/>
      <w:bookmarkEnd w:id="18"/>
      <w:bookmarkEnd w:id="19"/>
    </w:p>
    <w:p w:rsidR="00DF148E" w:rsidRDefault="00223817" w:rsidP="00DF148E">
      <w:r>
        <w:t xml:space="preserve">Se recogen las características de que debe tener la funcionalidad de la app, funcionales y no funcionales, es decir </w:t>
      </w:r>
      <w:r w:rsidR="00E9466B">
        <w:t>que debe de hacer la aplicación y como debe comportarse, tanto como a nivel técnico y de objetivos mínimos.</w:t>
      </w:r>
    </w:p>
    <w:p w:rsidR="0061178B" w:rsidRPr="0061178B" w:rsidRDefault="006C0AF7" w:rsidP="008D1DAE">
      <w:pPr>
        <w:pStyle w:val="Ttulo2"/>
      </w:pPr>
      <w:r w:rsidRPr="00FC06EF">
        <w:t>Requisitos funcionales</w:t>
      </w:r>
    </w:p>
    <w:p w:rsidR="006C0AF7" w:rsidRDefault="006C0AF7" w:rsidP="006C0AF7">
      <w:r w:rsidRPr="006C0AF7">
        <w:rPr>
          <w:b/>
        </w:rPr>
        <w:t>RF1</w:t>
      </w:r>
      <w:r>
        <w:t>: El usuario debe poder registrarse e iniciar sesión.</w:t>
      </w:r>
    </w:p>
    <w:p w:rsidR="006C0AF7" w:rsidRDefault="006C0AF7" w:rsidP="006C0AF7">
      <w:r w:rsidRPr="006C0AF7">
        <w:rPr>
          <w:b/>
        </w:rPr>
        <w:t>RF2</w:t>
      </w:r>
      <w:r>
        <w:t>: El usuario puede añadir un anime a Favoritos, Vistos o Me Interesa.</w:t>
      </w:r>
    </w:p>
    <w:p w:rsidR="006C0AF7" w:rsidRDefault="006C0AF7" w:rsidP="006C0AF7">
      <w:r w:rsidRPr="006C0AF7">
        <w:rPr>
          <w:b/>
        </w:rPr>
        <w:lastRenderedPageBreak/>
        <w:t>RF3</w:t>
      </w:r>
      <w:r>
        <w:t>: El usuario puede escribir una reseña para un anime.</w:t>
      </w:r>
    </w:p>
    <w:p w:rsidR="006C0AF7" w:rsidRDefault="006C0AF7" w:rsidP="006C0AF7">
      <w:r w:rsidRPr="006C0AF7">
        <w:rPr>
          <w:b/>
        </w:rPr>
        <w:t>RF4</w:t>
      </w:r>
      <w:r>
        <w:t>: La app debe poder buscar animes usando la API de Jikan.</w:t>
      </w:r>
    </w:p>
    <w:p w:rsidR="00E9466B" w:rsidRDefault="006C0AF7" w:rsidP="00FC06EF">
      <w:r w:rsidRPr="006C0AF7">
        <w:rPr>
          <w:b/>
        </w:rPr>
        <w:t>RF5</w:t>
      </w:r>
      <w:r>
        <w:t>: La app debe mostrar el detalle de un anime.</w:t>
      </w:r>
    </w:p>
    <w:p w:rsidR="00FC06EF" w:rsidRPr="00FC06EF" w:rsidRDefault="006C0AF7" w:rsidP="008D1DAE">
      <w:pPr>
        <w:pStyle w:val="Ttulo2"/>
      </w:pPr>
      <w:r w:rsidRPr="00FC06EF">
        <w:t>Requisitos no funcionales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RNF1 </w:t>
      </w:r>
      <w:r w:rsidRPr="00D031F3">
        <w:rPr>
          <w:bCs/>
        </w:rPr>
        <w:t>(Rendimiento):</w:t>
      </w:r>
      <w:r w:rsidRPr="00D031F3">
        <w:t xml:space="preserve"> La app debe cargar pantallas en menos de 2 segundos.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RNF2 </w:t>
      </w:r>
      <w:r w:rsidRPr="00D031F3">
        <w:rPr>
          <w:bCs/>
        </w:rPr>
        <w:t>(Compatibilidad):</w:t>
      </w:r>
      <w:r w:rsidRPr="00D031F3">
        <w:t xml:space="preserve"> Debe funcionar desde Android 9 (SDK 28) en adelante.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RNF3 </w:t>
      </w:r>
      <w:r w:rsidRPr="00D031F3">
        <w:rPr>
          <w:bCs/>
        </w:rPr>
        <w:t>(Usabilidad):</w:t>
      </w:r>
      <w:r w:rsidRPr="00D031F3">
        <w:t xml:space="preserve"> La interfaz debe ser intuitiva y accesible.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RNF4 </w:t>
      </w:r>
      <w:r w:rsidRPr="00D031F3">
        <w:rPr>
          <w:bCs/>
        </w:rPr>
        <w:t>(Seguridad):</w:t>
      </w:r>
      <w:r w:rsidRPr="00D031F3">
        <w:t xml:space="preserve"> Las contraseñas no se guardarán en texto plano.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RNF5 </w:t>
      </w:r>
      <w:r w:rsidRPr="00D031F3">
        <w:rPr>
          <w:bCs/>
        </w:rPr>
        <w:t>(Internacionalización):</w:t>
      </w:r>
      <w:r w:rsidRPr="00D031F3">
        <w:t xml:space="preserve"> Debe soportar varios idiomas (ES, EN, </w:t>
      </w:r>
      <w:proofErr w:type="gramStart"/>
      <w:r w:rsidRPr="00D031F3">
        <w:t>FR...</w:t>
      </w:r>
      <w:proofErr w:type="gramEnd"/>
      <w:r w:rsidRPr="00D031F3">
        <w:t>).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RNF6 </w:t>
      </w:r>
      <w:r w:rsidRPr="00D031F3">
        <w:rPr>
          <w:bCs/>
        </w:rPr>
        <w:t>(Mantenibilidad):</w:t>
      </w:r>
      <w:r w:rsidRPr="00D031F3">
        <w:t xml:space="preserve"> El código debe seguir arquitectura MVVM.</w:t>
      </w:r>
    </w:p>
    <w:p w:rsidR="006C0AF7" w:rsidRDefault="00DF700C" w:rsidP="008D1DAE">
      <w:pPr>
        <w:pStyle w:val="Ttulo2"/>
      </w:pPr>
      <w:r w:rsidRPr="00DF700C">
        <w:t>Requisitos técnicos</w:t>
      </w:r>
    </w:p>
    <w:p w:rsidR="00DF700C" w:rsidRDefault="00A3602C" w:rsidP="00A3602C">
      <w:pPr>
        <w:pStyle w:val="Prrafodelista"/>
        <w:numPr>
          <w:ilvl w:val="0"/>
          <w:numId w:val="13"/>
        </w:numPr>
      </w:pPr>
      <w:r>
        <w:t>Uso de Kotlin Compose para Android</w:t>
      </w:r>
      <w:r w:rsidR="006D26FA">
        <w:t>.</w:t>
      </w:r>
    </w:p>
    <w:p w:rsidR="00A3602C" w:rsidRDefault="00A3602C" w:rsidP="00A3602C">
      <w:pPr>
        <w:pStyle w:val="Prrafodelista"/>
        <w:numPr>
          <w:ilvl w:val="0"/>
          <w:numId w:val="13"/>
        </w:numPr>
      </w:pPr>
      <w:r>
        <w:t>Persistencia mediante base de datos Room</w:t>
      </w:r>
      <w:r w:rsidR="006D26FA">
        <w:t>.</w:t>
      </w:r>
    </w:p>
    <w:p w:rsidR="00A3602C" w:rsidRDefault="00A3602C" w:rsidP="00A3602C">
      <w:pPr>
        <w:pStyle w:val="Prrafodelista"/>
        <w:numPr>
          <w:ilvl w:val="0"/>
          <w:numId w:val="13"/>
        </w:numPr>
      </w:pPr>
      <w:r>
        <w:t>API de terceros para comunicarse</w:t>
      </w:r>
      <w:r w:rsidR="006D26FA">
        <w:t>.</w:t>
      </w:r>
    </w:p>
    <w:p w:rsidR="006D26FA" w:rsidRDefault="00A3602C" w:rsidP="006D26FA">
      <w:pPr>
        <w:pStyle w:val="Prrafodelista"/>
        <w:numPr>
          <w:ilvl w:val="0"/>
          <w:numId w:val="13"/>
        </w:numPr>
      </w:pPr>
      <w:r>
        <w:t xml:space="preserve">Control de versiones </w:t>
      </w:r>
      <w:proofErr w:type="spellStart"/>
      <w:r w:rsidR="006D26FA">
        <w:t>Git</w:t>
      </w:r>
      <w:proofErr w:type="spellEnd"/>
      <w:r w:rsidR="006D26FA">
        <w:t xml:space="preserve"> y Github.</w:t>
      </w:r>
    </w:p>
    <w:p w:rsidR="006D26FA" w:rsidRDefault="006D26FA" w:rsidP="006D26FA">
      <w:pPr>
        <w:pStyle w:val="Prrafodelista"/>
        <w:numPr>
          <w:ilvl w:val="0"/>
          <w:numId w:val="13"/>
        </w:numPr>
      </w:pPr>
      <w:r>
        <w:t xml:space="preserve">Versión de Android mínima para </w:t>
      </w:r>
      <w:proofErr w:type="gramStart"/>
      <w:r>
        <w:t>funcionar(</w:t>
      </w:r>
      <w:proofErr w:type="gramEnd"/>
      <w:r>
        <w:t>Android 9)</w:t>
      </w:r>
    </w:p>
    <w:p w:rsidR="00A72492" w:rsidRDefault="00A72492" w:rsidP="008D1DAE">
      <w:pPr>
        <w:pStyle w:val="Ttulo2"/>
      </w:pPr>
      <w:r w:rsidRPr="00A72492">
        <w:t>Diagrama de casos de uso</w:t>
      </w:r>
    </w:p>
    <w:p w:rsidR="00B41501" w:rsidRPr="003B44A8" w:rsidRDefault="00B41501" w:rsidP="00B41501">
      <w:pPr>
        <w:rPr>
          <w:b/>
        </w:rPr>
      </w:pPr>
      <w:r w:rsidRPr="003B44A8">
        <w:rPr>
          <w:b/>
        </w:rPr>
        <w:t>Diagrama estándar de casos de uso</w:t>
      </w:r>
    </w:p>
    <w:p w:rsidR="00BD6848" w:rsidRDefault="00BD6848" w:rsidP="00B41501">
      <w:r>
        <w:rPr>
          <w:noProof/>
          <w:lang w:eastAsia="es-ES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4844415</wp:posOffset>
            </wp:positionV>
            <wp:extent cx="4591050" cy="3694471"/>
            <wp:effectExtent l="0" t="0" r="0" b="127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 diagram-2025-11-25-21515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9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D6848"/>
    <w:p w:rsidR="00E16F65" w:rsidRPr="003B44A8" w:rsidRDefault="00BD6848" w:rsidP="00BD6848">
      <w:pPr>
        <w:rPr>
          <w:b/>
        </w:rPr>
      </w:pPr>
      <w:r w:rsidRPr="003B44A8">
        <w:rPr>
          <w:b/>
        </w:rPr>
        <w:t>Caso de uso p</w:t>
      </w:r>
      <w:r w:rsidR="003B44A8" w:rsidRPr="003B44A8">
        <w:rPr>
          <w:b/>
        </w:rPr>
        <w:t>rá</w:t>
      </w:r>
      <w:r w:rsidRPr="003B44A8">
        <w:rPr>
          <w:b/>
        </w:rPr>
        <w:t>ctico</w:t>
      </w:r>
    </w:p>
    <w:p w:rsidR="00BD6848" w:rsidRDefault="00BD6848" w:rsidP="00BD6848">
      <w:pPr>
        <w:pStyle w:val="Prrafodelista"/>
        <w:numPr>
          <w:ilvl w:val="0"/>
          <w:numId w:val="15"/>
        </w:numPr>
      </w:pPr>
      <w:r>
        <w:t>El usuario se registra en la app</w:t>
      </w:r>
    </w:p>
    <w:p w:rsidR="00BD6848" w:rsidRDefault="008C56B6" w:rsidP="00BD6848">
      <w:pPr>
        <w:pStyle w:val="Prrafodelista"/>
        <w:numPr>
          <w:ilvl w:val="0"/>
          <w:numId w:val="15"/>
        </w:numPr>
      </w:pPr>
      <w:r>
        <w:t>Explora las listas recomendadas en la pantalla principal</w:t>
      </w:r>
    </w:p>
    <w:p w:rsidR="008C56B6" w:rsidRDefault="008C56B6" w:rsidP="00BD6848">
      <w:pPr>
        <w:pStyle w:val="Prrafodelista"/>
        <w:numPr>
          <w:ilvl w:val="0"/>
          <w:numId w:val="15"/>
        </w:numPr>
      </w:pPr>
      <w:r>
        <w:t>Navega a los detalles de una serie de la lista</w:t>
      </w:r>
    </w:p>
    <w:p w:rsidR="008C56B6" w:rsidRDefault="008C56B6" w:rsidP="00BD6848">
      <w:pPr>
        <w:pStyle w:val="Prrafodelista"/>
        <w:numPr>
          <w:ilvl w:val="0"/>
          <w:numId w:val="15"/>
        </w:numPr>
      </w:pPr>
      <w:r>
        <w:lastRenderedPageBreak/>
        <w:t>Añade la serie a su lista de vistos</w:t>
      </w:r>
    </w:p>
    <w:p w:rsidR="003B44A8" w:rsidRDefault="008C56B6" w:rsidP="003B44A8">
      <w:pPr>
        <w:pStyle w:val="Prrafodelista"/>
        <w:numPr>
          <w:ilvl w:val="0"/>
          <w:numId w:val="15"/>
        </w:numPr>
      </w:pPr>
      <w:r>
        <w:t>Escribe una reseña de la serie</w:t>
      </w:r>
    </w:p>
    <w:p w:rsidR="003B44A8" w:rsidRDefault="003B44A8" w:rsidP="003B44A8">
      <w:pPr>
        <w:pStyle w:val="Prrafodelista"/>
        <w:numPr>
          <w:ilvl w:val="0"/>
          <w:numId w:val="15"/>
        </w:numPr>
      </w:pPr>
      <w:r>
        <w:t>Elimina la reseña</w:t>
      </w:r>
    </w:p>
    <w:p w:rsidR="003B44A8" w:rsidRDefault="003B44A8" w:rsidP="003B44A8">
      <w:pPr>
        <w:pStyle w:val="Prrafodelista"/>
        <w:numPr>
          <w:ilvl w:val="0"/>
          <w:numId w:val="15"/>
        </w:numPr>
      </w:pPr>
      <w:r>
        <w:t>Cierra la app</w:t>
      </w:r>
    </w:p>
    <w:p w:rsidR="003B44A8" w:rsidRPr="008D1DAE" w:rsidRDefault="003B44A8" w:rsidP="008D1DAE">
      <w:pPr>
        <w:pStyle w:val="Ttulo1"/>
      </w:pPr>
      <w:bookmarkStart w:id="20" w:name="_Toc215425024"/>
      <w:bookmarkStart w:id="21" w:name="_Toc215430412"/>
      <w:bookmarkStart w:id="22" w:name="_Toc215430527"/>
      <w:bookmarkStart w:id="23" w:name="_Toc215430696"/>
      <w:r w:rsidRPr="008D1DAE">
        <w:t>Diseño</w:t>
      </w:r>
      <w:bookmarkEnd w:id="20"/>
      <w:bookmarkEnd w:id="21"/>
      <w:bookmarkEnd w:id="22"/>
      <w:bookmarkEnd w:id="23"/>
    </w:p>
    <w:p w:rsidR="003B44A8" w:rsidRDefault="00A478CB" w:rsidP="003B44A8">
      <w:r>
        <w:t>Para conectar las ideas y visualizar la estructura tanto de la base de datos como el funcionamiento de la app, se reúnen esquemas necesarios para comprender estos aspectos.</w:t>
      </w:r>
    </w:p>
    <w:p w:rsidR="00A478CB" w:rsidRDefault="00A478CB" w:rsidP="00A478CB">
      <w:pPr>
        <w:pStyle w:val="Ttulo2"/>
      </w:pPr>
      <w:r>
        <w:t>Diseño Conceptual Entidad Relación</w:t>
      </w:r>
    </w:p>
    <w:p w:rsidR="00C11AC2" w:rsidRDefault="004F727B" w:rsidP="00C11AC2">
      <w:pPr>
        <w:keepNext/>
      </w:pPr>
      <w:r>
        <w:rPr>
          <w:noProof/>
          <w:lang w:eastAsia="es-ES"/>
        </w:rPr>
        <w:drawing>
          <wp:inline distT="0" distB="0" distL="0" distR="0">
            <wp:extent cx="5579614" cy="470916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 Diagram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614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8CB" w:rsidRPr="00A478CB" w:rsidRDefault="00C11AC2" w:rsidP="00C11AC2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2</w:t>
      </w:r>
      <w:r>
        <w:fldChar w:fldCharType="end"/>
      </w:r>
      <w:r>
        <w:t xml:space="preserve"> Diagrama Entidad-Relación conceptual</w:t>
      </w:r>
    </w:p>
    <w:p w:rsidR="00A478CB" w:rsidRDefault="00C11AC2" w:rsidP="003B44A8">
      <w:r>
        <w:t>Descripción del modelo de datos</w:t>
      </w:r>
    </w:p>
    <w:p w:rsidR="00C11AC2" w:rsidRDefault="00C11AC2" w:rsidP="00C11AC2">
      <w:pPr>
        <w:pStyle w:val="Prrafodelista"/>
        <w:numPr>
          <w:ilvl w:val="0"/>
          <w:numId w:val="16"/>
        </w:numPr>
      </w:pPr>
      <w:r>
        <w:t xml:space="preserve">El </w:t>
      </w:r>
      <w:r w:rsidR="005F0D3B">
        <w:t>esquema</w:t>
      </w:r>
      <w:r>
        <w:t xml:space="preserve"> </w:t>
      </w:r>
      <w:r w:rsidR="005F0D3B">
        <w:t>recoge</w:t>
      </w:r>
      <w:r>
        <w:t xml:space="preserve"> </w:t>
      </w:r>
      <w:r w:rsidR="005F0D3B">
        <w:t>el modelo de datos necesarios para la base de datos de la aplicación y sus relaciones para almacenar los datos del usuario, sus series enlistadas y las reseñas del mismo.</w:t>
      </w:r>
    </w:p>
    <w:p w:rsidR="005F0D3B" w:rsidRDefault="005F0D3B" w:rsidP="00C11AC2">
      <w:pPr>
        <w:pStyle w:val="Prrafodelista"/>
        <w:numPr>
          <w:ilvl w:val="0"/>
          <w:numId w:val="16"/>
        </w:numPr>
      </w:pPr>
      <w:r>
        <w:lastRenderedPageBreak/>
        <w:t>Cumple la 3° forma normal</w:t>
      </w:r>
    </w:p>
    <w:p w:rsidR="005F0D3B" w:rsidRDefault="005F0D3B" w:rsidP="005F0D3B">
      <w:r>
        <w:t xml:space="preserve">La base de datos es guardada en el dispositivo donde se instala la app y es fácilmente removible cuando se borran los datos de app en Android, </w:t>
      </w:r>
      <w:r w:rsidR="000C3C89">
        <w:t xml:space="preserve">la librería Room (Object Relational Mapping </w:t>
      </w:r>
      <w:r w:rsidR="009963DA">
        <w:t xml:space="preserve">u </w:t>
      </w:r>
      <w:r w:rsidR="000C3C89">
        <w:t>ORM) es la librería encargada de entenderse con una base de datos SQLite</w:t>
      </w:r>
      <w:r w:rsidR="008A65CB">
        <w:t>.</w:t>
      </w:r>
    </w:p>
    <w:p w:rsidR="00C11AC2" w:rsidRDefault="009963DA" w:rsidP="003B44A8">
      <w:r>
        <w:t>Sus tablas conceptuales son:</w:t>
      </w:r>
    </w:p>
    <w:p w:rsidR="009963DA" w:rsidRDefault="009963DA" w:rsidP="003A1F53">
      <w:pPr>
        <w:ind w:left="720"/>
      </w:pPr>
      <w:r w:rsidRPr="009963DA">
        <w:rPr>
          <w:b/>
        </w:rPr>
        <w:t>User</w:t>
      </w:r>
      <w:r>
        <w:t>: Guarda los datos del perfil del usuario, su nombre, imagen de perfil, y biografía, sobre todo.</w:t>
      </w:r>
    </w:p>
    <w:p w:rsidR="009963DA" w:rsidRDefault="00B917F2" w:rsidP="003A1F53">
      <w:pPr>
        <w:ind w:firstLine="720"/>
      </w:pPr>
      <w:r w:rsidRPr="003A1F53">
        <w:rPr>
          <w:b/>
        </w:rPr>
        <w:t>Anime_review</w:t>
      </w:r>
      <w:r>
        <w:t xml:space="preserve">: Guarda los datos de la reseña </w:t>
      </w:r>
      <w:r w:rsidR="003A1F53">
        <w:t>vinculada</w:t>
      </w:r>
      <w:r>
        <w:t xml:space="preserve"> a un usuario</w:t>
      </w:r>
      <w:r w:rsidR="008A65CB">
        <w:t>.</w:t>
      </w:r>
    </w:p>
    <w:p w:rsidR="003A1F53" w:rsidRDefault="003A1F53" w:rsidP="003A1F53">
      <w:pPr>
        <w:pStyle w:val="Prrafodelista"/>
      </w:pPr>
      <w:r w:rsidRPr="003A1F53">
        <w:rPr>
          <w:b/>
        </w:rPr>
        <w:t>User_Anime_Data</w:t>
      </w:r>
      <w:r>
        <w:t>: Guarda los datos referentes a las series añadidas a las listas.</w:t>
      </w:r>
    </w:p>
    <w:p w:rsidR="003A1F53" w:rsidRDefault="003A1F53" w:rsidP="003A1F53">
      <w:r>
        <w:t>Sus relaciones son sencillas dado que:</w:t>
      </w:r>
    </w:p>
    <w:p w:rsidR="003A1F53" w:rsidRDefault="00966BCD" w:rsidP="00966BCD">
      <w:pPr>
        <w:pStyle w:val="Prrafodelista"/>
        <w:numPr>
          <w:ilvl w:val="0"/>
          <w:numId w:val="18"/>
        </w:numPr>
      </w:pPr>
      <w:r>
        <w:t xml:space="preserve">El usuario puede escribir </w:t>
      </w:r>
      <w:r w:rsidR="00A9438F">
        <w:t xml:space="preserve">0 o varias </w:t>
      </w:r>
      <w:proofErr w:type="gramStart"/>
      <w:r w:rsidR="00A9438F">
        <w:t>reseñas</w:t>
      </w:r>
      <w:proofErr w:type="gramEnd"/>
      <w:r w:rsidR="00A9438F">
        <w:t xml:space="preserve"> aunque existe restricción de 1 por anime</w:t>
      </w:r>
      <w:r w:rsidR="008A65CB">
        <w:t>.</w:t>
      </w:r>
    </w:p>
    <w:p w:rsidR="00A9438F" w:rsidRDefault="00A9438F" w:rsidP="00966BCD">
      <w:pPr>
        <w:pStyle w:val="Prrafodelista"/>
        <w:numPr>
          <w:ilvl w:val="0"/>
          <w:numId w:val="18"/>
        </w:numPr>
      </w:pPr>
      <w:r>
        <w:t xml:space="preserve">El usuario tiene 0 o varias </w:t>
      </w:r>
      <w:r w:rsidR="008A65CB">
        <w:t>“</w:t>
      </w:r>
      <w:r>
        <w:t>user_anime_data</w:t>
      </w:r>
      <w:r w:rsidR="008A65CB">
        <w:t>”</w:t>
      </w:r>
      <w:r>
        <w:t xml:space="preserve"> dado que está información es respectiva a la serie guardada en sus listas personales</w:t>
      </w:r>
      <w:r w:rsidR="008A65CB">
        <w:t>, con el objetivo de saber qué serie existe en que lista y de que usuario es.</w:t>
      </w:r>
    </w:p>
    <w:p w:rsidR="008A65CB" w:rsidRDefault="008A65CB" w:rsidP="00966BCD">
      <w:pPr>
        <w:pStyle w:val="Prrafodelista"/>
        <w:numPr>
          <w:ilvl w:val="0"/>
          <w:numId w:val="18"/>
        </w:numPr>
      </w:pPr>
      <w:r>
        <w:t>Los campos señalados en rojo son las respectivas claves primarias</w:t>
      </w:r>
      <w:r w:rsidR="00EF3EA0">
        <w:t xml:space="preserve"> simples o compuestas</w:t>
      </w:r>
      <w:r>
        <w:t>.</w:t>
      </w:r>
    </w:p>
    <w:p w:rsidR="00262982" w:rsidRDefault="00262982" w:rsidP="00966BCD">
      <w:pPr>
        <w:pStyle w:val="Prrafodelista"/>
        <w:numPr>
          <w:ilvl w:val="0"/>
          <w:numId w:val="18"/>
        </w:numPr>
      </w:pPr>
      <w:r>
        <w:t xml:space="preserve">Se cumplen la 3° forma normal dado que cumple la 2° forma </w:t>
      </w:r>
      <w:r w:rsidR="00D1386B">
        <w:t>al no tener dependencias parciales ni existen dependencias transitivas.</w:t>
      </w:r>
    </w:p>
    <w:p w:rsidR="00D1386B" w:rsidRDefault="00D1386B" w:rsidP="00D1386B">
      <w:pPr>
        <w:pStyle w:val="Ttulo2"/>
      </w:pPr>
      <w:r>
        <w:t>Paso A tablas (diseño lógico relacional)</w:t>
      </w:r>
      <w:r w:rsidR="00A30A08">
        <w:t xml:space="preserve"> - SQLite</w:t>
      </w:r>
    </w:p>
    <w:p w:rsidR="00712EB7" w:rsidRDefault="00712EB7" w:rsidP="00712EB7">
      <w:pPr>
        <w:keepNext/>
      </w:pPr>
      <w:r>
        <w:rPr>
          <w:noProof/>
          <w:lang w:eastAsia="es-ES"/>
        </w:rPr>
        <w:drawing>
          <wp:inline distT="0" distB="0" distL="0" distR="0">
            <wp:extent cx="2638793" cy="11812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notepad++_BX0jMMn3j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6B" w:rsidRDefault="00712EB7" w:rsidP="00712EB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3</w:t>
      </w:r>
      <w:r>
        <w:fldChar w:fldCharType="end"/>
      </w:r>
      <w:r>
        <w:t xml:space="preserve"> Creación tabla Usuario</w:t>
      </w:r>
    </w:p>
    <w:p w:rsidR="00712EB7" w:rsidRDefault="00712EB7" w:rsidP="00712EB7">
      <w:pPr>
        <w:keepNext/>
      </w:pPr>
      <w:r>
        <w:rPr>
          <w:noProof/>
          <w:lang w:eastAsia="es-ES"/>
        </w:rPr>
        <w:lastRenderedPageBreak/>
        <w:drawing>
          <wp:inline distT="0" distB="0" distL="0" distR="0">
            <wp:extent cx="5579745" cy="1659890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notepad++_LHHkv4q9e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B7" w:rsidRDefault="00712EB7" w:rsidP="00F6034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4</w:t>
      </w:r>
      <w:r>
        <w:fldChar w:fldCharType="end"/>
      </w:r>
      <w:r>
        <w:t xml:space="preserve"> Creación tabla Usuario-Anime</w:t>
      </w:r>
    </w:p>
    <w:p w:rsidR="00F6034F" w:rsidRDefault="00712EB7" w:rsidP="00F6034F">
      <w:pPr>
        <w:keepNext/>
      </w:pPr>
      <w:r>
        <w:rPr>
          <w:noProof/>
          <w:lang w:eastAsia="es-ES"/>
        </w:rPr>
        <w:drawing>
          <wp:inline distT="0" distB="0" distL="0" distR="0">
            <wp:extent cx="4629796" cy="2162477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otepad++_zEhXix3zv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A0" w:rsidRDefault="00F6034F" w:rsidP="00F6034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5</w:t>
      </w:r>
      <w:r>
        <w:fldChar w:fldCharType="end"/>
      </w:r>
      <w:r>
        <w:t xml:space="preserve"> Creación de la reseña</w:t>
      </w:r>
    </w:p>
    <w:p w:rsidR="003A1F53" w:rsidRDefault="00626CE4" w:rsidP="00626CE4">
      <w:r>
        <w:t xml:space="preserve">El paso a tablas constituye la lógica de la base de datos al completo, </w:t>
      </w:r>
      <w:r w:rsidR="002C56A3">
        <w:t xml:space="preserve">que varía </w:t>
      </w:r>
      <w:r>
        <w:t>según el lenguaje SQLite o MySQL con los que se ha trabajado el proyecto, traduce los conceptos de relaciones con las claves foráneas y primarias, así como las restricciones como “UNIQUE”.</w:t>
      </w:r>
    </w:p>
    <w:p w:rsidR="009A0D8F" w:rsidRDefault="009A0D8F" w:rsidP="009A0D8F">
      <w:pPr>
        <w:pStyle w:val="Ttulo2"/>
      </w:pPr>
      <w:r w:rsidRPr="009A0D8F">
        <w:lastRenderedPageBreak/>
        <w:t>Diseño Físico (paso a tablas, optimizaciones) o diagrama MySQL</w:t>
      </w:r>
    </w:p>
    <w:p w:rsidR="00C937BF" w:rsidRDefault="00C937BF" w:rsidP="00C937BF">
      <w:pPr>
        <w:keepNext/>
      </w:pPr>
      <w:r>
        <w:rPr>
          <w:noProof/>
          <w:lang w:eastAsia="es-ES"/>
        </w:rPr>
        <w:drawing>
          <wp:inline distT="0" distB="0" distL="0" distR="0" wp14:anchorId="1FE84A85" wp14:editId="4EFE95E9">
            <wp:extent cx="4628571" cy="4428571"/>
            <wp:effectExtent l="0" t="0" r="63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8F" w:rsidRDefault="00C937BF" w:rsidP="00C937B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6</w:t>
      </w:r>
      <w:r>
        <w:fldChar w:fldCharType="end"/>
      </w:r>
      <w:r>
        <w:t xml:space="preserve"> Diagrama MySQL</w:t>
      </w:r>
    </w:p>
    <w:p w:rsidR="00C937BF" w:rsidRDefault="00C937BF" w:rsidP="00C937BF">
      <w:r>
        <w:t>Después de crear la base de datos usando el diagrama físico, es decir, el código sql de creación que se ejecuta</w:t>
      </w:r>
      <w:r w:rsidR="00A30A08">
        <w:t xml:space="preserve"> para SQLite, proveemos con ingeniería inversa el diagrama de tablas MySQL es este caso donde se usan </w:t>
      </w:r>
      <w:r w:rsidR="00A82E47">
        <w:t>lenguaje</w:t>
      </w:r>
      <w:r w:rsidR="00A30A08">
        <w:t xml:space="preserve"> parecido pero diferente</w:t>
      </w:r>
      <w:r w:rsidR="00A82E47">
        <w:t>.</w:t>
      </w:r>
    </w:p>
    <w:p w:rsidR="000611EC" w:rsidRDefault="00A82E47" w:rsidP="00C937BF">
      <w:r>
        <w:t xml:space="preserve">La base de datos que es almacenada en el dispositivo es modificada mediante el ORM Room, peticiones de consulta, insertar y eliminar </w:t>
      </w:r>
      <w:r w:rsidR="000611EC">
        <w:t>que el usuario puede mandar desde la interfaz (UI)</w:t>
      </w:r>
      <w:r w:rsidR="00ED103C">
        <w:t>, el famoso set de operaciones CRUD</w:t>
      </w:r>
      <w:r w:rsidR="000611EC">
        <w:t>. La tabla refleja el tipo de dato que es cada campo de la tabla, así como su tamaño de información</w:t>
      </w:r>
      <w:r w:rsidR="00ED103C">
        <w:t xml:space="preserve"> que son INT,</w:t>
      </w:r>
      <w:r w:rsidR="00AF4910">
        <w:t xml:space="preserve"> </w:t>
      </w:r>
      <w:r w:rsidR="00ED103C">
        <w:t>VARCHA</w:t>
      </w:r>
      <w:r w:rsidR="00AF4910">
        <w:t>R y ENUM, instrucciones como FOREIGN KEY, PRIMARY KEY, NOT NULL y UNIQUE para garantizar entre otras que se creen las relaciones entre tablas, se apliquen restricciones para evitar duplicados o incongruencias en los datos.</w:t>
      </w:r>
    </w:p>
    <w:p w:rsidR="000611EC" w:rsidRDefault="000611EC" w:rsidP="00C937BF">
      <w:r>
        <w:t xml:space="preserve">El diseño </w:t>
      </w:r>
      <w:r w:rsidR="00DB4BC6">
        <w:t xml:space="preserve">de la DB </w:t>
      </w:r>
      <w:r>
        <w:t>para los requerimientos de la app se centra en ser sencillo</w:t>
      </w:r>
      <w:r w:rsidR="00ED103C">
        <w:t xml:space="preserve"> teniendo en cuenta</w:t>
      </w:r>
      <w:r>
        <w:t xml:space="preserve"> la idea del proyecto</w:t>
      </w:r>
      <w:r w:rsidR="00DB4BC6">
        <w:t xml:space="preserve"> que consiste en manejar lo aprendido como Room</w:t>
      </w:r>
      <w:r w:rsidR="00ED103C">
        <w:t xml:space="preserve">, Kotlin, </w:t>
      </w:r>
      <w:proofErr w:type="spellStart"/>
      <w:r w:rsidR="00ED103C">
        <w:t>etc</w:t>
      </w:r>
      <w:proofErr w:type="spellEnd"/>
      <w:r w:rsidR="00DB4BC6">
        <w:t xml:space="preserve"> y trabajar usando el nuevo Jetpack Compose y Material 3</w:t>
      </w:r>
      <w:r>
        <w:t xml:space="preserve"> </w:t>
      </w:r>
      <w:r w:rsidR="00ED103C">
        <w:t>además de cara al tiempo disponible para realizarlo.</w:t>
      </w:r>
    </w:p>
    <w:p w:rsidR="00AF4910" w:rsidRDefault="00AF4910" w:rsidP="00C937BF">
      <w:r>
        <w:lastRenderedPageBreak/>
        <w:t xml:space="preserve">Se ha usado </w:t>
      </w:r>
      <w:r w:rsidR="006218E1">
        <w:t>herramientas Como MySQL Workbench y Xampp para la base de datos además de un procesador de texto notepad++ para tipos los scripts sql.</w:t>
      </w:r>
    </w:p>
    <w:p w:rsidR="006D76D4" w:rsidRDefault="006D76D4" w:rsidP="006D76D4">
      <w:pPr>
        <w:pStyle w:val="Ttulo2"/>
      </w:pPr>
      <w:r w:rsidRPr="00FB7B02">
        <w:t>Descripción de las tablas y campos.</w:t>
      </w:r>
    </w:p>
    <w:p w:rsidR="008C50F1" w:rsidRDefault="00426885" w:rsidP="008C50F1">
      <w:pPr>
        <w:rPr>
          <w:b/>
        </w:rPr>
      </w:pPr>
      <w:r>
        <w:rPr>
          <w:b/>
        </w:rPr>
        <w:t>User</w:t>
      </w:r>
      <w:r w:rsidR="008C50F1">
        <w:rPr>
          <w:b/>
        </w:rPr>
        <w:t xml:space="preserve"> </w:t>
      </w:r>
      <w:r w:rsidR="008C50F1" w:rsidRPr="008C50F1">
        <w:rPr>
          <w:b/>
        </w:rPr>
        <w:sym w:font="Wingdings" w:char="F0E0"/>
      </w:r>
      <w:r w:rsidR="008C50F1" w:rsidRPr="00741A16">
        <w:t xml:space="preserve"> </w:t>
      </w:r>
      <w:r w:rsidR="00741A16" w:rsidRPr="00741A16">
        <w:t>I</w:t>
      </w:r>
      <w:r w:rsidRPr="00741A16">
        <w:t>nformación</w:t>
      </w:r>
      <w:r>
        <w:t xml:space="preserve"> básica del usuario</w:t>
      </w:r>
    </w:p>
    <w:p w:rsidR="00426885" w:rsidRDefault="008C50F1" w:rsidP="00426885">
      <w:pPr>
        <w:ind w:firstLine="720"/>
      </w:pPr>
      <w:r>
        <w:rPr>
          <w:rStyle w:val="Textoennegrita"/>
        </w:rPr>
        <w:t>email</w:t>
      </w:r>
      <w:r>
        <w:t xml:space="preserve"> (TEXT, PK): Identificador único del usuario.</w:t>
      </w:r>
    </w:p>
    <w:p w:rsidR="00426885" w:rsidRDefault="008C50F1" w:rsidP="00426885">
      <w:pPr>
        <w:ind w:firstLine="720"/>
      </w:pPr>
      <w:proofErr w:type="spellStart"/>
      <w:r>
        <w:rPr>
          <w:rFonts w:hAnsi="Symbol"/>
        </w:rPr>
        <w:t>n</w:t>
      </w:r>
      <w:r>
        <w:rPr>
          <w:rStyle w:val="Textoennegrita"/>
        </w:rPr>
        <w:t>ame</w:t>
      </w:r>
      <w:proofErr w:type="spellEnd"/>
      <w:r>
        <w:t xml:space="preserve"> (TEXT): Nombre visible del usuario.</w:t>
      </w:r>
    </w:p>
    <w:p w:rsidR="00426885" w:rsidRDefault="008C50F1" w:rsidP="00426885">
      <w:pPr>
        <w:ind w:firstLine="720"/>
      </w:pPr>
      <w:proofErr w:type="spellStart"/>
      <w:r>
        <w:rPr>
          <w:rStyle w:val="Textoennegrita"/>
        </w:rPr>
        <w:t>bio</w:t>
      </w:r>
      <w:proofErr w:type="spellEnd"/>
      <w:r>
        <w:t xml:space="preserve"> (TEXT): Biografía o descripción breve.</w:t>
      </w:r>
    </w:p>
    <w:p w:rsidR="008C50F1" w:rsidRDefault="008C50F1" w:rsidP="00426885">
      <w:pPr>
        <w:ind w:firstLine="720"/>
        <w:rPr>
          <w:b/>
        </w:rPr>
      </w:pPr>
      <w:proofErr w:type="spellStart"/>
      <w:r>
        <w:rPr>
          <w:rStyle w:val="Textoennegrita"/>
        </w:rPr>
        <w:t>profileImageUri</w:t>
      </w:r>
      <w:proofErr w:type="spellEnd"/>
      <w:r>
        <w:t xml:space="preserve"> (TEXT): Ruta/URL de la foto de perfil.</w:t>
      </w:r>
      <w:r w:rsidRPr="008C50F1">
        <w:rPr>
          <w:b/>
        </w:rPr>
        <w:tab/>
      </w:r>
    </w:p>
    <w:p w:rsidR="00426885" w:rsidRDefault="00426885" w:rsidP="00426885">
      <w:r>
        <w:rPr>
          <w:b/>
        </w:rPr>
        <w:t xml:space="preserve">User_Anime_Data </w:t>
      </w:r>
      <w:r w:rsidRPr="00426885">
        <w:rPr>
          <w:b/>
        </w:rPr>
        <w:sym w:font="Wingdings" w:char="F0E0"/>
      </w:r>
      <w:r>
        <w:rPr>
          <w:b/>
        </w:rPr>
        <w:t xml:space="preserve"> </w:t>
      </w:r>
      <w:r w:rsidR="00741A16">
        <w:t>R</w:t>
      </w:r>
      <w:r>
        <w:t>egistra los animes guardados por el usuario en sus listas personales</w:t>
      </w:r>
    </w:p>
    <w:p w:rsidR="00426885" w:rsidRDefault="00426885" w:rsidP="00426885">
      <w:pPr>
        <w:ind w:left="720"/>
      </w:pPr>
      <w:r w:rsidRPr="00426885">
        <w:rPr>
          <w:b/>
          <w:bCs/>
        </w:rPr>
        <w:t>id</w:t>
      </w:r>
      <w:r w:rsidRPr="00426885">
        <w:t xml:space="preserve"> (INTEGER, PK): Identificador único del registro.</w:t>
      </w:r>
    </w:p>
    <w:p w:rsidR="00426885" w:rsidRDefault="00426885" w:rsidP="00426885">
      <w:pPr>
        <w:ind w:left="720"/>
      </w:pPr>
      <w:proofErr w:type="spellStart"/>
      <w:r w:rsidRPr="00426885">
        <w:rPr>
          <w:b/>
          <w:bCs/>
        </w:rPr>
        <w:t>userEmail</w:t>
      </w:r>
      <w:proofErr w:type="spellEnd"/>
      <w:r w:rsidRPr="00426885">
        <w:t xml:space="preserve"> (TEXT, FK): Usuario propietario del anime guardado.</w:t>
      </w:r>
    </w:p>
    <w:p w:rsidR="00426885" w:rsidRDefault="00426885" w:rsidP="00426885">
      <w:pPr>
        <w:ind w:left="720"/>
      </w:pPr>
      <w:proofErr w:type="spellStart"/>
      <w:r w:rsidRPr="00426885">
        <w:rPr>
          <w:b/>
          <w:bCs/>
        </w:rPr>
        <w:t>malId</w:t>
      </w:r>
      <w:proofErr w:type="spellEnd"/>
      <w:r w:rsidRPr="00426885">
        <w:t xml:space="preserve"> (INTEGER): ID del anime en la API externa.</w:t>
      </w:r>
    </w:p>
    <w:p w:rsidR="00426885" w:rsidRDefault="00426885" w:rsidP="00426885">
      <w:pPr>
        <w:ind w:left="720"/>
      </w:pPr>
      <w:proofErr w:type="spellStart"/>
      <w:r w:rsidRPr="00426885">
        <w:rPr>
          <w:b/>
          <w:bCs/>
        </w:rPr>
        <w:t>title</w:t>
      </w:r>
      <w:proofErr w:type="spellEnd"/>
      <w:r w:rsidRPr="00426885">
        <w:t xml:space="preserve"> (TEXT): Título del anime. </w:t>
      </w:r>
    </w:p>
    <w:p w:rsidR="00426885" w:rsidRDefault="00426885" w:rsidP="00426885">
      <w:pPr>
        <w:ind w:left="720"/>
      </w:pPr>
      <w:proofErr w:type="spellStart"/>
      <w:r w:rsidRPr="00426885">
        <w:rPr>
          <w:b/>
          <w:bCs/>
        </w:rPr>
        <w:t>imageUrl</w:t>
      </w:r>
      <w:proofErr w:type="spellEnd"/>
      <w:r w:rsidRPr="00426885">
        <w:t xml:space="preserve"> (TEXT): Imagen del anime.</w:t>
      </w:r>
    </w:p>
    <w:p w:rsidR="00426885" w:rsidRDefault="00426885" w:rsidP="00426885">
      <w:pPr>
        <w:ind w:left="720"/>
      </w:pPr>
      <w:proofErr w:type="spellStart"/>
      <w:r w:rsidRPr="00426885">
        <w:rPr>
          <w:b/>
          <w:bCs/>
        </w:rPr>
        <w:t>category</w:t>
      </w:r>
      <w:proofErr w:type="spellEnd"/>
      <w:r w:rsidRPr="00426885">
        <w:t xml:space="preserve"> (TEXT): Lista a la que pertenece (</w:t>
      </w:r>
      <w:proofErr w:type="spellStart"/>
      <w:r w:rsidRPr="00426885">
        <w:t>fav</w:t>
      </w:r>
      <w:proofErr w:type="spellEnd"/>
      <w:r w:rsidRPr="00426885">
        <w:t xml:space="preserve">, vista, </w:t>
      </w:r>
      <w:proofErr w:type="spellStart"/>
      <w:r w:rsidRPr="00426885">
        <w:t>me_interesa</w:t>
      </w:r>
      <w:proofErr w:type="spellEnd"/>
      <w:r w:rsidRPr="00426885">
        <w:t>).</w:t>
      </w:r>
    </w:p>
    <w:p w:rsidR="00741A16" w:rsidRDefault="00741A16" w:rsidP="00741A16">
      <w:pPr>
        <w:rPr>
          <w:bCs/>
        </w:rPr>
      </w:pPr>
      <w:proofErr w:type="spellStart"/>
      <w:r>
        <w:rPr>
          <w:b/>
          <w:bCs/>
        </w:rPr>
        <w:t>Anime_Review</w:t>
      </w:r>
      <w:proofErr w:type="spellEnd"/>
      <w:r>
        <w:rPr>
          <w:b/>
          <w:bCs/>
        </w:rPr>
        <w:t xml:space="preserve"> </w:t>
      </w:r>
      <w:r w:rsidRPr="00741A16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r w:rsidRPr="00741A16">
        <w:rPr>
          <w:bCs/>
        </w:rPr>
        <w:t>Regis</w:t>
      </w:r>
      <w:r>
        <w:rPr>
          <w:bCs/>
        </w:rPr>
        <w:t xml:space="preserve">tra </w:t>
      </w:r>
      <w:r w:rsidR="00BD6FE1">
        <w:rPr>
          <w:bCs/>
        </w:rPr>
        <w:t>los datos de la reseña del usuario</w:t>
      </w:r>
    </w:p>
    <w:p w:rsidR="00BD6FE1" w:rsidRPr="00BD6FE1" w:rsidRDefault="00BD6FE1" w:rsidP="00BD6FE1">
      <w:pPr>
        <w:rPr>
          <w:bCs/>
        </w:rPr>
      </w:pPr>
      <w:r>
        <w:rPr>
          <w:bCs/>
        </w:rPr>
        <w:tab/>
      </w:r>
      <w:proofErr w:type="spellStart"/>
      <w:r w:rsidRPr="00BD6FE1">
        <w:rPr>
          <w:b/>
          <w:bCs/>
        </w:rPr>
        <w:t>userEmail</w:t>
      </w:r>
      <w:proofErr w:type="spellEnd"/>
      <w:r w:rsidRPr="00BD6FE1">
        <w:rPr>
          <w:bCs/>
        </w:rPr>
        <w:t xml:space="preserve"> (TEXT, PK + FK): Usuario que escribe la reseña.</w:t>
      </w:r>
    </w:p>
    <w:p w:rsidR="00BD6FE1" w:rsidRDefault="00BD6FE1" w:rsidP="00BD6FE1">
      <w:pPr>
        <w:ind w:left="720"/>
        <w:rPr>
          <w:bCs/>
        </w:rPr>
      </w:pPr>
      <w:proofErr w:type="spellStart"/>
      <w:r w:rsidRPr="00BD6FE1">
        <w:rPr>
          <w:b/>
          <w:bCs/>
        </w:rPr>
        <w:t>malId</w:t>
      </w:r>
      <w:proofErr w:type="spellEnd"/>
      <w:r w:rsidRPr="00BD6FE1">
        <w:rPr>
          <w:bCs/>
        </w:rPr>
        <w:t xml:space="preserve"> (INTEGER, PK): Anime al que corresponde la reseña.</w:t>
      </w:r>
    </w:p>
    <w:p w:rsidR="00BD6FE1" w:rsidRPr="00BD6FE1" w:rsidRDefault="00BD6FE1" w:rsidP="00BD6FE1">
      <w:pPr>
        <w:ind w:left="720"/>
        <w:rPr>
          <w:bCs/>
        </w:rPr>
      </w:pPr>
      <w:proofErr w:type="spellStart"/>
      <w:r w:rsidRPr="00BD6FE1">
        <w:rPr>
          <w:b/>
          <w:bCs/>
        </w:rPr>
        <w:t>userName</w:t>
      </w:r>
      <w:proofErr w:type="spellEnd"/>
      <w:r w:rsidRPr="00BD6FE1">
        <w:rPr>
          <w:bCs/>
        </w:rPr>
        <w:t xml:space="preserve"> (TEXT): Nombre del usuario en el momento de la reseña.</w:t>
      </w:r>
    </w:p>
    <w:p w:rsidR="00BD6FE1" w:rsidRDefault="00BD6FE1" w:rsidP="00BD6FE1">
      <w:pPr>
        <w:ind w:left="720"/>
        <w:rPr>
          <w:bCs/>
        </w:rPr>
      </w:pPr>
      <w:proofErr w:type="spellStart"/>
      <w:r w:rsidRPr="00BD6FE1">
        <w:rPr>
          <w:b/>
          <w:bCs/>
        </w:rPr>
        <w:t>comment</w:t>
      </w:r>
      <w:proofErr w:type="spellEnd"/>
      <w:r w:rsidRPr="00BD6FE1">
        <w:rPr>
          <w:bCs/>
        </w:rPr>
        <w:t xml:space="preserve"> (TEXT): Texto de la crítica.</w:t>
      </w:r>
    </w:p>
    <w:p w:rsidR="00FB44A0" w:rsidRDefault="00FB44A0" w:rsidP="00FB44A0">
      <w:pPr>
        <w:pStyle w:val="Ttulo2"/>
      </w:pPr>
      <w:r>
        <w:lastRenderedPageBreak/>
        <w:t xml:space="preserve">Orientación a objetos </w:t>
      </w:r>
    </w:p>
    <w:p w:rsidR="008D1DAE" w:rsidRPr="008D1DAE" w:rsidRDefault="008D1DAE" w:rsidP="008D1DAE">
      <w:pPr>
        <w:pStyle w:val="Ttulo3"/>
      </w:pPr>
      <w:r>
        <w:t>Diagrama de clases</w:t>
      </w:r>
    </w:p>
    <w:p w:rsidR="00FB44A0" w:rsidRDefault="00FB44A0" w:rsidP="00FB44A0">
      <w:pPr>
        <w:keepNext/>
      </w:pPr>
      <w:r>
        <w:rPr>
          <w:noProof/>
          <w:lang w:eastAsia="es-ES"/>
        </w:rPr>
        <w:drawing>
          <wp:inline distT="0" distB="0" distL="0" distR="0" wp14:anchorId="62FA616B" wp14:editId="5F1B222F">
            <wp:extent cx="4828571" cy="527619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5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E1" w:rsidRDefault="00FB44A0" w:rsidP="00FB44A0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7</w:t>
      </w:r>
      <w:r>
        <w:fldChar w:fldCharType="end"/>
      </w:r>
      <w:r>
        <w:t xml:space="preserve"> Diagrama Orientado a objetos</w:t>
      </w:r>
    </w:p>
    <w:p w:rsidR="00FB44A0" w:rsidRDefault="00FB44A0" w:rsidP="00FB44A0">
      <w:r>
        <w:t>Se especifica sutilmente los atributos y métodos/funciones para cada clase</w:t>
      </w:r>
      <w:r w:rsidR="004C47D0">
        <w:t>.</w:t>
      </w:r>
    </w:p>
    <w:p w:rsidR="00B81F81" w:rsidRDefault="00B81F81" w:rsidP="008D1DAE">
      <w:pPr>
        <w:pStyle w:val="Ttulo3"/>
      </w:pPr>
      <w:r>
        <w:lastRenderedPageBreak/>
        <w:t>Diagrama de secuencias</w:t>
      </w:r>
    </w:p>
    <w:p w:rsidR="000F3AD8" w:rsidRDefault="000F3AD8" w:rsidP="000F3AD8">
      <w:pPr>
        <w:keepNext/>
      </w:pPr>
      <w:r>
        <w:rPr>
          <w:noProof/>
          <w:lang w:eastAsia="es-ES"/>
        </w:rPr>
        <w:drawing>
          <wp:inline distT="0" distB="0" distL="0" distR="0" wp14:anchorId="7D7C5307" wp14:editId="44049405">
            <wp:extent cx="5579745" cy="5488305"/>
            <wp:effectExtent l="0" t="0" r="190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81" w:rsidRDefault="000F3AD8" w:rsidP="000F3AD8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8</w:t>
      </w:r>
      <w:r>
        <w:fldChar w:fldCharType="end"/>
      </w:r>
      <w:r>
        <w:t xml:space="preserve"> Diagrama de secuencia para escribir una reseña</w:t>
      </w:r>
    </w:p>
    <w:p w:rsidR="00735C45" w:rsidRDefault="000F3AD8" w:rsidP="00735C45">
      <w:pPr>
        <w:ind w:firstLine="720"/>
      </w:pPr>
      <w:r>
        <w:t xml:space="preserve">Se describe la secuencia de escribir una reseña por el </w:t>
      </w:r>
      <w:r w:rsidR="003F0201">
        <w:t xml:space="preserve">usuario, cuyos participantes: </w:t>
      </w:r>
    </w:p>
    <w:p w:rsidR="00735C45" w:rsidRDefault="00735C45" w:rsidP="000F3AD8">
      <w:r>
        <w:t xml:space="preserve">interfaz </w:t>
      </w:r>
      <w:r>
        <w:sym w:font="Wingdings" w:char="F0E0"/>
      </w:r>
      <w:r>
        <w:t xml:space="preserve"> vista-modelo </w:t>
      </w:r>
      <w:r>
        <w:sym w:font="Wingdings" w:char="F0E0"/>
      </w:r>
      <w:r>
        <w:t xml:space="preserve"> repositorio </w:t>
      </w:r>
      <w:r>
        <w:sym w:font="Wingdings" w:char="F0E0"/>
      </w:r>
      <w:r>
        <w:t xml:space="preserve"> Room </w:t>
      </w:r>
      <w:r>
        <w:sym w:font="Wingdings" w:char="F0E0"/>
      </w:r>
      <w:r>
        <w:t xml:space="preserve"> SQLite </w:t>
      </w:r>
    </w:p>
    <w:p w:rsidR="003F0201" w:rsidRDefault="003F0201" w:rsidP="000F3AD8">
      <w:r>
        <w:t>Proceso:</w:t>
      </w:r>
    </w:p>
    <w:p w:rsidR="003F0201" w:rsidRDefault="003F0201" w:rsidP="003F0201">
      <w:pPr>
        <w:pStyle w:val="Prrafodelista"/>
        <w:numPr>
          <w:ilvl w:val="0"/>
          <w:numId w:val="22"/>
        </w:numPr>
      </w:pPr>
      <w:r>
        <w:t>El usuario intenta comentar</w:t>
      </w:r>
    </w:p>
    <w:p w:rsidR="003F0201" w:rsidRDefault="003F0201" w:rsidP="003F0201">
      <w:pPr>
        <w:pStyle w:val="Prrafodelista"/>
        <w:numPr>
          <w:ilvl w:val="0"/>
          <w:numId w:val="22"/>
        </w:numPr>
      </w:pPr>
      <w:r>
        <w:t>Se comprueba si existe ya un comentario con ese usuario y serie</w:t>
      </w:r>
    </w:p>
    <w:p w:rsidR="003F0201" w:rsidRDefault="009D5431" w:rsidP="003F0201">
      <w:pPr>
        <w:pStyle w:val="Prrafodelista"/>
        <w:numPr>
          <w:ilvl w:val="0"/>
          <w:numId w:val="22"/>
        </w:numPr>
      </w:pPr>
      <w:r>
        <w:t xml:space="preserve">Si no existe comentario se inserta un nuevo comentario en la </w:t>
      </w:r>
      <w:proofErr w:type="spellStart"/>
      <w:r>
        <w:t>bd</w:t>
      </w:r>
      <w:proofErr w:type="spellEnd"/>
      <w:r>
        <w:t xml:space="preserve"> y se recibe una respue</w:t>
      </w:r>
      <w:r w:rsidR="00384191">
        <w:t>s</w:t>
      </w:r>
      <w:r>
        <w:t>ta indicando al usuario que ha sido añadida la reseña, si no es alertado de que ya ha comentado y no se le permite volver a comentar mientras que no borre su reseña anterior.</w:t>
      </w:r>
    </w:p>
    <w:p w:rsidR="003F0201" w:rsidRDefault="003F284D" w:rsidP="003F284D">
      <w:pPr>
        <w:pStyle w:val="Ttulo2"/>
      </w:pPr>
      <w:r>
        <w:lastRenderedPageBreak/>
        <w:t>Diagrama de actividad</w:t>
      </w:r>
    </w:p>
    <w:p w:rsidR="003F284D" w:rsidRDefault="003F284D" w:rsidP="003F284D">
      <w:pPr>
        <w:keepNext/>
      </w:pPr>
      <w:r>
        <w:rPr>
          <w:noProof/>
          <w:lang w:eastAsia="es-ES"/>
        </w:rPr>
        <w:drawing>
          <wp:inline distT="0" distB="0" distL="0" distR="0" wp14:anchorId="6E6824D1" wp14:editId="6E957DA1">
            <wp:extent cx="5180952" cy="7390476"/>
            <wp:effectExtent l="0" t="0" r="127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7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4D" w:rsidRDefault="003F284D" w:rsidP="003F284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9</w:t>
      </w:r>
      <w:r>
        <w:fldChar w:fldCharType="end"/>
      </w:r>
      <w:r>
        <w:t xml:space="preserve"> Diagrama de actividad general de la app</w:t>
      </w:r>
    </w:p>
    <w:p w:rsidR="003F284D" w:rsidRDefault="003F284D" w:rsidP="003F284D">
      <w:r>
        <w:t>Este diagrama refleja toda la actividad posible durante el flujo de la app. La ejecución termina cuando el usuario cierra la</w:t>
      </w:r>
      <w:r w:rsidR="005A3E76">
        <w:t xml:space="preserve"> app externamente o mediante la nav del dispositivo.</w:t>
      </w:r>
    </w:p>
    <w:p w:rsidR="00080229" w:rsidRDefault="00080229" w:rsidP="00080229">
      <w:pPr>
        <w:pStyle w:val="Ttulo2"/>
      </w:pPr>
      <w:r>
        <w:lastRenderedPageBreak/>
        <w:t>Diseño UX</w:t>
      </w:r>
    </w:p>
    <w:p w:rsidR="00080229" w:rsidRDefault="00080229" w:rsidP="00080229">
      <w:pPr>
        <w:keepNext/>
      </w:pPr>
      <w:r>
        <w:rPr>
          <w:noProof/>
          <w:lang w:eastAsia="es-ES"/>
        </w:rPr>
        <w:drawing>
          <wp:inline distT="0" distB="0" distL="0" distR="0" wp14:anchorId="78D00713" wp14:editId="14CE5E67">
            <wp:extent cx="5076190" cy="3790476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229" w:rsidRDefault="00080229" w:rsidP="00080229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10</w:t>
      </w:r>
      <w:r>
        <w:fldChar w:fldCharType="end"/>
      </w:r>
      <w:r>
        <w:t xml:space="preserve"> Diseño UX de Nav con Material 3 y NavHost</w:t>
      </w:r>
    </w:p>
    <w:p w:rsidR="00080229" w:rsidRDefault="00A23F11" w:rsidP="00080229">
      <w:r>
        <w:t>El diseño para la app se ha basado en la navegación con</w:t>
      </w:r>
      <w:r w:rsidR="00963268">
        <w:t xml:space="preserve"> Navigation Compose con Rutas tipadas (seguras) mediante objetos serializables para las rutas</w:t>
      </w:r>
      <w:r w:rsidR="00811D01">
        <w:t xml:space="preserve">, un mapa de rutas con NavHost que define los destinos: Login, Register, Home, Search, etc. La navegación garantiza seguridad y claridad, se usa además SavedStateHandle para </w:t>
      </w:r>
      <w:r w:rsidR="005C01A8">
        <w:t>enviar los objetos completos entre pantallas sin necesidad de serializar.</w:t>
      </w:r>
    </w:p>
    <w:p w:rsidR="00E912DD" w:rsidRDefault="00E912DD" w:rsidP="008B0A63">
      <w:pPr>
        <w:pStyle w:val="Ttulo2"/>
      </w:pPr>
      <w:r>
        <w:lastRenderedPageBreak/>
        <w:t>Mockups</w:t>
      </w:r>
    </w:p>
    <w:p w:rsidR="00E83EBF" w:rsidRDefault="00E83EBF" w:rsidP="00E83EBF">
      <w:pPr>
        <w:keepNext/>
      </w:pPr>
      <w:r>
        <w:rPr>
          <w:noProof/>
          <w:lang w:eastAsia="es-ES"/>
        </w:rPr>
        <w:drawing>
          <wp:inline distT="0" distB="0" distL="0" distR="0">
            <wp:extent cx="2040890" cy="29908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tudio64_a5Omr7m6dS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1" b="17746"/>
                    <a:stretch/>
                  </pic:blipFill>
                  <pic:spPr bwMode="auto">
                    <a:xfrm>
                      <a:off x="0" y="0"/>
                      <a:ext cx="2041200" cy="299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C026B94" wp14:editId="73E5E5DA">
            <wp:extent cx="2023110" cy="29813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tudio64_LcrWZuWU5c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7" b="14228"/>
                    <a:stretch/>
                  </pic:blipFill>
                  <pic:spPr bwMode="auto">
                    <a:xfrm>
                      <a:off x="0" y="0"/>
                      <a:ext cx="2023200" cy="298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3EBF" w:rsidRPr="00E74C5B" w:rsidRDefault="00E50617" w:rsidP="00E50617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11</w:t>
      </w:r>
      <w:r>
        <w:fldChar w:fldCharType="end"/>
      </w:r>
      <w:r>
        <w:t xml:space="preserve"> Pantalla Login</w:t>
      </w:r>
      <w:r>
        <w:tab/>
      </w:r>
      <w:r>
        <w:tab/>
      </w:r>
      <w:r>
        <w:tab/>
        <w:t xml:space="preserve"> </w:t>
      </w:r>
      <w:r w:rsidR="00E83EBF">
        <w:t xml:space="preserve">Ilustración </w:t>
      </w:r>
      <w:r w:rsidR="00E83EBF">
        <w:fldChar w:fldCharType="begin"/>
      </w:r>
      <w:r w:rsidR="00E83EBF">
        <w:instrText xml:space="preserve"> SEQ Ilustración \* ARABIC </w:instrText>
      </w:r>
      <w:r w:rsidR="00E83EBF">
        <w:fldChar w:fldCharType="separate"/>
      </w:r>
      <w:r w:rsidR="00D032DA">
        <w:rPr>
          <w:noProof/>
        </w:rPr>
        <w:t>12</w:t>
      </w:r>
      <w:r w:rsidR="00E83EBF">
        <w:fldChar w:fldCharType="end"/>
      </w:r>
      <w:r w:rsidR="00E83EBF">
        <w:t xml:space="preserve"> Pantalla de registro</w:t>
      </w:r>
      <w:r w:rsidR="00E74C5B">
        <w:t xml:space="preserve"> </w:t>
      </w:r>
    </w:p>
    <w:p w:rsidR="00E50617" w:rsidRDefault="00E74C5B" w:rsidP="00E74C5B">
      <w:pPr>
        <w:keepNext/>
      </w:pPr>
      <w:r>
        <w:rPr>
          <w:noProof/>
          <w:lang w:eastAsia="es-ES"/>
        </w:rPr>
        <w:drawing>
          <wp:inline distT="0" distB="0" distL="0" distR="0">
            <wp:extent cx="2066400" cy="4320000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tudio64_jemO433sX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4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617">
        <w:rPr>
          <w:noProof/>
          <w:lang w:eastAsia="es-ES"/>
        </w:rPr>
        <w:drawing>
          <wp:inline distT="0" distB="0" distL="0" distR="0" wp14:anchorId="30903455" wp14:editId="2734678A">
            <wp:extent cx="2077200" cy="4320000"/>
            <wp:effectExtent l="0" t="0" r="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tudio64_Zcmbw1wXm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2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17" w:rsidRDefault="00E50617" w:rsidP="00E50617">
      <w:pPr>
        <w:pStyle w:val="Descripcin"/>
        <w:keepNext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13</w:t>
      </w:r>
      <w:r>
        <w:fldChar w:fldCharType="end"/>
      </w:r>
      <w:r>
        <w:t xml:space="preserve"> Pantalla Principal</w:t>
      </w:r>
      <w:r>
        <w:tab/>
      </w:r>
      <w:r>
        <w:tab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14</w:t>
      </w:r>
      <w:r>
        <w:fldChar w:fldCharType="end"/>
      </w:r>
      <w:r>
        <w:t xml:space="preserve"> Pantalla Principal Tema Noche</w:t>
      </w:r>
      <w:r>
        <w:tab/>
      </w:r>
    </w:p>
    <w:p w:rsidR="00E50617" w:rsidRDefault="00E50617" w:rsidP="00E50617">
      <w:pPr>
        <w:pStyle w:val="Descripcin"/>
      </w:pPr>
    </w:p>
    <w:p w:rsidR="00E50617" w:rsidRDefault="00E50617" w:rsidP="00E50617">
      <w:pPr>
        <w:pStyle w:val="Descripcin"/>
      </w:pPr>
      <w:r>
        <w:rPr>
          <w:noProof/>
          <w:lang w:eastAsia="es-ES"/>
        </w:rPr>
        <w:lastRenderedPageBreak/>
        <w:drawing>
          <wp:inline distT="0" distB="0" distL="0" distR="0" wp14:anchorId="313954D6" wp14:editId="7F785919">
            <wp:extent cx="2062800" cy="4320000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tudio64_MNS3DUQwg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2E73112" wp14:editId="7A522FF1">
            <wp:extent cx="2034000" cy="4320000"/>
            <wp:effectExtent l="0" t="0" r="4445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tudio64_PK4UxzKXxg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17" w:rsidRDefault="00E74C5B" w:rsidP="00E50617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32DA">
        <w:rPr>
          <w:noProof/>
        </w:rPr>
        <w:t>15</w:t>
      </w:r>
      <w:r>
        <w:fldChar w:fldCharType="end"/>
      </w:r>
      <w:r>
        <w:t xml:space="preserve"> Pantalla de Perfil</w:t>
      </w:r>
      <w:r>
        <w:tab/>
      </w:r>
      <w:r>
        <w:tab/>
      </w:r>
      <w:r w:rsidR="00E50617">
        <w:t xml:space="preserve">Ilustración </w:t>
      </w:r>
      <w:r w:rsidR="00E50617">
        <w:fldChar w:fldCharType="begin"/>
      </w:r>
      <w:r w:rsidR="00E50617">
        <w:instrText xml:space="preserve"> SEQ Ilustración \* ARABIC </w:instrText>
      </w:r>
      <w:r w:rsidR="00E50617">
        <w:fldChar w:fldCharType="separate"/>
      </w:r>
      <w:r w:rsidR="00D032DA">
        <w:rPr>
          <w:noProof/>
        </w:rPr>
        <w:t>16</w:t>
      </w:r>
      <w:r w:rsidR="00E50617">
        <w:fldChar w:fldCharType="end"/>
      </w:r>
      <w:r w:rsidR="00E50617">
        <w:rPr>
          <w:noProof/>
        </w:rPr>
        <w:t xml:space="preserve"> Pantalla de Búsqueda</w:t>
      </w:r>
    </w:p>
    <w:p w:rsidR="00E50617" w:rsidRPr="00E50617" w:rsidRDefault="00E50617" w:rsidP="00E50617"/>
    <w:p w:rsidR="00E50617" w:rsidRDefault="00E50617" w:rsidP="00E50617">
      <w:r>
        <w:t xml:space="preserve">Estos diseños de ventana corresponden a todas las pantallas de la app basando la paleta de colores tanto como el modo día y el modo noche en todos violetas-rosas, aspectos más importantes son la navegación mediante botones, </w:t>
      </w:r>
      <w:r w:rsidR="00067D38">
        <w:t>campos</w:t>
      </w:r>
      <w:r>
        <w:t xml:space="preserve"> de texto redondeados, elementos colgantes y el énfasis cuando es necesario para destacar elementos principales</w:t>
      </w:r>
      <w:r w:rsidR="008B0A63">
        <w:t>.</w:t>
      </w:r>
    </w:p>
    <w:p w:rsidR="008B0A63" w:rsidRPr="00DE7F21" w:rsidRDefault="008B0A63" w:rsidP="00DE7F21">
      <w:pPr>
        <w:pStyle w:val="Ttulo1"/>
      </w:pPr>
      <w:bookmarkStart w:id="24" w:name="_Toc215425025"/>
      <w:bookmarkStart w:id="25" w:name="_Toc215430413"/>
      <w:bookmarkStart w:id="26" w:name="_Toc215430528"/>
      <w:bookmarkStart w:id="27" w:name="_Toc215430697"/>
      <w:r w:rsidRPr="00DE7F21">
        <w:t>Codificación</w:t>
      </w:r>
      <w:bookmarkEnd w:id="24"/>
      <w:bookmarkEnd w:id="25"/>
      <w:bookmarkEnd w:id="26"/>
      <w:bookmarkEnd w:id="27"/>
    </w:p>
    <w:p w:rsidR="008B0A63" w:rsidRDefault="008B0A63" w:rsidP="008B0A63">
      <w:r>
        <w:t xml:space="preserve">El desarrollo ha estado en manos del entorno de </w:t>
      </w:r>
      <w:r w:rsidRPr="00067D38">
        <w:rPr>
          <w:b/>
        </w:rPr>
        <w:t xml:space="preserve">Android Studio </w:t>
      </w:r>
      <w:proofErr w:type="spellStart"/>
      <w:r w:rsidRPr="00067D38">
        <w:rPr>
          <w:b/>
        </w:rPr>
        <w:t>vanilla</w:t>
      </w:r>
      <w:proofErr w:type="spellEnd"/>
      <w:r>
        <w:t xml:space="preserve"> ya que maneja sin añadidos Kotlin/Java siguiendo el aprendizaje obtenido para realizar el proyecto en </w:t>
      </w:r>
      <w:r w:rsidRPr="00067D38">
        <w:rPr>
          <w:b/>
        </w:rPr>
        <w:t>Jetpack Compose, Material 3 con Room y uso de API</w:t>
      </w:r>
      <w:r>
        <w:t xml:space="preserve">. Añadir además una arquitectura limpia MVVM combinado con </w:t>
      </w:r>
      <w:r w:rsidR="00057701">
        <w:t>Clean Architecture</w:t>
      </w:r>
      <w:r w:rsidR="00175FFA">
        <w:t>.</w:t>
      </w:r>
    </w:p>
    <w:p w:rsidR="00056B22" w:rsidRDefault="00056B22" w:rsidP="008B0A63">
      <w:r>
        <w:t xml:space="preserve">La app sigue una estructura sencilla con la </w:t>
      </w:r>
      <w:r w:rsidRPr="00067D38">
        <w:rPr>
          <w:b/>
        </w:rPr>
        <w:t>separación de la lógica, las vistas y los modelos de datos</w:t>
      </w:r>
      <w:r>
        <w:t xml:space="preserve">. Los componentes de la aplicación se separan en view, </w:t>
      </w:r>
      <w:proofErr w:type="spellStart"/>
      <w:r>
        <w:t>domain</w:t>
      </w:r>
      <w:proofErr w:type="spellEnd"/>
      <w:r>
        <w:t xml:space="preserve"> y data según </w:t>
      </w:r>
      <w:r w:rsidR="0081317B">
        <w:t xml:space="preserve">las bases habituales de MVVM en el desarrollo Android con Kotlin, también los archivos del proyecto base </w:t>
      </w:r>
      <w:r w:rsidR="0081317B">
        <w:lastRenderedPageBreak/>
        <w:t xml:space="preserve">para las </w:t>
      </w:r>
      <w:r w:rsidR="0081317B" w:rsidRPr="00067D38">
        <w:rPr>
          <w:b/>
        </w:rPr>
        <w:t>dependencias</w:t>
      </w:r>
      <w:r w:rsidR="0081317B">
        <w:t xml:space="preserve">, el </w:t>
      </w:r>
      <w:r w:rsidR="00067D38">
        <w:t xml:space="preserve">archivo </w:t>
      </w:r>
      <w:r w:rsidR="0081317B" w:rsidRPr="00067D38">
        <w:rPr>
          <w:b/>
        </w:rPr>
        <w:t>manifest</w:t>
      </w:r>
      <w:r w:rsidR="0081317B">
        <w:t xml:space="preserve"> que especifica los componentes esenciales, </w:t>
      </w:r>
      <w:r w:rsidR="00067D38">
        <w:t>declarar la actividad principal que se ejecuta antes de todo, los permisos esenciales para Android.</w:t>
      </w:r>
    </w:p>
    <w:p w:rsidR="00132C55" w:rsidRPr="009551DE" w:rsidRDefault="00132C55" w:rsidP="009551DE">
      <w:pPr>
        <w:pStyle w:val="Ttulo1"/>
      </w:pPr>
      <w:bookmarkStart w:id="28" w:name="_Toc215425026"/>
      <w:bookmarkStart w:id="29" w:name="_Toc215430414"/>
      <w:bookmarkStart w:id="30" w:name="_Toc215430529"/>
      <w:bookmarkStart w:id="31" w:name="_Toc215430698"/>
      <w:r w:rsidRPr="009551DE">
        <w:t>Documentación</w:t>
      </w:r>
      <w:bookmarkEnd w:id="28"/>
      <w:bookmarkEnd w:id="29"/>
      <w:bookmarkEnd w:id="30"/>
      <w:bookmarkEnd w:id="31"/>
    </w:p>
    <w:p w:rsidR="00132C55" w:rsidRDefault="00132C55" w:rsidP="00132C55">
      <w:r>
        <w:t xml:space="preserve">La documentación del proyecto se simplifica </w:t>
      </w:r>
      <w:proofErr w:type="gramStart"/>
      <w:r>
        <w:t>en :</w:t>
      </w:r>
      <w:proofErr w:type="gramEnd"/>
    </w:p>
    <w:p w:rsidR="00132C55" w:rsidRDefault="00132C55" w:rsidP="00132C55">
      <w:pPr>
        <w:pStyle w:val="Prrafodelista"/>
        <w:numPr>
          <w:ilvl w:val="0"/>
          <w:numId w:val="23"/>
        </w:numPr>
      </w:pPr>
      <w:r>
        <w:t xml:space="preserve">Documentación del código (Descripción </w:t>
      </w:r>
      <w:proofErr w:type="gramStart"/>
      <w:r>
        <w:t>del clases</w:t>
      </w:r>
      <w:proofErr w:type="gramEnd"/>
      <w:r>
        <w:t>)</w:t>
      </w:r>
    </w:p>
    <w:p w:rsidR="00DE7F21" w:rsidRDefault="00DE7F21" w:rsidP="00DE7F21">
      <w:pPr>
        <w:pStyle w:val="Prrafodelista"/>
      </w:pPr>
      <w:r>
        <w:rPr>
          <w:noProof/>
          <w:lang w:eastAsia="es-ES"/>
        </w:rPr>
        <w:drawing>
          <wp:inline distT="0" distB="0" distL="0" distR="0" wp14:anchorId="4462DD79" wp14:editId="66661814">
            <wp:extent cx="5104762" cy="2152381"/>
            <wp:effectExtent l="0" t="0" r="127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21" w:rsidRDefault="00DE7F21" w:rsidP="00DE7F21">
      <w:pPr>
        <w:pStyle w:val="Prrafodelista"/>
        <w:numPr>
          <w:ilvl w:val="0"/>
          <w:numId w:val="23"/>
        </w:numPr>
      </w:pPr>
      <w:r>
        <w:t>Memoria del proyecto (este mismo doc. donde se recoge todo los especificado para el proyecto)</w:t>
      </w:r>
    </w:p>
    <w:p w:rsidR="00DE7F21" w:rsidRDefault="00132C55" w:rsidP="00DE7F21">
      <w:pPr>
        <w:pStyle w:val="Prrafodelista"/>
        <w:numPr>
          <w:ilvl w:val="0"/>
          <w:numId w:val="23"/>
        </w:numPr>
      </w:pPr>
      <w:r>
        <w:t>M</w:t>
      </w:r>
      <w:r w:rsidR="00DE7F21">
        <w:t>anua</w:t>
      </w:r>
      <w:r>
        <w:t xml:space="preserve">l de usuario </w:t>
      </w:r>
      <w:r w:rsidR="00DE7F21">
        <w:t>(instrucciones ilustradas de cómo usar adecuadamente la app y sus componentes)</w:t>
      </w:r>
    </w:p>
    <w:p w:rsidR="00DE7F21" w:rsidRDefault="00DE7F21" w:rsidP="00DE7F21">
      <w:pPr>
        <w:pStyle w:val="Ttulo1"/>
      </w:pPr>
      <w:bookmarkStart w:id="32" w:name="_Toc215425027"/>
      <w:bookmarkStart w:id="33" w:name="_Toc215430415"/>
      <w:bookmarkStart w:id="34" w:name="_Toc215430530"/>
      <w:bookmarkStart w:id="35" w:name="_Toc215430699"/>
      <w:r>
        <w:t>Despliegue</w:t>
      </w:r>
      <w:bookmarkEnd w:id="32"/>
      <w:bookmarkEnd w:id="33"/>
      <w:bookmarkEnd w:id="34"/>
      <w:bookmarkEnd w:id="35"/>
    </w:p>
    <w:p w:rsidR="008D1DAE" w:rsidRDefault="00434FD0" w:rsidP="008D1DAE">
      <w:r>
        <w:t>La aplicación está lista para el despliegue, probadas las características</w:t>
      </w:r>
      <w:r w:rsidR="00345E64">
        <w:t xml:space="preserve"> de A</w:t>
      </w:r>
      <w:r>
        <w:t>uth, base de datos y comunicación con la API está lista para ser usada en dispositivos Android con los requisitos mínimos de versión, acceso a internet mínimo, etc.</w:t>
      </w:r>
    </w:p>
    <w:p w:rsidR="00434FD0" w:rsidRDefault="00434FD0" w:rsidP="008D1DAE">
      <w:r>
        <w:t>Para su lanzamiento la app no necesita acceso a ninguna base de datos remota, usa Firebase ya configurado para funcionar para la autentificación y los permisos que debe tener la app están definidos. Como es común se usar</w:t>
      </w:r>
      <w:r w:rsidR="00345E64">
        <w:t xml:space="preserve">ía la tienda de Google llamada </w:t>
      </w:r>
      <w:proofErr w:type="spellStart"/>
      <w:r w:rsidR="00345E64">
        <w:t>PlayS</w:t>
      </w:r>
      <w:r>
        <w:t>tore</w:t>
      </w:r>
      <w:proofErr w:type="spellEnd"/>
      <w:r>
        <w:t xml:space="preserve"> para poner la app al alcance de los usuarios</w:t>
      </w:r>
      <w:r w:rsidR="009B5602">
        <w:t>.</w:t>
      </w:r>
    </w:p>
    <w:p w:rsidR="009B5602" w:rsidRDefault="009B5602" w:rsidP="008D1DAE"/>
    <w:p w:rsidR="009B5602" w:rsidRDefault="009B5602" w:rsidP="008D1DAE"/>
    <w:p w:rsidR="009B5602" w:rsidRDefault="009B5602" w:rsidP="009B5602">
      <w:pPr>
        <w:pStyle w:val="Ttulo1"/>
      </w:pPr>
      <w:bookmarkStart w:id="36" w:name="_Toc215430416"/>
      <w:bookmarkStart w:id="37" w:name="_Toc215430531"/>
      <w:bookmarkStart w:id="38" w:name="_Toc215430700"/>
      <w:r>
        <w:lastRenderedPageBreak/>
        <w:t>herramientas de apoyo</w:t>
      </w:r>
      <w:bookmarkEnd w:id="36"/>
      <w:bookmarkEnd w:id="37"/>
      <w:bookmarkEnd w:id="38"/>
    </w:p>
    <w:p w:rsidR="009B5602" w:rsidRDefault="009B5602" w:rsidP="009B5602">
      <w:r>
        <w:t xml:space="preserve">Se ha contado con el entorno de desarrollo de </w:t>
      </w:r>
      <w:r w:rsidRPr="009B5602">
        <w:rPr>
          <w:b/>
        </w:rPr>
        <w:t>Android Studio</w:t>
      </w:r>
      <w:r>
        <w:rPr>
          <w:b/>
        </w:rPr>
        <w:t xml:space="preserve">, </w:t>
      </w:r>
      <w:r>
        <w:t>lenguajes y librerías de Jetpack Compose, Room, Material 3 y Firebase además del servicio de la API, editores de texto, creación</w:t>
      </w:r>
      <w:r w:rsidR="00345E64">
        <w:t xml:space="preserve"> de diagramas con Draw.io, MySQL</w:t>
      </w:r>
      <w:r>
        <w:t xml:space="preserve"> con Xampp para la base de datos y Word para la creación de la doc. Por </w:t>
      </w:r>
      <w:r w:rsidR="00345E64">
        <w:t>último,</w:t>
      </w:r>
      <w:r>
        <w:t xml:space="preserve"> GitHub y Github Desktop para el control de versiones y la visibilidad del proyecto en internet.</w:t>
      </w:r>
    </w:p>
    <w:p w:rsidR="009B5602" w:rsidRPr="009B5602" w:rsidRDefault="009B5602" w:rsidP="009B5602">
      <w:pPr>
        <w:pStyle w:val="Ttulo1"/>
      </w:pPr>
      <w:bookmarkStart w:id="39" w:name="_Toc215430417"/>
      <w:bookmarkStart w:id="40" w:name="_Toc215430532"/>
      <w:bookmarkStart w:id="41" w:name="_Toc215430701"/>
      <w:r>
        <w:t>control de versiones</w:t>
      </w:r>
      <w:bookmarkEnd w:id="39"/>
      <w:bookmarkEnd w:id="40"/>
      <w:bookmarkEnd w:id="41"/>
      <w:r>
        <w:t xml:space="preserve"> </w:t>
      </w:r>
    </w:p>
    <w:p w:rsidR="00F61541" w:rsidRDefault="009B5602" w:rsidP="00E50617">
      <w:r>
        <w:t>El control de versiones se ha basado en el uso de las herramientas de GitHub</w:t>
      </w:r>
      <w:r w:rsidR="00F61541">
        <w:t>, la sincronización de los cambios del proyecto y buenas practicas comentando dentro del código.</w:t>
      </w:r>
    </w:p>
    <w:p w:rsidR="00E50617" w:rsidRDefault="00F61541" w:rsidP="00F61541">
      <w:pPr>
        <w:pStyle w:val="Ttulo1"/>
      </w:pPr>
      <w:bookmarkStart w:id="42" w:name="_Toc215430418"/>
      <w:bookmarkStart w:id="43" w:name="_Toc215430533"/>
      <w:bookmarkStart w:id="44" w:name="_Toc215430702"/>
      <w:r>
        <w:t>sistema de integración continua</w:t>
      </w:r>
      <w:bookmarkEnd w:id="42"/>
      <w:bookmarkEnd w:id="43"/>
      <w:bookmarkEnd w:id="44"/>
      <w:r w:rsidR="009B5602">
        <w:t xml:space="preserve"> </w:t>
      </w:r>
    </w:p>
    <w:p w:rsidR="00F61541" w:rsidRPr="00F61541" w:rsidRDefault="00F61541" w:rsidP="00F61541">
      <w:r>
        <w:t xml:space="preserve">No se ha usado la integración continua en el proyecto hasta el momento, las releases actuales se verifican y compilan manualmente el por el programador y se lanzan en la plataforma de Github o en futuro lanzamiento en la tienda de Google. Para la posible implementación de este sistema se usará Github actions para publicar las modificaciones automáticamente </w:t>
      </w:r>
      <w:r w:rsidR="00673030">
        <w:t>en Github y que los usuarios tengan la última versión disponible o mediante la conexión con Google Cloud y Google Play para publicar versiones automáticamente pasando los test y verificaciones pertinentes.</w:t>
      </w:r>
    </w:p>
    <w:p w:rsidR="00E50617" w:rsidRPr="00E50617" w:rsidRDefault="00673030" w:rsidP="00673030">
      <w:pPr>
        <w:pStyle w:val="Ttulo1"/>
      </w:pPr>
      <w:bookmarkStart w:id="45" w:name="_Toc215430419"/>
      <w:bookmarkStart w:id="46" w:name="_Toc215430534"/>
      <w:bookmarkStart w:id="47" w:name="_Toc215430703"/>
      <w:r>
        <w:t>gestión de pruebas</w:t>
      </w:r>
      <w:bookmarkEnd w:id="45"/>
      <w:bookmarkEnd w:id="46"/>
      <w:bookmarkEnd w:id="47"/>
    </w:p>
    <w:p w:rsidR="00E74C5B" w:rsidRDefault="00563723" w:rsidP="00E74C5B">
      <w:pPr>
        <w:keepNext/>
      </w:pPr>
      <w:r>
        <w:t>Aunque no se ha usado sistemas de testing como JUnit, m</w:t>
      </w:r>
      <w:r w:rsidR="00673030">
        <w:t xml:space="preserve">ediante las herramientas de Android Studio </w:t>
      </w:r>
      <w:r>
        <w:t>(</w:t>
      </w:r>
      <w:r w:rsidR="00673030">
        <w:t>entre ellas las</w:t>
      </w:r>
      <w:r>
        <w:t xml:space="preserve"> preview de UI)</w:t>
      </w:r>
      <w:r w:rsidR="00673030">
        <w:t xml:space="preserve"> y verificando las respuestas de la API</w:t>
      </w:r>
      <w:r>
        <w:t xml:space="preserve"> mediante Postman y web,</w:t>
      </w:r>
      <w:r w:rsidR="00673030">
        <w:t xml:space="preserve"> se ha probado que la </w:t>
      </w:r>
      <w:r w:rsidR="00345E64">
        <w:t>A</w:t>
      </w:r>
      <w:r w:rsidR="00673030">
        <w:t>uth, las respuestas de la API y la UI y funciones de la app no terminan en errores que el usuario no sepa interpretar o no sean solucionables.</w:t>
      </w:r>
    </w:p>
    <w:p w:rsidR="00563723" w:rsidRDefault="00563723" w:rsidP="00563723">
      <w:pPr>
        <w:pStyle w:val="Ttulo1"/>
      </w:pPr>
      <w:bookmarkStart w:id="48" w:name="_Toc215430420"/>
      <w:bookmarkStart w:id="49" w:name="_Toc215430535"/>
      <w:bookmarkStart w:id="50" w:name="_Toc215430704"/>
      <w:r>
        <w:t>conclusiones</w:t>
      </w:r>
      <w:bookmarkEnd w:id="48"/>
      <w:bookmarkEnd w:id="49"/>
      <w:bookmarkEnd w:id="50"/>
      <w:r>
        <w:t xml:space="preserve"> </w:t>
      </w:r>
    </w:p>
    <w:p w:rsidR="00563723" w:rsidRPr="002F045B" w:rsidRDefault="00563723" w:rsidP="00563723">
      <w:pPr>
        <w:pStyle w:val="Ttulo1"/>
      </w:pPr>
      <w:bookmarkStart w:id="51" w:name="_Toc215430421"/>
      <w:bookmarkStart w:id="52" w:name="_Toc215430536"/>
      <w:bookmarkStart w:id="53" w:name="_Toc215430705"/>
      <w:r>
        <w:t>Bibliografía</w:t>
      </w:r>
      <w:bookmarkEnd w:id="51"/>
      <w:bookmarkEnd w:id="52"/>
      <w:bookmarkEnd w:id="53"/>
      <w:r>
        <w:t xml:space="preserve"> </w:t>
      </w:r>
    </w:p>
    <w:p w:rsidR="00345E64" w:rsidRDefault="00345E64" w:rsidP="00345E64">
      <w:pPr>
        <w:spacing w:before="240"/>
        <w:jc w:val="both"/>
        <w:rPr>
          <w:rStyle w:val="Hipervnculo"/>
          <w:rFonts w:ascii="Calibri" w:eastAsia="Arial" w:hAnsi="Calibri" w:cs="Calibri"/>
          <w:color w:val="1155CC"/>
        </w:rPr>
      </w:pPr>
      <w:r w:rsidRPr="009A58F6">
        <w:rPr>
          <w:rFonts w:ascii="Calibri" w:eastAsia="Arial" w:hAnsi="Calibri" w:cs="Calibri"/>
          <w:color w:val="000000" w:themeColor="text1"/>
        </w:rPr>
        <w:t>Draw.io. (</w:t>
      </w:r>
      <w:proofErr w:type="spellStart"/>
      <w:r w:rsidRPr="009A58F6">
        <w:rPr>
          <w:rFonts w:ascii="Calibri" w:eastAsia="Arial" w:hAnsi="Calibri" w:cs="Calibri"/>
          <w:color w:val="000000" w:themeColor="text1"/>
        </w:rPr>
        <w:t>n.d</w:t>
      </w:r>
      <w:proofErr w:type="spellEnd"/>
      <w:r w:rsidRPr="009A58F6">
        <w:rPr>
          <w:rFonts w:ascii="Calibri" w:eastAsia="Arial" w:hAnsi="Calibri" w:cs="Calibri"/>
          <w:color w:val="000000" w:themeColor="text1"/>
        </w:rPr>
        <w:t xml:space="preserve">.). </w:t>
      </w:r>
      <w:r w:rsidRPr="009A58F6">
        <w:rPr>
          <w:rFonts w:ascii="Calibri" w:eastAsia="Arial" w:hAnsi="Calibri" w:cs="Calibri"/>
          <w:i/>
          <w:iCs/>
          <w:color w:val="000000" w:themeColor="text1"/>
        </w:rPr>
        <w:t>Diagrams.net</w:t>
      </w:r>
      <w:r w:rsidRPr="009A58F6">
        <w:rPr>
          <w:rFonts w:ascii="Calibri" w:eastAsia="Arial" w:hAnsi="Calibri" w:cs="Calibri"/>
          <w:color w:val="000000" w:themeColor="text1"/>
        </w:rPr>
        <w:t>.</w:t>
      </w:r>
      <w:hyperlink r:id="rId26">
        <w:r w:rsidRPr="009A58F6">
          <w:rPr>
            <w:rStyle w:val="Hipervnculo"/>
            <w:rFonts w:ascii="Calibri" w:eastAsia="Arial" w:hAnsi="Calibri" w:cs="Calibri"/>
          </w:rPr>
          <w:t xml:space="preserve"> </w:t>
        </w:r>
        <w:r w:rsidRPr="00B96F32">
          <w:rPr>
            <w:rStyle w:val="Hipervnculo"/>
            <w:rFonts w:ascii="Calibri" w:eastAsia="Arial" w:hAnsi="Calibri" w:cs="Calibri"/>
            <w:color w:val="1155CC"/>
          </w:rPr>
          <w:t>https://www.diagrams.net/</w:t>
        </w:r>
      </w:hyperlink>
    </w:p>
    <w:p w:rsidR="00563723" w:rsidRDefault="00345E64" w:rsidP="00345E64">
      <w:pPr>
        <w:rPr>
          <w:lang w:val="en-US"/>
        </w:rPr>
      </w:pPr>
      <w:r w:rsidRPr="00B96F32">
        <w:rPr>
          <w:lang w:val="en-US"/>
        </w:rPr>
        <w:t>Google Firebase</w:t>
      </w:r>
      <w:r w:rsidR="00125E7D" w:rsidRPr="00B96F32">
        <w:rPr>
          <w:lang w:val="en-US"/>
        </w:rPr>
        <w:t xml:space="preserve"> Documentation</w:t>
      </w:r>
      <w:r w:rsidRPr="00B96F32">
        <w:rPr>
          <w:lang w:val="en-US"/>
        </w:rPr>
        <w:t xml:space="preserve"> </w:t>
      </w:r>
      <w:hyperlink r:id="rId27" w:history="1">
        <w:r w:rsidR="00125E7D" w:rsidRPr="00B96F32">
          <w:rPr>
            <w:rStyle w:val="Hipervnculo"/>
            <w:lang w:val="en-US"/>
          </w:rPr>
          <w:t>https://firebase.google.com/docs/android/setup?hl=es-419</w:t>
        </w:r>
      </w:hyperlink>
    </w:p>
    <w:p w:rsidR="00293A89" w:rsidRDefault="00293A89" w:rsidP="00345E64">
      <w:pPr>
        <w:rPr>
          <w:lang w:val="en-US"/>
        </w:rPr>
      </w:pPr>
      <w:proofErr w:type="spellStart"/>
      <w:r>
        <w:rPr>
          <w:lang w:val="en-US"/>
        </w:rPr>
        <w:t>JetPack</w:t>
      </w:r>
      <w:proofErr w:type="spellEnd"/>
      <w:r>
        <w:rPr>
          <w:lang w:val="en-US"/>
        </w:rPr>
        <w:t xml:space="preserve"> Compose Developers</w:t>
      </w:r>
    </w:p>
    <w:p w:rsidR="00293A89" w:rsidRDefault="00533639" w:rsidP="00345E64">
      <w:pPr>
        <w:rPr>
          <w:lang w:val="en-US"/>
        </w:rPr>
      </w:pPr>
      <w:hyperlink r:id="rId28" w:history="1">
        <w:r w:rsidR="00293A89" w:rsidRPr="00293A89">
          <w:rPr>
            <w:rStyle w:val="Hipervnculo"/>
            <w:lang w:val="en-US"/>
          </w:rPr>
          <w:t>https://developer.android.com/develop/ui/compose/navigation?hl=es-419</w:t>
        </w:r>
      </w:hyperlink>
    </w:p>
    <w:p w:rsidR="00293A89" w:rsidRPr="00E8580C" w:rsidRDefault="00293A89" w:rsidP="00293A89">
      <w:pPr>
        <w:spacing w:before="240"/>
        <w:jc w:val="both"/>
        <w:rPr>
          <w:rFonts w:ascii="Calibri" w:hAnsi="Calibri" w:cs="Calibri"/>
          <w:lang w:val="en-US"/>
        </w:rPr>
      </w:pPr>
      <w:r w:rsidRPr="00E8580C">
        <w:rPr>
          <w:rFonts w:ascii="Calibri" w:eastAsia="Arial" w:hAnsi="Calibri" w:cs="Calibri"/>
          <w:color w:val="000000" w:themeColor="text1"/>
          <w:lang w:val="en-US"/>
        </w:rPr>
        <w:lastRenderedPageBreak/>
        <w:t>Google. (</w:t>
      </w:r>
      <w:proofErr w:type="spellStart"/>
      <w:r w:rsidRPr="00E8580C">
        <w:rPr>
          <w:rFonts w:ascii="Calibri" w:eastAsia="Arial" w:hAnsi="Calibri" w:cs="Calibri"/>
          <w:color w:val="000000" w:themeColor="text1"/>
          <w:lang w:val="en-US"/>
        </w:rPr>
        <w:t>n.d.</w:t>
      </w:r>
      <w:proofErr w:type="spellEnd"/>
      <w:r w:rsidRPr="00E8580C">
        <w:rPr>
          <w:rFonts w:ascii="Calibri" w:eastAsia="Arial" w:hAnsi="Calibri" w:cs="Calibri"/>
          <w:color w:val="000000" w:themeColor="text1"/>
          <w:lang w:val="en-US"/>
        </w:rPr>
        <w:t xml:space="preserve">). </w:t>
      </w:r>
      <w:r w:rsidRPr="00E8580C">
        <w:rPr>
          <w:rFonts w:ascii="Calibri" w:eastAsia="Arial" w:hAnsi="Calibri" w:cs="Calibri"/>
          <w:i/>
          <w:iCs/>
          <w:color w:val="000000" w:themeColor="text1"/>
          <w:lang w:val="en-US"/>
        </w:rPr>
        <w:t>Material Design 3</w:t>
      </w:r>
      <w:r w:rsidRPr="00E8580C">
        <w:rPr>
          <w:rFonts w:ascii="Calibri" w:eastAsia="Arial" w:hAnsi="Calibri" w:cs="Calibri"/>
          <w:color w:val="000000" w:themeColor="text1"/>
          <w:lang w:val="en-US"/>
        </w:rPr>
        <w:t xml:space="preserve">. </w:t>
      </w:r>
      <w:hyperlink r:id="rId29">
        <w:r w:rsidRPr="00E8580C">
          <w:rPr>
            <w:rStyle w:val="Hipervnculo"/>
            <w:rFonts w:ascii="Calibri" w:eastAsia="Arial" w:hAnsi="Calibri" w:cs="Calibri"/>
            <w:color w:val="1155CC"/>
            <w:lang w:val="en-US"/>
          </w:rPr>
          <w:t>https://m3.material.io/</w:t>
        </w:r>
      </w:hyperlink>
    </w:p>
    <w:p w:rsidR="00293A89" w:rsidRPr="00B96F32" w:rsidRDefault="00293A89" w:rsidP="00293A89">
      <w:pPr>
        <w:spacing w:before="240"/>
        <w:jc w:val="both"/>
        <w:rPr>
          <w:rStyle w:val="Hipervnculo"/>
          <w:rFonts w:ascii="Calibri" w:eastAsia="Arial" w:hAnsi="Calibri" w:cs="Calibri"/>
          <w:color w:val="1155CC"/>
          <w:lang w:val="en-US"/>
        </w:rPr>
      </w:pPr>
      <w:r w:rsidRPr="00E8580C">
        <w:rPr>
          <w:rFonts w:ascii="Calibri" w:eastAsia="Arial" w:hAnsi="Calibri" w:cs="Calibri"/>
          <w:color w:val="000000" w:themeColor="text1"/>
          <w:lang w:val="en-US"/>
        </w:rPr>
        <w:t>GitHub. (</w:t>
      </w:r>
      <w:proofErr w:type="spellStart"/>
      <w:r w:rsidRPr="00E8580C">
        <w:rPr>
          <w:rFonts w:ascii="Calibri" w:eastAsia="Arial" w:hAnsi="Calibri" w:cs="Calibri"/>
          <w:color w:val="000000" w:themeColor="text1"/>
          <w:lang w:val="en-US"/>
        </w:rPr>
        <w:t>n.d.</w:t>
      </w:r>
      <w:proofErr w:type="spellEnd"/>
      <w:r w:rsidRPr="00E8580C">
        <w:rPr>
          <w:rFonts w:ascii="Calibri" w:eastAsia="Arial" w:hAnsi="Calibri" w:cs="Calibri"/>
          <w:color w:val="000000" w:themeColor="text1"/>
          <w:lang w:val="en-US"/>
        </w:rPr>
        <w:t xml:space="preserve">). </w:t>
      </w:r>
      <w:r w:rsidRPr="00E8580C">
        <w:rPr>
          <w:rFonts w:ascii="Calibri" w:eastAsia="Arial" w:hAnsi="Calibri" w:cs="Calibri"/>
          <w:i/>
          <w:iCs/>
          <w:color w:val="000000" w:themeColor="text1"/>
          <w:lang w:val="en-US"/>
        </w:rPr>
        <w:t>GitHub Docs</w:t>
      </w:r>
      <w:r w:rsidRPr="00E8580C">
        <w:rPr>
          <w:rFonts w:ascii="Calibri" w:eastAsia="Arial" w:hAnsi="Calibri" w:cs="Calibri"/>
          <w:color w:val="000000" w:themeColor="text1"/>
          <w:lang w:val="en-US"/>
        </w:rPr>
        <w:t>.</w:t>
      </w:r>
      <w:hyperlink r:id="rId30">
        <w:r w:rsidRPr="00E8580C">
          <w:rPr>
            <w:rStyle w:val="Hipervnculo"/>
            <w:rFonts w:ascii="Calibri" w:eastAsia="Arial" w:hAnsi="Calibri" w:cs="Calibri"/>
            <w:lang w:val="en-US"/>
          </w:rPr>
          <w:t xml:space="preserve"> </w:t>
        </w:r>
        <w:r w:rsidRPr="00E8580C">
          <w:rPr>
            <w:rStyle w:val="Hipervnculo"/>
            <w:rFonts w:ascii="Calibri" w:eastAsia="Arial" w:hAnsi="Calibri" w:cs="Calibri"/>
            <w:color w:val="1155CC"/>
            <w:lang w:val="en-US"/>
          </w:rPr>
          <w:t>https://docs.github.com/</w:t>
        </w:r>
      </w:hyperlink>
    </w:p>
    <w:p w:rsidR="00293A89" w:rsidRPr="00B96F32" w:rsidRDefault="00293A89" w:rsidP="00293A89">
      <w:r w:rsidRPr="00B96F32">
        <w:t xml:space="preserve">Navigation 3 Jetpack Compose curso </w:t>
      </w:r>
      <w:hyperlink r:id="rId31" w:history="1">
        <w:r w:rsidRPr="00B96F32">
          <w:rPr>
            <w:rStyle w:val="Hipervnculo"/>
          </w:rPr>
          <w:t>https://www.youtube.com/watch?v=YCL1FfFaxwc</w:t>
        </w:r>
      </w:hyperlink>
    </w:p>
    <w:p w:rsidR="002F045B" w:rsidRDefault="002F045B" w:rsidP="00293A89">
      <w:r w:rsidRPr="002F045B">
        <w:t>Recursos de la API Jikan</w:t>
      </w:r>
      <w:r>
        <w:t xml:space="preserve"> </w:t>
      </w:r>
      <w:hyperlink r:id="rId32" w:history="1">
        <w:r w:rsidRPr="002F045B">
          <w:rPr>
            <w:rStyle w:val="Hipervnculo"/>
          </w:rPr>
          <w:t>https://docs.api.jikan.moe/</w:t>
        </w:r>
      </w:hyperlink>
    </w:p>
    <w:p w:rsidR="002F045B" w:rsidRPr="002F045B" w:rsidRDefault="002F045B" w:rsidP="00293A89">
      <w:r>
        <w:t xml:space="preserve">Recursos sobre </w:t>
      </w:r>
      <w:proofErr w:type="spellStart"/>
      <w:r>
        <w:t>JetPack</w:t>
      </w:r>
      <w:proofErr w:type="spellEnd"/>
      <w:r>
        <w:t xml:space="preserve"> Compose </w:t>
      </w:r>
      <w:hyperlink r:id="rId33" w:history="1">
        <w:r w:rsidRPr="002F045B">
          <w:rPr>
            <w:rStyle w:val="Hipervnculo"/>
          </w:rPr>
          <w:t>https://www.appcademy.dev/</w:t>
        </w:r>
      </w:hyperlink>
    </w:p>
    <w:p w:rsidR="00293A89" w:rsidRPr="002F045B" w:rsidRDefault="00293A89" w:rsidP="00345E64"/>
    <w:p w:rsidR="00125E7D" w:rsidRPr="002F045B" w:rsidRDefault="00125E7D" w:rsidP="00345E64"/>
    <w:p w:rsidR="00125E7D" w:rsidRPr="002F045B" w:rsidRDefault="00125E7D" w:rsidP="00345E64"/>
    <w:p w:rsidR="00080229" w:rsidRPr="002F045B" w:rsidRDefault="00080229" w:rsidP="00080229"/>
    <w:p w:rsidR="000F3AD8" w:rsidRPr="002F045B" w:rsidRDefault="000F3AD8" w:rsidP="00B81F81"/>
    <w:p w:rsidR="00426885" w:rsidRPr="002F045B" w:rsidRDefault="00426885" w:rsidP="00426885"/>
    <w:sectPr w:rsidR="00426885" w:rsidRPr="002F045B" w:rsidSect="00E74C5B">
      <w:headerReference w:type="default" r:id="rId34"/>
      <w:footerReference w:type="default" r:id="rId35"/>
      <w:footerReference w:type="first" r:id="rId36"/>
      <w:pgSz w:w="11906" w:h="16838" w:code="9"/>
      <w:pgMar w:top="1701" w:right="1418" w:bottom="1418" w:left="170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639" w:rsidRDefault="00533639" w:rsidP="00235981">
      <w:pPr>
        <w:spacing w:after="0" w:line="240" w:lineRule="auto"/>
      </w:pPr>
      <w:r>
        <w:separator/>
      </w:r>
    </w:p>
  </w:endnote>
  <w:endnote w:type="continuationSeparator" w:id="0">
    <w:p w:rsidR="00533639" w:rsidRDefault="00533639" w:rsidP="00235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5799060"/>
      <w:docPartObj>
        <w:docPartGallery w:val="Page Numbers (Bottom of Page)"/>
        <w:docPartUnique/>
      </w:docPartObj>
    </w:sdtPr>
    <w:sdtEndPr/>
    <w:sdtContent>
      <w:p w:rsidR="009B5602" w:rsidRDefault="009B5602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3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4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B5602" w:rsidRDefault="009B560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D032DA" w:rsidRPr="00D032DA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21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7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8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" o:spid="_x0000_s1027" style="position:absolute;margin-left:0;margin-top:0;width:33pt;height:25.35pt;z-index:251659264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28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" filled="f" strokecolor="#a5a5a5"/>
                  <v:rect id="Rectangle 89" o:spid="_x0000_s1029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0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" filled="f" stroked="f">
                    <v:textbox inset="0,2.16pt,0,0">
                      <w:txbxContent>
                        <w:p w:rsidR="009B5602" w:rsidRDefault="009B5602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032DA" w:rsidRPr="00D032DA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21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1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AutoShape 92" o:spid="_x0000_s1032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33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638626"/>
      <w:docPartObj>
        <w:docPartGallery w:val="Page Numbers (Bottom of Page)"/>
        <w:docPartUnique/>
      </w:docPartObj>
    </w:sdtPr>
    <w:sdtEndPr/>
    <w:sdtContent>
      <w:p w:rsidR="009B5602" w:rsidRDefault="009B5602">
        <w:pPr>
          <w:pStyle w:val="Piedepgina"/>
        </w:pPr>
        <w:r w:rsidRPr="004F0A2E">
          <w:rPr>
            <w:caps/>
            <w:noProof/>
            <w:color w:val="5B9BD5" w:themeColor="accent1"/>
            <w:lang w:eastAsia="es-ES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10" name="Grupo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11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B5602" w:rsidRDefault="009B560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D032DA" w:rsidRPr="00D032DA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14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15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10" o:spid="_x0000_s1034" style="position:absolute;margin-left:0;margin-top:0;width:33pt;height:25.35pt;z-index:251661312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35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" filled="f" strokecolor="#a5a5a5"/>
                  <v:rect id="Rectangle 89" o:spid="_x0000_s1036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7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" filled="f" stroked="f">
                    <v:textbox inset="0,2.16pt,0,0">
                      <w:txbxContent>
                        <w:p w:rsidR="009B5602" w:rsidRDefault="009B5602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032DA" w:rsidRPr="00D032DA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8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AutoShape 92" o:spid="_x0000_s1039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40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639" w:rsidRDefault="00533639" w:rsidP="00235981">
      <w:pPr>
        <w:spacing w:after="0" w:line="240" w:lineRule="auto"/>
      </w:pPr>
      <w:r>
        <w:separator/>
      </w:r>
    </w:p>
  </w:footnote>
  <w:footnote w:type="continuationSeparator" w:id="0">
    <w:p w:rsidR="00533639" w:rsidRDefault="00533639" w:rsidP="00235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602" w:rsidRPr="007333FF" w:rsidRDefault="009B5602">
    <w:pPr>
      <w:pStyle w:val="Encabezado"/>
    </w:pPr>
    <w:r w:rsidRPr="007333FF">
      <w:t>Alejandro Soria Torres</w:t>
    </w:r>
    <w:r w:rsidRPr="007333FF">
      <w:tab/>
    </w:r>
    <w:r w:rsidRPr="007333FF">
      <w:tab/>
      <w:t>Anizeno –</w:t>
    </w:r>
    <w:r>
      <w:t xml:space="preserve"> Android Compose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63FD3"/>
    <w:multiLevelType w:val="multilevel"/>
    <w:tmpl w:val="7EC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2147"/>
    <w:multiLevelType w:val="hybridMultilevel"/>
    <w:tmpl w:val="C8F295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D2E53"/>
    <w:multiLevelType w:val="hybridMultilevel"/>
    <w:tmpl w:val="DD5C8DE4"/>
    <w:lvl w:ilvl="0" w:tplc="0C0A000F">
      <w:start w:val="1"/>
      <w:numFmt w:val="decimal"/>
      <w:lvlText w:val="%1."/>
      <w:lvlJc w:val="left"/>
      <w:pPr>
        <w:ind w:left="1446" w:hanging="360"/>
      </w:pPr>
    </w:lvl>
    <w:lvl w:ilvl="1" w:tplc="0C0A0019" w:tentative="1">
      <w:start w:val="1"/>
      <w:numFmt w:val="lowerLetter"/>
      <w:lvlText w:val="%2."/>
      <w:lvlJc w:val="left"/>
      <w:pPr>
        <w:ind w:left="2166" w:hanging="360"/>
      </w:pPr>
    </w:lvl>
    <w:lvl w:ilvl="2" w:tplc="0C0A001B" w:tentative="1">
      <w:start w:val="1"/>
      <w:numFmt w:val="lowerRoman"/>
      <w:lvlText w:val="%3."/>
      <w:lvlJc w:val="right"/>
      <w:pPr>
        <w:ind w:left="2886" w:hanging="180"/>
      </w:pPr>
    </w:lvl>
    <w:lvl w:ilvl="3" w:tplc="0C0A000F" w:tentative="1">
      <w:start w:val="1"/>
      <w:numFmt w:val="decimal"/>
      <w:lvlText w:val="%4."/>
      <w:lvlJc w:val="left"/>
      <w:pPr>
        <w:ind w:left="3606" w:hanging="360"/>
      </w:pPr>
    </w:lvl>
    <w:lvl w:ilvl="4" w:tplc="0C0A0019" w:tentative="1">
      <w:start w:val="1"/>
      <w:numFmt w:val="lowerLetter"/>
      <w:lvlText w:val="%5."/>
      <w:lvlJc w:val="left"/>
      <w:pPr>
        <w:ind w:left="4326" w:hanging="360"/>
      </w:pPr>
    </w:lvl>
    <w:lvl w:ilvl="5" w:tplc="0C0A001B" w:tentative="1">
      <w:start w:val="1"/>
      <w:numFmt w:val="lowerRoman"/>
      <w:lvlText w:val="%6."/>
      <w:lvlJc w:val="right"/>
      <w:pPr>
        <w:ind w:left="5046" w:hanging="180"/>
      </w:pPr>
    </w:lvl>
    <w:lvl w:ilvl="6" w:tplc="0C0A000F" w:tentative="1">
      <w:start w:val="1"/>
      <w:numFmt w:val="decimal"/>
      <w:lvlText w:val="%7."/>
      <w:lvlJc w:val="left"/>
      <w:pPr>
        <w:ind w:left="5766" w:hanging="360"/>
      </w:pPr>
    </w:lvl>
    <w:lvl w:ilvl="7" w:tplc="0C0A0019" w:tentative="1">
      <w:start w:val="1"/>
      <w:numFmt w:val="lowerLetter"/>
      <w:lvlText w:val="%8."/>
      <w:lvlJc w:val="left"/>
      <w:pPr>
        <w:ind w:left="6486" w:hanging="360"/>
      </w:pPr>
    </w:lvl>
    <w:lvl w:ilvl="8" w:tplc="0C0A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" w15:restartNumberingAfterBreak="0">
    <w:nsid w:val="09B21E38"/>
    <w:multiLevelType w:val="multilevel"/>
    <w:tmpl w:val="060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13BDD"/>
    <w:multiLevelType w:val="multilevel"/>
    <w:tmpl w:val="8EF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638BF"/>
    <w:multiLevelType w:val="hybridMultilevel"/>
    <w:tmpl w:val="62F27AD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A2268"/>
    <w:multiLevelType w:val="hybridMultilevel"/>
    <w:tmpl w:val="40DCA13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25438"/>
    <w:multiLevelType w:val="hybridMultilevel"/>
    <w:tmpl w:val="FDEE196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F24F3B"/>
    <w:multiLevelType w:val="hybridMultilevel"/>
    <w:tmpl w:val="9140EA0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8E6EFD"/>
    <w:multiLevelType w:val="multilevel"/>
    <w:tmpl w:val="7D9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26437"/>
    <w:multiLevelType w:val="multilevel"/>
    <w:tmpl w:val="ABF2E466"/>
    <w:lvl w:ilvl="0">
      <w:start w:val="1"/>
      <w:numFmt w:val="decimal"/>
      <w:pStyle w:val="GUIO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6C4F9D"/>
    <w:multiLevelType w:val="multilevel"/>
    <w:tmpl w:val="1FA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D4CB6"/>
    <w:multiLevelType w:val="hybridMultilevel"/>
    <w:tmpl w:val="719ABB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45DCF"/>
    <w:multiLevelType w:val="multilevel"/>
    <w:tmpl w:val="30A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C34E9"/>
    <w:multiLevelType w:val="hybridMultilevel"/>
    <w:tmpl w:val="04E632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F70E2"/>
    <w:multiLevelType w:val="hybridMultilevel"/>
    <w:tmpl w:val="DC822378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F11A4"/>
    <w:multiLevelType w:val="multilevel"/>
    <w:tmpl w:val="CFB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033E5"/>
    <w:multiLevelType w:val="hybridMultilevel"/>
    <w:tmpl w:val="3DD0AB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F2CF3"/>
    <w:multiLevelType w:val="hybridMultilevel"/>
    <w:tmpl w:val="516E69E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87561E"/>
    <w:multiLevelType w:val="hybridMultilevel"/>
    <w:tmpl w:val="F9D62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B750B5"/>
    <w:multiLevelType w:val="multilevel"/>
    <w:tmpl w:val="EFA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F5061"/>
    <w:multiLevelType w:val="hybridMultilevel"/>
    <w:tmpl w:val="9C2843C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307566"/>
    <w:multiLevelType w:val="hybridMultilevel"/>
    <w:tmpl w:val="71FA171C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640A1"/>
    <w:multiLevelType w:val="hybridMultilevel"/>
    <w:tmpl w:val="1E2CF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16"/>
  </w:num>
  <w:num w:numId="8">
    <w:abstractNumId w:val="11"/>
  </w:num>
  <w:num w:numId="9">
    <w:abstractNumId w:val="20"/>
  </w:num>
  <w:num w:numId="10">
    <w:abstractNumId w:val="9"/>
  </w:num>
  <w:num w:numId="11">
    <w:abstractNumId w:val="2"/>
  </w:num>
  <w:num w:numId="12">
    <w:abstractNumId w:val="7"/>
  </w:num>
  <w:num w:numId="13">
    <w:abstractNumId w:val="23"/>
  </w:num>
  <w:num w:numId="14">
    <w:abstractNumId w:val="19"/>
  </w:num>
  <w:num w:numId="15">
    <w:abstractNumId w:val="5"/>
  </w:num>
  <w:num w:numId="16">
    <w:abstractNumId w:val="12"/>
  </w:num>
  <w:num w:numId="17">
    <w:abstractNumId w:val="14"/>
  </w:num>
  <w:num w:numId="18">
    <w:abstractNumId w:val="8"/>
  </w:num>
  <w:num w:numId="19">
    <w:abstractNumId w:val="10"/>
  </w:num>
  <w:num w:numId="20">
    <w:abstractNumId w:val="21"/>
  </w:num>
  <w:num w:numId="21">
    <w:abstractNumId w:val="18"/>
  </w:num>
  <w:num w:numId="22">
    <w:abstractNumId w:val="1"/>
  </w:num>
  <w:num w:numId="23">
    <w:abstractNumId w:val="1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B4"/>
    <w:rsid w:val="0000078F"/>
    <w:rsid w:val="00014AC3"/>
    <w:rsid w:val="00036253"/>
    <w:rsid w:val="00043087"/>
    <w:rsid w:val="00050FAC"/>
    <w:rsid w:val="00055026"/>
    <w:rsid w:val="00056B22"/>
    <w:rsid w:val="00057701"/>
    <w:rsid w:val="000611EC"/>
    <w:rsid w:val="00067D38"/>
    <w:rsid w:val="00080229"/>
    <w:rsid w:val="00085FDC"/>
    <w:rsid w:val="000A1472"/>
    <w:rsid w:val="000C3C89"/>
    <w:rsid w:val="000F3AD8"/>
    <w:rsid w:val="00125E7D"/>
    <w:rsid w:val="00132C55"/>
    <w:rsid w:val="00135406"/>
    <w:rsid w:val="00151E89"/>
    <w:rsid w:val="00175FFA"/>
    <w:rsid w:val="00197774"/>
    <w:rsid w:val="001E7776"/>
    <w:rsid w:val="001F572F"/>
    <w:rsid w:val="00207545"/>
    <w:rsid w:val="00216F52"/>
    <w:rsid w:val="00223817"/>
    <w:rsid w:val="00235981"/>
    <w:rsid w:val="002419E7"/>
    <w:rsid w:val="00262982"/>
    <w:rsid w:val="00266D1A"/>
    <w:rsid w:val="00293A89"/>
    <w:rsid w:val="00294604"/>
    <w:rsid w:val="002C56A3"/>
    <w:rsid w:val="002F045B"/>
    <w:rsid w:val="00330721"/>
    <w:rsid w:val="00343D70"/>
    <w:rsid w:val="00345E64"/>
    <w:rsid w:val="00384191"/>
    <w:rsid w:val="00396F46"/>
    <w:rsid w:val="003A1F53"/>
    <w:rsid w:val="003B35A9"/>
    <w:rsid w:val="003B44A8"/>
    <w:rsid w:val="003D2459"/>
    <w:rsid w:val="003F0201"/>
    <w:rsid w:val="003F284D"/>
    <w:rsid w:val="00426885"/>
    <w:rsid w:val="00427BED"/>
    <w:rsid w:val="00434FD0"/>
    <w:rsid w:val="0044631C"/>
    <w:rsid w:val="004944C3"/>
    <w:rsid w:val="004A1E0C"/>
    <w:rsid w:val="004C47D0"/>
    <w:rsid w:val="004E3DBE"/>
    <w:rsid w:val="004E793B"/>
    <w:rsid w:val="004F0A2E"/>
    <w:rsid w:val="004F727B"/>
    <w:rsid w:val="00533639"/>
    <w:rsid w:val="00536A99"/>
    <w:rsid w:val="005424A7"/>
    <w:rsid w:val="0056164D"/>
    <w:rsid w:val="00563723"/>
    <w:rsid w:val="005739AB"/>
    <w:rsid w:val="005929B5"/>
    <w:rsid w:val="005A3E76"/>
    <w:rsid w:val="005B41E3"/>
    <w:rsid w:val="005C01A8"/>
    <w:rsid w:val="005F0D3B"/>
    <w:rsid w:val="0061178B"/>
    <w:rsid w:val="006218E1"/>
    <w:rsid w:val="00623343"/>
    <w:rsid w:val="00626CE4"/>
    <w:rsid w:val="00673030"/>
    <w:rsid w:val="00675FC7"/>
    <w:rsid w:val="006A52B5"/>
    <w:rsid w:val="006B2FB4"/>
    <w:rsid w:val="006C0AF7"/>
    <w:rsid w:val="006D20A5"/>
    <w:rsid w:val="006D26FA"/>
    <w:rsid w:val="006D76D4"/>
    <w:rsid w:val="006E39DC"/>
    <w:rsid w:val="00711091"/>
    <w:rsid w:val="00712EB7"/>
    <w:rsid w:val="007333FF"/>
    <w:rsid w:val="00735C45"/>
    <w:rsid w:val="007416E8"/>
    <w:rsid w:val="00741A16"/>
    <w:rsid w:val="00795BB8"/>
    <w:rsid w:val="007E2E4C"/>
    <w:rsid w:val="00811D01"/>
    <w:rsid w:val="0081317B"/>
    <w:rsid w:val="008A65CB"/>
    <w:rsid w:val="008B0A63"/>
    <w:rsid w:val="008B7539"/>
    <w:rsid w:val="008C50F1"/>
    <w:rsid w:val="008C56B6"/>
    <w:rsid w:val="008D1DAE"/>
    <w:rsid w:val="009551DE"/>
    <w:rsid w:val="00960E23"/>
    <w:rsid w:val="00963268"/>
    <w:rsid w:val="00966BCD"/>
    <w:rsid w:val="009957BF"/>
    <w:rsid w:val="009963DA"/>
    <w:rsid w:val="009A0D8F"/>
    <w:rsid w:val="009A6364"/>
    <w:rsid w:val="009A7ECB"/>
    <w:rsid w:val="009B5602"/>
    <w:rsid w:val="009C3855"/>
    <w:rsid w:val="009D5431"/>
    <w:rsid w:val="009E0306"/>
    <w:rsid w:val="00A168D9"/>
    <w:rsid w:val="00A23F11"/>
    <w:rsid w:val="00A30A08"/>
    <w:rsid w:val="00A32E4F"/>
    <w:rsid w:val="00A3602C"/>
    <w:rsid w:val="00A478CB"/>
    <w:rsid w:val="00A72492"/>
    <w:rsid w:val="00A72683"/>
    <w:rsid w:val="00A82E47"/>
    <w:rsid w:val="00A9438F"/>
    <w:rsid w:val="00A96705"/>
    <w:rsid w:val="00AA4662"/>
    <w:rsid w:val="00AF4910"/>
    <w:rsid w:val="00B41501"/>
    <w:rsid w:val="00B66160"/>
    <w:rsid w:val="00B67F5D"/>
    <w:rsid w:val="00B81F81"/>
    <w:rsid w:val="00B83AC3"/>
    <w:rsid w:val="00B917F2"/>
    <w:rsid w:val="00B96F32"/>
    <w:rsid w:val="00BA182F"/>
    <w:rsid w:val="00BD6848"/>
    <w:rsid w:val="00BD6FE1"/>
    <w:rsid w:val="00C11AC2"/>
    <w:rsid w:val="00C249A7"/>
    <w:rsid w:val="00C8260B"/>
    <w:rsid w:val="00C83AE1"/>
    <w:rsid w:val="00C937BF"/>
    <w:rsid w:val="00D020F5"/>
    <w:rsid w:val="00D031F3"/>
    <w:rsid w:val="00D032DA"/>
    <w:rsid w:val="00D1386B"/>
    <w:rsid w:val="00DA3E0E"/>
    <w:rsid w:val="00DB4BC6"/>
    <w:rsid w:val="00DE7521"/>
    <w:rsid w:val="00DE7F21"/>
    <w:rsid w:val="00DF148E"/>
    <w:rsid w:val="00DF700C"/>
    <w:rsid w:val="00E060FA"/>
    <w:rsid w:val="00E16F65"/>
    <w:rsid w:val="00E50617"/>
    <w:rsid w:val="00E74C5B"/>
    <w:rsid w:val="00E83EBF"/>
    <w:rsid w:val="00E912DD"/>
    <w:rsid w:val="00E9466B"/>
    <w:rsid w:val="00EC50DE"/>
    <w:rsid w:val="00ED103C"/>
    <w:rsid w:val="00EF3EA0"/>
    <w:rsid w:val="00F12048"/>
    <w:rsid w:val="00F6034F"/>
    <w:rsid w:val="00F61541"/>
    <w:rsid w:val="00F84565"/>
    <w:rsid w:val="00F95FCB"/>
    <w:rsid w:val="00FB3E2C"/>
    <w:rsid w:val="00FB44A0"/>
    <w:rsid w:val="00FC06EF"/>
    <w:rsid w:val="00FC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E6F290-0E56-4EE0-9E49-5D1ACCDD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78B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D1DA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ap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8456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1DA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6364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6364"/>
    <w:rPr>
      <w:rFonts w:eastAsiaTheme="minorEastAsia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826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60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5B4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F5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16F52"/>
    <w:rPr>
      <w:rFonts w:eastAsiaTheme="minorEastAsia"/>
      <w:color w:val="5A5A5A" w:themeColor="text1" w:themeTint="A5"/>
      <w:spacing w:val="15"/>
      <w:lang w:val="es-ES"/>
    </w:rPr>
  </w:style>
  <w:style w:type="character" w:styleId="nfasis">
    <w:name w:val="Emphasis"/>
    <w:basedOn w:val="Fuentedeprrafopredeter"/>
    <w:uiPriority w:val="20"/>
    <w:qFormat/>
    <w:rsid w:val="00216F52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9C3855"/>
    <w:rPr>
      <w:i/>
      <w:iCs/>
      <w:color w:val="5B9BD5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85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855"/>
    <w:rPr>
      <w:i/>
      <w:iCs/>
      <w:color w:val="5B9BD5" w:themeColor="accent1"/>
      <w:lang w:val="es-ES"/>
    </w:rPr>
  </w:style>
  <w:style w:type="character" w:styleId="Textoennegrita">
    <w:name w:val="Strong"/>
    <w:basedOn w:val="Fuentedeprrafopredeter"/>
    <w:uiPriority w:val="22"/>
    <w:qFormat/>
    <w:rsid w:val="00E060FA"/>
    <w:rPr>
      <w:b/>
      <w:bCs/>
    </w:rPr>
  </w:style>
  <w:style w:type="table" w:styleId="Tablaconcuadrcula">
    <w:name w:val="Table Grid"/>
    <w:basedOn w:val="Tablanormal"/>
    <w:uiPriority w:val="39"/>
    <w:rsid w:val="00197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598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5981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D1DAE"/>
    <w:rPr>
      <w:rFonts w:ascii="Times New Roman" w:eastAsiaTheme="majorEastAsia" w:hAnsi="Times New Roman" w:cstheme="majorBidi"/>
      <w:caps/>
      <w:color w:val="2E74B5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6616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C50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C50D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C5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84565"/>
    <w:rPr>
      <w:rFonts w:ascii="Times New Roman" w:eastAsiaTheme="majorEastAsia" w:hAnsi="Times New Roman" w:cstheme="majorBidi"/>
      <w:color w:val="2E74B5" w:themeColor="accent1" w:themeShade="BF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D1DAE"/>
    <w:rPr>
      <w:rFonts w:ascii="Times New Roman" w:eastAsiaTheme="majorEastAsia" w:hAnsi="Times New Roman" w:cstheme="majorBidi"/>
      <w:color w:val="1F4D78" w:themeColor="accent1" w:themeShade="7F"/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75FC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75FC7"/>
    <w:pPr>
      <w:spacing w:after="100"/>
      <w:ind w:left="440"/>
    </w:pPr>
  </w:style>
  <w:style w:type="paragraph" w:styleId="Prrafodelista">
    <w:name w:val="List Paragraph"/>
    <w:aliases w:val="Prog_Apartados,4OPOS"/>
    <w:basedOn w:val="Normal"/>
    <w:link w:val="PrrafodelistaCar"/>
    <w:uiPriority w:val="34"/>
    <w:qFormat/>
    <w:rsid w:val="005739AB"/>
    <w:pPr>
      <w:ind w:left="720"/>
      <w:contextualSpacing/>
    </w:pPr>
  </w:style>
  <w:style w:type="table" w:styleId="Listamedia2-nfasis1">
    <w:name w:val="Medium List 2 Accent 1"/>
    <w:basedOn w:val="Tablanormal"/>
    <w:uiPriority w:val="66"/>
    <w:rsid w:val="00DE75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ES" w:eastAsia="es-E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PrrafodelistaCar">
    <w:name w:val="Párrafo de lista Car"/>
    <w:aliases w:val="Prog_Apartados Car,4OPOS Car"/>
    <w:basedOn w:val="Fuentedeprrafopredeter"/>
    <w:link w:val="Prrafodelista"/>
    <w:uiPriority w:val="34"/>
    <w:rsid w:val="006D76D4"/>
    <w:rPr>
      <w:lang w:val="es-ES"/>
    </w:rPr>
  </w:style>
  <w:style w:type="paragraph" w:customStyle="1" w:styleId="GUION">
    <w:name w:val="GUION"/>
    <w:basedOn w:val="Prrafodelista"/>
    <w:qFormat/>
    <w:rsid w:val="006D76D4"/>
    <w:pPr>
      <w:numPr>
        <w:numId w:val="19"/>
      </w:numPr>
      <w:spacing w:before="120" w:line="240" w:lineRule="auto"/>
      <w:contextualSpacing w:val="0"/>
    </w:pPr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45E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diagrams.net/" TargetMode="Externa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appcademy.dev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3.material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ocs.api.jikan.moe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eveloper.android.com/develop/ui/compose/navigation?hl=es-419" TargetMode="Externa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youtube.com/watch?v=YCL1FfFaxw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firebase.google.com/docs/android/setup?hl=es-419" TargetMode="External"/><Relationship Id="rId30" Type="http://schemas.openxmlformats.org/officeDocument/2006/relationships/hyperlink" Target="https://docs.github.com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04445-8A2D-4F51-A76A-769F46801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8404</TotalTime>
  <Pages>22</Pages>
  <Words>3222</Words>
  <Characters>17725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Gercansummer M</dc:creator>
  <cp:keywords/>
  <dc:description/>
  <cp:lastModifiedBy>Gercansummer M</cp:lastModifiedBy>
  <cp:revision>10</cp:revision>
  <cp:lastPrinted>2025-11-30T20:35:00Z</cp:lastPrinted>
  <dcterms:created xsi:type="dcterms:W3CDTF">2025-11-23T21:05:00Z</dcterms:created>
  <dcterms:modified xsi:type="dcterms:W3CDTF">2025-11-30T20:36:00Z</dcterms:modified>
</cp:coreProperties>
</file>