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6B2D" w14:textId="71408E3C" w:rsidR="00C355D8" w:rsidRDefault="00C355D8">
      <w:pPr>
        <w:rPr>
          <w:lang w:val="en-US"/>
        </w:rPr>
      </w:pPr>
      <w:r>
        <w:rPr>
          <w:lang w:val="en-US"/>
        </w:rPr>
        <w:t>Hyper-V VM setup</w:t>
      </w:r>
    </w:p>
    <w:p w14:paraId="1D775E31" w14:textId="77777777" w:rsidR="00C355D8" w:rsidRPr="00C355D8" w:rsidRDefault="00C355D8" w:rsidP="00C355D8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 xml:space="preserve">2.Setup NAT &amp; </w:t>
      </w:r>
      <w:proofErr w:type="spellStart"/>
      <w:r w:rsidRPr="00C355D8">
        <w:rPr>
          <w:rFonts w:ascii="Calibri" w:eastAsia="Times New Roman" w:hAnsi="Calibri" w:cs="Calibri"/>
          <w:lang w:val="en-US" w:eastAsia="en-GB"/>
        </w:rPr>
        <w:t>StaticRoutes</w:t>
      </w:r>
      <w:proofErr w:type="spellEnd"/>
      <w:r w:rsidRPr="00C355D8">
        <w:rPr>
          <w:rFonts w:ascii="Calibri" w:eastAsia="Times New Roman" w:hAnsi="Calibri" w:cs="Calibri"/>
          <w:lang w:val="en-US" w:eastAsia="en-GB"/>
        </w:rPr>
        <w:t xml:space="preserve"> on Routing &amp; remote access</w:t>
      </w:r>
    </w:p>
    <w:p w14:paraId="07654570" w14:textId="1392448D" w:rsidR="00C355D8" w:rsidRPr="00C355D8" w:rsidRDefault="00C355D8" w:rsidP="00C355D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NIC - 10.2.0.4 - NAT - eth3</w:t>
      </w:r>
      <w:r w:rsidR="007E3771">
        <w:rPr>
          <w:rFonts w:ascii="Calibri" w:eastAsia="Times New Roman" w:hAnsi="Calibri" w:cs="Calibri"/>
          <w:lang w:val="en-US" w:eastAsia="en-GB"/>
        </w:rPr>
        <w:t xml:space="preserve"> / 6</w:t>
      </w:r>
    </w:p>
    <w:p w14:paraId="53257FAD" w14:textId="479D26A4" w:rsidR="00C355D8" w:rsidRPr="00C355D8" w:rsidRDefault="00C355D8" w:rsidP="00C355D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NIC 10.2.1.4 - LAN - eth4</w:t>
      </w:r>
      <w:r w:rsidR="007E3771">
        <w:rPr>
          <w:rFonts w:ascii="Calibri" w:eastAsia="Times New Roman" w:hAnsi="Calibri" w:cs="Calibri"/>
          <w:lang w:val="en-US" w:eastAsia="en-GB"/>
        </w:rPr>
        <w:t xml:space="preserve"> /5</w:t>
      </w:r>
    </w:p>
    <w:p w14:paraId="609FED35" w14:textId="77777777" w:rsidR="00C355D8" w:rsidRPr="00C355D8" w:rsidRDefault="00C355D8" w:rsidP="00C355D8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 </w:t>
      </w:r>
    </w:p>
    <w:p w14:paraId="725BF087" w14:textId="3ED60521" w:rsidR="00C355D8" w:rsidRPr="00C355D8" w:rsidRDefault="00C355D8" w:rsidP="00C355D8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355D8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57073E46" wp14:editId="550513D0">
            <wp:extent cx="5731510" cy="3486150"/>
            <wp:effectExtent l="0" t="0" r="2540" b="0"/>
            <wp:docPr id="10" name="Picture 10" descr="Machine generated alternative text:&#10;Network Interfaces &#10;a Remote Access Logging &#10;General &#10;Static Routes &#10;IGMp &#10;NAT &#10;I Pv6 &#10;New Interface for Network Address Translation (NAT) &#10;This routing protocol runs on the interface that you select below &#10;Interfaces: &#10;Ethemet 3 &#10;Ethan-et 4 &#10;Intamal &#10;v Ethemet (Nest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etwork Interfaces &#10;a Remote Access Logging &#10;General &#10;Static Routes &#10;IGMp &#10;NAT &#10;I Pv6 &#10;New Interface for Network Address Translation (NAT) &#10;This routing protocol runs on the interface that you select below &#10;Interfaces: &#10;Ethemet 3 &#10;Ethan-et 4 &#10;Intamal &#10;v Ethemet (Nested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68EC" w14:textId="77777777" w:rsidR="00C355D8" w:rsidRPr="00C355D8" w:rsidRDefault="00C355D8" w:rsidP="00C355D8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 </w:t>
      </w:r>
    </w:p>
    <w:p w14:paraId="1EF10592" w14:textId="370FBDB8" w:rsidR="00C355D8" w:rsidRPr="00C355D8" w:rsidRDefault="00C355D8" w:rsidP="00C355D8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355D8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4BECFAA4" wp14:editId="1062BD95">
            <wp:extent cx="5731510" cy="3991610"/>
            <wp:effectExtent l="0" t="0" r="2540" b="8890"/>
            <wp:docPr id="9" name="Picture 9" descr="Machine generated alternative text:&#10;File Action View Help &#10;Routing and Remote Access &#10;Server Status &#10;v thomas hyperv (local) &#10;Network Interfaces &#10;a Remote Access Logging &#10;General &#10;Static Routes &#10;IGMp &#10;NAT &#10;I Pv6 &#10;Interface &#10;Network Address Translation Properties - Ethernet 3 Pr... &#10;NAT Address Pool Services and P orts &#10;Interface Type &#10;Private interface connected to private network &#10;Public interface connected to the Int emet &#10;Enable NAT on this interface &#10;NAT enables clients on this network to send data to and receive &#10;data from the Intemet using this 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File Action View Help &#10;Routing and Remote Access &#10;Server Status &#10;v thomas hyperv (local) &#10;Network Interfaces &#10;a Remote Access Logging &#10;General &#10;Static Routes &#10;IGMp &#10;NAT &#10;I Pv6 &#10;Interface &#10;Network Address Translation Properties - Ethernet 3 Pr... &#10;NAT Address Pool Services and P orts &#10;Interface Type &#10;Private interface connected to private network &#10;Public interface connected to the Int emet &#10;Enable NAT on this interface &#10;NAT enables clients on this network to send data to and receive &#10;data from the Intemet using this interfac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71BB" w14:textId="77777777" w:rsidR="00C355D8" w:rsidRPr="00C355D8" w:rsidRDefault="00C355D8" w:rsidP="00C355D8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 </w:t>
      </w:r>
    </w:p>
    <w:p w14:paraId="116AD58C" w14:textId="77777777" w:rsidR="00C355D8" w:rsidRPr="00C355D8" w:rsidRDefault="00C355D8" w:rsidP="00C355D8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lastRenderedPageBreak/>
        <w:t>Static Routes</w:t>
      </w:r>
    </w:p>
    <w:p w14:paraId="4A8F21B1" w14:textId="68D0FED2" w:rsidR="00C355D8" w:rsidRPr="00C355D8" w:rsidRDefault="006A71FB" w:rsidP="00C355D8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34CCBB92" wp14:editId="1BB517ED">
            <wp:extent cx="5731510" cy="2252345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F6E" w14:textId="54F813C3" w:rsidR="00A53B99" w:rsidRDefault="00A53B99" w:rsidP="00C355D8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Setup RAS VPN to Azure Gateway (Can only be configured </w:t>
      </w:r>
      <w:r w:rsidR="008E26B7">
        <w:rPr>
          <w:rFonts w:ascii="Calibri" w:eastAsia="Times New Roman" w:hAnsi="Calibri" w:cs="Calibri"/>
          <w:lang w:val="en-US" w:eastAsia="en-GB"/>
        </w:rPr>
        <w:t>after group have deployed Landing zone with VPN Gateway)</w:t>
      </w:r>
    </w:p>
    <w:p w14:paraId="4C1AF0B0" w14:textId="23274314" w:rsidR="008E26B7" w:rsidRDefault="008971F1" w:rsidP="008971F1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Create </w:t>
      </w:r>
      <w:proofErr w:type="spellStart"/>
      <w:r>
        <w:rPr>
          <w:rFonts w:ascii="Calibri" w:eastAsia="Times New Roman" w:hAnsi="Calibri" w:cs="Calibri"/>
          <w:lang w:val="en-US" w:eastAsia="en-GB"/>
        </w:rPr>
        <w:t>LocalNetwork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Gateway in Azure</w:t>
      </w:r>
    </w:p>
    <w:p w14:paraId="344524CB" w14:textId="4DBC41EF" w:rsidR="008971F1" w:rsidRPr="008971F1" w:rsidRDefault="008971F1" w:rsidP="008971F1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4A3A3E12" wp14:editId="6EB01413">
            <wp:extent cx="5731510" cy="2610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699C" w14:textId="3F76BE7A" w:rsidR="008E26B7" w:rsidRDefault="00D4288C" w:rsidP="00D4288C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Configure a new VPN gateway</w:t>
      </w:r>
    </w:p>
    <w:p w14:paraId="200FA92D" w14:textId="6B577DDE" w:rsidR="00633F92" w:rsidRDefault="00633F92" w:rsidP="00633F92">
      <w:pPr>
        <w:spacing w:after="0" w:line="240" w:lineRule="auto"/>
        <w:textAlignment w:val="center"/>
        <w:rPr>
          <w:rFonts w:ascii="Calibri" w:eastAsia="Times New Roman" w:hAnsi="Calibri" w:cs="Calibri"/>
          <w:noProof/>
          <w:lang w:val="en-US" w:eastAsia="en-GB"/>
        </w:rPr>
      </w:pPr>
      <w:r>
        <w:rPr>
          <w:rFonts w:ascii="Calibri" w:eastAsia="Times New Roman" w:hAnsi="Calibri" w:cs="Calibri"/>
          <w:noProof/>
          <w:lang w:val="en-US" w:eastAsia="en-GB"/>
        </w:rPr>
        <w:lastRenderedPageBreak/>
        <w:drawing>
          <wp:inline distT="0" distB="0" distL="0" distR="0" wp14:anchorId="1684A9CF" wp14:editId="1A37D5F4">
            <wp:extent cx="5731510" cy="4342130"/>
            <wp:effectExtent l="0" t="0" r="0" b="1270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C3F" w14:textId="77777777" w:rsidR="00633F92" w:rsidRDefault="00633F92" w:rsidP="00633F92">
      <w:pPr>
        <w:rPr>
          <w:rFonts w:ascii="Calibri" w:eastAsia="Times New Roman" w:hAnsi="Calibri" w:cs="Calibri"/>
          <w:noProof/>
          <w:lang w:val="en-US" w:eastAsia="en-GB"/>
        </w:rPr>
      </w:pPr>
    </w:p>
    <w:p w14:paraId="1CBC33BC" w14:textId="7B197741" w:rsidR="00633F92" w:rsidRDefault="00633F92" w:rsidP="00633F92">
      <w:pPr>
        <w:tabs>
          <w:tab w:val="left" w:pos="3880"/>
        </w:tabs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ab/>
      </w:r>
    </w:p>
    <w:p w14:paraId="68C399D1" w14:textId="77777777" w:rsidR="00633F92" w:rsidRDefault="00633F92" w:rsidP="00633F92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Configure a new VPN gateway connection as below (Note down Shared key as it will be used on </w:t>
      </w:r>
      <w:proofErr w:type="spellStart"/>
      <w:r>
        <w:rPr>
          <w:rFonts w:ascii="Calibri" w:eastAsia="Times New Roman" w:hAnsi="Calibri" w:cs="Calibri"/>
          <w:lang w:val="en-US" w:eastAsia="en-GB"/>
        </w:rPr>
        <w:t>hyper-v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VM later)</w:t>
      </w:r>
    </w:p>
    <w:p w14:paraId="0DE36C6F" w14:textId="77777777" w:rsidR="00633F92" w:rsidRPr="00633F92" w:rsidRDefault="00633F92" w:rsidP="00633F92">
      <w:pPr>
        <w:tabs>
          <w:tab w:val="left" w:pos="3880"/>
        </w:tabs>
        <w:rPr>
          <w:rFonts w:ascii="Calibri" w:eastAsia="Times New Roman" w:hAnsi="Calibri" w:cs="Calibri"/>
          <w:lang w:val="en-US" w:eastAsia="en-GB"/>
        </w:rPr>
      </w:pPr>
    </w:p>
    <w:p w14:paraId="67125C9C" w14:textId="67D8366F" w:rsidR="00D4288C" w:rsidRDefault="00D4288C" w:rsidP="00D4288C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lastRenderedPageBreak/>
        <w:drawing>
          <wp:inline distT="0" distB="0" distL="0" distR="0" wp14:anchorId="01048C15" wp14:editId="267EA838">
            <wp:extent cx="2705100" cy="575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416C" w14:textId="37333A1F" w:rsidR="00D4288C" w:rsidRDefault="00D4288C" w:rsidP="00D4288C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43499958" w14:textId="3387410F" w:rsidR="00D4288C" w:rsidRDefault="00312224" w:rsidP="00D4288C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Open Routing and remote access on Hyper-V VM</w:t>
      </w:r>
    </w:p>
    <w:p w14:paraId="66D7B6E3" w14:textId="4A5C5399" w:rsidR="00312224" w:rsidRDefault="00312224" w:rsidP="00312224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Network interfaces -&gt; </w:t>
      </w:r>
      <w:r w:rsidR="00781028">
        <w:rPr>
          <w:rFonts w:ascii="Calibri" w:eastAsia="Times New Roman" w:hAnsi="Calibri" w:cs="Calibri"/>
          <w:lang w:val="en-US" w:eastAsia="en-GB"/>
        </w:rPr>
        <w:t>New-Demand dial interface</w:t>
      </w:r>
    </w:p>
    <w:p w14:paraId="52FFF7A3" w14:textId="4132706A" w:rsidR="00781028" w:rsidRDefault="00781028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494B60CB" wp14:editId="6BCD1D0A">
            <wp:extent cx="4695825" cy="2476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7018" w14:textId="338DA2CF" w:rsidR="00781028" w:rsidRDefault="00781028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5BABB0B8" w14:textId="7FF6052A" w:rsidR="00781028" w:rsidRDefault="00B7465B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022BC44A" wp14:editId="6415F01F">
            <wp:extent cx="4686300" cy="2095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2022" w14:textId="23AA8634" w:rsidR="00B7465B" w:rsidRDefault="00B7465B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5FEB482A" w14:textId="5B0130E3" w:rsidR="00B7465B" w:rsidRDefault="00B7465B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4BB0029C" wp14:editId="3A6102D3">
            <wp:extent cx="4686300" cy="2362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5220" w14:textId="7F2D8631" w:rsidR="00B7465B" w:rsidRDefault="00B7465B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10820F73" w14:textId="43B2647A" w:rsidR="00B7465B" w:rsidRDefault="00A160B9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Public IP of Azure VPN Gateway to be added</w:t>
      </w:r>
    </w:p>
    <w:p w14:paraId="2DC56261" w14:textId="20314ECC" w:rsidR="00A160B9" w:rsidRDefault="00A160B9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1E898130" wp14:editId="1C2DE309">
            <wp:extent cx="4581525" cy="2085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9DD6" w14:textId="132DEB3B" w:rsidR="00A160B9" w:rsidRDefault="00A160B9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63A5FE10" w14:textId="6069872A" w:rsidR="00A160B9" w:rsidRDefault="00A160B9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lastRenderedPageBreak/>
        <w:drawing>
          <wp:inline distT="0" distB="0" distL="0" distR="0" wp14:anchorId="3EAEA3A3" wp14:editId="4CC885EC">
            <wp:extent cx="4781550" cy="2286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2FDF" w14:textId="65761C00" w:rsidR="00A160B9" w:rsidRDefault="00A160B9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7F1D0F6D" w14:textId="53BD701A" w:rsidR="00A160B9" w:rsidRDefault="00C96D97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31CFCA9C" wp14:editId="661877EB">
            <wp:extent cx="5731510" cy="307467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6758" w14:textId="16C362E7" w:rsidR="00C96D97" w:rsidRDefault="00C96D97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60B5F9C7" w14:textId="6EFC0CC5" w:rsidR="00C96D97" w:rsidRPr="00312224" w:rsidRDefault="000B3F84" w:rsidP="00781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5682DC26" wp14:editId="75447DEF">
            <wp:extent cx="4648200" cy="29813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3379" w14:textId="058F988A" w:rsidR="008E26B7" w:rsidRDefault="000B3F84" w:rsidP="008E26B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Click Finish</w:t>
      </w:r>
    </w:p>
    <w:p w14:paraId="70DBA871" w14:textId="5D0AF786" w:rsidR="000B3F84" w:rsidRDefault="000B3F84" w:rsidP="008E26B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lastRenderedPageBreak/>
        <w:t xml:space="preserve">Right click on new interface -&gt; </w:t>
      </w:r>
      <w:proofErr w:type="spellStart"/>
      <w:r w:rsidR="00FC14FF">
        <w:rPr>
          <w:rFonts w:ascii="Calibri" w:eastAsia="Times New Roman" w:hAnsi="Calibri" w:cs="Calibri"/>
          <w:lang w:val="en-US" w:eastAsia="en-GB"/>
        </w:rPr>
        <w:t>properities</w:t>
      </w:r>
      <w:proofErr w:type="spellEnd"/>
      <w:r w:rsidR="00FC14FF">
        <w:rPr>
          <w:rFonts w:ascii="Calibri" w:eastAsia="Times New Roman" w:hAnsi="Calibri" w:cs="Calibri"/>
          <w:lang w:val="en-US" w:eastAsia="en-GB"/>
        </w:rPr>
        <w:t xml:space="preserve"> -&gt; security and enter the VPN GW connection key you created earlier</w:t>
      </w:r>
    </w:p>
    <w:p w14:paraId="08C6C492" w14:textId="2727130C" w:rsidR="00FC14FF" w:rsidRDefault="00FC14FF" w:rsidP="008E26B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noProof/>
        </w:rPr>
        <w:drawing>
          <wp:inline distT="0" distB="0" distL="0" distR="0" wp14:anchorId="3CDFF6E9" wp14:editId="77100F00">
            <wp:extent cx="3400425" cy="42005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71C7" w14:textId="25353149" w:rsidR="00FC14FF" w:rsidRDefault="00FC14FF" w:rsidP="008E26B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04B07977" w14:textId="2F4B0E36" w:rsidR="00FC14FF" w:rsidRDefault="00FC14FF" w:rsidP="008E26B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Right click on device and connect</w:t>
      </w:r>
    </w:p>
    <w:p w14:paraId="700C683A" w14:textId="72BFAA27" w:rsidR="00C355D8" w:rsidRPr="00C355D8" w:rsidRDefault="00C355D8" w:rsidP="00C355D8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Follow Instructor notes.docx</w:t>
      </w:r>
    </w:p>
    <w:p w14:paraId="27076C9D" w14:textId="77777777" w:rsidR="00C355D8" w:rsidRPr="00C355D8" w:rsidRDefault="00C355D8" w:rsidP="00C355D8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Setup Create the Azure Migrate project and add assessment and migration tools (Migration VM already on Hyper-V just follow instructions to configure with Azure subscription</w:t>
      </w:r>
    </w:p>
    <w:p w14:paraId="62DE7A1B" w14:textId="77777777" w:rsidR="00C355D8" w:rsidRPr="00C355D8" w:rsidRDefault="00C355D8" w:rsidP="00C355D8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Configure a server assessment and setup dependency view pre-requirements</w:t>
      </w:r>
    </w:p>
    <w:p w14:paraId="2D2A988B" w14:textId="132591B1" w:rsidR="001A5A67" w:rsidRPr="003C2447" w:rsidRDefault="00C355D8" w:rsidP="003C2447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C355D8">
        <w:rPr>
          <w:rFonts w:ascii="Calibri" w:eastAsia="Times New Roman" w:hAnsi="Calibri" w:cs="Calibri"/>
          <w:lang w:val="en-US" w:eastAsia="en-GB"/>
        </w:rPr>
        <w:t>Configure and setup Log analytics and dependency agent on each Windows VM &amp; Ubuntu VM that will be planned to be migrated</w:t>
      </w:r>
    </w:p>
    <w:sectPr w:rsidR="001A5A67" w:rsidRPr="003C2447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BF51" w14:textId="77777777" w:rsidR="00B01A2E" w:rsidRDefault="00B01A2E" w:rsidP="00A60F95">
      <w:pPr>
        <w:spacing w:after="0" w:line="240" w:lineRule="auto"/>
      </w:pPr>
      <w:r>
        <w:separator/>
      </w:r>
    </w:p>
  </w:endnote>
  <w:endnote w:type="continuationSeparator" w:id="0">
    <w:p w14:paraId="7EB146F4" w14:textId="77777777" w:rsidR="00B01A2E" w:rsidRDefault="00B01A2E" w:rsidP="00A6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9EB3" w14:textId="77777777" w:rsidR="00B01A2E" w:rsidRDefault="00B01A2E" w:rsidP="00A60F95">
      <w:pPr>
        <w:spacing w:after="0" w:line="240" w:lineRule="auto"/>
      </w:pPr>
      <w:r>
        <w:separator/>
      </w:r>
    </w:p>
  </w:footnote>
  <w:footnote w:type="continuationSeparator" w:id="0">
    <w:p w14:paraId="2D33CFEA" w14:textId="77777777" w:rsidR="00B01A2E" w:rsidRDefault="00B01A2E" w:rsidP="00A6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9CF77" w14:textId="625DF66D" w:rsidR="00A60F95" w:rsidRPr="00A60F95" w:rsidRDefault="00A60F95">
    <w:pPr>
      <w:pStyle w:val="Header"/>
      <w:rPr>
        <w:lang w:val="en-US"/>
      </w:rPr>
    </w:pPr>
    <w:r>
      <w:rPr>
        <w:lang w:val="en-US"/>
      </w:rPr>
      <w:t xml:space="preserve">Instructor Notes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0E8"/>
    <w:multiLevelType w:val="multilevel"/>
    <w:tmpl w:val="7EF0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318B"/>
    <w:multiLevelType w:val="hybridMultilevel"/>
    <w:tmpl w:val="78BC2D8E"/>
    <w:lvl w:ilvl="0" w:tplc="2C0C48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925"/>
    <w:multiLevelType w:val="multilevel"/>
    <w:tmpl w:val="022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95212"/>
    <w:multiLevelType w:val="multilevel"/>
    <w:tmpl w:val="7224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E032D"/>
    <w:multiLevelType w:val="multilevel"/>
    <w:tmpl w:val="ED70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A5779"/>
    <w:multiLevelType w:val="multilevel"/>
    <w:tmpl w:val="0D00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C260D"/>
    <w:multiLevelType w:val="multilevel"/>
    <w:tmpl w:val="DF5E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82D1B"/>
    <w:multiLevelType w:val="multilevel"/>
    <w:tmpl w:val="2CE6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E1A26"/>
    <w:multiLevelType w:val="multilevel"/>
    <w:tmpl w:val="7364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Calibri" w:hint="default"/>
      </w:rPr>
    </w:lvl>
    <w:lvl w:ilvl="3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B3D98"/>
    <w:multiLevelType w:val="multilevel"/>
    <w:tmpl w:val="7B9C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C4331"/>
    <w:multiLevelType w:val="multilevel"/>
    <w:tmpl w:val="D5D8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E7EF3"/>
    <w:multiLevelType w:val="multilevel"/>
    <w:tmpl w:val="E8E8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F12FD"/>
    <w:multiLevelType w:val="hybridMultilevel"/>
    <w:tmpl w:val="C044A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A4A09"/>
    <w:multiLevelType w:val="multilevel"/>
    <w:tmpl w:val="1776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C248B"/>
    <w:multiLevelType w:val="hybridMultilevel"/>
    <w:tmpl w:val="4A1A3908"/>
    <w:lvl w:ilvl="0" w:tplc="576897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71709"/>
    <w:multiLevelType w:val="multilevel"/>
    <w:tmpl w:val="C6984D6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 w16cid:durableId="1340086603">
    <w:abstractNumId w:val="13"/>
  </w:num>
  <w:num w:numId="2" w16cid:durableId="1409689143">
    <w:abstractNumId w:val="10"/>
  </w:num>
  <w:num w:numId="3" w16cid:durableId="2139833748">
    <w:abstractNumId w:val="12"/>
  </w:num>
  <w:num w:numId="4" w16cid:durableId="782454572">
    <w:abstractNumId w:val="15"/>
  </w:num>
  <w:num w:numId="5" w16cid:durableId="350496902">
    <w:abstractNumId w:val="5"/>
  </w:num>
  <w:num w:numId="6" w16cid:durableId="1871793372">
    <w:abstractNumId w:val="7"/>
  </w:num>
  <w:num w:numId="7" w16cid:durableId="1420902228">
    <w:abstractNumId w:val="0"/>
  </w:num>
  <w:num w:numId="8" w16cid:durableId="1945457401">
    <w:abstractNumId w:val="11"/>
  </w:num>
  <w:num w:numId="9" w16cid:durableId="529076070">
    <w:abstractNumId w:val="3"/>
  </w:num>
  <w:num w:numId="10" w16cid:durableId="1047484626">
    <w:abstractNumId w:val="6"/>
  </w:num>
  <w:num w:numId="11" w16cid:durableId="1336346621">
    <w:abstractNumId w:val="4"/>
  </w:num>
  <w:num w:numId="12" w16cid:durableId="2024866128">
    <w:abstractNumId w:val="9"/>
  </w:num>
  <w:num w:numId="13" w16cid:durableId="570309375">
    <w:abstractNumId w:val="14"/>
  </w:num>
  <w:num w:numId="14" w16cid:durableId="407463089">
    <w:abstractNumId w:val="2"/>
  </w:num>
  <w:num w:numId="15" w16cid:durableId="1279097519">
    <w:abstractNumId w:val="8"/>
    <w:lvlOverride w:ilvl="0">
      <w:startOverride w:val="3"/>
    </w:lvlOverride>
  </w:num>
  <w:num w:numId="16" w16cid:durableId="1216697658">
    <w:abstractNumId w:val="8"/>
    <w:lvlOverride w:ilvl="0"/>
    <w:lvlOverride w:ilvl="1">
      <w:startOverride w:val="1"/>
    </w:lvlOverride>
  </w:num>
  <w:num w:numId="17" w16cid:durableId="86857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95"/>
    <w:rsid w:val="000B3F84"/>
    <w:rsid w:val="000D7A6E"/>
    <w:rsid w:val="000E78E2"/>
    <w:rsid w:val="00107151"/>
    <w:rsid w:val="001334A2"/>
    <w:rsid w:val="001932AA"/>
    <w:rsid w:val="001A5A67"/>
    <w:rsid w:val="0029231D"/>
    <w:rsid w:val="002A3784"/>
    <w:rsid w:val="002A5350"/>
    <w:rsid w:val="0030369E"/>
    <w:rsid w:val="00312224"/>
    <w:rsid w:val="00337CD3"/>
    <w:rsid w:val="00340AED"/>
    <w:rsid w:val="00377A35"/>
    <w:rsid w:val="003A03A5"/>
    <w:rsid w:val="003C2447"/>
    <w:rsid w:val="00401A08"/>
    <w:rsid w:val="004421C8"/>
    <w:rsid w:val="004578CC"/>
    <w:rsid w:val="004A7741"/>
    <w:rsid w:val="004A7B0F"/>
    <w:rsid w:val="004B12F1"/>
    <w:rsid w:val="004C11C5"/>
    <w:rsid w:val="004C4BD7"/>
    <w:rsid w:val="004D638F"/>
    <w:rsid w:val="00540E82"/>
    <w:rsid w:val="00555E32"/>
    <w:rsid w:val="00576F15"/>
    <w:rsid w:val="00580502"/>
    <w:rsid w:val="00591975"/>
    <w:rsid w:val="005B2705"/>
    <w:rsid w:val="00633F92"/>
    <w:rsid w:val="006A71FB"/>
    <w:rsid w:val="006F7205"/>
    <w:rsid w:val="00700017"/>
    <w:rsid w:val="00723E77"/>
    <w:rsid w:val="00781028"/>
    <w:rsid w:val="007E2ACF"/>
    <w:rsid w:val="007E3771"/>
    <w:rsid w:val="00842509"/>
    <w:rsid w:val="00877A22"/>
    <w:rsid w:val="008971F1"/>
    <w:rsid w:val="008E26B7"/>
    <w:rsid w:val="008F2882"/>
    <w:rsid w:val="00900CE8"/>
    <w:rsid w:val="00904373"/>
    <w:rsid w:val="00944F58"/>
    <w:rsid w:val="00965ECE"/>
    <w:rsid w:val="00974D3A"/>
    <w:rsid w:val="009977CF"/>
    <w:rsid w:val="00A160B9"/>
    <w:rsid w:val="00A46F7F"/>
    <w:rsid w:val="00A53B99"/>
    <w:rsid w:val="00A60F95"/>
    <w:rsid w:val="00AB26BF"/>
    <w:rsid w:val="00B01A2E"/>
    <w:rsid w:val="00B339DC"/>
    <w:rsid w:val="00B61585"/>
    <w:rsid w:val="00B7465B"/>
    <w:rsid w:val="00B74F4B"/>
    <w:rsid w:val="00B84170"/>
    <w:rsid w:val="00BC7185"/>
    <w:rsid w:val="00BD320A"/>
    <w:rsid w:val="00C355D8"/>
    <w:rsid w:val="00C57B3E"/>
    <w:rsid w:val="00C96D97"/>
    <w:rsid w:val="00CE0DF8"/>
    <w:rsid w:val="00CE4BAE"/>
    <w:rsid w:val="00D4288C"/>
    <w:rsid w:val="00D9004F"/>
    <w:rsid w:val="00D978B2"/>
    <w:rsid w:val="00DD1CD5"/>
    <w:rsid w:val="00DD4FCD"/>
    <w:rsid w:val="00DF4326"/>
    <w:rsid w:val="00E461C8"/>
    <w:rsid w:val="00E65941"/>
    <w:rsid w:val="00E66AE1"/>
    <w:rsid w:val="00EE13E7"/>
    <w:rsid w:val="00F21A73"/>
    <w:rsid w:val="00F719E6"/>
    <w:rsid w:val="00F9536C"/>
    <w:rsid w:val="00FA7AD2"/>
    <w:rsid w:val="00FC14FF"/>
    <w:rsid w:val="00FF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BF7C"/>
  <w15:chartTrackingRefBased/>
  <w15:docId w15:val="{3BB8788E-A54E-4D71-BB4E-CA6E4336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95"/>
  </w:style>
  <w:style w:type="paragraph" w:styleId="Footer">
    <w:name w:val="footer"/>
    <w:basedOn w:val="Normal"/>
    <w:link w:val="FooterChar"/>
    <w:uiPriority w:val="99"/>
    <w:unhideWhenUsed/>
    <w:rsid w:val="00A60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95"/>
  </w:style>
  <w:style w:type="character" w:customStyle="1" w:styleId="Heading3Char">
    <w:name w:val="Heading 3 Char"/>
    <w:basedOn w:val="DefaultParagraphFont"/>
    <w:link w:val="Heading3"/>
    <w:uiPriority w:val="9"/>
    <w:rsid w:val="00A60F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A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60F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0F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0F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C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977CF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700017"/>
  </w:style>
  <w:style w:type="character" w:customStyle="1" w:styleId="pl-k">
    <w:name w:val="pl-k"/>
    <w:basedOn w:val="DefaultParagraphFont"/>
    <w:rsid w:val="00700017"/>
  </w:style>
  <w:style w:type="character" w:customStyle="1" w:styleId="Heading2Char">
    <w:name w:val="Heading 2 Char"/>
    <w:basedOn w:val="DefaultParagraphFont"/>
    <w:link w:val="Heading2"/>
    <w:uiPriority w:val="9"/>
    <w:semiHidden/>
    <w:rsid w:val="007E2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7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50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0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1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28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4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6FF"/>
                        <w:left w:val="single" w:sz="6" w:space="0" w:color="F0F6FF"/>
                        <w:bottom w:val="single" w:sz="6" w:space="0" w:color="F0F6FF"/>
                        <w:right w:val="single" w:sz="6" w:space="12" w:color="F0F6FF"/>
                      </w:divBdr>
                      <w:divsChild>
                        <w:div w:id="16373726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2BD91-4586-45F6-B1F0-63E5138BD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8F7DAB-6CF2-476F-ADFF-EB8693DBF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C20EE-F60B-4F90-A1F9-239810ECB8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Ciarán Carragher</cp:lastModifiedBy>
  <cp:revision>3</cp:revision>
  <dcterms:created xsi:type="dcterms:W3CDTF">2023-03-21T10:10:00Z</dcterms:created>
  <dcterms:modified xsi:type="dcterms:W3CDTF">2023-03-21T10:11:00Z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