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0BE24" w14:textId="77777777" w:rsidR="00227901" w:rsidRDefault="00000000">
      <w:pPr>
        <w:pStyle w:val="Ttulo"/>
      </w:pPr>
      <w:r>
        <w:t xml:space="preserve">Registro de Mantenimiento y Plan de Mejoras Futuras — </w:t>
      </w:r>
      <w:proofErr w:type="spellStart"/>
      <w:r>
        <w:t>Waykisafe</w:t>
      </w:r>
      <w:proofErr w:type="spellEnd"/>
    </w:p>
    <w:p w14:paraId="7EFB10B0" w14:textId="77777777" w:rsidR="00227901" w:rsidRDefault="00000000">
      <w:pPr>
        <w:spacing w:after="0" w:line="240" w:lineRule="auto"/>
        <w:jc w:val="right"/>
      </w:pPr>
      <w:r>
        <w:rPr>
          <w:b/>
          <w:bCs/>
        </w:rPr>
        <w:t>Fecha</w:t>
      </w:r>
      <w:r>
        <w:t xml:space="preserve">: </w:t>
      </w:r>
    </w:p>
    <w:p w14:paraId="00BC3730" w14:textId="77777777" w:rsidR="00227901" w:rsidRDefault="00000000">
      <w:pPr>
        <w:spacing w:after="0" w:line="240" w:lineRule="auto"/>
        <w:jc w:val="right"/>
      </w:pPr>
      <w:r>
        <w:rPr>
          <w:b/>
          <w:bCs/>
        </w:rPr>
        <w:t>Autor</w:t>
      </w:r>
      <w:r>
        <w:t>:</w:t>
      </w:r>
    </w:p>
    <w:p w14:paraId="4F9DDAAB" w14:textId="77777777" w:rsidR="00227901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75DAAEBB" w14:textId="77777777" w:rsidR="00227901" w:rsidRDefault="00000000">
      <w:pPr>
        <w:pStyle w:val="Ttulo1"/>
      </w:pPr>
      <w:r>
        <w:t>1. Introducción</w:t>
      </w:r>
    </w:p>
    <w:p w14:paraId="616E34B7" w14:textId="77777777" w:rsidR="00227901" w:rsidRDefault="00000000">
      <w:r>
        <w:t xml:space="preserve">Este documento consolida el historial de mantenimiento realizado en la aplicación móvil </w:t>
      </w:r>
      <w:r>
        <w:rPr>
          <w:b/>
          <w:bCs/>
        </w:rPr>
        <w:t>WAYKISAFE</w:t>
      </w:r>
      <w:r>
        <w:t xml:space="preserve"> y presenta un plan claro y estructurado para la evolución futura del sistema. Su propósito es garantizar la sostenibilidad de la plataforma, documentar las acciones técnicas ejecutadas y establecer la hoja de ruta para las próximas mejoras funcionales.</w:t>
      </w:r>
    </w:p>
    <w:p w14:paraId="5BE94930" w14:textId="77777777" w:rsidR="00227901" w:rsidRDefault="00000000">
      <w:pPr>
        <w:pStyle w:val="Ttulo1"/>
      </w:pPr>
      <w:r>
        <w:t>2. Registro de Mantenimiento</w:t>
      </w:r>
    </w:p>
    <w:p w14:paraId="1FA9A82E" w14:textId="77777777" w:rsidR="00227901" w:rsidRDefault="00000000">
      <w:pPr>
        <w:pStyle w:val="Ttulo2"/>
      </w:pPr>
      <w:r>
        <w:t>2.1 Historial de Mantenimientos Ejecutados</w:t>
      </w:r>
    </w:p>
    <w:tbl>
      <w:tblPr>
        <w:tblStyle w:val="a"/>
        <w:tblW w:w="8494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113"/>
        <w:gridCol w:w="1256"/>
        <w:gridCol w:w="4289"/>
        <w:gridCol w:w="1836"/>
      </w:tblGrid>
      <w:tr w:rsidR="00227901" w14:paraId="01FA09E5" w14:textId="77777777" w:rsidTr="002279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dxa"/>
          </w:tcPr>
          <w:p w14:paraId="4AA5BC36" w14:textId="77777777" w:rsidR="00227901" w:rsidRDefault="00000000">
            <w:pPr>
              <w:spacing w:after="160" w:line="259" w:lineRule="auto"/>
            </w:pPr>
            <w:r>
              <w:t>Fecha</w:t>
            </w:r>
          </w:p>
        </w:tc>
        <w:tc>
          <w:tcPr>
            <w:tcW w:w="1256" w:type="dxa"/>
          </w:tcPr>
          <w:p w14:paraId="533232BE" w14:textId="77777777" w:rsidR="00227901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4289" w:type="dxa"/>
          </w:tcPr>
          <w:p w14:paraId="47D175AB" w14:textId="77777777" w:rsidR="00227901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36" w:type="dxa"/>
          </w:tcPr>
          <w:p w14:paraId="499C085F" w14:textId="77777777" w:rsidR="00227901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227901" w14:paraId="4FB7C25A" w14:textId="77777777" w:rsidTr="00227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dxa"/>
          </w:tcPr>
          <w:p w14:paraId="705A4073" w14:textId="5A69E8A4" w:rsidR="00227901" w:rsidRDefault="00D851EC">
            <w:pPr>
              <w:spacing w:after="160" w:line="259" w:lineRule="auto"/>
            </w:pPr>
            <w:r w:rsidRPr="00D851EC">
              <w:t>2025-11-04</w:t>
            </w:r>
          </w:p>
        </w:tc>
        <w:tc>
          <w:tcPr>
            <w:tcW w:w="1256" w:type="dxa"/>
          </w:tcPr>
          <w:p w14:paraId="516766B4" w14:textId="77777777" w:rsidR="00227901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Preventivo</w:t>
            </w:r>
          </w:p>
        </w:tc>
        <w:tc>
          <w:tcPr>
            <w:tcW w:w="4289" w:type="dxa"/>
          </w:tcPr>
          <w:p w14:paraId="06DBD997" w14:textId="563175E4" w:rsidR="00227901" w:rsidRDefault="00D851E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1EC">
              <w:t xml:space="preserve">Limpieza de reportes antiguos y revisión de almacenamiento </w:t>
            </w:r>
            <w:proofErr w:type="spellStart"/>
            <w:r w:rsidRPr="00D851EC">
              <w:t>Firebase</w:t>
            </w:r>
            <w:proofErr w:type="spellEnd"/>
          </w:p>
        </w:tc>
        <w:tc>
          <w:tcPr>
            <w:tcW w:w="1836" w:type="dxa"/>
          </w:tcPr>
          <w:p w14:paraId="3B37334C" w14:textId="2963D3F2" w:rsidR="00227901" w:rsidRDefault="00D851E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1EC">
              <w:t>Equipo Técnico</w:t>
            </w:r>
          </w:p>
        </w:tc>
      </w:tr>
      <w:tr w:rsidR="00227901" w14:paraId="6CBBF616" w14:textId="77777777" w:rsidTr="002279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dxa"/>
          </w:tcPr>
          <w:p w14:paraId="57A7C512" w14:textId="1B6EBE9B" w:rsidR="00227901" w:rsidRDefault="00D851EC">
            <w:pPr>
              <w:spacing w:after="160" w:line="259" w:lineRule="auto"/>
            </w:pPr>
            <w:r w:rsidRPr="00D851EC">
              <w:t>2025-11-05</w:t>
            </w:r>
          </w:p>
        </w:tc>
        <w:tc>
          <w:tcPr>
            <w:tcW w:w="1256" w:type="dxa"/>
          </w:tcPr>
          <w:p w14:paraId="5A401D3A" w14:textId="77777777" w:rsidR="00227901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Correctivo</w:t>
            </w:r>
          </w:p>
        </w:tc>
        <w:tc>
          <w:tcPr>
            <w:tcW w:w="4289" w:type="dxa"/>
          </w:tcPr>
          <w:p w14:paraId="68AE242B" w14:textId="3691098F" w:rsidR="00227901" w:rsidRDefault="00D851E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51EC">
              <w:t xml:space="preserve">Ajuste en la validación del </w:t>
            </w:r>
            <w:proofErr w:type="spellStart"/>
            <w:r w:rsidRPr="00D851EC">
              <w:t>login</w:t>
            </w:r>
            <w:proofErr w:type="spellEnd"/>
            <w:r w:rsidRPr="00D851EC">
              <w:t xml:space="preserve"> (contraseña vacía generaba conflicto en </w:t>
            </w:r>
            <w:proofErr w:type="spellStart"/>
            <w:r w:rsidRPr="00D851EC">
              <w:t>Firebase</w:t>
            </w:r>
            <w:proofErr w:type="spellEnd"/>
            <w:r w:rsidRPr="00D851EC">
              <w:t xml:space="preserve"> </w:t>
            </w:r>
            <w:proofErr w:type="spellStart"/>
            <w:r w:rsidRPr="00D851EC">
              <w:t>Auth</w:t>
            </w:r>
            <w:proofErr w:type="spellEnd"/>
            <w:r w:rsidRPr="00D851EC">
              <w:t>).</w:t>
            </w:r>
          </w:p>
        </w:tc>
        <w:tc>
          <w:tcPr>
            <w:tcW w:w="1836" w:type="dxa"/>
          </w:tcPr>
          <w:p w14:paraId="7BAE6740" w14:textId="0C79D627" w:rsidR="00227901" w:rsidRDefault="00D851E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51EC">
              <w:t xml:space="preserve">Dev </w:t>
            </w:r>
            <w:proofErr w:type="spellStart"/>
            <w:r w:rsidRPr="00D851EC">
              <w:t>Backend</w:t>
            </w:r>
            <w:proofErr w:type="spellEnd"/>
          </w:p>
        </w:tc>
      </w:tr>
      <w:tr w:rsidR="00227901" w14:paraId="22266617" w14:textId="77777777" w:rsidTr="00227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dxa"/>
          </w:tcPr>
          <w:p w14:paraId="01DCA34E" w14:textId="687832C3" w:rsidR="00227901" w:rsidRDefault="00D851EC">
            <w:pPr>
              <w:spacing w:after="160" w:line="259" w:lineRule="auto"/>
            </w:pPr>
            <w:r w:rsidRPr="00D851EC">
              <w:t>2025-11-06</w:t>
            </w:r>
          </w:p>
        </w:tc>
        <w:tc>
          <w:tcPr>
            <w:tcW w:w="1256" w:type="dxa"/>
          </w:tcPr>
          <w:p w14:paraId="08719DD0" w14:textId="77777777" w:rsidR="00227901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Preventivo</w:t>
            </w:r>
          </w:p>
        </w:tc>
        <w:tc>
          <w:tcPr>
            <w:tcW w:w="4289" w:type="dxa"/>
          </w:tcPr>
          <w:p w14:paraId="09BFEA11" w14:textId="3574250A" w:rsidR="00227901" w:rsidRDefault="00D851E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1EC">
              <w:t xml:space="preserve">Actualización de dependencias Android y Google </w:t>
            </w:r>
            <w:proofErr w:type="spellStart"/>
            <w:r w:rsidRPr="00D851EC">
              <w:t>Maps</w:t>
            </w:r>
            <w:proofErr w:type="spellEnd"/>
            <w:r w:rsidRPr="00D851EC">
              <w:t xml:space="preserve"> SDK para mejorar compatibilidad.</w:t>
            </w:r>
          </w:p>
        </w:tc>
        <w:tc>
          <w:tcPr>
            <w:tcW w:w="1836" w:type="dxa"/>
          </w:tcPr>
          <w:p w14:paraId="22834CCF" w14:textId="6D558B38" w:rsidR="00227901" w:rsidRDefault="00D851E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1EC">
              <w:t>Dev Android</w:t>
            </w:r>
          </w:p>
        </w:tc>
      </w:tr>
      <w:tr w:rsidR="00227901" w14:paraId="14447B79" w14:textId="77777777" w:rsidTr="002279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dxa"/>
          </w:tcPr>
          <w:p w14:paraId="3627387A" w14:textId="4998DDD6" w:rsidR="00227901" w:rsidRDefault="00D851EC">
            <w:pPr>
              <w:spacing w:after="160" w:line="259" w:lineRule="auto"/>
            </w:pPr>
            <w:r w:rsidRPr="00D851EC">
              <w:t>2025-11-07</w:t>
            </w:r>
          </w:p>
        </w:tc>
        <w:tc>
          <w:tcPr>
            <w:tcW w:w="1256" w:type="dxa"/>
          </w:tcPr>
          <w:p w14:paraId="19AE7C09" w14:textId="77777777" w:rsidR="00227901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Correctivo</w:t>
            </w:r>
          </w:p>
        </w:tc>
        <w:tc>
          <w:tcPr>
            <w:tcW w:w="4289" w:type="dxa"/>
          </w:tcPr>
          <w:p w14:paraId="55D92555" w14:textId="63AC7483" w:rsidR="00227901" w:rsidRDefault="00D851E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51EC">
              <w:t xml:space="preserve">Corrección en la carga de marcadores en el mapa (incidentes duplicados en </w:t>
            </w:r>
            <w:proofErr w:type="spellStart"/>
            <w:r w:rsidRPr="00D851EC">
              <w:t>Firestore</w:t>
            </w:r>
            <w:proofErr w:type="spellEnd"/>
            <w:r w:rsidRPr="00D851EC">
              <w:t>).</w:t>
            </w:r>
          </w:p>
        </w:tc>
        <w:tc>
          <w:tcPr>
            <w:tcW w:w="1836" w:type="dxa"/>
          </w:tcPr>
          <w:p w14:paraId="067A1356" w14:textId="16E31425" w:rsidR="00227901" w:rsidRDefault="00D851E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51EC">
              <w:t>Dev Android</w:t>
            </w:r>
          </w:p>
        </w:tc>
      </w:tr>
      <w:tr w:rsidR="00227901" w14:paraId="1C2BA128" w14:textId="77777777" w:rsidTr="00227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dxa"/>
          </w:tcPr>
          <w:p w14:paraId="22419166" w14:textId="4894C5C4" w:rsidR="00227901" w:rsidRDefault="00D851EC">
            <w:pPr>
              <w:spacing w:after="160" w:line="259" w:lineRule="auto"/>
            </w:pPr>
            <w:r w:rsidRPr="00D851EC">
              <w:t>2025-11-08</w:t>
            </w:r>
          </w:p>
        </w:tc>
        <w:tc>
          <w:tcPr>
            <w:tcW w:w="1256" w:type="dxa"/>
          </w:tcPr>
          <w:p w14:paraId="4873B19F" w14:textId="77777777" w:rsidR="00227901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Preventivo</w:t>
            </w:r>
          </w:p>
        </w:tc>
        <w:tc>
          <w:tcPr>
            <w:tcW w:w="4289" w:type="dxa"/>
          </w:tcPr>
          <w:p w14:paraId="19720A1D" w14:textId="0095ECBB" w:rsidR="00227901" w:rsidRDefault="00D851E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1EC">
              <w:t>Optimización del tamaño de imágenes enviadas en los reportes para reducir uso de almacenamiento.</w:t>
            </w:r>
          </w:p>
        </w:tc>
        <w:tc>
          <w:tcPr>
            <w:tcW w:w="1836" w:type="dxa"/>
          </w:tcPr>
          <w:p w14:paraId="46FABCD9" w14:textId="41E8EFDD" w:rsidR="00227901" w:rsidRDefault="00D851E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1EC">
              <w:t>Equipo Técnico</w:t>
            </w:r>
          </w:p>
        </w:tc>
      </w:tr>
      <w:tr w:rsidR="00D851EC" w14:paraId="686829B2" w14:textId="77777777" w:rsidTr="002279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dxa"/>
          </w:tcPr>
          <w:p w14:paraId="32A18A83" w14:textId="3AC050B9" w:rsidR="00D851EC" w:rsidRPr="00D851EC" w:rsidRDefault="00D851EC">
            <w:r w:rsidRPr="00D851EC">
              <w:t>2025-11-09</w:t>
            </w:r>
          </w:p>
        </w:tc>
        <w:tc>
          <w:tcPr>
            <w:tcW w:w="1256" w:type="dxa"/>
          </w:tcPr>
          <w:p w14:paraId="7A4BA179" w14:textId="3FE553CA" w:rsidR="00D851EC" w:rsidRDefault="00D85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51EC">
              <w:t>Correctivo</w:t>
            </w:r>
          </w:p>
        </w:tc>
        <w:tc>
          <w:tcPr>
            <w:tcW w:w="4289" w:type="dxa"/>
          </w:tcPr>
          <w:p w14:paraId="427E8FA6" w14:textId="686334D1" w:rsidR="00D851EC" w:rsidRPr="00D851EC" w:rsidRDefault="00D85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51EC">
              <w:t>Ajuste en el módulo de botón de pánico (alerta no registraba ubicación en ciertos dispositivos).</w:t>
            </w:r>
          </w:p>
        </w:tc>
        <w:tc>
          <w:tcPr>
            <w:tcW w:w="18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</w:tblGrid>
            <w:tr w:rsidR="00D851EC" w:rsidRPr="00D851EC" w14:paraId="14389E1C" w14:textId="77777777">
              <w:trPr>
                <w:tblCellSpacing w:w="15" w:type="dxa"/>
              </w:trPr>
              <w:tc>
                <w:tcPr>
                  <w:tcW w:w="1330" w:type="dxa"/>
                  <w:vAlign w:val="center"/>
                  <w:hideMark/>
                </w:tcPr>
                <w:p w14:paraId="2D28E07B" w14:textId="77777777" w:rsidR="00D851EC" w:rsidRPr="00D851EC" w:rsidRDefault="00D851EC" w:rsidP="00D851EC">
                  <w:pPr>
                    <w:spacing w:after="0" w:line="240" w:lineRule="auto"/>
                  </w:pPr>
                  <w:r w:rsidRPr="00D851EC">
                    <w:t>Dev Backend</w:t>
                  </w:r>
                </w:p>
              </w:tc>
            </w:tr>
          </w:tbl>
          <w:p w14:paraId="5B166054" w14:textId="77777777" w:rsidR="00D851EC" w:rsidRPr="00D851EC" w:rsidRDefault="00D851EC" w:rsidP="00D85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51EC" w:rsidRPr="00D851EC" w14:paraId="62F3AA0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47A4D49" w14:textId="77777777" w:rsidR="00D851EC" w:rsidRPr="00D851EC" w:rsidRDefault="00D851EC" w:rsidP="00D851EC">
                  <w:pPr>
                    <w:spacing w:after="0" w:line="240" w:lineRule="auto"/>
                  </w:pPr>
                </w:p>
              </w:tc>
            </w:tr>
          </w:tbl>
          <w:p w14:paraId="0C59B457" w14:textId="77777777" w:rsidR="00D851EC" w:rsidRPr="00D851EC" w:rsidRDefault="00D85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851EC" w14:paraId="3DD21938" w14:textId="77777777" w:rsidTr="00227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dxa"/>
          </w:tcPr>
          <w:p w14:paraId="48F9B363" w14:textId="556EC8A3" w:rsidR="00D851EC" w:rsidRPr="00D851EC" w:rsidRDefault="00D851EC">
            <w:r w:rsidRPr="00D851EC">
              <w:t>2025-11-10</w:t>
            </w:r>
          </w:p>
        </w:tc>
        <w:tc>
          <w:tcPr>
            <w:tcW w:w="1256" w:type="dxa"/>
          </w:tcPr>
          <w:p w14:paraId="2E63C6EA" w14:textId="3B387BF1" w:rsidR="00D851EC" w:rsidRDefault="00D85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1EC">
              <w:t>Correctivo</w:t>
            </w:r>
          </w:p>
        </w:tc>
        <w:tc>
          <w:tcPr>
            <w:tcW w:w="4289" w:type="dxa"/>
          </w:tcPr>
          <w:p w14:paraId="44D2D2B4" w14:textId="63724B8E" w:rsidR="00D851EC" w:rsidRPr="00D851EC" w:rsidRDefault="00D85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1EC">
              <w:t xml:space="preserve">Mejora en el tiempo de carga del historial de alertas (consulta optimizada a </w:t>
            </w:r>
            <w:proofErr w:type="spellStart"/>
            <w:r w:rsidRPr="00D851EC">
              <w:t>Firestore</w:t>
            </w:r>
            <w:proofErr w:type="spellEnd"/>
            <w:r w:rsidRPr="00D851EC">
              <w:t>).</w:t>
            </w:r>
          </w:p>
        </w:tc>
        <w:tc>
          <w:tcPr>
            <w:tcW w:w="1836" w:type="dxa"/>
          </w:tcPr>
          <w:p w14:paraId="66EA191B" w14:textId="370334A7" w:rsidR="00D851EC" w:rsidRPr="00D851EC" w:rsidRDefault="00D85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1EC">
              <w:t>Dev Backend</w:t>
            </w:r>
          </w:p>
        </w:tc>
      </w:tr>
      <w:tr w:rsidR="00D851EC" w14:paraId="3BF36460" w14:textId="77777777" w:rsidTr="002279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dxa"/>
          </w:tcPr>
          <w:p w14:paraId="319AC4AE" w14:textId="2371B03A" w:rsidR="00D851EC" w:rsidRPr="00D851EC" w:rsidRDefault="00D851EC">
            <w:r w:rsidRPr="00D851EC">
              <w:t>2025-11-12</w:t>
            </w:r>
          </w:p>
        </w:tc>
        <w:tc>
          <w:tcPr>
            <w:tcW w:w="1256" w:type="dxa"/>
          </w:tcPr>
          <w:p w14:paraId="1978197C" w14:textId="7136507E" w:rsidR="00D851EC" w:rsidRDefault="00D85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51EC">
              <w:t>Preventivo</w:t>
            </w:r>
          </w:p>
        </w:tc>
        <w:tc>
          <w:tcPr>
            <w:tcW w:w="4289" w:type="dxa"/>
          </w:tcPr>
          <w:p w14:paraId="2F766E75" w14:textId="52EFC9F1" w:rsidR="00D851EC" w:rsidRPr="00D851EC" w:rsidRDefault="00D85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51EC">
              <w:t>Auditoría final de seguridad y verificación de permisos sensibles (GPS, cámara).</w:t>
            </w:r>
          </w:p>
        </w:tc>
        <w:tc>
          <w:tcPr>
            <w:tcW w:w="1836" w:type="dxa"/>
          </w:tcPr>
          <w:p w14:paraId="6D78521F" w14:textId="62BF3598" w:rsidR="00D851EC" w:rsidRPr="00D851EC" w:rsidRDefault="00D85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51EC">
              <w:t>Equipo Técnico</w:t>
            </w:r>
          </w:p>
        </w:tc>
      </w:tr>
    </w:tbl>
    <w:p w14:paraId="50D24A94" w14:textId="77777777" w:rsidR="00227901" w:rsidRDefault="00000000">
      <w:pPr>
        <w:pStyle w:val="Ttulo1"/>
      </w:pPr>
      <w:r>
        <w:t>3. Diagnóstico General</w:t>
      </w:r>
    </w:p>
    <w:p w14:paraId="19462736" w14:textId="77777777" w:rsidR="00227901" w:rsidRDefault="00000000">
      <w:pPr>
        <w:pStyle w:val="Ttulo2"/>
      </w:pPr>
      <w:r>
        <w:lastRenderedPageBreak/>
        <w:t>3.1 Fortalezas</w:t>
      </w:r>
    </w:p>
    <w:p w14:paraId="2399097E" w14:textId="1D27E329" w:rsidR="00A77D9D" w:rsidRPr="00A77D9D" w:rsidRDefault="00A77D9D" w:rsidP="00A77D9D">
      <w:pPr>
        <w:pStyle w:val="Ttulo2"/>
        <w:numPr>
          <w:ilvl w:val="0"/>
          <w:numId w:val="7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Interfaz clara y fácil de usar, orientada a seguridad ciudadana.</w:t>
      </w:r>
    </w:p>
    <w:p w14:paraId="410DF406" w14:textId="04B8FC6F" w:rsidR="00A77D9D" w:rsidRPr="00A77D9D" w:rsidRDefault="00A77D9D" w:rsidP="00A77D9D">
      <w:pPr>
        <w:pStyle w:val="Ttulo2"/>
        <w:numPr>
          <w:ilvl w:val="0"/>
          <w:numId w:val="7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 xml:space="preserve">Integración estable con </w:t>
      </w:r>
      <w:proofErr w:type="spellStart"/>
      <w:r w:rsidRPr="00A77D9D">
        <w:rPr>
          <w:b w:val="0"/>
          <w:bCs w:val="0"/>
          <w:color w:val="000000"/>
          <w:sz w:val="24"/>
          <w:szCs w:val="24"/>
        </w:rPr>
        <w:t>Firebase</w:t>
      </w:r>
      <w:proofErr w:type="spellEnd"/>
      <w:r w:rsidRPr="00A77D9D">
        <w:rPr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Pr="00A77D9D">
        <w:rPr>
          <w:b w:val="0"/>
          <w:bCs w:val="0"/>
          <w:color w:val="000000"/>
          <w:sz w:val="24"/>
          <w:szCs w:val="24"/>
        </w:rPr>
        <w:t>Authentication</w:t>
      </w:r>
      <w:proofErr w:type="spellEnd"/>
      <w:r w:rsidRPr="00A77D9D">
        <w:rPr>
          <w:b w:val="0"/>
          <w:bCs w:val="0"/>
          <w:color w:val="000000"/>
          <w:sz w:val="24"/>
          <w:szCs w:val="24"/>
        </w:rPr>
        <w:t xml:space="preserve">, </w:t>
      </w:r>
      <w:proofErr w:type="spellStart"/>
      <w:r w:rsidRPr="00A77D9D">
        <w:rPr>
          <w:b w:val="0"/>
          <w:bCs w:val="0"/>
          <w:color w:val="000000"/>
          <w:sz w:val="24"/>
          <w:szCs w:val="24"/>
        </w:rPr>
        <w:t>Firestore</w:t>
      </w:r>
      <w:proofErr w:type="spellEnd"/>
      <w:r w:rsidRPr="00A77D9D">
        <w:rPr>
          <w:b w:val="0"/>
          <w:bCs w:val="0"/>
          <w:color w:val="000000"/>
          <w:sz w:val="24"/>
          <w:szCs w:val="24"/>
        </w:rPr>
        <w:t xml:space="preserve"> y Storage.</w:t>
      </w:r>
    </w:p>
    <w:p w14:paraId="4F576E6F" w14:textId="47B8DFC7" w:rsidR="00A77D9D" w:rsidRPr="00A77D9D" w:rsidRDefault="00A77D9D" w:rsidP="00A77D9D">
      <w:pPr>
        <w:pStyle w:val="Ttulo2"/>
        <w:numPr>
          <w:ilvl w:val="0"/>
          <w:numId w:val="7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Mapa funcional con marcadores de riesgo en tiempo real.</w:t>
      </w:r>
    </w:p>
    <w:p w14:paraId="1F94A3E2" w14:textId="1A6DAAA4" w:rsidR="00A77D9D" w:rsidRDefault="00A77D9D" w:rsidP="00A77D9D">
      <w:pPr>
        <w:pStyle w:val="Ttulo2"/>
        <w:numPr>
          <w:ilvl w:val="0"/>
          <w:numId w:val="7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Implementación operativa del botón de pánico y detección por movimiento (</w:t>
      </w:r>
      <w:proofErr w:type="spellStart"/>
      <w:r w:rsidRPr="00A77D9D">
        <w:rPr>
          <w:b w:val="0"/>
          <w:bCs w:val="0"/>
          <w:color w:val="000000"/>
          <w:sz w:val="24"/>
          <w:szCs w:val="24"/>
        </w:rPr>
        <w:t>shake</w:t>
      </w:r>
      <w:proofErr w:type="spellEnd"/>
      <w:r w:rsidRPr="00A77D9D">
        <w:rPr>
          <w:b w:val="0"/>
          <w:bCs w:val="0"/>
          <w:color w:val="000000"/>
          <w:sz w:val="24"/>
          <w:szCs w:val="24"/>
        </w:rPr>
        <w:t>).</w:t>
      </w:r>
    </w:p>
    <w:p w14:paraId="48697848" w14:textId="3F40449A" w:rsidR="00227901" w:rsidRDefault="00000000" w:rsidP="00A77D9D">
      <w:pPr>
        <w:pStyle w:val="Ttulo2"/>
      </w:pPr>
      <w:r>
        <w:t>3.2 Oportunidades de Mejora</w:t>
      </w:r>
    </w:p>
    <w:p w14:paraId="7014C302" w14:textId="26CBB18D" w:rsidR="00A77D9D" w:rsidRPr="00A77D9D" w:rsidRDefault="00A77D9D" w:rsidP="00A77D9D">
      <w:pPr>
        <w:pStyle w:val="Ttulo1"/>
        <w:numPr>
          <w:ilvl w:val="0"/>
          <w:numId w:val="9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Mejorar tiempos de carga en dispositivos de gama baja.</w:t>
      </w:r>
    </w:p>
    <w:p w14:paraId="678A28CC" w14:textId="6F673E3E" w:rsidR="00A77D9D" w:rsidRPr="00A77D9D" w:rsidRDefault="00A77D9D" w:rsidP="00A77D9D">
      <w:pPr>
        <w:pStyle w:val="Ttulo1"/>
        <w:numPr>
          <w:ilvl w:val="0"/>
          <w:numId w:val="9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Optimizar el consumo de batería cuando el GPS está activo.</w:t>
      </w:r>
    </w:p>
    <w:p w14:paraId="3A4C0ABA" w14:textId="66CBD06D" w:rsidR="00A77D9D" w:rsidRPr="00A77D9D" w:rsidRDefault="00A77D9D" w:rsidP="00A77D9D">
      <w:pPr>
        <w:pStyle w:val="Ttulo1"/>
        <w:numPr>
          <w:ilvl w:val="0"/>
          <w:numId w:val="9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Ampliar la visibilidad de alertas y reportes con nuevas capas informativas.</w:t>
      </w:r>
    </w:p>
    <w:p w14:paraId="302714FD" w14:textId="3407C1D6" w:rsidR="00A77D9D" w:rsidRDefault="00A77D9D" w:rsidP="00A77D9D">
      <w:pPr>
        <w:pStyle w:val="Ttulo1"/>
        <w:numPr>
          <w:ilvl w:val="0"/>
          <w:numId w:val="9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Incluir herramientas de análisis estadístico de incidentes.</w:t>
      </w:r>
    </w:p>
    <w:p w14:paraId="1E4D8966" w14:textId="637C3C6D" w:rsidR="00227901" w:rsidRDefault="00000000" w:rsidP="00A77D9D">
      <w:pPr>
        <w:pStyle w:val="Ttulo1"/>
      </w:pPr>
      <w:r>
        <w:t>4. Plan de Mejoras Futuras</w:t>
      </w:r>
    </w:p>
    <w:p w14:paraId="1F9CC13C" w14:textId="77777777" w:rsidR="00227901" w:rsidRDefault="00000000">
      <w:pPr>
        <w:pStyle w:val="Ttulo2"/>
      </w:pPr>
      <w:r>
        <w:t>4.1 Funcionalidades Prioritarias</w:t>
      </w:r>
    </w:p>
    <w:tbl>
      <w:tblPr>
        <w:tblStyle w:val="a0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426"/>
        <w:gridCol w:w="3317"/>
        <w:gridCol w:w="1216"/>
        <w:gridCol w:w="1535"/>
      </w:tblGrid>
      <w:tr w:rsidR="00227901" w14:paraId="3071F449" w14:textId="77777777" w:rsidTr="002279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6" w:type="dxa"/>
          </w:tcPr>
          <w:p w14:paraId="5BADD098" w14:textId="77777777" w:rsidR="00227901" w:rsidRDefault="00000000">
            <w:pPr>
              <w:spacing w:after="160" w:line="259" w:lineRule="auto"/>
            </w:pPr>
            <w:r>
              <w:t>Mejora</w:t>
            </w:r>
          </w:p>
        </w:tc>
        <w:tc>
          <w:tcPr>
            <w:tcW w:w="3317" w:type="dxa"/>
          </w:tcPr>
          <w:p w14:paraId="36284118" w14:textId="77777777" w:rsidR="00227901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216" w:type="dxa"/>
          </w:tcPr>
          <w:p w14:paraId="41560272" w14:textId="77777777" w:rsidR="00227901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535" w:type="dxa"/>
          </w:tcPr>
          <w:p w14:paraId="1BA8A941" w14:textId="77777777" w:rsidR="00227901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Versión Estimada</w:t>
            </w:r>
          </w:p>
        </w:tc>
      </w:tr>
      <w:tr w:rsidR="00227901" w14:paraId="23955FBF" w14:textId="77777777" w:rsidTr="00227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6" w:type="dxa"/>
          </w:tcPr>
          <w:p w14:paraId="1EB56DE9" w14:textId="6C53EA3F" w:rsidR="00227901" w:rsidRDefault="00A77D9D">
            <w:pPr>
              <w:spacing w:after="160" w:line="259" w:lineRule="auto"/>
            </w:pPr>
            <w:r w:rsidRPr="00A77D9D">
              <w:t>Optimización del mapa</w:t>
            </w:r>
          </w:p>
        </w:tc>
        <w:tc>
          <w:tcPr>
            <w:tcW w:w="3317" w:type="dxa"/>
          </w:tcPr>
          <w:p w14:paraId="314651DF" w14:textId="423F0EB4" w:rsidR="00227901" w:rsidRDefault="00A77D9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D9D">
              <w:t>Reducir tiempos de carga y mejorar fluidez</w:t>
            </w:r>
          </w:p>
        </w:tc>
        <w:tc>
          <w:tcPr>
            <w:tcW w:w="1216" w:type="dxa"/>
          </w:tcPr>
          <w:p w14:paraId="71BFA3C3" w14:textId="77777777" w:rsidR="00227901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535" w:type="dxa"/>
          </w:tcPr>
          <w:p w14:paraId="5FFA622E" w14:textId="77777777" w:rsidR="00227901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v1.1</w:t>
            </w:r>
          </w:p>
        </w:tc>
      </w:tr>
      <w:tr w:rsidR="00227901" w14:paraId="1ED5928F" w14:textId="77777777" w:rsidTr="002279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6" w:type="dxa"/>
          </w:tcPr>
          <w:p w14:paraId="3486DE7B" w14:textId="7AC10366" w:rsidR="00227901" w:rsidRDefault="00A77D9D">
            <w:pPr>
              <w:spacing w:after="160" w:line="259" w:lineRule="auto"/>
            </w:pPr>
            <w:r w:rsidRPr="00A77D9D">
              <w:t>Nuevos tipos de alertas</w:t>
            </w:r>
          </w:p>
        </w:tc>
        <w:tc>
          <w:tcPr>
            <w:tcW w:w="3317" w:type="dxa"/>
          </w:tcPr>
          <w:p w14:paraId="3511E216" w14:textId="026110AA" w:rsidR="00227901" w:rsidRDefault="00A77D9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D9D">
              <w:t>Incluir categorías específicas y subniveles de riesgo</w:t>
            </w:r>
          </w:p>
        </w:tc>
        <w:tc>
          <w:tcPr>
            <w:tcW w:w="1216" w:type="dxa"/>
          </w:tcPr>
          <w:p w14:paraId="0A1B31D3" w14:textId="77777777" w:rsidR="00227901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535" w:type="dxa"/>
          </w:tcPr>
          <w:p w14:paraId="5053183C" w14:textId="77777777" w:rsidR="00227901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v1.2</w:t>
            </w:r>
          </w:p>
        </w:tc>
      </w:tr>
      <w:tr w:rsidR="00227901" w14:paraId="4D5E4C8E" w14:textId="77777777" w:rsidTr="00227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6" w:type="dxa"/>
          </w:tcPr>
          <w:p w14:paraId="02644CD9" w14:textId="11B855F9" w:rsidR="00227901" w:rsidRDefault="00A77D9D">
            <w:pPr>
              <w:spacing w:after="160" w:line="259" w:lineRule="auto"/>
            </w:pPr>
            <w:r w:rsidRPr="00A77D9D">
              <w:t xml:space="preserve">Notificaciones </w:t>
            </w:r>
            <w:proofErr w:type="spellStart"/>
            <w:r w:rsidRPr="00A77D9D">
              <w:t>push</w:t>
            </w:r>
            <w:proofErr w:type="spellEnd"/>
          </w:p>
        </w:tc>
        <w:tc>
          <w:tcPr>
            <w:tcW w:w="3317" w:type="dxa"/>
          </w:tcPr>
          <w:p w14:paraId="5CE4CC97" w14:textId="4B72106D" w:rsidR="00227901" w:rsidRDefault="00A77D9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D9D">
              <w:t>Alertas en tiempo real para incidentes cercanos</w:t>
            </w:r>
          </w:p>
        </w:tc>
        <w:tc>
          <w:tcPr>
            <w:tcW w:w="1216" w:type="dxa"/>
          </w:tcPr>
          <w:p w14:paraId="508999B1" w14:textId="77777777" w:rsidR="00227901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35" w:type="dxa"/>
          </w:tcPr>
          <w:p w14:paraId="49DA0E2A" w14:textId="77777777" w:rsidR="00227901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v1.2</w:t>
            </w:r>
          </w:p>
        </w:tc>
      </w:tr>
      <w:tr w:rsidR="00227901" w14:paraId="1A0FEC5A" w14:textId="77777777" w:rsidTr="002279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6" w:type="dxa"/>
          </w:tcPr>
          <w:p w14:paraId="35ABC19F" w14:textId="050C746D" w:rsidR="00227901" w:rsidRDefault="00A77D9D">
            <w:pPr>
              <w:spacing w:after="160" w:line="259" w:lineRule="auto"/>
            </w:pPr>
            <w:r w:rsidRPr="00A77D9D">
              <w:t>Modo familiar</w:t>
            </w:r>
          </w:p>
        </w:tc>
        <w:tc>
          <w:tcPr>
            <w:tcW w:w="3317" w:type="dxa"/>
          </w:tcPr>
          <w:p w14:paraId="192FC908" w14:textId="7EE8DDA1" w:rsidR="00227901" w:rsidRDefault="00A77D9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D9D">
              <w:t>Compartir ubicación en tiempo real con contactos confiables</w:t>
            </w:r>
          </w:p>
        </w:tc>
        <w:tc>
          <w:tcPr>
            <w:tcW w:w="1216" w:type="dxa"/>
          </w:tcPr>
          <w:p w14:paraId="593FEA55" w14:textId="77777777" w:rsidR="00227901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535" w:type="dxa"/>
          </w:tcPr>
          <w:p w14:paraId="040DA217" w14:textId="77777777" w:rsidR="00227901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v1.3</w:t>
            </w:r>
          </w:p>
        </w:tc>
      </w:tr>
      <w:tr w:rsidR="00227901" w14:paraId="1C3CAF6A" w14:textId="77777777" w:rsidTr="00227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6" w:type="dxa"/>
          </w:tcPr>
          <w:p w14:paraId="6FEB01AC" w14:textId="6705BFFC" w:rsidR="00227901" w:rsidRDefault="00A77D9D">
            <w:pPr>
              <w:spacing w:after="160" w:line="259" w:lineRule="auto"/>
            </w:pPr>
            <w:r w:rsidRPr="00A77D9D">
              <w:t>Panel analítico básico</w:t>
            </w:r>
          </w:p>
        </w:tc>
        <w:tc>
          <w:tcPr>
            <w:tcW w:w="3317" w:type="dxa"/>
          </w:tcPr>
          <w:p w14:paraId="25AC208B" w14:textId="46FC4AAE" w:rsidR="00227901" w:rsidRDefault="00A77D9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D9D">
              <w:t>Métricas de incidentes por zona y frecuencia</w:t>
            </w:r>
          </w:p>
        </w:tc>
        <w:tc>
          <w:tcPr>
            <w:tcW w:w="1216" w:type="dxa"/>
          </w:tcPr>
          <w:p w14:paraId="57692E1D" w14:textId="3AE09A3A" w:rsidR="00227901" w:rsidRDefault="00A77D9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D9D">
              <w:t>Media</w:t>
            </w:r>
          </w:p>
        </w:tc>
        <w:tc>
          <w:tcPr>
            <w:tcW w:w="1535" w:type="dxa"/>
          </w:tcPr>
          <w:p w14:paraId="791B0285" w14:textId="77777777" w:rsidR="00227901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v1.3</w:t>
            </w:r>
          </w:p>
        </w:tc>
      </w:tr>
      <w:tr w:rsidR="00227901" w14:paraId="680C86E5" w14:textId="77777777" w:rsidTr="002279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6" w:type="dxa"/>
          </w:tcPr>
          <w:p w14:paraId="5F223C2A" w14:textId="72D9565A" w:rsidR="00227901" w:rsidRDefault="00A77D9D">
            <w:pPr>
              <w:spacing w:after="160" w:line="259" w:lineRule="auto"/>
            </w:pPr>
            <w:r w:rsidRPr="00A77D9D">
              <w:t>Modo offline</w:t>
            </w:r>
          </w:p>
        </w:tc>
        <w:tc>
          <w:tcPr>
            <w:tcW w:w="3317" w:type="dxa"/>
          </w:tcPr>
          <w:p w14:paraId="3F6AFC1D" w14:textId="3309B6DD" w:rsidR="00227901" w:rsidRDefault="00A77D9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D9D">
              <w:t>Registro temporal de incidentes sin conexión</w:t>
            </w:r>
          </w:p>
        </w:tc>
        <w:tc>
          <w:tcPr>
            <w:tcW w:w="1216" w:type="dxa"/>
          </w:tcPr>
          <w:p w14:paraId="0656AABF" w14:textId="7D570176" w:rsidR="00227901" w:rsidRDefault="00A77D9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D9D">
              <w:t>Baja</w:t>
            </w:r>
          </w:p>
        </w:tc>
        <w:tc>
          <w:tcPr>
            <w:tcW w:w="1535" w:type="dxa"/>
          </w:tcPr>
          <w:p w14:paraId="45E11C6E" w14:textId="77777777" w:rsidR="00227901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v1.4</w:t>
            </w:r>
          </w:p>
        </w:tc>
      </w:tr>
    </w:tbl>
    <w:p w14:paraId="439FDE5A" w14:textId="77777777" w:rsidR="00227901" w:rsidRDefault="00000000">
      <w:pPr>
        <w:pStyle w:val="Ttulo2"/>
      </w:pPr>
      <w:r>
        <w:t>4.2 Acciones de Mantenimiento Programado</w:t>
      </w:r>
    </w:p>
    <w:p w14:paraId="42E26781" w14:textId="29AAFF40" w:rsidR="00A77D9D" w:rsidRPr="00A77D9D" w:rsidRDefault="00A77D9D" w:rsidP="00A77D9D">
      <w:pPr>
        <w:pStyle w:val="Ttulo1"/>
        <w:numPr>
          <w:ilvl w:val="0"/>
          <w:numId w:val="11"/>
        </w:numPr>
        <w:jc w:val="left"/>
        <w:rPr>
          <w:b w:val="0"/>
          <w:bCs w:val="0"/>
          <w:color w:val="000000"/>
          <w:sz w:val="24"/>
          <w:szCs w:val="24"/>
        </w:rPr>
      </w:pPr>
      <w:proofErr w:type="spellStart"/>
      <w:r w:rsidRPr="00A77D9D">
        <w:rPr>
          <w:b w:val="0"/>
          <w:bCs w:val="0"/>
          <w:color w:val="000000"/>
          <w:sz w:val="24"/>
          <w:szCs w:val="24"/>
        </w:rPr>
        <w:t>Backups</w:t>
      </w:r>
      <w:proofErr w:type="spellEnd"/>
      <w:r w:rsidRPr="00A77D9D">
        <w:rPr>
          <w:b w:val="0"/>
          <w:bCs w:val="0"/>
          <w:color w:val="000000"/>
          <w:sz w:val="24"/>
          <w:szCs w:val="24"/>
        </w:rPr>
        <w:t xml:space="preserve"> automáticos semanales en </w:t>
      </w:r>
      <w:proofErr w:type="spellStart"/>
      <w:r w:rsidRPr="00A77D9D">
        <w:rPr>
          <w:b w:val="0"/>
          <w:bCs w:val="0"/>
          <w:color w:val="000000"/>
          <w:sz w:val="24"/>
          <w:szCs w:val="24"/>
        </w:rPr>
        <w:t>Firebase</w:t>
      </w:r>
      <w:proofErr w:type="spellEnd"/>
      <w:r w:rsidRPr="00A77D9D">
        <w:rPr>
          <w:b w:val="0"/>
          <w:bCs w:val="0"/>
          <w:color w:val="000000"/>
          <w:sz w:val="24"/>
          <w:szCs w:val="24"/>
        </w:rPr>
        <w:t>.</w:t>
      </w:r>
    </w:p>
    <w:p w14:paraId="02A98FA0" w14:textId="200EFF90" w:rsidR="00A77D9D" w:rsidRPr="00A77D9D" w:rsidRDefault="00A77D9D" w:rsidP="00A77D9D">
      <w:pPr>
        <w:pStyle w:val="Ttulo1"/>
        <w:numPr>
          <w:ilvl w:val="0"/>
          <w:numId w:val="11"/>
        </w:numPr>
        <w:jc w:val="left"/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Revisión mensual de marcadores y datos de incidentes.</w:t>
      </w:r>
    </w:p>
    <w:p w14:paraId="3DF7937D" w14:textId="7A6EEB76" w:rsidR="00A77D9D" w:rsidRPr="00A77D9D" w:rsidRDefault="00A77D9D" w:rsidP="00A77D9D">
      <w:pPr>
        <w:pStyle w:val="Ttulo1"/>
        <w:numPr>
          <w:ilvl w:val="0"/>
          <w:numId w:val="11"/>
        </w:numPr>
        <w:jc w:val="left"/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Auditoría de permisos y seguridad cada 3 meses.</w:t>
      </w:r>
    </w:p>
    <w:p w14:paraId="5AB1536B" w14:textId="0C4BF7E5" w:rsidR="00A77D9D" w:rsidRDefault="00A77D9D" w:rsidP="00A77D9D">
      <w:pPr>
        <w:pStyle w:val="Ttulo1"/>
        <w:numPr>
          <w:ilvl w:val="0"/>
          <w:numId w:val="11"/>
        </w:numPr>
        <w:jc w:val="left"/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Evaluación de rendimiento general y consumo energético cada 6 meses.</w:t>
      </w:r>
    </w:p>
    <w:p w14:paraId="7B864FC4" w14:textId="41970BED" w:rsidR="00227901" w:rsidRDefault="00000000" w:rsidP="00A77D9D">
      <w:pPr>
        <w:pStyle w:val="Ttulo1"/>
      </w:pPr>
      <w:r>
        <w:lastRenderedPageBreak/>
        <w:t>5. Seguimiento y Actualización</w:t>
      </w:r>
    </w:p>
    <w:p w14:paraId="00822151" w14:textId="4D783FBE" w:rsidR="00A77D9D" w:rsidRPr="00A77D9D" w:rsidRDefault="00A77D9D" w:rsidP="00A77D9D">
      <w:pPr>
        <w:pStyle w:val="Ttulo1"/>
        <w:numPr>
          <w:ilvl w:val="0"/>
          <w:numId w:val="13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Este documento será revisado y actualizado después de cada sprint funcional o liberación de nueva versión de WAYKISAFE.</w:t>
      </w:r>
    </w:p>
    <w:p w14:paraId="19E51B58" w14:textId="19324A05" w:rsidR="00A77D9D" w:rsidRDefault="00A77D9D" w:rsidP="00A77D9D">
      <w:pPr>
        <w:pStyle w:val="Ttulo1"/>
        <w:numPr>
          <w:ilvl w:val="0"/>
          <w:numId w:val="13"/>
        </w:numPr>
        <w:rPr>
          <w:b w:val="0"/>
          <w:bCs w:val="0"/>
          <w:color w:val="000000"/>
          <w:sz w:val="24"/>
          <w:szCs w:val="24"/>
        </w:rPr>
      </w:pPr>
      <w:r w:rsidRPr="00A77D9D">
        <w:rPr>
          <w:b w:val="0"/>
          <w:bCs w:val="0"/>
          <w:color w:val="000000"/>
          <w:sz w:val="24"/>
          <w:szCs w:val="24"/>
        </w:rPr>
        <w:t>Se mantendrá un registro (</w:t>
      </w:r>
      <w:proofErr w:type="spellStart"/>
      <w:r w:rsidRPr="00A77D9D">
        <w:rPr>
          <w:b w:val="0"/>
          <w:bCs w:val="0"/>
          <w:color w:val="000000"/>
          <w:sz w:val="24"/>
          <w:szCs w:val="24"/>
        </w:rPr>
        <w:t>changelog</w:t>
      </w:r>
      <w:proofErr w:type="spellEnd"/>
      <w:r w:rsidRPr="00A77D9D">
        <w:rPr>
          <w:b w:val="0"/>
          <w:bCs w:val="0"/>
          <w:color w:val="000000"/>
          <w:sz w:val="24"/>
          <w:szCs w:val="24"/>
        </w:rPr>
        <w:t>) con todas las mejoras, correcciones y nuevas características implementadas.</w:t>
      </w:r>
    </w:p>
    <w:p w14:paraId="023CBE1B" w14:textId="6A2B4AE5" w:rsidR="00227901" w:rsidRDefault="00000000" w:rsidP="00A77D9D">
      <w:pPr>
        <w:pStyle w:val="Ttulo1"/>
      </w:pPr>
      <w:r>
        <w:t>6. Contacto Responsable</w:t>
      </w:r>
    </w:p>
    <w:p w14:paraId="61CB96E3" w14:textId="48376ACB" w:rsidR="00A77D9D" w:rsidRPr="00A77D9D" w:rsidRDefault="00A77D9D" w:rsidP="00A77D9D">
      <w:r>
        <w:t xml:space="preserve">926628290 </w:t>
      </w:r>
    </w:p>
    <w:p w14:paraId="4833968E" w14:textId="77777777" w:rsidR="00227901" w:rsidRDefault="00000000">
      <w:pPr>
        <w:pStyle w:val="Ttulo1"/>
      </w:pPr>
      <w:r>
        <w:t>7. Conclusión</w:t>
      </w:r>
    </w:p>
    <w:p w14:paraId="39DB50EC" w14:textId="0512367F" w:rsidR="00227901" w:rsidRDefault="00A77D9D">
      <w:r w:rsidRPr="00A77D9D">
        <w:t>El mantenimiento continuo y la planificación de mejoras permiten que WAYKISAFE mantenga su confiabilidad, seguridad y eficiencia. Este documento servirá como guía principal para gestionar la evolución técnica de la aplicación y asegurar que siga respondiendo de manera efectiva a las necesidades de sus usuarios.</w:t>
      </w:r>
    </w:p>
    <w:sectPr w:rsidR="00227901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5002BBC4-F546-4381-BEEF-16D0F946352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05544161-0F0F-4A79-8814-5769E5E91DD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C6B"/>
    <w:multiLevelType w:val="hybridMultilevel"/>
    <w:tmpl w:val="5204B57C"/>
    <w:lvl w:ilvl="0" w:tplc="9B7A3C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23F75"/>
    <w:multiLevelType w:val="multilevel"/>
    <w:tmpl w:val="5DBC79A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2760D5"/>
    <w:multiLevelType w:val="hybridMultilevel"/>
    <w:tmpl w:val="3CB08C24"/>
    <w:lvl w:ilvl="0" w:tplc="9B7A3C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F5301"/>
    <w:multiLevelType w:val="hybridMultilevel"/>
    <w:tmpl w:val="266412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271AD"/>
    <w:multiLevelType w:val="hybridMultilevel"/>
    <w:tmpl w:val="9E7A522C"/>
    <w:lvl w:ilvl="0" w:tplc="9B7A3C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472922"/>
    <w:multiLevelType w:val="multilevel"/>
    <w:tmpl w:val="8EE67AF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4F744A3"/>
    <w:multiLevelType w:val="hybridMultilevel"/>
    <w:tmpl w:val="B7025890"/>
    <w:lvl w:ilvl="0" w:tplc="9B7A3C44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D02E5F"/>
    <w:multiLevelType w:val="multilevel"/>
    <w:tmpl w:val="5D3ADE7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EAA5EBB"/>
    <w:multiLevelType w:val="hybridMultilevel"/>
    <w:tmpl w:val="C6E271CA"/>
    <w:lvl w:ilvl="0" w:tplc="9B7A3C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FB4F01"/>
    <w:multiLevelType w:val="hybridMultilevel"/>
    <w:tmpl w:val="3ADC594E"/>
    <w:lvl w:ilvl="0" w:tplc="9B7A3C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8929FF"/>
    <w:multiLevelType w:val="hybridMultilevel"/>
    <w:tmpl w:val="D19263D4"/>
    <w:lvl w:ilvl="0" w:tplc="9B7A3C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0E29"/>
    <w:multiLevelType w:val="multilevel"/>
    <w:tmpl w:val="CA94196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D2267ED"/>
    <w:multiLevelType w:val="hybridMultilevel"/>
    <w:tmpl w:val="83A4C77E"/>
    <w:lvl w:ilvl="0" w:tplc="9B7A3C44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7865153">
    <w:abstractNumId w:val="1"/>
  </w:num>
  <w:num w:numId="2" w16cid:durableId="56636455">
    <w:abstractNumId w:val="11"/>
  </w:num>
  <w:num w:numId="3" w16cid:durableId="1538392870">
    <w:abstractNumId w:val="5"/>
  </w:num>
  <w:num w:numId="4" w16cid:durableId="1853252102">
    <w:abstractNumId w:val="7"/>
  </w:num>
  <w:num w:numId="5" w16cid:durableId="1361931808">
    <w:abstractNumId w:val="3"/>
  </w:num>
  <w:num w:numId="6" w16cid:durableId="1726683162">
    <w:abstractNumId w:val="0"/>
  </w:num>
  <w:num w:numId="7" w16cid:durableId="972447653">
    <w:abstractNumId w:val="12"/>
  </w:num>
  <w:num w:numId="8" w16cid:durableId="1138450517">
    <w:abstractNumId w:val="10"/>
  </w:num>
  <w:num w:numId="9" w16cid:durableId="1674605202">
    <w:abstractNumId w:val="6"/>
  </w:num>
  <w:num w:numId="10" w16cid:durableId="1366247290">
    <w:abstractNumId w:val="9"/>
  </w:num>
  <w:num w:numId="11" w16cid:durableId="1415467630">
    <w:abstractNumId w:val="2"/>
  </w:num>
  <w:num w:numId="12" w16cid:durableId="1728450627">
    <w:abstractNumId w:val="4"/>
  </w:num>
  <w:num w:numId="13" w16cid:durableId="2335889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901"/>
    <w:rsid w:val="00227901"/>
    <w:rsid w:val="00A41E36"/>
    <w:rsid w:val="00A77D9D"/>
    <w:rsid w:val="00D851EC"/>
    <w:rsid w:val="00EF3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6472FB"/>
  <w15:docId w15:val="{AB58ED70-0113-4480-B672-34540E5A8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o4loe3lneg+OtifaaVztfhJm3g==">CgMxLjA4AHIhMTBzajNhWUtWMnNFR281VVUyV0RjdHdxVVl3ZmNPWFFT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506</Words>
  <Characters>3103</Characters>
  <Application>Microsoft Office Word</Application>
  <DocSecurity>0</DocSecurity>
  <Lines>155</Lines>
  <Paragraphs>124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DEYVID  BRAYAN VARGAYA COAQUIRA</cp:lastModifiedBy>
  <cp:revision>2</cp:revision>
  <dcterms:created xsi:type="dcterms:W3CDTF">2025-03-18T21:52:00Z</dcterms:created>
  <dcterms:modified xsi:type="dcterms:W3CDTF">2025-11-19T17:24:00Z</dcterms:modified>
</cp:coreProperties>
</file>