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F21B" w14:textId="797E2292" w:rsidR="00570337" w:rsidRPr="00570337" w:rsidRDefault="00570337" w:rsidP="00570337">
      <w:pPr>
        <w:jc w:val="center"/>
        <w:rPr>
          <w:b/>
          <w:bCs/>
          <w:sz w:val="36"/>
          <w:szCs w:val="36"/>
        </w:rPr>
      </w:pPr>
      <w:r w:rsidRPr="00570337">
        <w:rPr>
          <w:b/>
          <w:bCs/>
          <w:sz w:val="36"/>
          <w:szCs w:val="36"/>
        </w:rPr>
        <w:t>COLECCIONES EN FIREBASE</w:t>
      </w:r>
    </w:p>
    <w:p w14:paraId="0857A8EB" w14:textId="1282BE79" w:rsidR="00570337" w:rsidRPr="00570337" w:rsidRDefault="00570337" w:rsidP="00570337">
      <w:pPr>
        <w:pStyle w:val="Prrafodelista"/>
        <w:numPr>
          <w:ilvl w:val="0"/>
          <w:numId w:val="11"/>
        </w:numPr>
        <w:rPr>
          <w:b/>
          <w:bCs/>
        </w:rPr>
      </w:pPr>
      <w:r w:rsidRPr="00570337">
        <w:rPr>
          <w:b/>
          <w:bCs/>
        </w:rPr>
        <w:t>Colección Alertas</w:t>
      </w:r>
    </w:p>
    <w:p w14:paraId="4AFE229D" w14:textId="7E68B813" w:rsidR="00570337" w:rsidRPr="00570337" w:rsidRDefault="00570337" w:rsidP="00570337">
      <w:pPr>
        <w:pStyle w:val="Prrafodelista"/>
        <w:rPr>
          <w:b/>
          <w:bCs/>
        </w:rPr>
      </w:pPr>
      <w:r w:rsidRPr="00570337">
        <w:rPr>
          <w:noProof/>
        </w:rPr>
        <w:drawing>
          <wp:inline distT="0" distB="0" distL="0" distR="0" wp14:anchorId="5947CC49" wp14:editId="42D8A8D7">
            <wp:extent cx="5731510" cy="304736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EDAE" w14:textId="0A64513B" w:rsidR="00570337" w:rsidRPr="00570337" w:rsidRDefault="00570337" w:rsidP="00570337">
      <w:pPr>
        <w:ind w:left="708"/>
      </w:pPr>
      <w:r w:rsidRPr="00570337">
        <w:t xml:space="preserve">En esta colección </w:t>
      </w:r>
      <w:r w:rsidRPr="00570337">
        <w:t xml:space="preserve">se </w:t>
      </w:r>
      <w:r w:rsidRPr="00570337">
        <w:t>almacen</w:t>
      </w:r>
      <w:r w:rsidRPr="00570337">
        <w:t>ó</w:t>
      </w:r>
      <w:r w:rsidRPr="00570337">
        <w:t xml:space="preserve"> las alertas generadas por los usuarios.</w:t>
      </w:r>
      <w:r w:rsidRPr="00570337">
        <w:br/>
        <w:t>Cada documento dentro de Alertas contiene información básica del evento:</w:t>
      </w:r>
    </w:p>
    <w:p w14:paraId="3365E96E" w14:textId="77777777" w:rsidR="00570337" w:rsidRPr="00570337" w:rsidRDefault="00570337" w:rsidP="00570337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proofErr w:type="spellStart"/>
      <w:r w:rsidRPr="00570337">
        <w:rPr>
          <w:b/>
          <w:bCs/>
        </w:rPr>
        <w:t>dni</w:t>
      </w:r>
      <w:proofErr w:type="spellEnd"/>
      <w:r w:rsidRPr="00570337">
        <w:t>: El documento de identidad del usuario (en este caso aparece como “Desconocido”).</w:t>
      </w:r>
    </w:p>
    <w:p w14:paraId="67B8E3CB" w14:textId="77777777" w:rsidR="00570337" w:rsidRPr="00570337" w:rsidRDefault="00570337" w:rsidP="00570337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570337">
        <w:rPr>
          <w:b/>
          <w:bCs/>
        </w:rPr>
        <w:t>nombre</w:t>
      </w:r>
      <w:r w:rsidRPr="00570337">
        <w:t>: Nombre de la persona asociada a la alerta.</w:t>
      </w:r>
    </w:p>
    <w:p w14:paraId="3B07E3D9" w14:textId="77777777" w:rsidR="00570337" w:rsidRPr="00570337" w:rsidRDefault="00570337" w:rsidP="00570337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proofErr w:type="spellStart"/>
      <w:r w:rsidRPr="00570337">
        <w:rPr>
          <w:b/>
          <w:bCs/>
        </w:rPr>
        <w:t>telefono</w:t>
      </w:r>
      <w:proofErr w:type="spellEnd"/>
      <w:r w:rsidRPr="00570337">
        <w:t>: Campo que puede contener el número del usuario.</w:t>
      </w:r>
    </w:p>
    <w:p w14:paraId="38BCD466" w14:textId="77777777" w:rsidR="00570337" w:rsidRPr="00570337" w:rsidRDefault="00570337" w:rsidP="00570337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proofErr w:type="spellStart"/>
      <w:r w:rsidRPr="00570337">
        <w:rPr>
          <w:b/>
          <w:bCs/>
        </w:rPr>
        <w:t>timestamp</w:t>
      </w:r>
      <w:proofErr w:type="spellEnd"/>
      <w:r w:rsidRPr="00570337">
        <w:t>: Momento en el que se generó la alerta (en formato UNIX).</w:t>
      </w:r>
    </w:p>
    <w:p w14:paraId="3F2D1B5B" w14:textId="77777777" w:rsidR="00570337" w:rsidRPr="00570337" w:rsidRDefault="00570337" w:rsidP="00570337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proofErr w:type="spellStart"/>
      <w:r w:rsidRPr="00570337">
        <w:rPr>
          <w:b/>
          <w:bCs/>
        </w:rPr>
        <w:t>tipo_alerta</w:t>
      </w:r>
      <w:proofErr w:type="spellEnd"/>
      <w:r w:rsidRPr="00570337">
        <w:t>: Describe el tipo de emergencia, aquí es un “Botón de pánico”.</w:t>
      </w:r>
    </w:p>
    <w:p w14:paraId="407F44C8" w14:textId="77777777" w:rsidR="00570337" w:rsidRPr="00570337" w:rsidRDefault="00570337" w:rsidP="00570337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proofErr w:type="spellStart"/>
      <w:r w:rsidRPr="00570337">
        <w:rPr>
          <w:b/>
          <w:bCs/>
        </w:rPr>
        <w:t>ubicacion</w:t>
      </w:r>
      <w:proofErr w:type="spellEnd"/>
      <w:r w:rsidRPr="00570337">
        <w:t>: Coordenadas de latitud y longitud donde ocurrió la alerta.</w:t>
      </w:r>
    </w:p>
    <w:p w14:paraId="6D7E7483" w14:textId="2DD52F17" w:rsidR="00570337" w:rsidRPr="00570337" w:rsidRDefault="00570337" w:rsidP="00570337">
      <w:pPr>
        <w:ind w:left="708"/>
      </w:pPr>
      <w:r w:rsidRPr="00570337">
        <w:t>Esta colección será la base para registrar y rastrear emergencias en tiempo real.</w:t>
      </w:r>
    </w:p>
    <w:p w14:paraId="4E5F9CAD" w14:textId="77777777" w:rsidR="00570337" w:rsidRPr="00570337" w:rsidRDefault="00570337" w:rsidP="00570337">
      <w:pPr>
        <w:ind w:left="708"/>
      </w:pPr>
    </w:p>
    <w:p w14:paraId="3C0FA4EC" w14:textId="77777777" w:rsidR="00570337" w:rsidRPr="00570337" w:rsidRDefault="00570337" w:rsidP="00570337">
      <w:pPr>
        <w:ind w:left="708"/>
      </w:pPr>
    </w:p>
    <w:p w14:paraId="32946A71" w14:textId="77777777" w:rsidR="00570337" w:rsidRPr="00570337" w:rsidRDefault="00570337" w:rsidP="00570337">
      <w:pPr>
        <w:ind w:left="708"/>
      </w:pPr>
    </w:p>
    <w:p w14:paraId="3B1E90AE" w14:textId="77777777" w:rsidR="00570337" w:rsidRPr="00570337" w:rsidRDefault="00570337" w:rsidP="00570337">
      <w:pPr>
        <w:ind w:left="708"/>
      </w:pPr>
    </w:p>
    <w:p w14:paraId="28C75A62" w14:textId="77777777" w:rsidR="00570337" w:rsidRPr="00570337" w:rsidRDefault="00570337" w:rsidP="00570337">
      <w:pPr>
        <w:ind w:left="708"/>
      </w:pPr>
    </w:p>
    <w:p w14:paraId="62804ED1" w14:textId="77777777" w:rsidR="00570337" w:rsidRPr="00570337" w:rsidRDefault="00570337" w:rsidP="00570337">
      <w:pPr>
        <w:ind w:left="708"/>
      </w:pPr>
    </w:p>
    <w:p w14:paraId="2935A3FB" w14:textId="19EEDABE" w:rsidR="00570337" w:rsidRPr="00570337" w:rsidRDefault="00570337" w:rsidP="00570337">
      <w:pPr>
        <w:pStyle w:val="Prrafodelista"/>
        <w:numPr>
          <w:ilvl w:val="0"/>
          <w:numId w:val="11"/>
        </w:numPr>
        <w:rPr>
          <w:b/>
          <w:bCs/>
        </w:rPr>
      </w:pPr>
      <w:r w:rsidRPr="00570337">
        <w:rPr>
          <w:b/>
          <w:bCs/>
        </w:rPr>
        <w:lastRenderedPageBreak/>
        <w:t xml:space="preserve">Colección </w:t>
      </w:r>
      <w:proofErr w:type="spellStart"/>
      <w:r w:rsidRPr="00570337">
        <w:rPr>
          <w:b/>
          <w:bCs/>
        </w:rPr>
        <w:t>NotificacionesAutoridades</w:t>
      </w:r>
      <w:proofErr w:type="spellEnd"/>
    </w:p>
    <w:p w14:paraId="29BB8520" w14:textId="1819D6E2" w:rsidR="00570337" w:rsidRPr="00570337" w:rsidRDefault="00570337" w:rsidP="00570337">
      <w:pPr>
        <w:pStyle w:val="Prrafodelista"/>
        <w:rPr>
          <w:b/>
          <w:bCs/>
        </w:rPr>
      </w:pPr>
      <w:r w:rsidRPr="00570337">
        <w:rPr>
          <w:noProof/>
        </w:rPr>
        <w:drawing>
          <wp:inline distT="0" distB="0" distL="0" distR="0" wp14:anchorId="14DB66C8" wp14:editId="5EBD863C">
            <wp:extent cx="5731510" cy="3057525"/>
            <wp:effectExtent l="0" t="0" r="254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A329" w14:textId="3778D8BD" w:rsidR="00570337" w:rsidRPr="00570337" w:rsidRDefault="00570337" w:rsidP="00570337">
      <w:pPr>
        <w:ind w:left="720"/>
      </w:pPr>
      <w:r w:rsidRPr="00570337">
        <w:t xml:space="preserve">Aquí </w:t>
      </w:r>
      <w:r w:rsidRPr="00570337">
        <w:t xml:space="preserve">se </w:t>
      </w:r>
      <w:r w:rsidRPr="00570337">
        <w:t>configur</w:t>
      </w:r>
      <w:r w:rsidRPr="00570337">
        <w:t>ó</w:t>
      </w:r>
      <w:r w:rsidRPr="00570337">
        <w:t xml:space="preserve"> la información que será enviada a las autoridades o instituciones responsables cuando ocurre una alerta.</w:t>
      </w:r>
    </w:p>
    <w:p w14:paraId="09E0209B" w14:textId="77777777" w:rsidR="00570337" w:rsidRPr="00570337" w:rsidRDefault="00570337" w:rsidP="00570337">
      <w:pPr>
        <w:ind w:left="720"/>
      </w:pPr>
      <w:r w:rsidRPr="00570337">
        <w:t>Los campos que definí son:</w:t>
      </w:r>
    </w:p>
    <w:p w14:paraId="764FA370" w14:textId="77777777" w:rsidR="00570337" w:rsidRPr="00570337" w:rsidRDefault="00570337" w:rsidP="00570337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570337">
        <w:rPr>
          <w:b/>
          <w:bCs/>
        </w:rPr>
        <w:t>autoridad</w:t>
      </w:r>
      <w:r w:rsidRPr="00570337">
        <w:t>: Tipo de entidad (por ejemplo, Clínica, Policía, Bomberos).</w:t>
      </w:r>
    </w:p>
    <w:p w14:paraId="683DE450" w14:textId="77777777" w:rsidR="00570337" w:rsidRPr="00570337" w:rsidRDefault="00570337" w:rsidP="00570337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clinica_preferida</w:t>
      </w:r>
      <w:proofErr w:type="spellEnd"/>
      <w:r w:rsidRPr="00570337">
        <w:t>: El centro de salud asignado o preferido.</w:t>
      </w:r>
    </w:p>
    <w:p w14:paraId="296CCF2B" w14:textId="77777777" w:rsidR="00570337" w:rsidRPr="00570337" w:rsidRDefault="00570337" w:rsidP="00570337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metodo_contacto</w:t>
      </w:r>
      <w:proofErr w:type="spellEnd"/>
      <w:r w:rsidRPr="00570337">
        <w:t>: Forma de contacto, en este caso “Llamada”.</w:t>
      </w:r>
    </w:p>
    <w:p w14:paraId="4E5472FF" w14:textId="77777777" w:rsidR="00570337" w:rsidRPr="00570337" w:rsidRDefault="00570337" w:rsidP="00570337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timestamp</w:t>
      </w:r>
      <w:proofErr w:type="spellEnd"/>
      <w:r w:rsidRPr="00570337">
        <w:t>: Momento en que se registró la notificación.</w:t>
      </w:r>
    </w:p>
    <w:p w14:paraId="18CC7A54" w14:textId="77777777" w:rsidR="00570337" w:rsidRPr="00570337" w:rsidRDefault="00570337" w:rsidP="00570337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tipo_seguro</w:t>
      </w:r>
      <w:proofErr w:type="spellEnd"/>
      <w:r w:rsidRPr="00570337">
        <w:t>: Cobertura del usuario, aquí “SIS”.</w:t>
      </w:r>
    </w:p>
    <w:p w14:paraId="777DAC3F" w14:textId="77777777" w:rsidR="00570337" w:rsidRPr="00570337" w:rsidRDefault="00570337" w:rsidP="00570337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usuario_id</w:t>
      </w:r>
      <w:proofErr w:type="spellEnd"/>
      <w:r w:rsidRPr="00570337">
        <w:t>: Referencia al documento del usuario dentro de la colección usuarios.</w:t>
      </w:r>
    </w:p>
    <w:p w14:paraId="2B45F4E2" w14:textId="0D429C3D" w:rsidR="00570337" w:rsidRPr="00570337" w:rsidRDefault="00570337" w:rsidP="00570337">
      <w:pPr>
        <w:ind w:left="720"/>
      </w:pPr>
      <w:r w:rsidRPr="00570337">
        <w:t>Con esto se asegura que cada alerta tenga un canal de notificación definido para dar respuesta rápida.</w:t>
      </w:r>
    </w:p>
    <w:p w14:paraId="4C46F53B" w14:textId="77777777" w:rsidR="00570337" w:rsidRPr="00570337" w:rsidRDefault="00570337" w:rsidP="00570337">
      <w:pPr>
        <w:ind w:left="720"/>
      </w:pPr>
    </w:p>
    <w:p w14:paraId="3A718923" w14:textId="77777777" w:rsidR="00570337" w:rsidRPr="00570337" w:rsidRDefault="00570337" w:rsidP="00570337">
      <w:pPr>
        <w:ind w:left="720"/>
      </w:pPr>
    </w:p>
    <w:p w14:paraId="0E548DD4" w14:textId="77777777" w:rsidR="00570337" w:rsidRPr="00570337" w:rsidRDefault="00570337" w:rsidP="00570337">
      <w:pPr>
        <w:ind w:left="720"/>
      </w:pPr>
    </w:p>
    <w:p w14:paraId="73A9FF68" w14:textId="77777777" w:rsidR="00570337" w:rsidRPr="00570337" w:rsidRDefault="00570337" w:rsidP="00570337">
      <w:pPr>
        <w:ind w:left="720"/>
      </w:pPr>
    </w:p>
    <w:p w14:paraId="462CA4C2" w14:textId="77777777" w:rsidR="00570337" w:rsidRPr="00570337" w:rsidRDefault="00570337" w:rsidP="00570337">
      <w:pPr>
        <w:ind w:left="720"/>
      </w:pPr>
    </w:p>
    <w:p w14:paraId="7907DD7E" w14:textId="77777777" w:rsidR="00570337" w:rsidRPr="00570337" w:rsidRDefault="00570337" w:rsidP="00570337">
      <w:pPr>
        <w:ind w:left="720"/>
      </w:pPr>
    </w:p>
    <w:p w14:paraId="138C936F" w14:textId="637C5354" w:rsidR="00570337" w:rsidRPr="00570337" w:rsidRDefault="00570337" w:rsidP="00570337">
      <w:pPr>
        <w:pStyle w:val="Prrafodelista"/>
        <w:numPr>
          <w:ilvl w:val="0"/>
          <w:numId w:val="11"/>
        </w:numPr>
        <w:rPr>
          <w:b/>
          <w:bCs/>
        </w:rPr>
      </w:pPr>
      <w:r w:rsidRPr="00570337">
        <w:rPr>
          <w:b/>
          <w:bCs/>
        </w:rPr>
        <w:lastRenderedPageBreak/>
        <w:t>Colección reportes</w:t>
      </w:r>
    </w:p>
    <w:p w14:paraId="5502B23B" w14:textId="30F6037A" w:rsidR="00570337" w:rsidRPr="00570337" w:rsidRDefault="00570337" w:rsidP="00570337">
      <w:pPr>
        <w:pStyle w:val="Prrafodelista"/>
        <w:rPr>
          <w:b/>
          <w:bCs/>
        </w:rPr>
      </w:pPr>
      <w:r w:rsidRPr="00570337">
        <w:rPr>
          <w:noProof/>
        </w:rPr>
        <w:drawing>
          <wp:inline distT="0" distB="0" distL="0" distR="0" wp14:anchorId="11B92DEE" wp14:editId="0B097B32">
            <wp:extent cx="5731510" cy="306895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D408" w14:textId="4CFB17BF" w:rsidR="00570337" w:rsidRPr="00570337" w:rsidRDefault="00570337" w:rsidP="00570337">
      <w:pPr>
        <w:ind w:left="720"/>
      </w:pPr>
      <w:r w:rsidRPr="00570337">
        <w:t xml:space="preserve">Aquí </w:t>
      </w:r>
      <w:r w:rsidRPr="00570337">
        <w:t xml:space="preserve">se </w:t>
      </w:r>
      <w:r w:rsidRPr="00570337">
        <w:t>organi</w:t>
      </w:r>
      <w:r w:rsidRPr="00570337">
        <w:t>zó</w:t>
      </w:r>
      <w:r w:rsidRPr="00570337">
        <w:t xml:space="preserve"> los reportes formales realizados por los usuarios sobre incidentes.</w:t>
      </w:r>
    </w:p>
    <w:p w14:paraId="21D2EE0E" w14:textId="77777777" w:rsidR="00570337" w:rsidRPr="00570337" w:rsidRDefault="00570337" w:rsidP="00570337">
      <w:pPr>
        <w:ind w:left="720"/>
      </w:pPr>
      <w:r w:rsidRPr="00570337">
        <w:t>Cada documento contiene:</w:t>
      </w:r>
    </w:p>
    <w:p w14:paraId="34035CF0" w14:textId="77777777" w:rsidR="00570337" w:rsidRPr="00570337" w:rsidRDefault="00570337" w:rsidP="0057033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descripcion</w:t>
      </w:r>
      <w:proofErr w:type="spellEnd"/>
      <w:r w:rsidRPr="00570337">
        <w:t>: Detalles adicionales del reporte.</w:t>
      </w:r>
    </w:p>
    <w:p w14:paraId="00113277" w14:textId="77777777" w:rsidR="00570337" w:rsidRPr="00570337" w:rsidRDefault="00570337" w:rsidP="0057033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fecha_reporte</w:t>
      </w:r>
      <w:proofErr w:type="spellEnd"/>
      <w:r w:rsidRPr="00570337">
        <w:t>: Fecha y hora en que el usuario realizó el reporte.</w:t>
      </w:r>
    </w:p>
    <w:p w14:paraId="2EC9B973" w14:textId="77777777" w:rsidR="00570337" w:rsidRPr="00570337" w:rsidRDefault="00570337" w:rsidP="0057033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570337">
        <w:rPr>
          <w:b/>
          <w:bCs/>
        </w:rPr>
        <w:t>incidente</w:t>
      </w:r>
      <w:r w:rsidRPr="00570337">
        <w:t>: Texto breve con lo sucedido (“Me robaron”).</w:t>
      </w:r>
    </w:p>
    <w:p w14:paraId="0BDC4FCB" w14:textId="77777777" w:rsidR="00570337" w:rsidRPr="00570337" w:rsidRDefault="00570337" w:rsidP="0057033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570337">
        <w:rPr>
          <w:b/>
          <w:bCs/>
        </w:rPr>
        <w:t>latitud</w:t>
      </w:r>
      <w:r w:rsidRPr="00570337">
        <w:t xml:space="preserve"> y </w:t>
      </w:r>
      <w:r w:rsidRPr="00570337">
        <w:rPr>
          <w:b/>
          <w:bCs/>
        </w:rPr>
        <w:t>longitud</w:t>
      </w:r>
      <w:r w:rsidRPr="00570337">
        <w:t>: Coordenadas exactas del incidente.</w:t>
      </w:r>
    </w:p>
    <w:p w14:paraId="1DEDC5C9" w14:textId="77777777" w:rsidR="00570337" w:rsidRPr="00570337" w:rsidRDefault="00570337" w:rsidP="0057033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nivel_peligro</w:t>
      </w:r>
      <w:proofErr w:type="spellEnd"/>
      <w:r w:rsidRPr="00570337">
        <w:t>: Grado de severidad (por colores: verde, naranja, rojo).</w:t>
      </w:r>
    </w:p>
    <w:p w14:paraId="45C97BD9" w14:textId="77777777" w:rsidR="00570337" w:rsidRPr="00570337" w:rsidRDefault="00570337" w:rsidP="0057033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tipo_incidente</w:t>
      </w:r>
      <w:proofErr w:type="spellEnd"/>
      <w:r w:rsidRPr="00570337">
        <w:t>: Clasificación del evento (ejemplo: Robo).</w:t>
      </w:r>
    </w:p>
    <w:p w14:paraId="5DA106C7" w14:textId="77777777" w:rsidR="00570337" w:rsidRPr="00570337" w:rsidRDefault="00570337" w:rsidP="0057033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ubicacion_manual</w:t>
      </w:r>
      <w:proofErr w:type="spellEnd"/>
      <w:r w:rsidRPr="00570337">
        <w:t>: Ubicación registrada de forma manual.</w:t>
      </w:r>
    </w:p>
    <w:p w14:paraId="058DDD0F" w14:textId="77777777" w:rsidR="00570337" w:rsidRPr="00570337" w:rsidRDefault="00570337" w:rsidP="00570337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usuario_id</w:t>
      </w:r>
      <w:proofErr w:type="spellEnd"/>
      <w:r w:rsidRPr="00570337">
        <w:t>: Identificador que conecta con la colección de usuarios.</w:t>
      </w:r>
    </w:p>
    <w:p w14:paraId="2E6636FB" w14:textId="15767FA2" w:rsidR="00570337" w:rsidRDefault="00570337" w:rsidP="00570337">
      <w:pPr>
        <w:ind w:left="720"/>
      </w:pPr>
      <w:r w:rsidRPr="00570337">
        <w:t>Esto permite llevar un historial de incidentes y clasificarlos por nivel de riesgo.</w:t>
      </w:r>
    </w:p>
    <w:p w14:paraId="249946AE" w14:textId="77777777" w:rsidR="00570337" w:rsidRDefault="00570337" w:rsidP="00570337">
      <w:pPr>
        <w:ind w:left="720"/>
      </w:pPr>
    </w:p>
    <w:p w14:paraId="5D589F8D" w14:textId="77777777" w:rsidR="00570337" w:rsidRDefault="00570337" w:rsidP="00570337">
      <w:pPr>
        <w:ind w:left="720"/>
      </w:pPr>
    </w:p>
    <w:p w14:paraId="5B1FB7CB" w14:textId="77777777" w:rsidR="00570337" w:rsidRDefault="00570337" w:rsidP="00570337">
      <w:pPr>
        <w:ind w:left="720"/>
      </w:pPr>
    </w:p>
    <w:p w14:paraId="669C3AD5" w14:textId="77777777" w:rsidR="00570337" w:rsidRDefault="00570337" w:rsidP="00570337">
      <w:pPr>
        <w:ind w:left="720"/>
      </w:pPr>
    </w:p>
    <w:p w14:paraId="50C96D56" w14:textId="77777777" w:rsidR="00570337" w:rsidRPr="00570337" w:rsidRDefault="00570337" w:rsidP="00570337">
      <w:pPr>
        <w:ind w:left="720"/>
      </w:pPr>
    </w:p>
    <w:p w14:paraId="2703462D" w14:textId="0D5BCD3B" w:rsidR="00570337" w:rsidRPr="00570337" w:rsidRDefault="00570337" w:rsidP="00570337">
      <w:pPr>
        <w:pStyle w:val="Prrafodelista"/>
        <w:numPr>
          <w:ilvl w:val="0"/>
          <w:numId w:val="11"/>
        </w:numPr>
        <w:rPr>
          <w:b/>
          <w:bCs/>
        </w:rPr>
      </w:pPr>
      <w:r w:rsidRPr="00570337">
        <w:rPr>
          <w:b/>
          <w:bCs/>
        </w:rPr>
        <w:lastRenderedPageBreak/>
        <w:t xml:space="preserve">Colección </w:t>
      </w:r>
      <w:proofErr w:type="spellStart"/>
      <w:r w:rsidRPr="00570337">
        <w:rPr>
          <w:b/>
          <w:bCs/>
        </w:rPr>
        <w:t>reportes_ia</w:t>
      </w:r>
      <w:proofErr w:type="spellEnd"/>
    </w:p>
    <w:p w14:paraId="624F0ABD" w14:textId="3305E4F7" w:rsidR="00570337" w:rsidRPr="00570337" w:rsidRDefault="00570337" w:rsidP="00570337">
      <w:pPr>
        <w:pStyle w:val="Prrafodelista"/>
        <w:rPr>
          <w:b/>
          <w:bCs/>
        </w:rPr>
      </w:pPr>
      <w:r w:rsidRPr="00570337">
        <w:rPr>
          <w:noProof/>
        </w:rPr>
        <w:drawing>
          <wp:inline distT="0" distB="0" distL="0" distR="0" wp14:anchorId="6E8972F5" wp14:editId="65A33379">
            <wp:extent cx="5731510" cy="30302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E1D9" w14:textId="564C747F" w:rsidR="00570337" w:rsidRPr="00570337" w:rsidRDefault="00570337" w:rsidP="00570337">
      <w:pPr>
        <w:ind w:left="720"/>
      </w:pPr>
      <w:r w:rsidRPr="00570337">
        <w:t xml:space="preserve">En esta parte </w:t>
      </w:r>
      <w:r w:rsidRPr="00570337">
        <w:t xml:space="preserve">se </w:t>
      </w:r>
      <w:r w:rsidRPr="00570337">
        <w:t>diseñ</w:t>
      </w:r>
      <w:r w:rsidRPr="00570337">
        <w:t>ó</w:t>
      </w:r>
      <w:r w:rsidRPr="00570337">
        <w:t xml:space="preserve"> los reportes generados automáticamente por la inteligencia artificial (IA).</w:t>
      </w:r>
    </w:p>
    <w:p w14:paraId="1A900FD6" w14:textId="77777777" w:rsidR="00570337" w:rsidRPr="00570337" w:rsidRDefault="00570337" w:rsidP="00570337">
      <w:pPr>
        <w:ind w:left="720"/>
      </w:pPr>
      <w:r w:rsidRPr="00570337">
        <w:t>Los campos son:</w:t>
      </w:r>
    </w:p>
    <w:p w14:paraId="23BC3B97" w14:textId="77777777" w:rsidR="00570337" w:rsidRPr="00570337" w:rsidRDefault="00570337" w:rsidP="0057033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570337">
        <w:rPr>
          <w:b/>
          <w:bCs/>
        </w:rPr>
        <w:t>fecha</w:t>
      </w:r>
      <w:r w:rsidRPr="00570337">
        <w:t>: Fecha y hora de generación del reporte.</w:t>
      </w:r>
    </w:p>
    <w:p w14:paraId="0746E833" w14:textId="77777777" w:rsidR="00570337" w:rsidRPr="00570337" w:rsidRDefault="00570337" w:rsidP="0057033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570337">
        <w:rPr>
          <w:b/>
          <w:bCs/>
        </w:rPr>
        <w:t>fuente</w:t>
      </w:r>
      <w:r w:rsidRPr="00570337">
        <w:t>: De dónde proviene (por ejemplo, “Simulación por error API”).</w:t>
      </w:r>
    </w:p>
    <w:p w14:paraId="4646A5EC" w14:textId="77777777" w:rsidR="00570337" w:rsidRPr="00570337" w:rsidRDefault="00570337" w:rsidP="0057033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lat</w:t>
      </w:r>
      <w:proofErr w:type="spellEnd"/>
      <w:r w:rsidRPr="00570337">
        <w:t xml:space="preserve"> y </w:t>
      </w:r>
      <w:proofErr w:type="spellStart"/>
      <w:r w:rsidRPr="00570337">
        <w:rPr>
          <w:b/>
          <w:bCs/>
        </w:rPr>
        <w:t>lon</w:t>
      </w:r>
      <w:proofErr w:type="spellEnd"/>
      <w:r w:rsidRPr="00570337">
        <w:t>: Ubicación estimada.</w:t>
      </w:r>
    </w:p>
    <w:p w14:paraId="1F582DD2" w14:textId="77777777" w:rsidR="00570337" w:rsidRPr="00570337" w:rsidRDefault="00570337" w:rsidP="0057033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nivel_peligro</w:t>
      </w:r>
      <w:proofErr w:type="spellEnd"/>
      <w:r w:rsidRPr="00570337">
        <w:t>: Nivel de alerta (ejemplo: rojo).</w:t>
      </w:r>
    </w:p>
    <w:p w14:paraId="14E29806" w14:textId="77777777" w:rsidR="00570337" w:rsidRPr="00570337" w:rsidRDefault="00570337" w:rsidP="0057033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palabra_clave</w:t>
      </w:r>
      <w:proofErr w:type="spellEnd"/>
      <w:r w:rsidRPr="00570337">
        <w:t>: Identificador clave detectado por la IA (ejemplo: “secuestro”).</w:t>
      </w:r>
    </w:p>
    <w:p w14:paraId="53EEE3A3" w14:textId="77777777" w:rsidR="00570337" w:rsidRPr="00570337" w:rsidRDefault="00570337" w:rsidP="0057033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570337">
        <w:rPr>
          <w:b/>
          <w:bCs/>
        </w:rPr>
        <w:t>texto</w:t>
      </w:r>
      <w:r w:rsidRPr="00570337">
        <w:t>: Mensaje generado a partir del análisis de la IA.</w:t>
      </w:r>
    </w:p>
    <w:p w14:paraId="0E9FCCAB" w14:textId="77777777" w:rsidR="00570337" w:rsidRPr="00570337" w:rsidRDefault="00570337" w:rsidP="0057033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timestamp</w:t>
      </w:r>
      <w:proofErr w:type="spellEnd"/>
      <w:r w:rsidRPr="00570337">
        <w:t>: Marca de tiempo.</w:t>
      </w:r>
    </w:p>
    <w:p w14:paraId="237B778B" w14:textId="77777777" w:rsidR="00570337" w:rsidRPr="00570337" w:rsidRDefault="00570337" w:rsidP="00570337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proofErr w:type="spellStart"/>
      <w:r w:rsidRPr="00570337">
        <w:rPr>
          <w:b/>
          <w:bCs/>
        </w:rPr>
        <w:t>ubicacion_aproximada</w:t>
      </w:r>
      <w:proofErr w:type="spellEnd"/>
      <w:r w:rsidRPr="00570337">
        <w:t>: Dirección o zona referencial.</w:t>
      </w:r>
    </w:p>
    <w:p w14:paraId="52A5C48B" w14:textId="4135D4A2" w:rsidR="00570337" w:rsidRDefault="00570337" w:rsidP="00570337">
      <w:pPr>
        <w:ind w:left="720"/>
      </w:pPr>
      <w:r w:rsidRPr="00570337">
        <w:t>Esta colección complementa la anterior, ya que permite que la IA detecte posibles amenazas en tiempo real.</w:t>
      </w:r>
    </w:p>
    <w:p w14:paraId="3A84C768" w14:textId="77777777" w:rsidR="00570337" w:rsidRDefault="00570337" w:rsidP="00570337">
      <w:pPr>
        <w:ind w:left="720"/>
      </w:pPr>
    </w:p>
    <w:p w14:paraId="1F4675A0" w14:textId="77777777" w:rsidR="00570337" w:rsidRDefault="00570337" w:rsidP="00570337">
      <w:pPr>
        <w:ind w:left="720"/>
      </w:pPr>
    </w:p>
    <w:p w14:paraId="49A07B8B" w14:textId="77777777" w:rsidR="00570337" w:rsidRDefault="00570337" w:rsidP="00570337">
      <w:pPr>
        <w:ind w:left="720"/>
      </w:pPr>
    </w:p>
    <w:p w14:paraId="06FEE6A4" w14:textId="77777777" w:rsidR="00570337" w:rsidRPr="00570337" w:rsidRDefault="00570337" w:rsidP="00570337">
      <w:pPr>
        <w:ind w:left="720"/>
      </w:pPr>
    </w:p>
    <w:p w14:paraId="7B7A2714" w14:textId="684FDAEF" w:rsidR="00570337" w:rsidRPr="00570337" w:rsidRDefault="00570337" w:rsidP="00570337">
      <w:pPr>
        <w:pStyle w:val="Prrafodelista"/>
        <w:numPr>
          <w:ilvl w:val="0"/>
          <w:numId w:val="11"/>
        </w:numPr>
        <w:rPr>
          <w:b/>
          <w:bCs/>
        </w:rPr>
      </w:pPr>
      <w:r w:rsidRPr="00570337">
        <w:rPr>
          <w:b/>
          <w:bCs/>
        </w:rPr>
        <w:lastRenderedPageBreak/>
        <w:t>Colección usuarios</w:t>
      </w:r>
    </w:p>
    <w:p w14:paraId="6A6964E0" w14:textId="664587D1" w:rsidR="00570337" w:rsidRPr="00570337" w:rsidRDefault="00570337" w:rsidP="00570337">
      <w:pPr>
        <w:pStyle w:val="Prrafodelista"/>
        <w:rPr>
          <w:b/>
          <w:bCs/>
        </w:rPr>
      </w:pPr>
      <w:r w:rsidRPr="00570337">
        <w:rPr>
          <w:noProof/>
        </w:rPr>
        <w:drawing>
          <wp:inline distT="0" distB="0" distL="0" distR="0" wp14:anchorId="262654A5" wp14:editId="154D3C08">
            <wp:extent cx="5731510" cy="3038475"/>
            <wp:effectExtent l="0" t="0" r="254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26B9" w14:textId="2199A97E" w:rsidR="00570337" w:rsidRPr="00570337" w:rsidRDefault="00570337" w:rsidP="00570337">
      <w:pPr>
        <w:ind w:left="720"/>
      </w:pPr>
      <w:r w:rsidRPr="00570337">
        <w:t xml:space="preserve">Finalmente, </w:t>
      </w:r>
      <w:r w:rsidRPr="00570337">
        <w:t xml:space="preserve">se </w:t>
      </w:r>
      <w:r w:rsidRPr="00570337">
        <w:t>configur</w:t>
      </w:r>
      <w:r w:rsidRPr="00570337">
        <w:t>ó</w:t>
      </w:r>
      <w:r w:rsidRPr="00570337">
        <w:t xml:space="preserve"> la base de datos de usuarios.</w:t>
      </w:r>
    </w:p>
    <w:p w14:paraId="09EC55CF" w14:textId="77777777" w:rsidR="00570337" w:rsidRPr="00570337" w:rsidRDefault="00570337" w:rsidP="00570337">
      <w:pPr>
        <w:ind w:left="720"/>
      </w:pPr>
      <w:r w:rsidRPr="00570337">
        <w:t>Cada documento incluye:</w:t>
      </w:r>
    </w:p>
    <w:p w14:paraId="4AA4AE6E" w14:textId="77777777" w:rsidR="00570337" w:rsidRPr="00570337" w:rsidRDefault="00570337" w:rsidP="0057033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570337">
        <w:rPr>
          <w:b/>
          <w:bCs/>
        </w:rPr>
        <w:t>apellido</w:t>
      </w:r>
      <w:r w:rsidRPr="00570337">
        <w:t>: Apellido del usuario.</w:t>
      </w:r>
    </w:p>
    <w:p w14:paraId="2AC48FB3" w14:textId="77777777" w:rsidR="00570337" w:rsidRPr="00570337" w:rsidRDefault="00570337" w:rsidP="0057033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570337">
        <w:rPr>
          <w:b/>
          <w:bCs/>
        </w:rPr>
        <w:t>celular</w:t>
      </w:r>
      <w:r w:rsidRPr="00570337">
        <w:t>: Número telefónico.</w:t>
      </w:r>
    </w:p>
    <w:p w14:paraId="51C9826B" w14:textId="77777777" w:rsidR="00570337" w:rsidRPr="00570337" w:rsidRDefault="00570337" w:rsidP="0057033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570337">
        <w:rPr>
          <w:b/>
          <w:bCs/>
        </w:rPr>
        <w:t>email</w:t>
      </w:r>
      <w:r w:rsidRPr="00570337">
        <w:t>: Correo electrónico de contacto.</w:t>
      </w:r>
    </w:p>
    <w:p w14:paraId="3A9D2C25" w14:textId="77777777" w:rsidR="00570337" w:rsidRPr="00570337" w:rsidRDefault="00570337" w:rsidP="0057033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570337">
        <w:rPr>
          <w:b/>
          <w:bCs/>
        </w:rPr>
        <w:t>nacionalidad</w:t>
      </w:r>
      <w:r w:rsidRPr="00570337">
        <w:t>: País de origen.</w:t>
      </w:r>
    </w:p>
    <w:p w14:paraId="3AB36926" w14:textId="77777777" w:rsidR="00570337" w:rsidRPr="00570337" w:rsidRDefault="00570337" w:rsidP="00570337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570337">
        <w:rPr>
          <w:b/>
          <w:bCs/>
        </w:rPr>
        <w:t>nombre</w:t>
      </w:r>
      <w:r w:rsidRPr="00570337">
        <w:t>: Nombre del usuario.</w:t>
      </w:r>
    </w:p>
    <w:p w14:paraId="0FD5AB41" w14:textId="50006B14" w:rsidR="00570337" w:rsidRPr="00570337" w:rsidRDefault="00570337" w:rsidP="00570337">
      <w:pPr>
        <w:ind w:left="720"/>
      </w:pPr>
      <w:r w:rsidRPr="00570337">
        <w:t>Esta colección es clave, porque centraliza la información de las personas que interactúan con el sistema y permite enlazarlas con alertas y reportes.</w:t>
      </w:r>
    </w:p>
    <w:p w14:paraId="06BA7AB8" w14:textId="77777777" w:rsidR="00570337" w:rsidRPr="00570337" w:rsidRDefault="00570337" w:rsidP="00570337"/>
    <w:sectPr w:rsidR="00570337" w:rsidRPr="00570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630"/>
    <w:multiLevelType w:val="multilevel"/>
    <w:tmpl w:val="7A12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716E1"/>
    <w:multiLevelType w:val="hybridMultilevel"/>
    <w:tmpl w:val="90C2E4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77D54"/>
    <w:multiLevelType w:val="multilevel"/>
    <w:tmpl w:val="A87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A31B2"/>
    <w:multiLevelType w:val="multilevel"/>
    <w:tmpl w:val="592C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B6A6F"/>
    <w:multiLevelType w:val="multilevel"/>
    <w:tmpl w:val="E0FC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56752"/>
    <w:multiLevelType w:val="multilevel"/>
    <w:tmpl w:val="F8E0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963A3"/>
    <w:multiLevelType w:val="multilevel"/>
    <w:tmpl w:val="3CDC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94814"/>
    <w:multiLevelType w:val="multilevel"/>
    <w:tmpl w:val="BD7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A1C1C"/>
    <w:multiLevelType w:val="multilevel"/>
    <w:tmpl w:val="435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3137B"/>
    <w:multiLevelType w:val="multilevel"/>
    <w:tmpl w:val="EE3A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47EA8"/>
    <w:multiLevelType w:val="multilevel"/>
    <w:tmpl w:val="899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286138">
    <w:abstractNumId w:val="3"/>
  </w:num>
  <w:num w:numId="2" w16cid:durableId="202057149">
    <w:abstractNumId w:val="9"/>
  </w:num>
  <w:num w:numId="3" w16cid:durableId="1304848793">
    <w:abstractNumId w:val="8"/>
  </w:num>
  <w:num w:numId="4" w16cid:durableId="544607886">
    <w:abstractNumId w:val="6"/>
  </w:num>
  <w:num w:numId="5" w16cid:durableId="1476871712">
    <w:abstractNumId w:val="0"/>
  </w:num>
  <w:num w:numId="6" w16cid:durableId="1641499038">
    <w:abstractNumId w:val="5"/>
  </w:num>
  <w:num w:numId="7" w16cid:durableId="1531381353">
    <w:abstractNumId w:val="10"/>
  </w:num>
  <w:num w:numId="8" w16cid:durableId="469907968">
    <w:abstractNumId w:val="2"/>
  </w:num>
  <w:num w:numId="9" w16cid:durableId="1332293517">
    <w:abstractNumId w:val="4"/>
  </w:num>
  <w:num w:numId="10" w16cid:durableId="1000036407">
    <w:abstractNumId w:val="7"/>
  </w:num>
  <w:num w:numId="11" w16cid:durableId="53813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37"/>
    <w:rsid w:val="00570337"/>
    <w:rsid w:val="00D3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8B485"/>
  <w15:chartTrackingRefBased/>
  <w15:docId w15:val="{51F0CB8F-E49F-4AF9-9603-36D10EBA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3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3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3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3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3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3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3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3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3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3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479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MIJHAEL AMILKAR MEJIA BALLONA</dc:creator>
  <cp:keywords/>
  <dc:description/>
  <cp:lastModifiedBy>MIJHAEL AMILKAR MEJIA BALLONA</cp:lastModifiedBy>
  <cp:revision>1</cp:revision>
  <dcterms:created xsi:type="dcterms:W3CDTF">2025-09-21T00:17:00Z</dcterms:created>
  <dcterms:modified xsi:type="dcterms:W3CDTF">2025-09-21T00:22:00Z</dcterms:modified>
</cp:coreProperties>
</file>