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8982E" w14:textId="77777777" w:rsidR="004D124A" w:rsidRDefault="00000000">
      <w:pPr>
        <w:spacing w:after="200" w:line="240" w:lineRule="auto"/>
        <w:jc w:val="center"/>
        <w:rPr>
          <w:rFonts w:ascii="Century Gothic" w:eastAsia="Century Gothic" w:hAnsi="Century Gothic" w:cs="Century Gothic"/>
          <w:b/>
          <w:color w:val="202124"/>
          <w:sz w:val="22"/>
          <w:szCs w:val="22"/>
          <w:highlight w:val="white"/>
        </w:rPr>
      </w:pPr>
      <w:r>
        <w:rPr>
          <w:rFonts w:ascii="Century Gothic" w:eastAsia="Century Gothic" w:hAnsi="Century Gothic" w:cs="Century Gothic"/>
          <w:b/>
          <w:i/>
          <w:color w:val="040C28"/>
          <w:sz w:val="22"/>
          <w:szCs w:val="22"/>
          <w:highlight w:val="white"/>
        </w:rPr>
        <w:t>"Año de la recuperación y consolidación de la economía peruana"</w:t>
      </w:r>
    </w:p>
    <w:p w14:paraId="4A92C10D" w14:textId="77777777" w:rsidR="004D124A" w:rsidRDefault="004D124A">
      <w:pPr>
        <w:spacing w:after="200" w:line="240" w:lineRule="auto"/>
        <w:jc w:val="center"/>
        <w:rPr>
          <w:rFonts w:ascii="Century Gothic" w:eastAsia="Century Gothic" w:hAnsi="Century Gothic" w:cs="Century Gothic"/>
          <w:b/>
          <w:color w:val="202124"/>
          <w:sz w:val="22"/>
          <w:szCs w:val="22"/>
          <w:highlight w:val="white"/>
        </w:rPr>
      </w:pPr>
    </w:p>
    <w:p w14:paraId="7B04ED3B" w14:textId="77777777" w:rsidR="004D124A" w:rsidRDefault="00000000">
      <w:pPr>
        <w:spacing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202124"/>
          <w:sz w:val="22"/>
          <w:szCs w:val="22"/>
          <w:highlight w:val="white"/>
        </w:rPr>
        <w:t>FACULTAD DE INGENIERÍA</w:t>
      </w:r>
    </w:p>
    <w:p w14:paraId="070DF24A" w14:textId="77777777" w:rsidR="004D124A" w:rsidRDefault="00000000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9709B73" wp14:editId="4008503C">
            <wp:simplePos x="0" y="0"/>
            <wp:positionH relativeFrom="column">
              <wp:posOffset>1552102</wp:posOffset>
            </wp:positionH>
            <wp:positionV relativeFrom="paragraph">
              <wp:posOffset>209550</wp:posOffset>
            </wp:positionV>
            <wp:extent cx="2296478" cy="2296478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478" cy="229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14AC1E" w14:textId="77777777" w:rsidR="004D124A" w:rsidRDefault="004D124A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5D1BCD51" w14:textId="77777777" w:rsidR="004D124A" w:rsidRDefault="004D124A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0EA09523" w14:textId="77777777" w:rsidR="004D124A" w:rsidRDefault="004D124A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41862B18" w14:textId="77777777" w:rsidR="004D124A" w:rsidRDefault="004D124A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53300738" w14:textId="77777777" w:rsidR="004D124A" w:rsidRDefault="004D124A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7491BE77" w14:textId="77777777" w:rsidR="004D124A" w:rsidRDefault="004D124A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1644D43E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TEMA:  </w:t>
      </w:r>
    </w:p>
    <w:p w14:paraId="698F0F7C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TP2.E4 Sprint Backlog con tareas y estimaciones</w:t>
      </w:r>
    </w:p>
    <w:p w14:paraId="3051F465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Curso:</w:t>
      </w:r>
    </w:p>
    <w:p w14:paraId="53199331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Taller de proyectos 2</w:t>
      </w:r>
    </w:p>
    <w:p w14:paraId="1730AA1A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NRC: 17185</w:t>
      </w:r>
    </w:p>
    <w:p w14:paraId="40FA5F1E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Docente:</w:t>
      </w:r>
    </w:p>
    <w:p w14:paraId="601FDA2A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proofErr w:type="spellStart"/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Americo</w:t>
      </w:r>
      <w:proofErr w:type="spellEnd"/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 xml:space="preserve"> Estrada </w:t>
      </w:r>
      <w:proofErr w:type="spellStart"/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Sanchez</w:t>
      </w:r>
      <w:proofErr w:type="spellEnd"/>
    </w:p>
    <w:p w14:paraId="4101560C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sz w:val="22"/>
          <w:szCs w:val="22"/>
          <w:highlight w:val="white"/>
        </w:rPr>
        <w:t>Integrantes</w:t>
      </w: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:</w:t>
      </w:r>
    </w:p>
    <w:p w14:paraId="6B4EED90" w14:textId="77777777" w:rsidR="004D124A" w:rsidRDefault="00000000">
      <w:pPr>
        <w:numPr>
          <w:ilvl w:val="0"/>
          <w:numId w:val="1"/>
        </w:numPr>
        <w:spacing w:before="200" w:after="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Joan Nicole Cordova Bustamante</w:t>
      </w:r>
    </w:p>
    <w:p w14:paraId="4DFC9A08" w14:textId="77777777" w:rsidR="004D124A" w:rsidRDefault="00000000">
      <w:pPr>
        <w:numPr>
          <w:ilvl w:val="0"/>
          <w:numId w:val="1"/>
        </w:numPr>
        <w:spacing w:after="0" w:line="240" w:lineRule="auto"/>
        <w:jc w:val="center"/>
        <w:rPr>
          <w:rFonts w:ascii="Century Gothic" w:eastAsia="Century Gothic" w:hAnsi="Century Gothic" w:cs="Century Gothic"/>
        </w:rPr>
      </w:pPr>
      <w:proofErr w:type="spellStart"/>
      <w:r>
        <w:rPr>
          <w:rFonts w:ascii="Century Gothic" w:eastAsia="Century Gothic" w:hAnsi="Century Gothic" w:cs="Century Gothic"/>
        </w:rPr>
        <w:t>Mijhael</w:t>
      </w:r>
      <w:proofErr w:type="spellEnd"/>
      <w:r>
        <w:rPr>
          <w:rFonts w:ascii="Century Gothic" w:eastAsia="Century Gothic" w:hAnsi="Century Gothic" w:cs="Century Gothic"/>
        </w:rPr>
        <w:t xml:space="preserve"> </w:t>
      </w:r>
      <w:proofErr w:type="spellStart"/>
      <w:r>
        <w:rPr>
          <w:rFonts w:ascii="Century Gothic" w:eastAsia="Century Gothic" w:hAnsi="Century Gothic" w:cs="Century Gothic"/>
        </w:rPr>
        <w:t>Amilkar</w:t>
      </w:r>
      <w:proofErr w:type="spellEnd"/>
      <w:r>
        <w:rPr>
          <w:rFonts w:ascii="Century Gothic" w:eastAsia="Century Gothic" w:hAnsi="Century Gothic" w:cs="Century Gothic"/>
        </w:rPr>
        <w:t xml:space="preserve"> </w:t>
      </w:r>
      <w:proofErr w:type="spellStart"/>
      <w:r>
        <w:rPr>
          <w:rFonts w:ascii="Century Gothic" w:eastAsia="Century Gothic" w:hAnsi="Century Gothic" w:cs="Century Gothic"/>
        </w:rPr>
        <w:t>Mejia</w:t>
      </w:r>
      <w:proofErr w:type="spellEnd"/>
      <w:r>
        <w:rPr>
          <w:rFonts w:ascii="Century Gothic" w:eastAsia="Century Gothic" w:hAnsi="Century Gothic" w:cs="Century Gothic"/>
        </w:rPr>
        <w:t xml:space="preserve"> Ballona</w:t>
      </w:r>
    </w:p>
    <w:p w14:paraId="6EAE1452" w14:textId="77777777" w:rsidR="004D124A" w:rsidRDefault="00000000">
      <w:pPr>
        <w:numPr>
          <w:ilvl w:val="0"/>
          <w:numId w:val="1"/>
        </w:numPr>
        <w:spacing w:after="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Alexander Villa Andia</w:t>
      </w:r>
    </w:p>
    <w:p w14:paraId="274E91D1" w14:textId="77777777" w:rsidR="004D124A" w:rsidRDefault="00000000">
      <w:pPr>
        <w:numPr>
          <w:ilvl w:val="0"/>
          <w:numId w:val="1"/>
        </w:numPr>
        <w:spacing w:after="200" w:line="276" w:lineRule="auto"/>
        <w:jc w:val="center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Deyvid Brayan </w:t>
      </w: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Vargaya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Coaquira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C3CB481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 xml:space="preserve">CUSCO </w:t>
      </w:r>
      <w:proofErr w:type="gramStart"/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-  PERÚ</w:t>
      </w:r>
      <w:proofErr w:type="gramEnd"/>
    </w:p>
    <w:p w14:paraId="0FE56779" w14:textId="77777777" w:rsidR="004D124A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2025</w:t>
      </w:r>
    </w:p>
    <w:p w14:paraId="6EBF3FAE" w14:textId="77777777" w:rsidR="004D124A" w:rsidRDefault="004D124A">
      <w:pPr>
        <w:pStyle w:val="Ttulo"/>
        <w:rPr>
          <w:rFonts w:ascii="Century Gothic" w:eastAsia="Century Gothic" w:hAnsi="Century Gothic" w:cs="Century Gothic"/>
        </w:rPr>
      </w:pPr>
    </w:p>
    <w:p w14:paraId="34D4EF9C" w14:textId="77777777" w:rsidR="00217E3F" w:rsidRDefault="00217E3F" w:rsidP="00217E3F">
      <w:pPr>
        <w:rPr>
          <w:rFonts w:eastAsia="Century Gothic"/>
        </w:rPr>
      </w:pPr>
    </w:p>
    <w:p w14:paraId="549179EA" w14:textId="77777777" w:rsidR="00217E3F" w:rsidRPr="00217E3F" w:rsidRDefault="00217E3F" w:rsidP="00217E3F">
      <w:pPr>
        <w:rPr>
          <w:rFonts w:eastAsia="Century Gothic"/>
        </w:rPr>
      </w:pPr>
    </w:p>
    <w:p w14:paraId="39FAF54A" w14:textId="77777777" w:rsidR="004D124A" w:rsidRDefault="004D124A">
      <w:pPr>
        <w:pStyle w:val="Ttulo"/>
        <w:jc w:val="left"/>
        <w:rPr>
          <w:rFonts w:ascii="Century Gothic" w:eastAsia="Century Gothic" w:hAnsi="Century Gothic" w:cs="Century Gothic"/>
          <w:b/>
        </w:rPr>
      </w:pPr>
    </w:p>
    <w:p w14:paraId="6BA0F41E" w14:textId="77777777" w:rsidR="004D124A" w:rsidRDefault="00000000">
      <w:pPr>
        <w:pStyle w:val="Ttulo"/>
        <w:rPr>
          <w:rFonts w:ascii="Century Gothic" w:eastAsia="Century Gothic" w:hAnsi="Century Gothic" w:cs="Century Gothic"/>
          <w:b/>
          <w:u w:val="single"/>
        </w:rPr>
      </w:pPr>
      <w:r>
        <w:rPr>
          <w:rFonts w:ascii="Century Gothic" w:eastAsia="Century Gothic" w:hAnsi="Century Gothic" w:cs="Century Gothic"/>
          <w:b/>
          <w:u w:val="single"/>
        </w:rPr>
        <w:lastRenderedPageBreak/>
        <w:t xml:space="preserve">Sprint Backlog - </w:t>
      </w:r>
      <w:proofErr w:type="spellStart"/>
      <w:r>
        <w:rPr>
          <w:rFonts w:ascii="Century Gothic" w:eastAsia="Century Gothic" w:hAnsi="Century Gothic" w:cs="Century Gothic"/>
          <w:b/>
          <w:u w:val="single"/>
        </w:rPr>
        <w:t>WaykiSafe</w:t>
      </w:r>
      <w:proofErr w:type="spellEnd"/>
    </w:p>
    <w:p w14:paraId="18C213BE" w14:textId="77777777" w:rsidR="004D124A" w:rsidRDefault="00000000">
      <w:pPr>
        <w:spacing w:after="0" w:line="240" w:lineRule="auto"/>
        <w:jc w:val="right"/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Fecha:</w:t>
      </w:r>
      <w:r>
        <w:rPr>
          <w:rFonts w:ascii="Century Gothic" w:eastAsia="Century Gothic" w:hAnsi="Century Gothic" w:cs="Century Gothic"/>
        </w:rPr>
        <w:t xml:space="preserve"> 14/09/2025</w:t>
      </w:r>
    </w:p>
    <w:p w14:paraId="687C28C7" w14:textId="77777777" w:rsidR="004D124A" w:rsidRDefault="00000000">
      <w:pPr>
        <w:spacing w:after="0" w:line="240" w:lineRule="auto"/>
        <w:jc w:val="right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Versión:</w:t>
      </w:r>
      <w:r>
        <w:rPr>
          <w:rFonts w:ascii="Century Gothic" w:eastAsia="Century Gothic" w:hAnsi="Century Gothic" w:cs="Century Gothic"/>
        </w:rPr>
        <w:t xml:space="preserve"> 1.0</w:t>
      </w:r>
    </w:p>
    <w:p w14:paraId="7E354271" w14:textId="77777777" w:rsidR="004D124A" w:rsidRDefault="00000000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1. Introducción</w:t>
      </w:r>
    </w:p>
    <w:p w14:paraId="5C42D552" w14:textId="77777777" w:rsidR="004D124A" w:rsidRPr="002B09DB" w:rsidRDefault="00000000">
      <w:pPr>
        <w:rPr>
          <w:rFonts w:ascii="Century Gothic" w:eastAsia="Century Gothic" w:hAnsi="Century Gothic" w:cs="Century Gothic"/>
          <w:sz w:val="22"/>
          <w:szCs w:val="22"/>
        </w:rPr>
      </w:pPr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Este documento detalla el Sprint Backlog del equipo de desarrollo para el primer Sprint de </w:t>
      </w:r>
      <w:proofErr w:type="spellStart"/>
      <w:r w:rsidRPr="002B09DB">
        <w:rPr>
          <w:rFonts w:ascii="Century Gothic" w:eastAsia="Century Gothic" w:hAnsi="Century Gothic" w:cs="Century Gothic"/>
          <w:b/>
          <w:sz w:val="22"/>
          <w:szCs w:val="22"/>
        </w:rPr>
        <w:t>Waykisafe</w:t>
      </w:r>
      <w:proofErr w:type="spellEnd"/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. Se incluyen las historias de usuario seleccionadas del </w:t>
      </w:r>
      <w:proofErr w:type="spellStart"/>
      <w:r w:rsidRPr="002B09DB">
        <w:rPr>
          <w:rFonts w:ascii="Century Gothic" w:eastAsia="Century Gothic" w:hAnsi="Century Gothic" w:cs="Century Gothic"/>
          <w:sz w:val="22"/>
          <w:szCs w:val="22"/>
        </w:rPr>
        <w:t>Product</w:t>
      </w:r>
      <w:proofErr w:type="spellEnd"/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 Backlog, sus tareas específicas, los responsables y la estimación de esfuerzo en horas.</w:t>
      </w:r>
    </w:p>
    <w:p w14:paraId="0AFE96C4" w14:textId="77777777" w:rsidR="004D124A" w:rsidRDefault="00000000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2. Criterios de estimación de esfuerzo</w:t>
      </w:r>
    </w:p>
    <w:p w14:paraId="63EA86DD" w14:textId="77777777" w:rsidR="004D124A" w:rsidRPr="002B09DB" w:rsidRDefault="00000000">
      <w:pPr>
        <w:rPr>
          <w:rFonts w:ascii="Century Gothic" w:eastAsia="Century Gothic" w:hAnsi="Century Gothic" w:cs="Century Gothic"/>
          <w:sz w:val="22"/>
          <w:szCs w:val="22"/>
        </w:rPr>
      </w:pPr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Para estimar el esfuerzo de cada tarea, se utilizó la técnica </w:t>
      </w:r>
      <w:proofErr w:type="spellStart"/>
      <w:r w:rsidRPr="002B09DB">
        <w:rPr>
          <w:rFonts w:ascii="Century Gothic" w:eastAsia="Century Gothic" w:hAnsi="Century Gothic" w:cs="Century Gothic"/>
          <w:b/>
          <w:sz w:val="22"/>
          <w:szCs w:val="22"/>
        </w:rPr>
        <w:t>Planning</w:t>
      </w:r>
      <w:proofErr w:type="spellEnd"/>
      <w:r w:rsidRPr="002B09DB">
        <w:rPr>
          <w:rFonts w:ascii="Century Gothic" w:eastAsia="Century Gothic" w:hAnsi="Century Gothic" w:cs="Century Gothic"/>
          <w:b/>
          <w:sz w:val="22"/>
          <w:szCs w:val="22"/>
        </w:rPr>
        <w:t xml:space="preserve"> </w:t>
      </w:r>
      <w:proofErr w:type="spellStart"/>
      <w:r w:rsidRPr="002B09DB">
        <w:rPr>
          <w:rFonts w:ascii="Century Gothic" w:eastAsia="Century Gothic" w:hAnsi="Century Gothic" w:cs="Century Gothic"/>
          <w:b/>
          <w:sz w:val="22"/>
          <w:szCs w:val="22"/>
        </w:rPr>
        <w:t>Poker</w:t>
      </w:r>
      <w:proofErr w:type="spellEnd"/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, donde el </w:t>
      </w:r>
      <w:proofErr w:type="spellStart"/>
      <w:r w:rsidRPr="002B09DB">
        <w:rPr>
          <w:rFonts w:ascii="Century Gothic" w:eastAsia="Century Gothic" w:hAnsi="Century Gothic" w:cs="Century Gothic"/>
          <w:sz w:val="22"/>
          <w:szCs w:val="22"/>
        </w:rPr>
        <w:t>el</w:t>
      </w:r>
      <w:proofErr w:type="spellEnd"/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 desarrollador discutió cada tarea y asignó una cantidad de horas basada en:</w:t>
      </w:r>
    </w:p>
    <w:p w14:paraId="3744A5D3" w14:textId="77777777" w:rsidR="004D124A" w:rsidRPr="002B0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2"/>
          <w:szCs w:val="22"/>
        </w:rPr>
      </w:pPr>
      <w:r w:rsidRPr="002B09DB">
        <w:rPr>
          <w:rFonts w:ascii="Century Gothic" w:eastAsia="Century Gothic" w:hAnsi="Century Gothic" w:cs="Century Gothic"/>
          <w:color w:val="000000"/>
          <w:sz w:val="22"/>
          <w:szCs w:val="22"/>
        </w:rPr>
        <w:t>Complejidad técnica</w:t>
      </w:r>
    </w:p>
    <w:p w14:paraId="5F9A6BD0" w14:textId="77777777" w:rsidR="004D124A" w:rsidRPr="002B0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2"/>
          <w:szCs w:val="22"/>
        </w:rPr>
      </w:pPr>
      <w:r w:rsidRPr="002B09DB">
        <w:rPr>
          <w:rFonts w:ascii="Century Gothic" w:eastAsia="Century Gothic" w:hAnsi="Century Gothic" w:cs="Century Gothic"/>
          <w:color w:val="000000"/>
          <w:sz w:val="22"/>
          <w:szCs w:val="22"/>
        </w:rPr>
        <w:t>Dependencias con otras tareas</w:t>
      </w:r>
    </w:p>
    <w:p w14:paraId="4226F470" w14:textId="77777777" w:rsidR="004D124A" w:rsidRPr="002B0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2"/>
          <w:szCs w:val="22"/>
        </w:rPr>
      </w:pPr>
      <w:r w:rsidRPr="002B09DB">
        <w:rPr>
          <w:rFonts w:ascii="Century Gothic" w:eastAsia="Century Gothic" w:hAnsi="Century Gothic" w:cs="Century Gothic"/>
          <w:color w:val="000000"/>
          <w:sz w:val="22"/>
          <w:szCs w:val="22"/>
        </w:rPr>
        <w:t>Experiencia previa en tareas similares</w:t>
      </w:r>
    </w:p>
    <w:p w14:paraId="6B7C3969" w14:textId="77777777" w:rsidR="004D124A" w:rsidRPr="002B0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 w:rsidRPr="002B09DB">
        <w:rPr>
          <w:rFonts w:ascii="Century Gothic" w:eastAsia="Century Gothic" w:hAnsi="Century Gothic" w:cs="Century Gothic"/>
          <w:color w:val="000000"/>
          <w:sz w:val="22"/>
          <w:szCs w:val="22"/>
        </w:rPr>
        <w:t>Posibles riesgos o bloqueos</w:t>
      </w:r>
    </w:p>
    <w:p w14:paraId="17B3715A" w14:textId="77777777" w:rsidR="004D124A" w:rsidRPr="002B09DB" w:rsidRDefault="00000000">
      <w:pPr>
        <w:rPr>
          <w:rFonts w:ascii="Century Gothic" w:eastAsia="Century Gothic" w:hAnsi="Century Gothic" w:cs="Century Gothic"/>
          <w:sz w:val="22"/>
          <w:szCs w:val="22"/>
        </w:rPr>
      </w:pPr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Cada tarea se estimó en consenso utilizando la escala de </w:t>
      </w:r>
      <w:r w:rsidRPr="002B09DB">
        <w:rPr>
          <w:rFonts w:ascii="Century Gothic" w:eastAsia="Century Gothic" w:hAnsi="Century Gothic" w:cs="Century Gothic"/>
          <w:b/>
          <w:sz w:val="22"/>
          <w:szCs w:val="22"/>
        </w:rPr>
        <w:t>horas-persona</w:t>
      </w:r>
    </w:p>
    <w:p w14:paraId="5A103514" w14:textId="77777777" w:rsidR="004D124A" w:rsidRDefault="00000000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3. Historias de Usuario Seleccionadas para el Sprint Número 01</w:t>
      </w:r>
    </w:p>
    <w:p w14:paraId="3AD120A0" w14:textId="77777777" w:rsidR="004D124A" w:rsidRDefault="00000000">
      <w:pPr>
        <w:spacing w:before="240" w:after="240"/>
        <w:rPr>
          <w:rFonts w:ascii="Century Gothic" w:eastAsia="Century Gothic" w:hAnsi="Century Gothic" w:cs="Century Gothic"/>
          <w:b/>
          <w:sz w:val="22"/>
          <w:szCs w:val="22"/>
        </w:rPr>
      </w:pPr>
      <w:r>
        <w:rPr>
          <w:rFonts w:ascii="Century Gothic" w:eastAsia="Century Gothic" w:hAnsi="Century Gothic" w:cs="Century Gothic"/>
          <w:b/>
          <w:sz w:val="22"/>
          <w:szCs w:val="22"/>
        </w:rPr>
        <w:t>Historia de Usuario 1.1: Pantalla de Inicio</w:t>
      </w:r>
    </w:p>
    <w:p w14:paraId="3FD817C5" w14:textId="262E46FD" w:rsidR="004D124A" w:rsidRPr="002B09DB" w:rsidRDefault="00000000" w:rsidP="002B09DB">
      <w:pPr>
        <w:spacing w:before="240" w:after="24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b/>
          <w:sz w:val="22"/>
          <w:szCs w:val="22"/>
        </w:rPr>
        <w:t>Descripción: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Como usuario, quiero visualizar una pantalla inicial con el logo, un mensaje y las opciones para iniciar sesión o registrarme, para tener una experiencia clara y acogedora al ingresar a la aplicación.</w:t>
      </w:r>
    </w:p>
    <w:tbl>
      <w:tblPr>
        <w:tblStyle w:val="a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1"/>
        <w:gridCol w:w="2977"/>
        <w:gridCol w:w="1701"/>
        <w:gridCol w:w="1559"/>
        <w:gridCol w:w="1417"/>
      </w:tblGrid>
      <w:tr w:rsidR="004D124A" w:rsidRPr="002B09DB" w14:paraId="73D39938" w14:textId="77777777" w:rsidTr="002B09DB">
        <w:trPr>
          <w:trHeight w:val="1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4ACD7" w14:textId="77777777" w:rsidR="004D124A" w:rsidRPr="002B09DB" w:rsidRDefault="00000000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ID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7B0DD" w14:textId="77777777" w:rsidR="004D124A" w:rsidRPr="002B09DB" w:rsidRDefault="00000000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D252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96AEF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80FD0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535B382D" w14:textId="77777777" w:rsidTr="002B09DB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E086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1.1.1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2CCC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Diseñar la interfaz principal con el logo de la aplicación.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902F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E4180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3B107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6A2A50AA" w14:textId="77777777" w:rsidTr="002B09DB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FFFE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1.1.2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7B7D2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Agregar el texto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3D990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6744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C8294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10F249BA" w14:textId="77777777" w:rsidTr="002B09DB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56EFC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1.1.3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FA298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Implementar los botones “Iniciar sesión” y “Registrarse”.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D9488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143B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CC159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3C51CA70" w14:textId="77777777" w:rsidTr="002B09DB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3289B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lastRenderedPageBreak/>
              <w:t>1.1.4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9974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Configurar la navegación hacia las pantallas de </w:t>
            </w:r>
            <w:proofErr w:type="spell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login</w:t>
            </w:r>
            <w:proofErr w:type="spell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y registro.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0B423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B50A6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B10C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16D3E434" w14:textId="77777777" w:rsidTr="002B09DB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0038E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1.1.5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52265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Implementar animación de entrada (logo y texto).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5654A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B79B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F621E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6AC382AB" w14:textId="77777777" w:rsidTr="002B09DB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6676C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1.1.6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6D7A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Agregar opción para seleccionar idioma (</w:t>
            </w:r>
            <w:proofErr w:type="gram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Español</w:t>
            </w:r>
            <w:proofErr w:type="gram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/</w:t>
            </w:r>
            <w:proofErr w:type="gram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Inglés</w:t>
            </w:r>
            <w:proofErr w:type="gram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).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D9F4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5090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385DF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002FA326" w14:textId="77777777" w:rsidTr="002B09DB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8BEF9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1.1.7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34307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Ajustar diseño visual (colores, tipografía, fondo, márgenes).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44F4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FD35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2DFC7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</w:tbl>
    <w:p w14:paraId="3E9291B7" w14:textId="77777777" w:rsidR="004D124A" w:rsidRDefault="004D124A">
      <w:pPr>
        <w:rPr>
          <w:rFonts w:ascii="Century Gothic" w:eastAsia="Century Gothic" w:hAnsi="Century Gothic" w:cs="Century Gothic"/>
          <w:sz w:val="22"/>
          <w:szCs w:val="22"/>
        </w:rPr>
      </w:pPr>
    </w:p>
    <w:p w14:paraId="17ECFA11" w14:textId="77777777" w:rsidR="004D124A" w:rsidRDefault="00000000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3. Total de esfuerzo estimado</w:t>
      </w:r>
    </w:p>
    <w:tbl>
      <w:tblPr>
        <w:tblStyle w:val="a0"/>
        <w:tblW w:w="58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5"/>
        <w:gridCol w:w="2000"/>
        <w:gridCol w:w="1640"/>
      </w:tblGrid>
      <w:tr w:rsidR="004D124A" w14:paraId="0FB7B0BC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22534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Función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A4395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FA989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Horas totales</w:t>
            </w:r>
          </w:p>
        </w:tc>
      </w:tr>
      <w:tr w:rsidR="004D124A" w14:paraId="18509050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3C61C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3E149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8170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</w:tr>
      <w:tr w:rsidR="004D124A" w14:paraId="09C47FC6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12D2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7E040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2C88B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23</w:t>
            </w:r>
          </w:p>
        </w:tc>
      </w:tr>
      <w:tr w:rsidR="004D124A" w14:paraId="6F8C9FF6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8B65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91EF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15B69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30</w:t>
            </w:r>
          </w:p>
        </w:tc>
      </w:tr>
      <w:tr w:rsidR="004D124A" w14:paraId="38367C11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191E3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66C22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Engineer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F36CF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12</w:t>
            </w:r>
          </w:p>
        </w:tc>
      </w:tr>
      <w:tr w:rsidR="004D124A" w14:paraId="31347A11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5BFD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FBB26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QA Engineer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B6A28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16</w:t>
            </w:r>
          </w:p>
        </w:tc>
      </w:tr>
      <w:tr w:rsidR="004D124A" w14:paraId="33922C58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A97B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b/>
              </w:rPr>
              <w:t>Total</w:t>
            </w:r>
            <w:proofErr w:type="gramEnd"/>
            <w:r>
              <w:rPr>
                <w:rFonts w:ascii="Century Gothic" w:eastAsia="Century Gothic" w:hAnsi="Century Gothic" w:cs="Century Gothic"/>
                <w:b/>
              </w:rPr>
              <w:t xml:space="preserve"> General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9C37" w14:textId="77777777" w:rsidR="004D124A" w:rsidRDefault="004D124A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BD3B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95</w:t>
            </w:r>
          </w:p>
        </w:tc>
      </w:tr>
    </w:tbl>
    <w:p w14:paraId="09BBF062" w14:textId="77777777" w:rsidR="004D124A" w:rsidRDefault="004D124A">
      <w:pPr>
        <w:rPr>
          <w:rFonts w:ascii="Century Gothic" w:eastAsia="Century Gothic" w:hAnsi="Century Gothic" w:cs="Century Gothic"/>
          <w:b/>
        </w:rPr>
      </w:pPr>
    </w:p>
    <w:p w14:paraId="0A018CDD" w14:textId="77777777" w:rsidR="004D124A" w:rsidRDefault="00000000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Este Sprint Backlog será actualizado diariamente durante las reuniones de seguimiento del equipo reflejará el avance del desarrollo y posibles ajustes en la planificación.</w:t>
      </w:r>
    </w:p>
    <w:p w14:paraId="7885A2AB" w14:textId="77777777" w:rsidR="004D124A" w:rsidRDefault="004D124A">
      <w:pPr>
        <w:rPr>
          <w:rFonts w:ascii="Century Gothic" w:eastAsia="Century Gothic" w:hAnsi="Century Gothic" w:cs="Century Gothic"/>
        </w:rPr>
      </w:pPr>
    </w:p>
    <w:p w14:paraId="39BE76A7" w14:textId="77777777" w:rsidR="004D124A" w:rsidRDefault="00000000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4. Historias de Usuario Seleccionadas para el Sprint Número 02</w:t>
      </w:r>
    </w:p>
    <w:p w14:paraId="5ADABA4F" w14:textId="77777777" w:rsidR="004D124A" w:rsidRDefault="00000000">
      <w:pPr>
        <w:pStyle w:val="Ttulo4"/>
        <w:keepNext w:val="0"/>
        <w:keepLines w:val="0"/>
        <w:spacing w:before="240" w:after="40" w:line="256" w:lineRule="auto"/>
        <w:rPr>
          <w:rFonts w:ascii="Century Gothic" w:eastAsia="Century Gothic" w:hAnsi="Century Gothic" w:cs="Century Gothic"/>
          <w:b/>
          <w:i w:val="0"/>
          <w:color w:val="000000"/>
          <w:sz w:val="22"/>
          <w:szCs w:val="22"/>
        </w:rPr>
      </w:pPr>
      <w:bookmarkStart w:id="0" w:name="_9h9gejx67sph" w:colFirst="0" w:colLast="0"/>
      <w:bookmarkEnd w:id="0"/>
      <w:r>
        <w:rPr>
          <w:rFonts w:ascii="Century Gothic" w:eastAsia="Century Gothic" w:hAnsi="Century Gothic" w:cs="Century Gothic"/>
          <w:b/>
          <w:i w:val="0"/>
          <w:color w:val="000000"/>
          <w:sz w:val="22"/>
          <w:szCs w:val="22"/>
        </w:rPr>
        <w:lastRenderedPageBreak/>
        <w:t>Historia de Usuario 2.1: Iniciar Sesión</w:t>
      </w:r>
    </w:p>
    <w:p w14:paraId="65BCF8C8" w14:textId="3A9E75CE" w:rsidR="004D124A" w:rsidRPr="002B09DB" w:rsidRDefault="00000000" w:rsidP="002B09DB">
      <w:pPr>
        <w:spacing w:before="240" w:after="240" w:line="256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b/>
          <w:sz w:val="22"/>
          <w:szCs w:val="22"/>
        </w:rPr>
        <w:t>Descripción: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Como usuario, quiero iniciar sesión con mi cuenta, para acceder de manera segura a mi perfil y funciones personalizadas dentro de la aplicación.</w:t>
      </w:r>
    </w:p>
    <w:tbl>
      <w:tblPr>
        <w:tblStyle w:val="a1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9"/>
        <w:gridCol w:w="4111"/>
        <w:gridCol w:w="1155"/>
        <w:gridCol w:w="1255"/>
        <w:gridCol w:w="1275"/>
      </w:tblGrid>
      <w:tr w:rsidR="004D124A" w14:paraId="170BCF9B" w14:textId="77777777" w:rsidTr="002B09DB">
        <w:trPr>
          <w:trHeight w:val="50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1082B" w14:textId="77777777" w:rsidR="004D124A" w:rsidRDefault="00000000" w:rsidP="002B09DB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ID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32898" w14:textId="77777777" w:rsidR="004D124A" w:rsidRDefault="00000000" w:rsidP="002B09DB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Tarea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93A4A" w14:textId="77777777" w:rsidR="004D124A" w:rsidRDefault="004D124A" w:rsidP="002B09DB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E1860" w14:textId="77777777" w:rsidR="004D124A" w:rsidRDefault="004D124A" w:rsidP="002B09DB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9FF81" w14:textId="77777777" w:rsidR="004D124A" w:rsidRDefault="004D124A" w:rsidP="002B09DB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14:paraId="729E9E5E" w14:textId="77777777" w:rsidTr="002B09DB">
        <w:trPr>
          <w:trHeight w:val="50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83BAF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2.1.1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68244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Diseñar la interfaz del formulario de inicio de sesión.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2E70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26051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5F757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14:paraId="72D61876" w14:textId="77777777" w:rsidTr="002B09DB">
        <w:trPr>
          <w:trHeight w:val="50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E6D37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2.1.2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0B490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Implementar formulario con correo y contraseña.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BF37E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91A4B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269EA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14:paraId="484B0D91" w14:textId="77777777" w:rsidTr="002B09DB">
        <w:trPr>
          <w:trHeight w:val="50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55AA2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2.1.3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C4C2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Configurar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Firebase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Authentication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para el inicio de sesión.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2FA08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EB72F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65B58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14:paraId="256A739E" w14:textId="77777777" w:rsidTr="002B09DB">
        <w:trPr>
          <w:trHeight w:val="50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6246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2.1.4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ACECC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Implementar validaciones de correo y contraseña.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713C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0BE6C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614D7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14:paraId="6ADC2D5A" w14:textId="77777777" w:rsidTr="002B09DB">
        <w:trPr>
          <w:trHeight w:val="50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24372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2.1.5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5E75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Integrar inicio de sesión con Google y Facebook.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E73A9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0D56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46825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14:paraId="683B8BCC" w14:textId="77777777" w:rsidTr="002B09DB">
        <w:trPr>
          <w:trHeight w:val="50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4D4B4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2.1.6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AC5E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Agregar opción de recuperación de contraseña por correo.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18E15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47FBC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553C5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14:paraId="08B89366" w14:textId="77777777" w:rsidTr="002B09DB">
        <w:trPr>
          <w:trHeight w:val="50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F0C24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2.1.7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A4A8" w14:textId="77777777" w:rsidR="004D124A" w:rsidRDefault="00000000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Configurar persistencia de sesión (mantener usuario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loggeado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).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6AA3A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D742C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E94A0" w14:textId="77777777" w:rsidR="004D124A" w:rsidRDefault="004D124A" w:rsidP="002B09DB">
            <w:pPr>
              <w:spacing w:after="0" w:line="256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</w:tbl>
    <w:p w14:paraId="2BFB584B" w14:textId="77777777" w:rsidR="004D124A" w:rsidRPr="002B09DB" w:rsidRDefault="00000000">
      <w:pPr>
        <w:pStyle w:val="Ttulo4"/>
        <w:keepNext w:val="0"/>
        <w:keepLines w:val="0"/>
        <w:spacing w:before="240" w:after="40" w:line="256" w:lineRule="auto"/>
        <w:rPr>
          <w:rFonts w:ascii="Century Gothic" w:eastAsia="Century Gothic" w:hAnsi="Century Gothic" w:cs="Century Gothic"/>
          <w:b/>
          <w:i w:val="0"/>
          <w:color w:val="000000"/>
          <w:sz w:val="22"/>
          <w:szCs w:val="22"/>
        </w:rPr>
      </w:pPr>
      <w:bookmarkStart w:id="1" w:name="_vwiuhryq1wo8" w:colFirst="0" w:colLast="0"/>
      <w:bookmarkEnd w:id="1"/>
      <w:r w:rsidRPr="002B09DB">
        <w:rPr>
          <w:rFonts w:ascii="Century Gothic" w:eastAsia="Century Gothic" w:hAnsi="Century Gothic" w:cs="Century Gothic"/>
          <w:b/>
          <w:i w:val="0"/>
          <w:color w:val="000000"/>
          <w:sz w:val="22"/>
          <w:szCs w:val="22"/>
        </w:rPr>
        <w:t>Historia de Usuario 2.2: Registro de Usuario</w:t>
      </w:r>
    </w:p>
    <w:p w14:paraId="43E70F0E" w14:textId="18D4652F" w:rsidR="004D124A" w:rsidRPr="002B09DB" w:rsidRDefault="00000000" w:rsidP="002B09DB">
      <w:pPr>
        <w:spacing w:before="240" w:after="240" w:line="256" w:lineRule="auto"/>
        <w:rPr>
          <w:rFonts w:ascii="Century Gothic" w:eastAsia="Century Gothic" w:hAnsi="Century Gothic" w:cs="Century Gothic"/>
          <w:sz w:val="22"/>
          <w:szCs w:val="22"/>
        </w:rPr>
      </w:pPr>
      <w:r w:rsidRPr="002B09DB">
        <w:rPr>
          <w:rFonts w:ascii="Century Gothic" w:eastAsia="Century Gothic" w:hAnsi="Century Gothic" w:cs="Century Gothic"/>
          <w:b/>
          <w:sz w:val="22"/>
          <w:szCs w:val="22"/>
        </w:rPr>
        <w:t>Descripción:</w:t>
      </w:r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 Como usuario, quiero poder registrarme con mis datos personales y contacto de emergencia, para poder acceder a la aplicación de manera segura y completa.</w:t>
      </w:r>
    </w:p>
    <w:tbl>
      <w:tblPr>
        <w:tblStyle w:val="a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2977"/>
        <w:gridCol w:w="1418"/>
        <w:gridCol w:w="1417"/>
        <w:gridCol w:w="1559"/>
      </w:tblGrid>
      <w:tr w:rsidR="004D124A" w:rsidRPr="002B09DB" w14:paraId="7EFB5726" w14:textId="77777777" w:rsidTr="002B09DB">
        <w:trPr>
          <w:trHeight w:val="15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96ED8" w14:textId="77777777" w:rsidR="004D124A" w:rsidRPr="002B09DB" w:rsidRDefault="00000000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ID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E1761" w14:textId="77777777" w:rsidR="004D124A" w:rsidRPr="002B09DB" w:rsidRDefault="00000000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Tarea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3C5F1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DA95C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6FD2D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177166A8" w14:textId="77777777" w:rsidTr="002B09DB">
        <w:trPr>
          <w:trHeight w:val="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B48AA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2.2.1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F5EF9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Diseñar la interfaz del formulario de registro.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B5FA8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18AC6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58021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400EAA27" w14:textId="77777777" w:rsidTr="002B09DB">
        <w:trPr>
          <w:trHeight w:val="77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BE776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2.2.2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8F0E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Implementar formulario con los campos: nombre, apellido, correo, contraseña, celular.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E939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F0114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94025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52387651" w14:textId="77777777" w:rsidTr="002B09DB">
        <w:trPr>
          <w:trHeight w:val="77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2646D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2.2.3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35D4D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Agregar campos de tipo y número de documento, nacionalidad y contacto de emergencia.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F132F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FE578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D594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5FC27B5A" w14:textId="77777777" w:rsidTr="002B09DB">
        <w:trPr>
          <w:trHeight w:val="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DC76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lastRenderedPageBreak/>
              <w:t>2.2.4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98F4E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Implementar validaciones de contraseña segura y campos obligatorios.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B8784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A740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02FD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7E254B0D" w14:textId="77777777" w:rsidTr="002B09DB">
        <w:trPr>
          <w:trHeight w:val="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3048F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2.2.5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2CC1F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Configurar </w:t>
            </w:r>
            <w:proofErr w:type="spell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Firebase</w:t>
            </w:r>
            <w:proofErr w:type="spell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proofErr w:type="spell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Authentication</w:t>
            </w:r>
            <w:proofErr w:type="spell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y Database para guardar usuarios.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DA9DC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A4CA4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B02C1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73492A3A" w14:textId="77777777" w:rsidTr="002B09DB">
        <w:trPr>
          <w:trHeight w:val="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209D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2.2.6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20A5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Activar verificación del número de teléfono (</w:t>
            </w:r>
            <w:proofErr w:type="spell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Firebase</w:t>
            </w:r>
            <w:proofErr w:type="spell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proofErr w:type="spell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Phone</w:t>
            </w:r>
            <w:proofErr w:type="spell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proofErr w:type="spell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Auth</w:t>
            </w:r>
            <w:proofErr w:type="spell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).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62C49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DDE43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47FD6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08C43509" w14:textId="77777777" w:rsidTr="002B09DB">
        <w:trPr>
          <w:trHeight w:val="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5EC14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2.2.7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A298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Implementar flujo de datos faltantes si el usuario se registra con Google.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06733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0265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A1B3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346955F1" w14:textId="77777777" w:rsidTr="002B09DB">
        <w:trPr>
          <w:trHeight w:val="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3480C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2.2.8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F3E3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Habilitar modo offline de </w:t>
            </w:r>
            <w:proofErr w:type="spellStart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Firebase</w:t>
            </w:r>
            <w:proofErr w:type="spellEnd"/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(sin SQLite).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C2B27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028ED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EB098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</w:tbl>
    <w:p w14:paraId="4812C429" w14:textId="77777777" w:rsidR="004D124A" w:rsidRDefault="004D124A">
      <w:pPr>
        <w:spacing w:line="256" w:lineRule="auto"/>
        <w:rPr>
          <w:rFonts w:ascii="Century Gothic" w:eastAsia="Century Gothic" w:hAnsi="Century Gothic" w:cs="Century Gothic"/>
          <w:b/>
          <w:sz w:val="22"/>
          <w:szCs w:val="22"/>
        </w:rPr>
      </w:pPr>
    </w:p>
    <w:p w14:paraId="12FC374F" w14:textId="77777777" w:rsidR="004D124A" w:rsidRDefault="00000000">
      <w:pPr>
        <w:spacing w:line="256" w:lineRule="auto"/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4. Total de esfuerzo estimado</w:t>
      </w:r>
    </w:p>
    <w:tbl>
      <w:tblPr>
        <w:tblStyle w:val="a3"/>
        <w:tblW w:w="58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5"/>
        <w:gridCol w:w="2000"/>
        <w:gridCol w:w="1640"/>
      </w:tblGrid>
      <w:tr w:rsidR="004D124A" w14:paraId="027C6F70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28014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Función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869D0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Responsable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035CB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Horas totales</w:t>
            </w:r>
          </w:p>
        </w:tc>
      </w:tr>
      <w:tr w:rsidR="004D124A" w14:paraId="7335EC61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BC21F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266F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654F4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</w:tr>
      <w:tr w:rsidR="004D124A" w14:paraId="1A27A370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39F9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F05A8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F625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15</w:t>
            </w:r>
          </w:p>
        </w:tc>
      </w:tr>
      <w:tr w:rsidR="004D124A" w14:paraId="465728A8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C9CA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3CE0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B25D5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26</w:t>
            </w:r>
          </w:p>
        </w:tc>
      </w:tr>
      <w:tr w:rsidR="004D124A" w14:paraId="179FD4A2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F8B6D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498A3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Engineer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055FE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9</w:t>
            </w:r>
          </w:p>
        </w:tc>
      </w:tr>
      <w:tr w:rsidR="004D124A" w14:paraId="286CA43D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CF8C8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F7C2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QA Engineer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DA4EC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20</w:t>
            </w:r>
          </w:p>
        </w:tc>
      </w:tr>
      <w:tr w:rsidR="004D124A" w14:paraId="5314F9FD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7BF8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b/>
              </w:rPr>
              <w:t>Total</w:t>
            </w:r>
            <w:proofErr w:type="gramEnd"/>
            <w:r>
              <w:rPr>
                <w:rFonts w:ascii="Century Gothic" w:eastAsia="Century Gothic" w:hAnsi="Century Gothic" w:cs="Century Gothic"/>
                <w:b/>
              </w:rPr>
              <w:t xml:space="preserve"> General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1C1B3" w14:textId="77777777" w:rsidR="004D124A" w:rsidRDefault="004D124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9306" w14:textId="77777777" w:rsidR="004D124A" w:rsidRDefault="00000000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44</w:t>
            </w:r>
          </w:p>
        </w:tc>
      </w:tr>
    </w:tbl>
    <w:p w14:paraId="42438AFD" w14:textId="77777777" w:rsidR="004D124A" w:rsidRDefault="004D124A"/>
    <w:p w14:paraId="3437DC16" w14:textId="77777777" w:rsidR="004D124A" w:rsidRDefault="00000000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5. Historias de Usuario Seleccionadas para el Sprint Número 03</w:t>
      </w:r>
    </w:p>
    <w:p w14:paraId="5E02F91A" w14:textId="77777777" w:rsidR="004D124A" w:rsidRPr="002B09DB" w:rsidRDefault="00000000" w:rsidP="002B09DB">
      <w:pPr>
        <w:pStyle w:val="Ttulo3"/>
        <w:keepNext w:val="0"/>
        <w:keepLines w:val="0"/>
        <w:spacing w:before="0" w:after="80"/>
        <w:rPr>
          <w:rFonts w:ascii="Century Gothic" w:eastAsia="Century Gothic" w:hAnsi="Century Gothic" w:cs="Century Gothic"/>
          <w:sz w:val="22"/>
          <w:szCs w:val="22"/>
        </w:rPr>
      </w:pPr>
      <w:r w:rsidRPr="002B09DB">
        <w:rPr>
          <w:rFonts w:ascii="Century Gothic" w:eastAsia="Century Gothic" w:hAnsi="Century Gothic" w:cs="Century Gothic"/>
          <w:sz w:val="22"/>
          <w:szCs w:val="22"/>
        </w:rPr>
        <w:lastRenderedPageBreak/>
        <w:t>Historia de Usuario 3.1: Bienvenida Personalizada</w:t>
      </w:r>
    </w:p>
    <w:p w14:paraId="4EEDD945" w14:textId="52088312" w:rsidR="002B09DB" w:rsidRPr="002B09DB" w:rsidRDefault="00000000" w:rsidP="002B09DB">
      <w:pPr>
        <w:spacing w:after="240"/>
        <w:rPr>
          <w:rFonts w:ascii="Century Gothic" w:eastAsia="Century Gothic" w:hAnsi="Century Gothic" w:cs="Century Gothic"/>
          <w:sz w:val="22"/>
          <w:szCs w:val="22"/>
        </w:rPr>
      </w:pPr>
      <w:r w:rsidRPr="002B09DB">
        <w:rPr>
          <w:rFonts w:ascii="Century Gothic" w:eastAsia="Century Gothic" w:hAnsi="Century Gothic" w:cs="Century Gothic"/>
          <w:b/>
          <w:sz w:val="22"/>
          <w:szCs w:val="22"/>
        </w:rPr>
        <w:t>Descripción:</w:t>
      </w:r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 Como usuario, quiero ver una pantalla de bienvenida personalizada con mi nombre y una breve introducción sobre la aplicación, para comprender su uso antes de empezar.</w:t>
      </w:r>
    </w:p>
    <w:tbl>
      <w:tblPr>
        <w:tblStyle w:val="a4"/>
        <w:tblW w:w="82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3"/>
        <w:gridCol w:w="2927"/>
        <w:gridCol w:w="1467"/>
        <w:gridCol w:w="1417"/>
        <w:gridCol w:w="1418"/>
      </w:tblGrid>
      <w:tr w:rsidR="004D124A" w:rsidRPr="002B09DB" w14:paraId="390213BA" w14:textId="77777777" w:rsidTr="002B09DB">
        <w:trPr>
          <w:trHeight w:val="183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CF0D3" w14:textId="77777777" w:rsidR="004D124A" w:rsidRPr="002B09DB" w:rsidRDefault="00000000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ID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A413" w14:textId="77777777" w:rsidR="004D124A" w:rsidRPr="002B09DB" w:rsidRDefault="00000000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Tarea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63177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45D6C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E51A" w14:textId="77777777" w:rsidR="004D124A" w:rsidRPr="002B09DB" w:rsidRDefault="004D124A" w:rsidP="002B09DB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29C94253" w14:textId="77777777" w:rsidTr="002B09DB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B9506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3.1.1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0C178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Diseñar la interfaz de bienvenida personalizada.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24F0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C6E8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F8335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1C4DBAF9" w14:textId="77777777" w:rsidTr="002B09DB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3B3A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3.1.2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E813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Implementar mensaje dinámico con el nombre del usuario.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21018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57D6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694F8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4808A39B" w14:textId="77777777" w:rsidTr="002B09DB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A3DE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3.1.3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6B71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Crear carrusel con tres pantallas informativas (funciones, permisos, consejos).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FA830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426FB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85A9A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6B0D3AD3" w14:textId="77777777" w:rsidTr="002B09DB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94D19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3.1.4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F7F1D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Configurar la detección y solicitud de permisos del dispositivo.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C5CDE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889D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D250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23390ECD" w14:textId="77777777" w:rsidTr="002B09DB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6A2EA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3.1.5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4EB5D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Diseñar animaciones ligeras entre pantallas.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6081C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1CBEC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90DF3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B09DB" w14:paraId="1229879D" w14:textId="77777777" w:rsidTr="002B09DB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9B1F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3.1.6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ED7F" w14:textId="77777777" w:rsidR="004D124A" w:rsidRPr="002B09DB" w:rsidRDefault="00000000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B09DB">
              <w:rPr>
                <w:rFonts w:ascii="Century Gothic" w:eastAsia="Century Gothic" w:hAnsi="Century Gothic" w:cs="Century Gothic"/>
                <w:sz w:val="22"/>
                <w:szCs w:val="22"/>
              </w:rPr>
              <w:t>Agregar opción para omitir la introducción si ya fue vista.</w:t>
            </w:r>
          </w:p>
        </w:tc>
        <w:tc>
          <w:tcPr>
            <w:tcW w:w="1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3F6EF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4E179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D711" w14:textId="77777777" w:rsidR="004D124A" w:rsidRPr="002B09DB" w:rsidRDefault="004D124A" w:rsidP="002B09DB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</w:tbl>
    <w:p w14:paraId="5E443CBE" w14:textId="77777777" w:rsidR="004D124A" w:rsidRDefault="004D124A">
      <w:pPr>
        <w:rPr>
          <w:rFonts w:ascii="Century Gothic" w:eastAsia="Century Gothic" w:hAnsi="Century Gothic" w:cs="Century Gothic"/>
          <w:b/>
        </w:rPr>
      </w:pPr>
    </w:p>
    <w:p w14:paraId="7ADB3364" w14:textId="77777777" w:rsidR="004D124A" w:rsidRDefault="00000000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3. Total de esfuerzo estimado</w:t>
      </w:r>
    </w:p>
    <w:tbl>
      <w:tblPr>
        <w:tblStyle w:val="a5"/>
        <w:tblW w:w="56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5"/>
        <w:gridCol w:w="1820"/>
        <w:gridCol w:w="1640"/>
      </w:tblGrid>
      <w:tr w:rsidR="004D124A" w14:paraId="30E9EF61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F7286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Función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9476F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557A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Horas totales</w:t>
            </w:r>
          </w:p>
        </w:tc>
      </w:tr>
      <w:tr w:rsidR="004D124A" w14:paraId="326848C2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2FB6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19ED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F9DDF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12</w:t>
            </w:r>
          </w:p>
        </w:tc>
      </w:tr>
      <w:tr w:rsidR="004D124A" w14:paraId="14555E96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BFEA9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57E78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1C312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20</w:t>
            </w:r>
          </w:p>
        </w:tc>
      </w:tr>
      <w:tr w:rsidR="004D124A" w14:paraId="2170A047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5A30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B808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E785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34</w:t>
            </w:r>
          </w:p>
        </w:tc>
      </w:tr>
      <w:tr w:rsidR="004D124A" w14:paraId="781A893C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177CA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82D6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QA Engineer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1085C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32</w:t>
            </w:r>
          </w:p>
        </w:tc>
      </w:tr>
      <w:tr w:rsidR="004D124A" w14:paraId="6937A853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FBE81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b/>
              </w:rPr>
              <w:lastRenderedPageBreak/>
              <w:t>Total</w:t>
            </w:r>
            <w:proofErr w:type="gramEnd"/>
            <w:r>
              <w:rPr>
                <w:rFonts w:ascii="Century Gothic" w:eastAsia="Century Gothic" w:hAnsi="Century Gothic" w:cs="Century Gothic"/>
                <w:b/>
              </w:rPr>
              <w:t xml:space="preserve"> General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C3081" w14:textId="77777777" w:rsidR="004D124A" w:rsidRDefault="004D124A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B64D" w14:textId="77777777" w:rsidR="004D124A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98</w:t>
            </w:r>
          </w:p>
        </w:tc>
      </w:tr>
    </w:tbl>
    <w:p w14:paraId="0D9CB6C7" w14:textId="77777777" w:rsidR="004D124A" w:rsidRDefault="004D124A">
      <w:pPr>
        <w:rPr>
          <w:rFonts w:ascii="Century Gothic" w:eastAsia="Century Gothic" w:hAnsi="Century Gothic" w:cs="Century Gothic"/>
        </w:rPr>
      </w:pPr>
    </w:p>
    <w:p w14:paraId="78670FD8" w14:textId="17EC2F33" w:rsidR="004D124A" w:rsidRDefault="00000000" w:rsidP="002B09DB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6. Historias de Usuario Seleccionadas para el Sprint Número 04</w:t>
      </w:r>
    </w:p>
    <w:p w14:paraId="24D7C7DC" w14:textId="77777777" w:rsidR="004D124A" w:rsidRPr="002B09DB" w:rsidRDefault="00000000" w:rsidP="002B09DB">
      <w:pPr>
        <w:spacing w:after="240"/>
        <w:rPr>
          <w:rFonts w:ascii="Century Gothic" w:eastAsia="Century Gothic" w:hAnsi="Century Gothic" w:cs="Century Gothic"/>
          <w:b/>
          <w:sz w:val="22"/>
          <w:szCs w:val="22"/>
        </w:rPr>
      </w:pPr>
      <w:r w:rsidRPr="002B09DB">
        <w:rPr>
          <w:rFonts w:ascii="Century Gothic" w:eastAsia="Century Gothic" w:hAnsi="Century Gothic" w:cs="Century Gothic"/>
          <w:b/>
          <w:sz w:val="22"/>
          <w:szCs w:val="22"/>
        </w:rPr>
        <w:t>Historia de Usuario 4.1: Visualizar mapa con zonas de riesgo</w:t>
      </w:r>
    </w:p>
    <w:p w14:paraId="765FF93E" w14:textId="771C68C4" w:rsidR="004D124A" w:rsidRPr="002B09DB" w:rsidRDefault="00000000" w:rsidP="002B09DB">
      <w:pPr>
        <w:spacing w:after="240"/>
        <w:rPr>
          <w:rFonts w:ascii="Century Gothic" w:eastAsia="Century Gothic" w:hAnsi="Century Gothic" w:cs="Century Gothic"/>
          <w:sz w:val="22"/>
          <w:szCs w:val="22"/>
        </w:rPr>
      </w:pPr>
      <w:r w:rsidRPr="002B09DB">
        <w:rPr>
          <w:rFonts w:ascii="Century Gothic" w:eastAsia="Century Gothic" w:hAnsi="Century Gothic" w:cs="Century Gothic"/>
          <w:b/>
          <w:sz w:val="22"/>
          <w:szCs w:val="22"/>
        </w:rPr>
        <w:t>Descripción:</w:t>
      </w:r>
      <w:r w:rsidRPr="002B09DB">
        <w:rPr>
          <w:rFonts w:ascii="Century Gothic" w:eastAsia="Century Gothic" w:hAnsi="Century Gothic" w:cs="Century Gothic"/>
          <w:sz w:val="22"/>
          <w:szCs w:val="22"/>
        </w:rPr>
        <w:t xml:space="preserve"> Como usuario, quiero ver un mapa interactivo que muestre mi ubicación y las zonas de riesgo, para identificar lugares seguros o peligrosos a mi alrededor.</w:t>
      </w:r>
    </w:p>
    <w:tbl>
      <w:tblPr>
        <w:tblStyle w:val="a6"/>
        <w:tblW w:w="83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3"/>
        <w:gridCol w:w="3260"/>
        <w:gridCol w:w="1276"/>
        <w:gridCol w:w="1417"/>
        <w:gridCol w:w="1418"/>
      </w:tblGrid>
      <w:tr w:rsidR="004D124A" w:rsidRPr="00217E3F" w14:paraId="7A920172" w14:textId="77777777" w:rsidTr="002B09DB">
        <w:trPr>
          <w:trHeight w:val="15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9A965" w14:textId="77777777" w:rsidR="004D124A" w:rsidRPr="00217E3F" w:rsidRDefault="00000000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ID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47ADB" w14:textId="77777777" w:rsidR="004D124A" w:rsidRPr="00217E3F" w:rsidRDefault="00000000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Tarea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A045E" w14:textId="77777777" w:rsidR="004D124A" w:rsidRPr="00217E3F" w:rsidRDefault="004D124A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57B4" w14:textId="77777777" w:rsidR="004D124A" w:rsidRPr="00217E3F" w:rsidRDefault="004D124A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47CA" w14:textId="77777777" w:rsidR="004D124A" w:rsidRPr="00217E3F" w:rsidRDefault="004D124A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282601F9" w14:textId="77777777" w:rsidTr="00217E3F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765D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4.1.1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A2AE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Diseñar la interfaz del mapa principal.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0BF55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8FCB8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3D457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2C7EF90F" w14:textId="77777777" w:rsidTr="00217E3F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6644E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4.1.2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DCAD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Integrar Google </w:t>
            </w:r>
            <w:proofErr w:type="spellStart"/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Maps</w:t>
            </w:r>
            <w:proofErr w:type="spellEnd"/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API con geolocalización.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B89B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EF165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F766D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344A2E52" w14:textId="77777777" w:rsidTr="00217E3F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5768A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4.1.3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478E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Mostrar ubicación exacta del usuario.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2C7A3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82C4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28F25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21B61711" w14:textId="77777777" w:rsidTr="00217E3F">
        <w:trPr>
          <w:trHeight w:val="77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FDC41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4.1.4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79A3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Implementar marcadores de zonas seguras (verde), medias (naranja) y peligrosas (rojo).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3BC1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53746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624E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7832C59B" w14:textId="77777777" w:rsidTr="00217E3F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F9AA6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4.1.5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CA57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Configurar zoom, desplazamiento y centrado automático.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44FE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2B8DD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AC209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131DD9BB" w14:textId="77777777" w:rsidTr="00217E3F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3D28E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4.1.6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1662E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Implementar botón flotante “Reportar incidente”.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9CF52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36A1C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A8E9D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0C7491EE" w14:textId="77777777" w:rsidTr="00217E3F">
        <w:trPr>
          <w:trHeight w:val="50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6935A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4.1.7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FDB47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Mejorar visualización de leyenda de colores.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C2F1A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7B91D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37A5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</w:tbl>
    <w:p w14:paraId="69FF3E42" w14:textId="77777777" w:rsidR="00217E3F" w:rsidRDefault="00217E3F">
      <w:pPr>
        <w:rPr>
          <w:rFonts w:ascii="Century Gothic" w:eastAsia="Century Gothic" w:hAnsi="Century Gothic" w:cs="Century Gothic"/>
          <w:b/>
        </w:rPr>
      </w:pPr>
    </w:p>
    <w:p w14:paraId="6F0F1AE5" w14:textId="7580D1D8" w:rsidR="004D124A" w:rsidRDefault="00000000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3. Total de esfuerzo estimado</w:t>
      </w:r>
    </w:p>
    <w:tbl>
      <w:tblPr>
        <w:tblStyle w:val="a7"/>
        <w:tblW w:w="58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5"/>
        <w:gridCol w:w="2000"/>
        <w:gridCol w:w="1640"/>
      </w:tblGrid>
      <w:tr w:rsidR="004D124A" w14:paraId="211C6820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AF50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Función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D6E19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Responsable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58D59" w14:textId="77777777" w:rsidR="004D124A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Horas Totales</w:t>
            </w:r>
          </w:p>
        </w:tc>
      </w:tr>
      <w:tr w:rsidR="004D124A" w14:paraId="158B1875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5077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D1F4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D469F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15</w:t>
            </w:r>
          </w:p>
        </w:tc>
      </w:tr>
      <w:tr w:rsidR="004D124A" w14:paraId="48DD7814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5FA0D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68B61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DED17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30</w:t>
            </w:r>
          </w:p>
        </w:tc>
      </w:tr>
      <w:tr w:rsidR="004D124A" w14:paraId="2661EB61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603E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2795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438C0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42</w:t>
            </w:r>
          </w:p>
        </w:tc>
      </w:tr>
      <w:tr w:rsidR="004D124A" w14:paraId="0EE410D5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FA29C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E0141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Engineer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2F880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9</w:t>
            </w:r>
          </w:p>
        </w:tc>
      </w:tr>
      <w:tr w:rsidR="004D124A" w14:paraId="13E79159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6760C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B8CD1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QA Engineer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FB53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24</w:t>
            </w:r>
          </w:p>
        </w:tc>
      </w:tr>
      <w:tr w:rsidR="004D124A" w14:paraId="5AEDB2FD" w14:textId="77777777">
        <w:trPr>
          <w:trHeight w:val="500"/>
        </w:trPr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AFEA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proofErr w:type="gramStart"/>
            <w:r>
              <w:rPr>
                <w:rFonts w:ascii="Century Gothic" w:eastAsia="Century Gothic" w:hAnsi="Century Gothic" w:cs="Century Gothic"/>
              </w:rPr>
              <w:t>Total</w:t>
            </w:r>
            <w:proofErr w:type="gramEnd"/>
            <w:r>
              <w:rPr>
                <w:rFonts w:ascii="Century Gothic" w:eastAsia="Century Gothic" w:hAnsi="Century Gothic" w:cs="Century Gothic"/>
              </w:rPr>
              <w:t xml:space="preserve"> General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80C6" w14:textId="77777777" w:rsidR="004D124A" w:rsidRDefault="004D124A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4DA75" w14:textId="77777777" w:rsidR="004D124A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120</w:t>
            </w:r>
          </w:p>
        </w:tc>
      </w:tr>
    </w:tbl>
    <w:p w14:paraId="6BF870BE" w14:textId="77777777" w:rsidR="004D124A" w:rsidRDefault="004D124A">
      <w:pPr>
        <w:rPr>
          <w:rFonts w:ascii="Century Gothic" w:eastAsia="Century Gothic" w:hAnsi="Century Gothic" w:cs="Century Gothic"/>
          <w:b/>
        </w:rPr>
      </w:pPr>
    </w:p>
    <w:p w14:paraId="350A2B40" w14:textId="77777777" w:rsidR="004D124A" w:rsidRDefault="004D124A">
      <w:pPr>
        <w:rPr>
          <w:rFonts w:ascii="Century Gothic" w:eastAsia="Century Gothic" w:hAnsi="Century Gothic" w:cs="Century Gothic"/>
        </w:rPr>
      </w:pPr>
    </w:p>
    <w:p w14:paraId="00F7A835" w14:textId="0FC5AC85" w:rsidR="004D124A" w:rsidRDefault="00217E3F" w:rsidP="00217E3F">
      <w:pPr>
        <w:pStyle w:val="Ttulo1"/>
        <w:rPr>
          <w:rFonts w:ascii="Century Gothic" w:eastAsia="Century Gothic" w:hAnsi="Century Gothic" w:cs="Century Gothic"/>
        </w:rPr>
      </w:pPr>
      <w:bookmarkStart w:id="2" w:name="_vcxuxz7mmzfz" w:colFirst="0" w:colLast="0"/>
      <w:bookmarkEnd w:id="2"/>
      <w:r>
        <w:rPr>
          <w:rFonts w:ascii="Century Gothic" w:eastAsia="Century Gothic" w:hAnsi="Century Gothic" w:cs="Century Gothic"/>
        </w:rPr>
        <w:t>7</w:t>
      </w:r>
      <w:r w:rsidR="00000000">
        <w:rPr>
          <w:rFonts w:ascii="Century Gothic" w:eastAsia="Century Gothic" w:hAnsi="Century Gothic" w:cs="Century Gothic"/>
        </w:rPr>
        <w:t>. Historias de Usuario Seleccionadas para el Sprint Número 05</w:t>
      </w:r>
    </w:p>
    <w:p w14:paraId="37FCA2FD" w14:textId="77777777" w:rsidR="004D124A" w:rsidRPr="00217E3F" w:rsidRDefault="00000000">
      <w:pPr>
        <w:spacing w:before="240" w:after="240"/>
        <w:rPr>
          <w:rFonts w:ascii="Century Gothic" w:eastAsia="Century Gothic" w:hAnsi="Century Gothic" w:cs="Century Gothic"/>
          <w:b/>
          <w:sz w:val="22"/>
          <w:szCs w:val="22"/>
        </w:rPr>
      </w:pPr>
      <w:r w:rsidRPr="00217E3F">
        <w:rPr>
          <w:rFonts w:ascii="Century Gothic" w:eastAsia="Century Gothic" w:hAnsi="Century Gothic" w:cs="Century Gothic"/>
          <w:b/>
          <w:sz w:val="22"/>
          <w:szCs w:val="22"/>
        </w:rPr>
        <w:t>Historia de Usuario 5.1: Reportar incidente</w:t>
      </w:r>
    </w:p>
    <w:p w14:paraId="5D818060" w14:textId="6486505B" w:rsidR="004D124A" w:rsidRPr="00217E3F" w:rsidRDefault="00000000" w:rsidP="00217E3F">
      <w:pPr>
        <w:spacing w:before="240" w:after="240"/>
        <w:rPr>
          <w:rFonts w:ascii="Century Gothic" w:eastAsia="Century Gothic" w:hAnsi="Century Gothic" w:cs="Century Gothic"/>
          <w:sz w:val="22"/>
          <w:szCs w:val="22"/>
        </w:rPr>
      </w:pPr>
      <w:r w:rsidRPr="00217E3F">
        <w:rPr>
          <w:rFonts w:ascii="Century Gothic" w:eastAsia="Century Gothic" w:hAnsi="Century Gothic" w:cs="Century Gothic"/>
          <w:b/>
          <w:sz w:val="22"/>
          <w:szCs w:val="22"/>
        </w:rPr>
        <w:t>Descripción:</w:t>
      </w:r>
      <w:r w:rsidRPr="00217E3F">
        <w:rPr>
          <w:rFonts w:ascii="Century Gothic" w:eastAsia="Century Gothic" w:hAnsi="Century Gothic" w:cs="Century Gothic"/>
          <w:sz w:val="22"/>
          <w:szCs w:val="22"/>
        </w:rPr>
        <w:t xml:space="preserve"> Como usuario, quiero poder reportar incidentes con detalles y evidencia, para que otros usuarios y autoridades puedan conocer las zonas de peligro.</w:t>
      </w:r>
    </w:p>
    <w:tbl>
      <w:tblPr>
        <w:tblStyle w:val="a8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1"/>
        <w:gridCol w:w="3402"/>
        <w:gridCol w:w="1417"/>
        <w:gridCol w:w="1430"/>
        <w:gridCol w:w="1405"/>
      </w:tblGrid>
      <w:tr w:rsidR="004D124A" w:rsidRPr="00217E3F" w14:paraId="37EE53F2" w14:textId="77777777" w:rsidTr="00217E3F">
        <w:trPr>
          <w:trHeight w:val="134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575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6C51B" w14:textId="77777777" w:rsidR="004D124A" w:rsidRPr="00217E3F" w:rsidRDefault="00000000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ID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575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47BAC" w14:textId="77777777" w:rsidR="004D124A" w:rsidRPr="00217E3F" w:rsidRDefault="00000000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Tarea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575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92750" w14:textId="77777777" w:rsidR="004D124A" w:rsidRPr="00217E3F" w:rsidRDefault="004D124A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575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5F9E3" w14:textId="77777777" w:rsidR="004D124A" w:rsidRPr="00217E3F" w:rsidRDefault="004D124A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575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03A6D" w14:textId="77777777" w:rsidR="004D124A" w:rsidRPr="00217E3F" w:rsidRDefault="004D124A" w:rsidP="00217E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377D9227" w14:textId="77777777" w:rsidTr="00217E3F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7376A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5.1.1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5C8CF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Diseñar la interfaz del formulario de reporte.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564DE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9746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57BB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1CFFF5A5" w14:textId="77777777" w:rsidTr="00217E3F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A740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5.1.2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92E38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Implementar campos: tipo de incidente, nivel de peligro, descripción.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10BA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AF79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59131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5AD1356B" w14:textId="77777777" w:rsidTr="00217E3F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838D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5.1.3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66C14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Agregar opción para subir fotos o videos (</w:t>
            </w:r>
            <w:proofErr w:type="spellStart"/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Firebase</w:t>
            </w:r>
            <w:proofErr w:type="spellEnd"/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Storage).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CE30D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F54DF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7BF42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44C87722" w14:textId="77777777" w:rsidTr="00217E3F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4009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5.1.4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45DE8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Registrar automáticamente la ubicación del incidente.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34F71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B8ACD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8B1C4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0AE6B096" w14:textId="77777777" w:rsidTr="00217E3F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F1F67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5.1.5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49A44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Guardar los reportes en </w:t>
            </w:r>
            <w:proofErr w:type="spellStart"/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Firebase</w:t>
            </w:r>
            <w:proofErr w:type="spellEnd"/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Database.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1977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0C040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C1ECE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625201F1" w14:textId="77777777" w:rsidTr="00217E3F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25C3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5.1.6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27750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Actualizar el mapa en tiempo real con nuevos reportes.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313A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2687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40C8B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  <w:tr w:rsidR="004D124A" w:rsidRPr="00217E3F" w14:paraId="7F22298B" w14:textId="77777777" w:rsidTr="00217E3F">
        <w:trPr>
          <w:trHeight w:val="50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6565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lastRenderedPageBreak/>
              <w:t>5.1.7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D4A5" w14:textId="77777777" w:rsidR="004D124A" w:rsidRPr="00217E3F" w:rsidRDefault="00000000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</w:rPr>
              <w:t>Agregar filtros de búsqueda por tipo de incidente.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988A4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BFF75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3D2FE" w14:textId="77777777" w:rsidR="004D124A" w:rsidRPr="00217E3F" w:rsidRDefault="004D124A" w:rsidP="00217E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</w:pPr>
          </w:p>
        </w:tc>
      </w:tr>
    </w:tbl>
    <w:p w14:paraId="5CA0C071" w14:textId="77777777" w:rsidR="004D124A" w:rsidRDefault="004D124A">
      <w:pPr>
        <w:rPr>
          <w:rFonts w:ascii="Century Gothic" w:eastAsia="Century Gothic" w:hAnsi="Century Gothic" w:cs="Century Gothic"/>
          <w:b/>
        </w:rPr>
      </w:pPr>
    </w:p>
    <w:p w14:paraId="4335A206" w14:textId="21E4492E" w:rsidR="00217E3F" w:rsidRDefault="00217E3F" w:rsidP="00217E3F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8</w:t>
      </w:r>
      <w:r>
        <w:rPr>
          <w:rFonts w:ascii="Century Gothic" w:eastAsia="Century Gothic" w:hAnsi="Century Gothic" w:cs="Century Gothic"/>
        </w:rPr>
        <w:t>. Historias de Usuario Seleccionadas para el Sprint Número 0</w:t>
      </w:r>
      <w:r>
        <w:rPr>
          <w:rFonts w:ascii="Century Gothic" w:eastAsia="Century Gothic" w:hAnsi="Century Gothic" w:cs="Century Gothic"/>
        </w:rPr>
        <w:t>6</w:t>
      </w:r>
    </w:p>
    <w:p w14:paraId="7B959A04" w14:textId="77777777" w:rsidR="00217E3F" w:rsidRDefault="00217E3F" w:rsidP="00217E3F">
      <w:pPr>
        <w:rPr>
          <w:rFonts w:ascii="Century Gothic" w:eastAsia="Century Gothic" w:hAnsi="Century Gothic" w:cs="Century Gothic"/>
        </w:rPr>
      </w:pPr>
    </w:p>
    <w:p w14:paraId="38BCCE29" w14:textId="77777777" w:rsidR="00217E3F" w:rsidRPr="00217E3F" w:rsidRDefault="00217E3F" w:rsidP="00217E3F">
      <w:pPr>
        <w:spacing w:after="240"/>
        <w:rPr>
          <w:rFonts w:ascii="Century Gothic" w:eastAsia="Century Gothic" w:hAnsi="Century Gothic" w:cs="Century Gothic"/>
          <w:b/>
          <w:sz w:val="22"/>
          <w:szCs w:val="22"/>
          <w:lang w:val="es-PY"/>
        </w:rPr>
      </w:pPr>
      <w:r w:rsidRPr="00217E3F">
        <w:rPr>
          <w:rFonts w:ascii="Century Gothic" w:eastAsia="Century Gothic" w:hAnsi="Century Gothic" w:cs="Century Gothic"/>
          <w:b/>
          <w:bCs/>
          <w:sz w:val="22"/>
          <w:szCs w:val="22"/>
          <w:lang w:val="es-PY"/>
        </w:rPr>
        <w:t>Historia de Usuario 6.1: Activar alerta de emergencia</w:t>
      </w:r>
    </w:p>
    <w:p w14:paraId="67C51D94" w14:textId="72E12719" w:rsidR="00217E3F" w:rsidRPr="00217E3F" w:rsidRDefault="00217E3F" w:rsidP="00217E3F">
      <w:pPr>
        <w:spacing w:after="240"/>
        <w:rPr>
          <w:rFonts w:ascii="Century Gothic" w:eastAsia="Century Gothic" w:hAnsi="Century Gothic" w:cs="Century Gothic"/>
          <w:sz w:val="22"/>
          <w:szCs w:val="22"/>
        </w:rPr>
      </w:pPr>
      <w:r w:rsidRPr="00217E3F">
        <w:rPr>
          <w:rFonts w:ascii="Century Gothic" w:eastAsia="Century Gothic" w:hAnsi="Century Gothic" w:cs="Century Gothic"/>
          <w:b/>
          <w:sz w:val="22"/>
          <w:szCs w:val="22"/>
        </w:rPr>
        <w:t>Descripción:</w:t>
      </w:r>
      <w:r w:rsidRPr="00217E3F">
        <w:rPr>
          <w:rFonts w:ascii="Century Gothic" w:eastAsia="Century Gothic" w:hAnsi="Century Gothic" w:cs="Century Gothic"/>
          <w:sz w:val="22"/>
          <w:szCs w:val="22"/>
        </w:rPr>
        <w:t xml:space="preserve"> Como usuario, quiero contar con un botón de pánico que me permita enviar rápidamente mi ubicación y datos a contactos o autoridades en caso de emergencia.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5"/>
        <w:gridCol w:w="3068"/>
        <w:gridCol w:w="1559"/>
        <w:gridCol w:w="1559"/>
        <w:gridCol w:w="1553"/>
      </w:tblGrid>
      <w:tr w:rsidR="00217E3F" w:rsidRPr="00217E3F" w14:paraId="6EF3FBCA" w14:textId="49416EAC" w:rsidTr="00217E3F">
        <w:tc>
          <w:tcPr>
            <w:tcW w:w="755" w:type="dxa"/>
            <w:shd w:val="clear" w:color="auto" w:fill="CCFF99"/>
            <w:hideMark/>
          </w:tcPr>
          <w:p w14:paraId="7BED0703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  <w:t>ID</w:t>
            </w:r>
          </w:p>
        </w:tc>
        <w:tc>
          <w:tcPr>
            <w:tcW w:w="3068" w:type="dxa"/>
            <w:shd w:val="clear" w:color="auto" w:fill="CCFF99"/>
            <w:hideMark/>
          </w:tcPr>
          <w:p w14:paraId="4F32E7D0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  <w:t>Tarea</w:t>
            </w:r>
          </w:p>
        </w:tc>
        <w:tc>
          <w:tcPr>
            <w:tcW w:w="1559" w:type="dxa"/>
            <w:shd w:val="clear" w:color="auto" w:fill="CCFF99"/>
          </w:tcPr>
          <w:p w14:paraId="47525894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  <w:shd w:val="clear" w:color="auto" w:fill="CCFF99"/>
          </w:tcPr>
          <w:p w14:paraId="1EF208C7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  <w:shd w:val="clear" w:color="auto" w:fill="CCFF99"/>
          </w:tcPr>
          <w:p w14:paraId="6E3F9E0A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</w:p>
        </w:tc>
      </w:tr>
      <w:tr w:rsidR="00217E3F" w:rsidRPr="00217E3F" w14:paraId="02FBC42E" w14:textId="199ED282" w:rsidTr="00217E3F">
        <w:tc>
          <w:tcPr>
            <w:tcW w:w="755" w:type="dxa"/>
            <w:hideMark/>
          </w:tcPr>
          <w:p w14:paraId="210F5D6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  <w:t>6.1.1</w:t>
            </w:r>
          </w:p>
        </w:tc>
        <w:tc>
          <w:tcPr>
            <w:tcW w:w="3068" w:type="dxa"/>
            <w:hideMark/>
          </w:tcPr>
          <w:p w14:paraId="65803846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Diseñar la interfaz del botón de pánico.</w:t>
            </w:r>
          </w:p>
        </w:tc>
        <w:tc>
          <w:tcPr>
            <w:tcW w:w="1559" w:type="dxa"/>
          </w:tcPr>
          <w:p w14:paraId="1E443AF0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</w:tcPr>
          <w:p w14:paraId="411C4445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</w:tcPr>
          <w:p w14:paraId="7CFE75DA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</w:tr>
      <w:tr w:rsidR="00217E3F" w:rsidRPr="00217E3F" w14:paraId="50100F86" w14:textId="48FC27FA" w:rsidTr="00217E3F">
        <w:tc>
          <w:tcPr>
            <w:tcW w:w="755" w:type="dxa"/>
            <w:hideMark/>
          </w:tcPr>
          <w:p w14:paraId="0FA1B7A9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  <w:t>6.1.2</w:t>
            </w:r>
          </w:p>
        </w:tc>
        <w:tc>
          <w:tcPr>
            <w:tcW w:w="3068" w:type="dxa"/>
            <w:hideMark/>
          </w:tcPr>
          <w:p w14:paraId="4A0F828C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Implementar envío automático de ubicación y datos personales.</w:t>
            </w:r>
          </w:p>
        </w:tc>
        <w:tc>
          <w:tcPr>
            <w:tcW w:w="1559" w:type="dxa"/>
          </w:tcPr>
          <w:p w14:paraId="1F64E10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</w:tcPr>
          <w:p w14:paraId="1A0DCD64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</w:tcPr>
          <w:p w14:paraId="0C967E5C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</w:tr>
      <w:tr w:rsidR="00217E3F" w:rsidRPr="00217E3F" w14:paraId="17C9CF54" w14:textId="047A4F6A" w:rsidTr="00217E3F">
        <w:tc>
          <w:tcPr>
            <w:tcW w:w="755" w:type="dxa"/>
            <w:hideMark/>
          </w:tcPr>
          <w:p w14:paraId="13305948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  <w:t>6.1.3</w:t>
            </w:r>
          </w:p>
        </w:tc>
        <w:tc>
          <w:tcPr>
            <w:tcW w:w="3068" w:type="dxa"/>
            <w:hideMark/>
          </w:tcPr>
          <w:p w14:paraId="40DDCB3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Configurar opción de llamada y mensaje automático a autoridades.</w:t>
            </w:r>
          </w:p>
        </w:tc>
        <w:tc>
          <w:tcPr>
            <w:tcW w:w="1559" w:type="dxa"/>
          </w:tcPr>
          <w:p w14:paraId="292EEE00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</w:tcPr>
          <w:p w14:paraId="2AD01C93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</w:tcPr>
          <w:p w14:paraId="63454DA1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</w:tr>
      <w:tr w:rsidR="00217E3F" w:rsidRPr="00217E3F" w14:paraId="1A39296D" w14:textId="74BFF533" w:rsidTr="00217E3F">
        <w:tc>
          <w:tcPr>
            <w:tcW w:w="755" w:type="dxa"/>
            <w:hideMark/>
          </w:tcPr>
          <w:p w14:paraId="342394E5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  <w:t>6.1.4</w:t>
            </w:r>
          </w:p>
        </w:tc>
        <w:tc>
          <w:tcPr>
            <w:tcW w:w="3068" w:type="dxa"/>
            <w:hideMark/>
          </w:tcPr>
          <w:p w14:paraId="5413E4B0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Agregar activación por agitar el dispositivo (</w:t>
            </w:r>
            <w:proofErr w:type="spellStart"/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shake</w:t>
            </w:r>
            <w:proofErr w:type="spellEnd"/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 xml:space="preserve"> </w:t>
            </w:r>
            <w:proofErr w:type="spellStart"/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event</w:t>
            </w:r>
            <w:proofErr w:type="spellEnd"/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).</w:t>
            </w:r>
          </w:p>
        </w:tc>
        <w:tc>
          <w:tcPr>
            <w:tcW w:w="1559" w:type="dxa"/>
          </w:tcPr>
          <w:p w14:paraId="63328D12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</w:tcPr>
          <w:p w14:paraId="48FDA36C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</w:tcPr>
          <w:p w14:paraId="032E8BF5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</w:tr>
      <w:tr w:rsidR="00217E3F" w:rsidRPr="00217E3F" w14:paraId="5C12934E" w14:textId="2BBBF52C" w:rsidTr="00217E3F">
        <w:tc>
          <w:tcPr>
            <w:tcW w:w="755" w:type="dxa"/>
            <w:hideMark/>
          </w:tcPr>
          <w:p w14:paraId="1DF70D3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  <w:t>6.1.5</w:t>
            </w:r>
          </w:p>
        </w:tc>
        <w:tc>
          <w:tcPr>
            <w:tcW w:w="3068" w:type="dxa"/>
            <w:hideMark/>
          </w:tcPr>
          <w:p w14:paraId="29C3EAC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Permitir seleccionar contactos de emergencia.</w:t>
            </w:r>
          </w:p>
        </w:tc>
        <w:tc>
          <w:tcPr>
            <w:tcW w:w="1559" w:type="dxa"/>
          </w:tcPr>
          <w:p w14:paraId="29554941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</w:tcPr>
          <w:p w14:paraId="704E7781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</w:tcPr>
          <w:p w14:paraId="64B9512E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</w:tr>
      <w:tr w:rsidR="00217E3F" w:rsidRPr="00217E3F" w14:paraId="3BE309AD" w14:textId="346C4B65" w:rsidTr="00217E3F">
        <w:tc>
          <w:tcPr>
            <w:tcW w:w="755" w:type="dxa"/>
            <w:hideMark/>
          </w:tcPr>
          <w:p w14:paraId="4FAA0E52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  <w:t>6.1.6</w:t>
            </w:r>
          </w:p>
        </w:tc>
        <w:tc>
          <w:tcPr>
            <w:tcW w:w="3068" w:type="dxa"/>
            <w:hideMark/>
          </w:tcPr>
          <w:p w14:paraId="49F44AB6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Implementar botones de contacto rápido: policía, bomberos, centro médico.</w:t>
            </w:r>
          </w:p>
        </w:tc>
        <w:tc>
          <w:tcPr>
            <w:tcW w:w="1559" w:type="dxa"/>
          </w:tcPr>
          <w:p w14:paraId="29FDD4D6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</w:tcPr>
          <w:p w14:paraId="2555FFC5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</w:tcPr>
          <w:p w14:paraId="39953AE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</w:tr>
      <w:tr w:rsidR="00217E3F" w:rsidRPr="00217E3F" w14:paraId="47C6F245" w14:textId="2D02A31D" w:rsidTr="00217E3F">
        <w:tc>
          <w:tcPr>
            <w:tcW w:w="755" w:type="dxa"/>
            <w:hideMark/>
          </w:tcPr>
          <w:p w14:paraId="0FF6F85C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  <w:t>6.1.7</w:t>
            </w:r>
          </w:p>
        </w:tc>
        <w:tc>
          <w:tcPr>
            <w:tcW w:w="3068" w:type="dxa"/>
            <w:hideMark/>
          </w:tcPr>
          <w:p w14:paraId="10A291FB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Agregar pantalla de confirmación antes del envío.</w:t>
            </w:r>
          </w:p>
        </w:tc>
        <w:tc>
          <w:tcPr>
            <w:tcW w:w="1559" w:type="dxa"/>
          </w:tcPr>
          <w:p w14:paraId="2F53F6BC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</w:tcPr>
          <w:p w14:paraId="525A81D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</w:tcPr>
          <w:p w14:paraId="5938638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</w:tr>
      <w:tr w:rsidR="00217E3F" w:rsidRPr="00217E3F" w14:paraId="3C379915" w14:textId="634F23A2" w:rsidTr="00217E3F">
        <w:tc>
          <w:tcPr>
            <w:tcW w:w="755" w:type="dxa"/>
            <w:hideMark/>
          </w:tcPr>
          <w:p w14:paraId="364921BA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  <w:t>6.1.8</w:t>
            </w:r>
          </w:p>
        </w:tc>
        <w:tc>
          <w:tcPr>
            <w:tcW w:w="3068" w:type="dxa"/>
            <w:hideMark/>
          </w:tcPr>
          <w:p w14:paraId="2E9F9C30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Cs/>
                <w:sz w:val="22"/>
                <w:szCs w:val="22"/>
                <w:lang w:val="es-PY"/>
              </w:rPr>
              <w:t>Registrar historial de alertas enviadas.</w:t>
            </w:r>
          </w:p>
        </w:tc>
        <w:tc>
          <w:tcPr>
            <w:tcW w:w="1559" w:type="dxa"/>
          </w:tcPr>
          <w:p w14:paraId="3B3454C1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9" w:type="dxa"/>
          </w:tcPr>
          <w:p w14:paraId="662E76E4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  <w:tc>
          <w:tcPr>
            <w:tcW w:w="1553" w:type="dxa"/>
          </w:tcPr>
          <w:p w14:paraId="6E16E5C6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b/>
                <w:sz w:val="22"/>
                <w:szCs w:val="22"/>
                <w:lang w:val="es-PY"/>
              </w:rPr>
            </w:pPr>
          </w:p>
        </w:tc>
      </w:tr>
    </w:tbl>
    <w:p w14:paraId="39D4B313" w14:textId="77777777" w:rsidR="00217E3F" w:rsidRPr="00217E3F" w:rsidRDefault="00217E3F" w:rsidP="00217E3F">
      <w:pPr>
        <w:rPr>
          <w:rFonts w:ascii="Century Gothic" w:eastAsia="Century Gothic" w:hAnsi="Century Gothic" w:cs="Century Gothic"/>
          <w:b/>
          <w:lang w:val="es-PY"/>
        </w:rPr>
      </w:pPr>
    </w:p>
    <w:p w14:paraId="6F1C39E4" w14:textId="7BB8947F" w:rsidR="00217E3F" w:rsidRDefault="00217E3F" w:rsidP="00217E3F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9</w:t>
      </w:r>
      <w:r>
        <w:rPr>
          <w:rFonts w:ascii="Century Gothic" w:eastAsia="Century Gothic" w:hAnsi="Century Gothic" w:cs="Century Gothic"/>
        </w:rPr>
        <w:t>. Historias de Usuario Seleccionadas para el Sprint Número 0</w:t>
      </w:r>
      <w:r>
        <w:rPr>
          <w:rFonts w:ascii="Century Gothic" w:eastAsia="Century Gothic" w:hAnsi="Century Gothic" w:cs="Century Gothic"/>
        </w:rPr>
        <w:t>7</w:t>
      </w:r>
    </w:p>
    <w:p w14:paraId="28E5C715" w14:textId="77777777" w:rsidR="00217E3F" w:rsidRDefault="00217E3F" w:rsidP="00217E3F">
      <w:pPr>
        <w:rPr>
          <w:rFonts w:ascii="Century Gothic" w:eastAsia="Century Gothic" w:hAnsi="Century Gothic" w:cs="Century Gothic"/>
        </w:rPr>
      </w:pPr>
    </w:p>
    <w:p w14:paraId="52CB7BE2" w14:textId="77777777" w:rsidR="00217E3F" w:rsidRPr="00217E3F" w:rsidRDefault="00217E3F" w:rsidP="00217E3F">
      <w:pPr>
        <w:spacing w:after="240" w:line="240" w:lineRule="auto"/>
        <w:rPr>
          <w:rFonts w:ascii="Century Gothic" w:eastAsia="Century Gothic" w:hAnsi="Century Gothic" w:cs="Century Gothic"/>
          <w:b/>
          <w:sz w:val="22"/>
          <w:szCs w:val="22"/>
          <w:lang w:val="es-PY"/>
        </w:rPr>
      </w:pPr>
      <w:r w:rsidRPr="00217E3F">
        <w:rPr>
          <w:rFonts w:ascii="Century Gothic" w:eastAsia="Century Gothic" w:hAnsi="Century Gothic" w:cs="Century Gothic"/>
          <w:b/>
          <w:bCs/>
          <w:sz w:val="22"/>
          <w:szCs w:val="22"/>
          <w:lang w:val="es-PY"/>
        </w:rPr>
        <w:t>Historia de Usuario 7.1: Detección automática de incidentes con IA</w:t>
      </w:r>
    </w:p>
    <w:p w14:paraId="7EAA72FA" w14:textId="77777777" w:rsidR="00217E3F" w:rsidRPr="00217E3F" w:rsidRDefault="00217E3F" w:rsidP="00217E3F">
      <w:pPr>
        <w:spacing w:after="240" w:line="240" w:lineRule="auto"/>
        <w:rPr>
          <w:rFonts w:ascii="Century Gothic" w:eastAsia="Century Gothic" w:hAnsi="Century Gothic" w:cs="Century Gothic"/>
          <w:sz w:val="22"/>
          <w:szCs w:val="22"/>
          <w:lang w:val="es-PY"/>
        </w:rPr>
      </w:pPr>
      <w:r w:rsidRPr="00217E3F">
        <w:rPr>
          <w:rFonts w:ascii="Century Gothic" w:eastAsia="Century Gothic" w:hAnsi="Century Gothic" w:cs="Century Gothic"/>
          <w:b/>
          <w:sz w:val="22"/>
          <w:szCs w:val="22"/>
        </w:rPr>
        <w:lastRenderedPageBreak/>
        <w:t>Descripción:</w:t>
      </w:r>
      <w:r w:rsidRPr="00217E3F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217E3F">
        <w:rPr>
          <w:rFonts w:ascii="Century Gothic" w:eastAsia="Century Gothic" w:hAnsi="Century Gothic" w:cs="Century Gothic"/>
          <w:sz w:val="22"/>
          <w:szCs w:val="22"/>
          <w:lang w:val="es-PY"/>
        </w:rPr>
        <w:t>Como usuario, quiero que la aplicación detecte alertas en redes sociales y las muestre en el mapa, para conocer incidentes cercanos en tiempo real.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8"/>
        <w:gridCol w:w="3500"/>
        <w:gridCol w:w="1417"/>
        <w:gridCol w:w="1418"/>
        <w:gridCol w:w="1411"/>
      </w:tblGrid>
      <w:tr w:rsidR="00217E3F" w:rsidRPr="00217E3F" w14:paraId="76E5ED46" w14:textId="378BC332" w:rsidTr="00217E3F">
        <w:tc>
          <w:tcPr>
            <w:tcW w:w="748" w:type="dxa"/>
            <w:shd w:val="clear" w:color="auto" w:fill="FF9147"/>
            <w:hideMark/>
          </w:tcPr>
          <w:p w14:paraId="57D246A5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  <w:t>ID</w:t>
            </w:r>
          </w:p>
        </w:tc>
        <w:tc>
          <w:tcPr>
            <w:tcW w:w="3500" w:type="dxa"/>
            <w:shd w:val="clear" w:color="auto" w:fill="FF9147"/>
            <w:hideMark/>
          </w:tcPr>
          <w:p w14:paraId="38ECFE56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  <w:t>Tarea</w:t>
            </w:r>
          </w:p>
        </w:tc>
        <w:tc>
          <w:tcPr>
            <w:tcW w:w="1417" w:type="dxa"/>
            <w:shd w:val="clear" w:color="auto" w:fill="FF9147"/>
          </w:tcPr>
          <w:p w14:paraId="1A567BA6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</w:p>
        </w:tc>
        <w:tc>
          <w:tcPr>
            <w:tcW w:w="1418" w:type="dxa"/>
            <w:shd w:val="clear" w:color="auto" w:fill="FF9147"/>
          </w:tcPr>
          <w:p w14:paraId="775D3B80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</w:p>
        </w:tc>
        <w:tc>
          <w:tcPr>
            <w:tcW w:w="1411" w:type="dxa"/>
            <w:shd w:val="clear" w:color="auto" w:fill="FF9147"/>
          </w:tcPr>
          <w:p w14:paraId="07CC2E55" w14:textId="77777777" w:rsidR="00217E3F" w:rsidRPr="00217E3F" w:rsidRDefault="00217E3F" w:rsidP="00217E3F">
            <w:pPr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  <w:lang w:val="es-PY"/>
              </w:rPr>
            </w:pPr>
          </w:p>
        </w:tc>
      </w:tr>
      <w:tr w:rsidR="00217E3F" w:rsidRPr="00217E3F" w14:paraId="21A667F4" w14:textId="3F1A2C33" w:rsidTr="00217E3F">
        <w:tc>
          <w:tcPr>
            <w:tcW w:w="748" w:type="dxa"/>
            <w:hideMark/>
          </w:tcPr>
          <w:p w14:paraId="6DCC93E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7.1.1</w:t>
            </w:r>
          </w:p>
        </w:tc>
        <w:tc>
          <w:tcPr>
            <w:tcW w:w="3500" w:type="dxa"/>
            <w:hideMark/>
          </w:tcPr>
          <w:p w14:paraId="5C541B41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Integrar API de X (Twitter) para obtener publicaciones públicas.</w:t>
            </w:r>
          </w:p>
        </w:tc>
        <w:tc>
          <w:tcPr>
            <w:tcW w:w="1417" w:type="dxa"/>
          </w:tcPr>
          <w:p w14:paraId="5ACE1C7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8" w:type="dxa"/>
          </w:tcPr>
          <w:p w14:paraId="4DFBD94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1" w:type="dxa"/>
          </w:tcPr>
          <w:p w14:paraId="6A1E78A4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</w:tr>
      <w:tr w:rsidR="00217E3F" w:rsidRPr="00217E3F" w14:paraId="220A1FEC" w14:textId="2E071CCC" w:rsidTr="00217E3F">
        <w:tc>
          <w:tcPr>
            <w:tcW w:w="748" w:type="dxa"/>
            <w:hideMark/>
          </w:tcPr>
          <w:p w14:paraId="07EEBF3B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7.1.2</w:t>
            </w:r>
          </w:p>
        </w:tc>
        <w:tc>
          <w:tcPr>
            <w:tcW w:w="3500" w:type="dxa"/>
            <w:hideMark/>
          </w:tcPr>
          <w:p w14:paraId="6D2AE7C3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Analizar publicaciones para detectar palabras clave de incidentes.</w:t>
            </w:r>
          </w:p>
        </w:tc>
        <w:tc>
          <w:tcPr>
            <w:tcW w:w="1417" w:type="dxa"/>
          </w:tcPr>
          <w:p w14:paraId="0B1D5EF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8" w:type="dxa"/>
          </w:tcPr>
          <w:p w14:paraId="30DAD1E6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1" w:type="dxa"/>
          </w:tcPr>
          <w:p w14:paraId="61E88331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</w:tr>
      <w:tr w:rsidR="00217E3F" w:rsidRPr="00217E3F" w14:paraId="70344CCF" w14:textId="2FFDDAC6" w:rsidTr="00217E3F">
        <w:tc>
          <w:tcPr>
            <w:tcW w:w="748" w:type="dxa"/>
            <w:hideMark/>
          </w:tcPr>
          <w:p w14:paraId="797772C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7.1.3</w:t>
            </w:r>
          </w:p>
        </w:tc>
        <w:tc>
          <w:tcPr>
            <w:tcW w:w="3500" w:type="dxa"/>
            <w:hideMark/>
          </w:tcPr>
          <w:p w14:paraId="767B3885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Detectar ubicación aproximada de publicaciones relevantes.</w:t>
            </w:r>
          </w:p>
        </w:tc>
        <w:tc>
          <w:tcPr>
            <w:tcW w:w="1417" w:type="dxa"/>
          </w:tcPr>
          <w:p w14:paraId="687823C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8" w:type="dxa"/>
          </w:tcPr>
          <w:p w14:paraId="547C87C1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1" w:type="dxa"/>
          </w:tcPr>
          <w:p w14:paraId="38BEADF4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</w:tr>
      <w:tr w:rsidR="00217E3F" w:rsidRPr="00217E3F" w14:paraId="3D3D1EFE" w14:textId="0624432F" w:rsidTr="00217E3F">
        <w:tc>
          <w:tcPr>
            <w:tcW w:w="748" w:type="dxa"/>
            <w:hideMark/>
          </w:tcPr>
          <w:p w14:paraId="2173A334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7.1.4</w:t>
            </w:r>
          </w:p>
        </w:tc>
        <w:tc>
          <w:tcPr>
            <w:tcW w:w="3500" w:type="dxa"/>
            <w:hideMark/>
          </w:tcPr>
          <w:p w14:paraId="6C48BB0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Mostrar marcadores automáticos de IA en el mapa (icono de robot).</w:t>
            </w:r>
          </w:p>
        </w:tc>
        <w:tc>
          <w:tcPr>
            <w:tcW w:w="1417" w:type="dxa"/>
          </w:tcPr>
          <w:p w14:paraId="2589BDE0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8" w:type="dxa"/>
          </w:tcPr>
          <w:p w14:paraId="2F09646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1" w:type="dxa"/>
          </w:tcPr>
          <w:p w14:paraId="383217E0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</w:tr>
      <w:tr w:rsidR="00217E3F" w:rsidRPr="00217E3F" w14:paraId="47B5F66A" w14:textId="74CAAFE2" w:rsidTr="00217E3F">
        <w:tc>
          <w:tcPr>
            <w:tcW w:w="748" w:type="dxa"/>
            <w:hideMark/>
          </w:tcPr>
          <w:p w14:paraId="6CDAC984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7.1.5</w:t>
            </w:r>
          </w:p>
        </w:tc>
        <w:tc>
          <w:tcPr>
            <w:tcW w:w="3500" w:type="dxa"/>
            <w:hideMark/>
          </w:tcPr>
          <w:p w14:paraId="2071C597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Diferenciar visualmente los reportes automáticos de los de usuario.</w:t>
            </w:r>
          </w:p>
        </w:tc>
        <w:tc>
          <w:tcPr>
            <w:tcW w:w="1417" w:type="dxa"/>
          </w:tcPr>
          <w:p w14:paraId="09716B74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8" w:type="dxa"/>
          </w:tcPr>
          <w:p w14:paraId="1F8F285A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1" w:type="dxa"/>
          </w:tcPr>
          <w:p w14:paraId="1ECA6432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</w:tr>
      <w:tr w:rsidR="00217E3F" w:rsidRPr="00217E3F" w14:paraId="48EB8C7E" w14:textId="557285A4" w:rsidTr="00217E3F">
        <w:tc>
          <w:tcPr>
            <w:tcW w:w="748" w:type="dxa"/>
            <w:hideMark/>
          </w:tcPr>
          <w:p w14:paraId="2ABB2211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7.1.6</w:t>
            </w:r>
          </w:p>
        </w:tc>
        <w:tc>
          <w:tcPr>
            <w:tcW w:w="3500" w:type="dxa"/>
            <w:hideMark/>
          </w:tcPr>
          <w:p w14:paraId="6816ACAE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 xml:space="preserve">Optimizar actualización de datos con </w:t>
            </w:r>
            <w:proofErr w:type="spellStart"/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Firebase</w:t>
            </w:r>
            <w:proofErr w:type="spellEnd"/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.</w:t>
            </w:r>
          </w:p>
        </w:tc>
        <w:tc>
          <w:tcPr>
            <w:tcW w:w="1417" w:type="dxa"/>
          </w:tcPr>
          <w:p w14:paraId="65D1F35D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8" w:type="dxa"/>
          </w:tcPr>
          <w:p w14:paraId="26E75EAF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1" w:type="dxa"/>
          </w:tcPr>
          <w:p w14:paraId="257DB640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</w:tr>
      <w:tr w:rsidR="00217E3F" w:rsidRPr="00217E3F" w14:paraId="768FA0C2" w14:textId="62C58EA3" w:rsidTr="00217E3F">
        <w:tc>
          <w:tcPr>
            <w:tcW w:w="748" w:type="dxa"/>
            <w:hideMark/>
          </w:tcPr>
          <w:p w14:paraId="0F798C3A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7.1.7</w:t>
            </w:r>
          </w:p>
        </w:tc>
        <w:tc>
          <w:tcPr>
            <w:tcW w:w="3500" w:type="dxa"/>
            <w:hideMark/>
          </w:tcPr>
          <w:p w14:paraId="4505475D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  <w:r w:rsidRPr="00217E3F"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  <w:t>Ampliar soporte para otras redes sociales (Telegram, Instagram).</w:t>
            </w:r>
          </w:p>
        </w:tc>
        <w:tc>
          <w:tcPr>
            <w:tcW w:w="1417" w:type="dxa"/>
          </w:tcPr>
          <w:p w14:paraId="2FF6F924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8" w:type="dxa"/>
          </w:tcPr>
          <w:p w14:paraId="40696920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  <w:tc>
          <w:tcPr>
            <w:tcW w:w="1411" w:type="dxa"/>
          </w:tcPr>
          <w:p w14:paraId="4FFDF7CD" w14:textId="77777777" w:rsidR="00217E3F" w:rsidRPr="00217E3F" w:rsidRDefault="00217E3F" w:rsidP="00217E3F">
            <w:pPr>
              <w:rPr>
                <w:rFonts w:ascii="Century Gothic" w:eastAsia="Century Gothic" w:hAnsi="Century Gothic" w:cs="Century Gothic"/>
                <w:sz w:val="22"/>
                <w:szCs w:val="22"/>
                <w:lang w:val="es-PY"/>
              </w:rPr>
            </w:pPr>
          </w:p>
        </w:tc>
      </w:tr>
    </w:tbl>
    <w:p w14:paraId="051D5D4F" w14:textId="6C09E0B8" w:rsidR="00217E3F" w:rsidRPr="00217E3F" w:rsidRDefault="00217E3F" w:rsidP="00217E3F">
      <w:pPr>
        <w:spacing w:before="240" w:after="240"/>
        <w:rPr>
          <w:rFonts w:ascii="Century Gothic" w:eastAsia="Century Gothic" w:hAnsi="Century Gothic" w:cs="Century Gothic"/>
          <w:lang w:val="es-PY"/>
        </w:rPr>
      </w:pPr>
    </w:p>
    <w:p w14:paraId="1E038E23" w14:textId="77777777" w:rsidR="004D124A" w:rsidRDefault="004D124A">
      <w:pPr>
        <w:rPr>
          <w:rFonts w:ascii="Century Gothic" w:eastAsia="Century Gothic" w:hAnsi="Century Gothic" w:cs="Century Gothic"/>
          <w:b/>
        </w:rPr>
      </w:pPr>
    </w:p>
    <w:sectPr w:rsidR="004D124A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8589BC" w14:textId="77777777" w:rsidR="009865D4" w:rsidRDefault="009865D4">
      <w:pPr>
        <w:spacing w:after="0" w:line="240" w:lineRule="auto"/>
      </w:pPr>
      <w:r>
        <w:separator/>
      </w:r>
    </w:p>
  </w:endnote>
  <w:endnote w:type="continuationSeparator" w:id="0">
    <w:p w14:paraId="27755A71" w14:textId="77777777" w:rsidR="009865D4" w:rsidRDefault="00986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1F85604-1F2B-4DB4-8553-2084E69EF53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C17B3F3-4022-46B3-A0D7-501D5637A34C}"/>
    <w:embedItalic r:id="rId3" w:fontKey="{6ED2A63C-4539-41DB-A734-7BBB3D68699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5E5288A-63A8-4E38-A200-442E1874D74D}"/>
    <w:embedItalic r:id="rId5" w:fontKey="{24467C35-EC95-4163-BC76-58468BE520B0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C0301520-A58D-4B05-AB4C-E1D0845B0AE4}"/>
    <w:embedBold r:id="rId7" w:fontKey="{C27E2E07-0CF1-4666-8994-230F730B667B}"/>
    <w:embedBoldItalic r:id="rId8" w:fontKey="{CBE4BC1D-F4A0-46B2-BE0B-4B3C5B03BB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DC66B9F-6CC9-4D17-BAD2-CA4B768DCF9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E28093" w14:textId="77777777" w:rsidR="009865D4" w:rsidRDefault="009865D4">
      <w:pPr>
        <w:spacing w:after="0" w:line="240" w:lineRule="auto"/>
      </w:pPr>
      <w:r>
        <w:separator/>
      </w:r>
    </w:p>
  </w:footnote>
  <w:footnote w:type="continuationSeparator" w:id="0">
    <w:p w14:paraId="29D189F0" w14:textId="77777777" w:rsidR="009865D4" w:rsidRDefault="009865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E1F230" w14:textId="77777777" w:rsidR="004D124A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2724A29" wp14:editId="4593BE1E">
          <wp:simplePos x="0" y="0"/>
          <wp:positionH relativeFrom="column">
            <wp:posOffset>-914398</wp:posOffset>
          </wp:positionH>
          <wp:positionV relativeFrom="paragraph">
            <wp:posOffset>-333373</wp:posOffset>
          </wp:positionV>
          <wp:extent cx="1667828" cy="517099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7828" cy="517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23920"/>
    <w:multiLevelType w:val="multilevel"/>
    <w:tmpl w:val="97F6388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85C614F"/>
    <w:multiLevelType w:val="multilevel"/>
    <w:tmpl w:val="9E2C66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124678">
    <w:abstractNumId w:val="1"/>
  </w:num>
  <w:num w:numId="2" w16cid:durableId="1808821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24A"/>
    <w:rsid w:val="00217E3F"/>
    <w:rsid w:val="002B09DB"/>
    <w:rsid w:val="004D124A"/>
    <w:rsid w:val="009865D4"/>
    <w:rsid w:val="00B9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0BB2FE"/>
  <w15:docId w15:val="{0131C609-0C7E-4DE2-BB1E-7C0068D1D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PE" w:eastAsia="es-PY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  <w:jc w:val="center"/>
    </w:pPr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styleId="Tablaconcuadrcula">
    <w:name w:val="Table Grid"/>
    <w:basedOn w:val="Tablanormal"/>
    <w:uiPriority w:val="39"/>
    <w:rsid w:val="00217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17E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1295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Joan Cordova Bustamante</cp:lastModifiedBy>
  <cp:revision>2</cp:revision>
  <dcterms:created xsi:type="dcterms:W3CDTF">2025-10-26T16:08:00Z</dcterms:created>
  <dcterms:modified xsi:type="dcterms:W3CDTF">2025-10-26T16:24:00Z</dcterms:modified>
</cp:coreProperties>
</file>