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7A654" w14:textId="77777777" w:rsidR="00BB50CD" w:rsidRDefault="00000000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</w:pPr>
      <w:r>
        <w:rPr>
          <w:rFonts w:ascii="Century Gothic" w:eastAsia="Century Gothic" w:hAnsi="Century Gothic" w:cs="Century Gothic"/>
          <w:b/>
          <w:i/>
          <w:color w:val="040C28"/>
          <w:sz w:val="22"/>
          <w:szCs w:val="22"/>
          <w:highlight w:val="white"/>
        </w:rPr>
        <w:t>"Año de la recuperación y consolidación de la economía peruana"</w:t>
      </w:r>
    </w:p>
    <w:p w14:paraId="37A4AE8C" w14:textId="77777777" w:rsidR="00BB50CD" w:rsidRDefault="00BB50CD">
      <w:pPr>
        <w:spacing w:after="200" w:line="240" w:lineRule="auto"/>
        <w:jc w:val="center"/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</w:pPr>
    </w:p>
    <w:p w14:paraId="43C8F605" w14:textId="77777777" w:rsidR="00BB50CD" w:rsidRDefault="00000000">
      <w:pPr>
        <w:spacing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202124"/>
          <w:sz w:val="22"/>
          <w:szCs w:val="22"/>
          <w:highlight w:val="white"/>
        </w:rPr>
        <w:t>FACULTAD DE INGENIERÍA</w:t>
      </w:r>
    </w:p>
    <w:p w14:paraId="0F92EA65" w14:textId="77777777" w:rsidR="00BB50CD" w:rsidRDefault="00000000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614594F" wp14:editId="25B2E000">
            <wp:simplePos x="0" y="0"/>
            <wp:positionH relativeFrom="column">
              <wp:posOffset>1552102</wp:posOffset>
            </wp:positionH>
            <wp:positionV relativeFrom="paragraph">
              <wp:posOffset>209550</wp:posOffset>
            </wp:positionV>
            <wp:extent cx="2296478" cy="2296478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6478" cy="2296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36F099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60B8D122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2D3BDDFE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6CC02E8A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23C65919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0B54DC64" w14:textId="77777777" w:rsidR="00BB50CD" w:rsidRDefault="00BB50CD">
      <w:pPr>
        <w:spacing w:after="240" w:line="240" w:lineRule="auto"/>
        <w:jc w:val="left"/>
        <w:rPr>
          <w:rFonts w:ascii="Century Gothic" w:eastAsia="Century Gothic" w:hAnsi="Century Gothic" w:cs="Century Gothic"/>
        </w:rPr>
      </w:pPr>
    </w:p>
    <w:p w14:paraId="5197A6AB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TEMA:  </w:t>
      </w:r>
    </w:p>
    <w:p w14:paraId="41E1CCC1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TP2.E4 Sprint Backlog con tareas y estimaciones</w:t>
      </w:r>
    </w:p>
    <w:p w14:paraId="0E78F1C4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Curso:</w:t>
      </w:r>
    </w:p>
    <w:p w14:paraId="50DFA406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Taller de proyectos 2</w:t>
      </w:r>
    </w:p>
    <w:p w14:paraId="2EA46062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NRC: 17185</w:t>
      </w:r>
    </w:p>
    <w:p w14:paraId="73126026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Docente:</w:t>
      </w:r>
    </w:p>
    <w:p w14:paraId="22FF75C3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proofErr w:type="spell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Americo</w:t>
      </w:r>
      <w:proofErr w:type="spellEnd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 xml:space="preserve"> Estrada </w:t>
      </w:r>
      <w:proofErr w:type="spell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Sanchez</w:t>
      </w:r>
      <w:proofErr w:type="spellEnd"/>
    </w:p>
    <w:p w14:paraId="3D55794E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sz w:val="22"/>
          <w:szCs w:val="22"/>
          <w:highlight w:val="white"/>
        </w:rPr>
        <w:t>Integrantes</w:t>
      </w: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:</w:t>
      </w:r>
    </w:p>
    <w:p w14:paraId="131B7969" w14:textId="77777777" w:rsidR="00BB50CD" w:rsidRDefault="00000000">
      <w:pPr>
        <w:numPr>
          <w:ilvl w:val="0"/>
          <w:numId w:val="1"/>
        </w:numPr>
        <w:spacing w:before="200"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Joan Nicole </w:t>
      </w:r>
      <w:proofErr w:type="spellStart"/>
      <w:r>
        <w:rPr>
          <w:rFonts w:ascii="Century Gothic" w:eastAsia="Century Gothic" w:hAnsi="Century Gothic" w:cs="Century Gothic"/>
        </w:rPr>
        <w:t>Cordova</w:t>
      </w:r>
      <w:proofErr w:type="spellEnd"/>
      <w:r>
        <w:rPr>
          <w:rFonts w:ascii="Century Gothic" w:eastAsia="Century Gothic" w:hAnsi="Century Gothic" w:cs="Century Gothic"/>
        </w:rPr>
        <w:t xml:space="preserve"> Bustamante</w:t>
      </w:r>
    </w:p>
    <w:p w14:paraId="200D5CFB" w14:textId="77777777" w:rsidR="00BB50CD" w:rsidRDefault="00000000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Mijhael Amilkar Mejia Ballona</w:t>
      </w:r>
    </w:p>
    <w:p w14:paraId="3BB4C6A0" w14:textId="77777777" w:rsidR="00BB50CD" w:rsidRDefault="00000000">
      <w:pPr>
        <w:numPr>
          <w:ilvl w:val="0"/>
          <w:numId w:val="1"/>
        </w:numPr>
        <w:spacing w:after="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Alexander Villa Andia</w:t>
      </w:r>
    </w:p>
    <w:p w14:paraId="2134BFDE" w14:textId="77777777" w:rsidR="00BB50CD" w:rsidRDefault="00000000">
      <w:pPr>
        <w:numPr>
          <w:ilvl w:val="0"/>
          <w:numId w:val="1"/>
        </w:numPr>
        <w:spacing w:after="200" w:line="276" w:lineRule="auto"/>
        <w:jc w:val="center"/>
        <w:rPr>
          <w:rFonts w:ascii="Century Gothic" w:eastAsia="Century Gothic" w:hAnsi="Century Gothic" w:cs="Century Gothic"/>
          <w:sz w:val="22"/>
          <w:szCs w:val="22"/>
        </w:rPr>
      </w:pP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Deyvid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Brayan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Vargaya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  <w:proofErr w:type="spellStart"/>
      <w:r>
        <w:rPr>
          <w:rFonts w:ascii="Century Gothic" w:eastAsia="Century Gothic" w:hAnsi="Century Gothic" w:cs="Century Gothic"/>
          <w:sz w:val="22"/>
          <w:szCs w:val="22"/>
        </w:rPr>
        <w:t>Coaquira</w:t>
      </w:r>
      <w:proofErr w:type="spellEnd"/>
      <w:r>
        <w:rPr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7FB17605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 xml:space="preserve">CUSCO </w:t>
      </w:r>
      <w:proofErr w:type="gramStart"/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-  PERÚ</w:t>
      </w:r>
      <w:proofErr w:type="gramEnd"/>
    </w:p>
    <w:p w14:paraId="56099DDE" w14:textId="77777777" w:rsidR="00BB50CD" w:rsidRDefault="00000000">
      <w:pPr>
        <w:spacing w:before="200" w:after="200" w:line="240" w:lineRule="auto"/>
        <w:jc w:val="center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  <w:color w:val="000000"/>
          <w:sz w:val="22"/>
          <w:szCs w:val="22"/>
          <w:highlight w:val="white"/>
        </w:rPr>
        <w:t>2025</w:t>
      </w:r>
    </w:p>
    <w:p w14:paraId="49FA37D2" w14:textId="77777777" w:rsidR="00BB50CD" w:rsidRDefault="00BB50CD">
      <w:pPr>
        <w:pStyle w:val="Ttulo"/>
        <w:rPr>
          <w:rFonts w:ascii="Century Gothic" w:eastAsia="Century Gothic" w:hAnsi="Century Gothic" w:cs="Century Gothic"/>
        </w:rPr>
      </w:pPr>
    </w:p>
    <w:p w14:paraId="1F3C5BE4" w14:textId="77777777" w:rsidR="00BB50CD" w:rsidRDefault="00BB50CD">
      <w:pPr>
        <w:pStyle w:val="Ttulo"/>
        <w:jc w:val="left"/>
        <w:rPr>
          <w:rFonts w:ascii="Century Gothic" w:eastAsia="Century Gothic" w:hAnsi="Century Gothic" w:cs="Century Gothic"/>
          <w:b/>
        </w:rPr>
      </w:pPr>
    </w:p>
    <w:p w14:paraId="699E032E" w14:textId="77777777" w:rsidR="00BB50CD" w:rsidRDefault="00000000">
      <w:pPr>
        <w:pStyle w:val="Ttulo"/>
        <w:rPr>
          <w:rFonts w:ascii="Century Gothic" w:eastAsia="Century Gothic" w:hAnsi="Century Gothic" w:cs="Century Gothic"/>
          <w:b/>
          <w:u w:val="single"/>
        </w:rPr>
      </w:pPr>
      <w:r>
        <w:rPr>
          <w:rFonts w:ascii="Century Gothic" w:eastAsia="Century Gothic" w:hAnsi="Century Gothic" w:cs="Century Gothic"/>
          <w:b/>
          <w:u w:val="single"/>
        </w:rPr>
        <w:t xml:space="preserve">Sprint Backlog - </w:t>
      </w:r>
      <w:proofErr w:type="spellStart"/>
      <w:r>
        <w:rPr>
          <w:rFonts w:ascii="Century Gothic" w:eastAsia="Century Gothic" w:hAnsi="Century Gothic" w:cs="Century Gothic"/>
          <w:b/>
          <w:u w:val="single"/>
        </w:rPr>
        <w:t>WaykiSafe</w:t>
      </w:r>
      <w:proofErr w:type="spellEnd"/>
    </w:p>
    <w:p w14:paraId="6DECF53E" w14:textId="77777777" w:rsidR="00BB50CD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Fecha:</w:t>
      </w:r>
      <w:r>
        <w:rPr>
          <w:rFonts w:ascii="Century Gothic" w:eastAsia="Century Gothic" w:hAnsi="Century Gothic" w:cs="Century Gothic"/>
        </w:rPr>
        <w:t xml:space="preserve"> 14/09/2025</w:t>
      </w:r>
    </w:p>
    <w:p w14:paraId="36893D31" w14:textId="77777777" w:rsidR="00BB50CD" w:rsidRDefault="00000000">
      <w:pPr>
        <w:spacing w:after="0" w:line="240" w:lineRule="auto"/>
        <w:jc w:val="right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Versión:</w:t>
      </w:r>
      <w:r>
        <w:rPr>
          <w:rFonts w:ascii="Century Gothic" w:eastAsia="Century Gothic" w:hAnsi="Century Gothic" w:cs="Century Gothic"/>
        </w:rPr>
        <w:t xml:space="preserve"> 1.0</w:t>
      </w:r>
    </w:p>
    <w:p w14:paraId="49FD4968" w14:textId="77777777" w:rsidR="00BB50CD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lastRenderedPageBreak/>
        <w:t>1. Introducción</w:t>
      </w:r>
    </w:p>
    <w:p w14:paraId="14F5F4FF" w14:textId="77777777" w:rsidR="00BB50CD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Este documento detalla el Sprint Backlog del equipo de desarrollo para el primer Sprint de </w:t>
      </w:r>
      <w:proofErr w:type="spellStart"/>
      <w:r>
        <w:rPr>
          <w:rFonts w:ascii="Century Gothic" w:eastAsia="Century Gothic" w:hAnsi="Century Gothic" w:cs="Century Gothic"/>
          <w:b/>
        </w:rPr>
        <w:t>Waykisafe</w:t>
      </w:r>
      <w:proofErr w:type="spellEnd"/>
      <w:r>
        <w:rPr>
          <w:rFonts w:ascii="Century Gothic" w:eastAsia="Century Gothic" w:hAnsi="Century Gothic" w:cs="Century Gothic"/>
        </w:rPr>
        <w:t xml:space="preserve">. Se incluyen las historias de usuario seleccionadas del </w:t>
      </w:r>
      <w:proofErr w:type="spellStart"/>
      <w:r>
        <w:rPr>
          <w:rFonts w:ascii="Century Gothic" w:eastAsia="Century Gothic" w:hAnsi="Century Gothic" w:cs="Century Gothic"/>
        </w:rPr>
        <w:t>Product</w:t>
      </w:r>
      <w:proofErr w:type="spellEnd"/>
      <w:r>
        <w:rPr>
          <w:rFonts w:ascii="Century Gothic" w:eastAsia="Century Gothic" w:hAnsi="Century Gothic" w:cs="Century Gothic"/>
        </w:rPr>
        <w:t xml:space="preserve"> Backlog, sus tareas específicas, los responsables y la estimación de esfuerzo en horas.</w:t>
      </w:r>
    </w:p>
    <w:p w14:paraId="3AC4A8CA" w14:textId="77777777" w:rsidR="00BB50CD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2. Criterios de estimación de esfuerzo</w:t>
      </w:r>
    </w:p>
    <w:p w14:paraId="258C122B" w14:textId="77777777" w:rsidR="00BB50CD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Para estimar el esfuerzo de cada tarea, se utilizó la técnica </w:t>
      </w:r>
      <w:proofErr w:type="spellStart"/>
      <w:r>
        <w:rPr>
          <w:rFonts w:ascii="Century Gothic" w:eastAsia="Century Gothic" w:hAnsi="Century Gothic" w:cs="Century Gothic"/>
          <w:b/>
        </w:rPr>
        <w:t>Planning</w:t>
      </w:r>
      <w:proofErr w:type="spellEnd"/>
      <w:r>
        <w:rPr>
          <w:rFonts w:ascii="Century Gothic" w:eastAsia="Century Gothic" w:hAnsi="Century Gothic" w:cs="Century Gothic"/>
          <w:b/>
        </w:rPr>
        <w:t xml:space="preserve"> </w:t>
      </w:r>
      <w:proofErr w:type="spellStart"/>
      <w:r>
        <w:rPr>
          <w:rFonts w:ascii="Century Gothic" w:eastAsia="Century Gothic" w:hAnsi="Century Gothic" w:cs="Century Gothic"/>
          <w:b/>
        </w:rPr>
        <w:t>Poker</w:t>
      </w:r>
      <w:proofErr w:type="spellEnd"/>
      <w:r>
        <w:rPr>
          <w:rFonts w:ascii="Century Gothic" w:eastAsia="Century Gothic" w:hAnsi="Century Gothic" w:cs="Century Gothic"/>
        </w:rPr>
        <w:t xml:space="preserve">, donde el </w:t>
      </w:r>
      <w:proofErr w:type="spellStart"/>
      <w:r>
        <w:rPr>
          <w:rFonts w:ascii="Century Gothic" w:eastAsia="Century Gothic" w:hAnsi="Century Gothic" w:cs="Century Gothic"/>
        </w:rPr>
        <w:t>el</w:t>
      </w:r>
      <w:proofErr w:type="spellEnd"/>
      <w:r>
        <w:rPr>
          <w:rFonts w:ascii="Century Gothic" w:eastAsia="Century Gothic" w:hAnsi="Century Gothic" w:cs="Century Gothic"/>
        </w:rPr>
        <w:t xml:space="preserve"> desarrollador discutió cada tarea y asignó una cantidad de horas basada en:</w:t>
      </w:r>
    </w:p>
    <w:p w14:paraId="09A1CBB9" w14:textId="77777777" w:rsidR="00BB50C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color w:val="000000"/>
        </w:rPr>
        <w:t>Complejidad técnica</w:t>
      </w:r>
    </w:p>
    <w:p w14:paraId="1F11325B" w14:textId="77777777" w:rsidR="00BB50C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color w:val="000000"/>
        </w:rPr>
        <w:t>Dependencias con otras tareas</w:t>
      </w:r>
    </w:p>
    <w:p w14:paraId="71C57EBC" w14:textId="77777777" w:rsidR="00BB50C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color w:val="000000"/>
        </w:rPr>
        <w:t>Experiencia previa en tareas similares</w:t>
      </w:r>
    </w:p>
    <w:p w14:paraId="409BDC8C" w14:textId="77777777" w:rsidR="00BB50C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color w:val="000000"/>
        </w:rPr>
        <w:t>Posibles riesgos o bloqueos</w:t>
      </w:r>
    </w:p>
    <w:p w14:paraId="3668B037" w14:textId="77777777" w:rsidR="00BB50CD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Cada tarea se estimó en consenso utilizando la escala de </w:t>
      </w:r>
      <w:r>
        <w:rPr>
          <w:rFonts w:ascii="Century Gothic" w:eastAsia="Century Gothic" w:hAnsi="Century Gothic" w:cs="Century Gothic"/>
          <w:b/>
        </w:rPr>
        <w:t>horas-persona</w:t>
      </w:r>
    </w:p>
    <w:p w14:paraId="693D0126" w14:textId="77777777" w:rsidR="00BB50CD" w:rsidRDefault="00000000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3. Historias de Usuario Seleccionadas para el Sprint Número 01</w:t>
      </w:r>
    </w:p>
    <w:p w14:paraId="64620078" w14:textId="77777777" w:rsidR="00BB50CD" w:rsidRDefault="00000000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0" w:name="_x6zs3oa9yebj" w:colFirst="0" w:colLast="0"/>
      <w:bookmarkEnd w:id="0"/>
      <w:r>
        <w:rPr>
          <w:rFonts w:ascii="Century Gothic" w:eastAsia="Century Gothic" w:hAnsi="Century Gothic" w:cs="Century Gothic"/>
          <w:sz w:val="26"/>
          <w:szCs w:val="26"/>
        </w:rPr>
        <w:t>Historia de Usuario 1.1: Registro de usuario</w:t>
      </w:r>
    </w:p>
    <w:p w14:paraId="1EB8EA7D" w14:textId="77777777" w:rsidR="00BB50CD" w:rsidRDefault="00000000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poder registrarme en la aplicación con mi correo y contraseña, para acceder a mis datos y configuraciones desde cualquier dispositivo.</w:t>
      </w:r>
    </w:p>
    <w:p w14:paraId="370890A8" w14:textId="77777777" w:rsidR="00BB50CD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tbl>
      <w:tblPr>
        <w:tblStyle w:val="a"/>
        <w:tblW w:w="9660" w:type="dxa"/>
        <w:tblInd w:w="-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4050"/>
        <w:gridCol w:w="1545"/>
        <w:gridCol w:w="1590"/>
        <w:gridCol w:w="1500"/>
      </w:tblGrid>
      <w:tr w:rsidR="00BB50CD" w14:paraId="4BABBFE7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24F4D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927C0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69E02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817A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BFB7D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BB50CD" w14:paraId="3199C08B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46D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1.1.1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E577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la interfaz del formulario de registro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E518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47B8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7BAF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65D860BC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C5169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1.1.2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C1CD6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el formulario (nombre, correo, contraseña, teléfono)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B029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FA503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A407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7678AB50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3F306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1.1.3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F0824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Configurar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Database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para almacenar usuarios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3A8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AF52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BF9BD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2A91F95A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10C3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1.1.4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F0A20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validaciones (contraseña segura, campos obligatorios)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4D89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476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40573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1232D733" w14:textId="77777777">
        <w:trPr>
          <w:trHeight w:val="77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7ACD0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1.1.5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D8D77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Guardar datos en modo offline (SQLite/local)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8E945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9CA25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CAB43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7BB51D11" w14:textId="77777777">
        <w:trPr>
          <w:trHeight w:val="500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794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1.1.6</w:t>
            </w:r>
          </w:p>
        </w:tc>
        <w:tc>
          <w:tcPr>
            <w:tcW w:w="4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342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Pruebas unitarias e integración con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login</w:t>
            </w:r>
            <w:proofErr w:type="spellEnd"/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6547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393A8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44484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6E292051" w14:textId="77777777" w:rsidR="00BB50CD" w:rsidRDefault="00BB50CD">
      <w:pPr>
        <w:rPr>
          <w:rFonts w:ascii="Century Gothic" w:eastAsia="Century Gothic" w:hAnsi="Century Gothic" w:cs="Century Gothic"/>
        </w:rPr>
      </w:pPr>
    </w:p>
    <w:p w14:paraId="3AC9C008" w14:textId="77777777" w:rsidR="00BB50CD" w:rsidRDefault="00000000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1" w:name="_sksbrbpr3dvx" w:colFirst="0" w:colLast="0"/>
      <w:bookmarkEnd w:id="1"/>
      <w:r>
        <w:rPr>
          <w:rFonts w:ascii="Century Gothic" w:eastAsia="Century Gothic" w:hAnsi="Century Gothic" w:cs="Century Gothic"/>
          <w:sz w:val="26"/>
          <w:szCs w:val="26"/>
        </w:rPr>
        <w:t>Historia de Usuario 1.2: Iniciar sesión</w:t>
      </w:r>
    </w:p>
    <w:p w14:paraId="68D8CF71" w14:textId="77777777" w:rsidR="00BB50CD" w:rsidRDefault="00000000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poder iniciar sesión con mi correo y contraseña, para acceder a mis datos en la aplicación.</w:t>
      </w:r>
    </w:p>
    <w:p w14:paraId="609B0867" w14:textId="77777777" w:rsidR="00BB50CD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tbl>
      <w:tblPr>
        <w:tblStyle w:val="a0"/>
        <w:tblW w:w="9810" w:type="dxa"/>
        <w:tblInd w:w="-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3810"/>
        <w:gridCol w:w="1635"/>
        <w:gridCol w:w="1425"/>
        <w:gridCol w:w="1575"/>
      </w:tblGrid>
      <w:tr w:rsidR="00BB50CD" w14:paraId="4DE2A558" w14:textId="77777777">
        <w:trPr>
          <w:trHeight w:val="77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35E7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6BAA1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98EA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12E88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1C54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BB50CD" w14:paraId="1F65A994" w14:textId="77777777">
        <w:trPr>
          <w:trHeight w:val="77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E114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1.2.1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A0212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la interfaz de inicio de sesión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E639B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FD679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3BD65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05D40EA7" w14:textId="77777777">
        <w:trPr>
          <w:trHeight w:val="50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75D19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1.2.2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B42C0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Implementar formulario de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login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CA234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798C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DF099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1CCAA1AD" w14:textId="77777777">
        <w:trPr>
          <w:trHeight w:val="50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2D3D1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1.2.3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4C6C7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Configurar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Authentication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8F92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28E41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858FD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6EB6283E" w14:textId="77777777">
        <w:trPr>
          <w:trHeight w:val="77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336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1.2.4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6C4AD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validaciones (correo válido, contraseña correcta)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DFC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D120B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9D250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1CDC3198" w14:textId="77777777">
        <w:trPr>
          <w:trHeight w:val="77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C2E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1.2.5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7687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inicio de sesión sin internet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C0BFB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48E9A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F6B82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22CA28D0" w14:textId="77777777">
        <w:trPr>
          <w:trHeight w:val="50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7661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>1.2.6</w:t>
            </w:r>
          </w:p>
        </w:tc>
        <w:tc>
          <w:tcPr>
            <w:tcW w:w="3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554D5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integración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4313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1E467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404D5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408C6757" w14:textId="77777777" w:rsidR="00BB50CD" w:rsidRDefault="00000000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2" w:name="_ouarpnnmp9l0" w:colFirst="0" w:colLast="0"/>
      <w:bookmarkEnd w:id="2"/>
      <w:r>
        <w:rPr>
          <w:rFonts w:ascii="Century Gothic" w:eastAsia="Century Gothic" w:hAnsi="Century Gothic" w:cs="Century Gothic"/>
          <w:sz w:val="26"/>
          <w:szCs w:val="26"/>
        </w:rPr>
        <w:t>Historia de Usuario 1.3: Registro e inicio con Google</w:t>
      </w:r>
    </w:p>
    <w:p w14:paraId="65653BC9" w14:textId="77777777" w:rsidR="00BB50CD" w:rsidRDefault="00000000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 xml:space="preserve">Descripción: </w:t>
      </w:r>
      <w:r>
        <w:rPr>
          <w:rFonts w:ascii="Century Gothic" w:eastAsia="Century Gothic" w:hAnsi="Century Gothic" w:cs="Century Gothic"/>
        </w:rPr>
        <w:t>Como turista, quiero poder registrarme e iniciar sesión usando mi cuenta de Google, para facilitar el acceso rápido a la aplicación.</w:t>
      </w:r>
    </w:p>
    <w:p w14:paraId="77B37D49" w14:textId="77777777" w:rsidR="00BB50CD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Tareas:</w:t>
      </w:r>
    </w:p>
    <w:tbl>
      <w:tblPr>
        <w:tblStyle w:val="a1"/>
        <w:tblW w:w="9855" w:type="dxa"/>
        <w:tblInd w:w="-7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3660"/>
        <w:gridCol w:w="1560"/>
        <w:gridCol w:w="1635"/>
        <w:gridCol w:w="1620"/>
      </w:tblGrid>
      <w:tr w:rsidR="00BB50CD" w14:paraId="673878D9" w14:textId="77777777">
        <w:trPr>
          <w:trHeight w:val="77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A4F9B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CD157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7BCE3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638D6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F6AFE" w14:textId="77777777" w:rsidR="00BB50CD" w:rsidRDefault="00000000">
            <w:pPr>
              <w:spacing w:after="0"/>
              <w:jc w:val="center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BB50CD" w14:paraId="0C987B6F" w14:textId="77777777">
        <w:trPr>
          <w:trHeight w:val="77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11038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1.3.1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82A0D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Configurar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Authentication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con Google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42B7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6220C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50FB6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7BF5C1AB" w14:textId="77777777">
        <w:trPr>
          <w:trHeight w:val="77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3FB49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1.3.2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BEE93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botón “Continuar con Google”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C22B7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CB1D9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FDD32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544B5734" w14:textId="77777777">
        <w:trPr>
          <w:trHeight w:val="77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3BCA7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1.3.3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90C23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Manejar respuestas de autenticación (token, correo, nombre)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380C5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C855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5124A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04998B1A" w14:textId="77777777">
        <w:trPr>
          <w:trHeight w:val="77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D5A2D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1.3.4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6CF4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Vincular cuenta Google con base de datos de usuarios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A91B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D5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8C9F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BB50CD" w14:paraId="313F9B60" w14:textId="77777777">
        <w:trPr>
          <w:trHeight w:val="500"/>
        </w:trPr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2809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1.3.5</w:t>
            </w:r>
          </w:p>
        </w:tc>
        <w:tc>
          <w:tcPr>
            <w:tcW w:w="3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E8E9B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Pruebas de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login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/registro con Google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7FAA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B6ECF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6AAB5" w14:textId="77777777" w:rsidR="00BB50CD" w:rsidRDefault="00000000">
            <w:pPr>
              <w:spacing w:before="240" w:after="24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70387F80" w14:textId="77777777" w:rsidR="00BB50CD" w:rsidRDefault="00BB50CD">
      <w:pPr>
        <w:spacing w:before="240" w:after="240"/>
        <w:rPr>
          <w:rFonts w:ascii="Century Gothic" w:eastAsia="Century Gothic" w:hAnsi="Century Gothic" w:cs="Century Gothic"/>
          <w:b/>
        </w:rPr>
      </w:pPr>
    </w:p>
    <w:p w14:paraId="4280323C" w14:textId="77777777" w:rsidR="00BB50CD" w:rsidRDefault="00000000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3. Total de esfuerzo estimado</w:t>
      </w:r>
    </w:p>
    <w:p w14:paraId="4B13EE74" w14:textId="77777777" w:rsidR="00BB50CD" w:rsidRDefault="00BB50CD">
      <w:pPr>
        <w:rPr>
          <w:rFonts w:ascii="Century Gothic" w:eastAsia="Century Gothic" w:hAnsi="Century Gothic" w:cs="Century Gothic"/>
          <w:b/>
        </w:rPr>
      </w:pPr>
    </w:p>
    <w:tbl>
      <w:tblPr>
        <w:tblStyle w:val="a2"/>
        <w:tblW w:w="5775" w:type="dxa"/>
        <w:jc w:val="center"/>
        <w:tblInd w:w="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1809"/>
        <w:gridCol w:w="1650"/>
      </w:tblGrid>
      <w:tr w:rsidR="00BB50CD" w14:paraId="255ADB50" w14:textId="77777777" w:rsidTr="00BB50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56AFBCFE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Función</w:t>
            </w:r>
          </w:p>
        </w:tc>
        <w:tc>
          <w:tcPr>
            <w:tcW w:w="1809" w:type="dxa"/>
          </w:tcPr>
          <w:p w14:paraId="2EF248D9" w14:textId="77777777" w:rsidR="00BB50CD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Responsable</w:t>
            </w:r>
          </w:p>
        </w:tc>
        <w:tc>
          <w:tcPr>
            <w:tcW w:w="1650" w:type="dxa"/>
          </w:tcPr>
          <w:p w14:paraId="1FE167E1" w14:textId="77777777" w:rsidR="00BB50CD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Horas Totales</w:t>
            </w:r>
          </w:p>
        </w:tc>
      </w:tr>
      <w:tr w:rsidR="00BB50CD" w14:paraId="78C687B0" w14:textId="77777777" w:rsidTr="00BB50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299C44DC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lastRenderedPageBreak/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09" w:type="dxa"/>
          </w:tcPr>
          <w:p w14:paraId="6B0A799F" w14:textId="77777777" w:rsidR="00BB50CD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50" w:type="dxa"/>
          </w:tcPr>
          <w:p w14:paraId="0BE8B077" w14:textId="77777777" w:rsidR="00BB50CD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BB50CD" w14:paraId="0845A2FF" w14:textId="77777777" w:rsidTr="00BB50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73506F8F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09" w:type="dxa"/>
          </w:tcPr>
          <w:p w14:paraId="6FD4AE44" w14:textId="77777777" w:rsidR="00BB50CD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</w:tcPr>
          <w:p w14:paraId="4D2E6781" w14:textId="77777777" w:rsidR="00BB50CD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17</w:t>
            </w:r>
          </w:p>
        </w:tc>
      </w:tr>
      <w:tr w:rsidR="00BB50CD" w14:paraId="08696848" w14:textId="77777777" w:rsidTr="00BB50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728AD006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09" w:type="dxa"/>
          </w:tcPr>
          <w:p w14:paraId="525B69A5" w14:textId="77777777" w:rsidR="00BB50CD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</w:tcPr>
          <w:p w14:paraId="17F0B556" w14:textId="77777777" w:rsidR="00BB50CD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29</w:t>
            </w:r>
          </w:p>
        </w:tc>
      </w:tr>
      <w:tr w:rsidR="00BB50CD" w14:paraId="2C79E08B" w14:textId="77777777" w:rsidTr="00BB50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4ED242EF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09" w:type="dxa"/>
          </w:tcPr>
          <w:p w14:paraId="735EAE2D" w14:textId="77777777" w:rsidR="00BB50CD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50" w:type="dxa"/>
          </w:tcPr>
          <w:p w14:paraId="124CEF02" w14:textId="77777777" w:rsidR="00BB50CD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</w:tr>
      <w:tr w:rsidR="00BB50CD" w14:paraId="701967FB" w14:textId="77777777" w:rsidTr="00BB50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6" w:type="dxa"/>
          </w:tcPr>
          <w:p w14:paraId="5AA7EC8B" w14:textId="77777777" w:rsidR="00BB50CD" w:rsidRDefault="00000000">
            <w:pPr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General</w:t>
            </w:r>
          </w:p>
        </w:tc>
        <w:tc>
          <w:tcPr>
            <w:tcW w:w="1809" w:type="dxa"/>
          </w:tcPr>
          <w:p w14:paraId="772A653D" w14:textId="77777777" w:rsidR="00BB50CD" w:rsidRDefault="00BB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50" w:type="dxa"/>
          </w:tcPr>
          <w:p w14:paraId="307ABFB6" w14:textId="77777777" w:rsidR="00BB50CD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60</w:t>
            </w:r>
          </w:p>
        </w:tc>
      </w:tr>
    </w:tbl>
    <w:p w14:paraId="19B6F13C" w14:textId="77777777" w:rsidR="00BB50CD" w:rsidRDefault="00BB50CD">
      <w:pPr>
        <w:rPr>
          <w:rFonts w:ascii="Century Gothic" w:eastAsia="Century Gothic" w:hAnsi="Century Gothic" w:cs="Century Gothic"/>
        </w:rPr>
      </w:pPr>
    </w:p>
    <w:p w14:paraId="1A5157C0" w14:textId="77777777" w:rsidR="00BB50CD" w:rsidRDefault="00000000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Este Sprint Backlog será actualizado diariamente durante las reuniones de seguimiento del equipo reflejará el avance del desarrollo y posibles ajustes en la planificación.</w:t>
      </w:r>
    </w:p>
    <w:p w14:paraId="3DA02922" w14:textId="77777777" w:rsidR="00BB50CD" w:rsidRDefault="00BB50CD">
      <w:pPr>
        <w:rPr>
          <w:rFonts w:ascii="Century Gothic" w:eastAsia="Century Gothic" w:hAnsi="Century Gothic" w:cs="Century Gothic"/>
        </w:rPr>
      </w:pPr>
    </w:p>
    <w:p w14:paraId="481EC1AB" w14:textId="29D1DB4D" w:rsidR="0060181A" w:rsidRDefault="0060181A" w:rsidP="0060181A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4</w:t>
      </w:r>
      <w:r>
        <w:rPr>
          <w:rFonts w:ascii="Century Gothic" w:eastAsia="Century Gothic" w:hAnsi="Century Gothic" w:cs="Century Gothic"/>
        </w:rPr>
        <w:t>. Historias de Usuario Seleccionadas para el Sprint Número 0</w:t>
      </w:r>
      <w:r>
        <w:rPr>
          <w:rFonts w:ascii="Century Gothic" w:eastAsia="Century Gothic" w:hAnsi="Century Gothic" w:cs="Century Gothic"/>
        </w:rPr>
        <w:t>2</w:t>
      </w:r>
    </w:p>
    <w:p w14:paraId="430DD864" w14:textId="77777777" w:rsidR="0060181A" w:rsidRPr="0060181A" w:rsidRDefault="0060181A" w:rsidP="0060181A">
      <w:pPr>
        <w:spacing w:before="280" w:after="80" w:line="256" w:lineRule="auto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r w:rsidRPr="0060181A">
        <w:rPr>
          <w:rFonts w:ascii="Century Gothic" w:eastAsia="Century Gothic" w:hAnsi="Century Gothic" w:cs="Century Gothic"/>
          <w:b/>
          <w:sz w:val="26"/>
          <w:szCs w:val="26"/>
        </w:rPr>
        <w:t>Historia de Usuario 2.1: Pantalla de bienvenida personalizada</w:t>
      </w:r>
    </w:p>
    <w:p w14:paraId="05334F5F" w14:textId="77777777" w:rsidR="0060181A" w:rsidRPr="0060181A" w:rsidRDefault="0060181A" w:rsidP="0060181A">
      <w:pPr>
        <w:spacing w:before="240" w:after="240" w:line="256" w:lineRule="auto"/>
        <w:rPr>
          <w:rFonts w:ascii="Century Gothic" w:eastAsia="Century Gothic" w:hAnsi="Century Gothic" w:cs="Century Gothic"/>
        </w:rPr>
      </w:pPr>
      <w:r w:rsidRPr="0060181A">
        <w:rPr>
          <w:rFonts w:ascii="Century Gothic" w:eastAsia="Century Gothic" w:hAnsi="Century Gothic" w:cs="Century Gothic"/>
          <w:b/>
        </w:rPr>
        <w:t>Descripción:</w:t>
      </w:r>
      <w:r w:rsidRPr="0060181A">
        <w:rPr>
          <w:rFonts w:ascii="Century Gothic" w:eastAsia="Century Gothic" w:hAnsi="Century Gothic" w:cs="Century Gothic"/>
        </w:rPr>
        <w:t xml:space="preserve"> Como turista, quiero visualizar una pantalla de bienvenida con mi nombre, para sentir que la aplicación está personalizada.</w:t>
      </w:r>
    </w:p>
    <w:p w14:paraId="1C78973A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  <w:r w:rsidRPr="0060181A">
        <w:rPr>
          <w:rFonts w:ascii="Century Gothic" w:eastAsia="Century Gothic" w:hAnsi="Century Gothic" w:cs="Century Gothic"/>
          <w:b/>
        </w:rPr>
        <w:t>Tareas:</w:t>
      </w:r>
    </w:p>
    <w:p w14:paraId="594E49E3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</w:p>
    <w:tbl>
      <w:tblPr>
        <w:tblW w:w="9825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3675"/>
        <w:gridCol w:w="1830"/>
        <w:gridCol w:w="1650"/>
        <w:gridCol w:w="1590"/>
      </w:tblGrid>
      <w:tr w:rsidR="0060181A" w:rsidRPr="0060181A" w14:paraId="6507722D" w14:textId="77777777" w:rsidTr="0060181A">
        <w:trPr>
          <w:trHeight w:val="7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55DB0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ID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E2B5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11550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B9CEA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FAAC7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:rsidRPr="0060181A" w14:paraId="5912F1E8" w14:textId="77777777" w:rsidTr="0060181A">
        <w:trPr>
          <w:trHeight w:val="7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4190A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2.1.1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175AA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Diseñar la interfaz de bienvenida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BDD3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25463" w14:textId="77777777" w:rsidR="0060181A" w:rsidRPr="0060181A" w:rsidRDefault="0060181A" w:rsidP="0060181A">
            <w:pPr>
              <w:spacing w:line="256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4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BFF6E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2BDFD60E" w14:textId="77777777" w:rsidTr="0060181A">
        <w:trPr>
          <w:trHeight w:val="7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72E0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2.1.2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E30E4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Implementar mensaje dinámico con nombre del usuario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766CF3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E831D" w14:textId="77777777" w:rsidR="0060181A" w:rsidRPr="0060181A" w:rsidRDefault="0060181A" w:rsidP="0060181A">
            <w:pPr>
              <w:spacing w:line="256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8CB65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3D676F13" w14:textId="77777777" w:rsidTr="0060181A">
        <w:trPr>
          <w:trHeight w:val="7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3B44C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2.1.3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89FF4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Conectar datos de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para personalización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D0D08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D9F15B" w14:textId="77777777" w:rsidR="0060181A" w:rsidRPr="0060181A" w:rsidRDefault="0060181A" w:rsidP="0060181A">
            <w:pPr>
              <w:spacing w:line="256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CF6DD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798264CD" w14:textId="77777777" w:rsidTr="0060181A">
        <w:trPr>
          <w:trHeight w:val="77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D103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2.1.4</w:t>
            </w:r>
          </w:p>
        </w:tc>
        <w:tc>
          <w:tcPr>
            <w:tcW w:w="3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4899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Pruebas de personalización y rendimiento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F3DC0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90A4B3" w14:textId="77777777" w:rsidR="0060181A" w:rsidRPr="0060181A" w:rsidRDefault="0060181A" w:rsidP="0060181A">
            <w:pPr>
              <w:spacing w:line="256" w:lineRule="auto"/>
              <w:jc w:val="center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B3879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1A620D94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</w:p>
    <w:p w14:paraId="3EAF990B" w14:textId="77777777" w:rsidR="0060181A" w:rsidRPr="0060181A" w:rsidRDefault="0060181A" w:rsidP="0060181A">
      <w:pPr>
        <w:spacing w:before="280" w:after="80" w:line="256" w:lineRule="auto"/>
        <w:outlineLvl w:val="2"/>
        <w:rPr>
          <w:rFonts w:ascii="Century Gothic" w:eastAsia="Century Gothic" w:hAnsi="Century Gothic" w:cs="Century Gothic"/>
          <w:b/>
          <w:sz w:val="26"/>
          <w:szCs w:val="26"/>
        </w:rPr>
      </w:pPr>
      <w:bookmarkStart w:id="3" w:name="_frcxtz35158q"/>
      <w:bookmarkEnd w:id="3"/>
      <w:r w:rsidRPr="0060181A">
        <w:rPr>
          <w:rFonts w:ascii="Century Gothic" w:eastAsia="Century Gothic" w:hAnsi="Century Gothic" w:cs="Century Gothic"/>
          <w:b/>
          <w:sz w:val="26"/>
          <w:szCs w:val="26"/>
        </w:rPr>
        <w:lastRenderedPageBreak/>
        <w:t>Historia de Usuario 2.2: Validación de cuenta segura</w:t>
      </w:r>
    </w:p>
    <w:p w14:paraId="718F1043" w14:textId="77777777" w:rsidR="0060181A" w:rsidRPr="0060181A" w:rsidRDefault="0060181A" w:rsidP="0060181A">
      <w:pPr>
        <w:spacing w:before="240" w:after="240" w:line="256" w:lineRule="auto"/>
        <w:rPr>
          <w:rFonts w:ascii="Century Gothic" w:eastAsia="Century Gothic" w:hAnsi="Century Gothic" w:cs="Century Gothic"/>
        </w:rPr>
      </w:pPr>
      <w:r w:rsidRPr="0060181A">
        <w:rPr>
          <w:rFonts w:ascii="Century Gothic" w:eastAsia="Century Gothic" w:hAnsi="Century Gothic" w:cs="Century Gothic"/>
          <w:b/>
        </w:rPr>
        <w:t>Descripción:</w:t>
      </w:r>
      <w:r w:rsidRPr="0060181A">
        <w:rPr>
          <w:rFonts w:ascii="Century Gothic" w:eastAsia="Century Gothic" w:hAnsi="Century Gothic" w:cs="Century Gothic"/>
        </w:rPr>
        <w:t xml:space="preserve"> Como turista, quiero que la aplicación valide mi cuenta de manera segura, para proteger mi información personal.</w:t>
      </w:r>
    </w:p>
    <w:p w14:paraId="186FCF4E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  <w:r w:rsidRPr="0060181A">
        <w:rPr>
          <w:rFonts w:ascii="Century Gothic" w:eastAsia="Century Gothic" w:hAnsi="Century Gothic" w:cs="Century Gothic"/>
          <w:b/>
        </w:rPr>
        <w:t>Tareas:</w:t>
      </w:r>
    </w:p>
    <w:tbl>
      <w:tblPr>
        <w:tblW w:w="9630" w:type="dxa"/>
        <w:tblInd w:w="-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3600"/>
        <w:gridCol w:w="1830"/>
        <w:gridCol w:w="1545"/>
        <w:gridCol w:w="1485"/>
      </w:tblGrid>
      <w:tr w:rsidR="0060181A" w:rsidRPr="0060181A" w14:paraId="68C4FB8E" w14:textId="77777777" w:rsidTr="0060181A">
        <w:trPr>
          <w:trHeight w:val="770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70ABA5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ID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59748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983CA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1C608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F54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6FF18" w14:textId="77777777" w:rsidR="0060181A" w:rsidRPr="0060181A" w:rsidRDefault="0060181A" w:rsidP="0060181A">
            <w:pPr>
              <w:spacing w:after="0" w:line="256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 w:rsidRPr="0060181A"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:rsidRPr="0060181A" w14:paraId="5C78A9D3" w14:textId="77777777" w:rsidTr="0060181A">
        <w:trPr>
          <w:trHeight w:val="770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36D7F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2.2.1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C8518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Configurar autenticación segura (tokens JWT/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>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AA908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3846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B4951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1DF59559" w14:textId="77777777" w:rsidTr="0060181A">
        <w:trPr>
          <w:trHeight w:val="770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7F82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2.2.2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984E6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Implementar cifrado de contraseñas en base de datos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4BBE2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88740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953EE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30406583" w14:textId="77777777" w:rsidTr="0060181A">
        <w:trPr>
          <w:trHeight w:val="500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F4089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2.2.3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BB35E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Validar sesión activa en segundo plano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CF0B1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AA473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383B4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:rsidRPr="0060181A" w14:paraId="22F90E47" w14:textId="77777777" w:rsidTr="0060181A">
        <w:trPr>
          <w:trHeight w:val="770"/>
        </w:trPr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831341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2.2.4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6751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Pruebas de seguridad (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penetration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test básico)</w:t>
            </w:r>
          </w:p>
        </w:tc>
        <w:tc>
          <w:tcPr>
            <w:tcW w:w="1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6A9F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3C59F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12A85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47A58B17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</w:p>
    <w:p w14:paraId="34D5CE44" w14:textId="70437DCD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4</w:t>
      </w:r>
      <w:r w:rsidRPr="0060181A">
        <w:rPr>
          <w:rFonts w:ascii="Century Gothic" w:eastAsia="Century Gothic" w:hAnsi="Century Gothic" w:cs="Century Gothic"/>
          <w:b/>
        </w:rPr>
        <w:t>. Total de esfuerzo estimado</w:t>
      </w:r>
    </w:p>
    <w:p w14:paraId="0956E98A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  <w:b/>
        </w:rPr>
      </w:pPr>
    </w:p>
    <w:tbl>
      <w:tblPr>
        <w:tblW w:w="5775" w:type="dxa"/>
        <w:jc w:val="center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1809"/>
        <w:gridCol w:w="1650"/>
      </w:tblGrid>
      <w:tr w:rsidR="0060181A" w:rsidRPr="0060181A" w14:paraId="2EDE8176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000000" w:themeFill="text1"/>
            <w:hideMark/>
          </w:tcPr>
          <w:p w14:paraId="6649F6A6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Función</w:t>
            </w:r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000000" w:themeFill="text1"/>
            <w:hideMark/>
          </w:tcPr>
          <w:p w14:paraId="3E881BE4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Responsable</w:t>
            </w:r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000000" w:themeFill="text1"/>
            <w:hideMark/>
          </w:tcPr>
          <w:p w14:paraId="06A2CEA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Horas Totales</w:t>
            </w:r>
          </w:p>
        </w:tc>
      </w:tr>
      <w:tr w:rsidR="0060181A" w:rsidRPr="0060181A" w14:paraId="6C01FB94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29194676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9B0F85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25348C95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60181A" w:rsidRPr="0060181A" w14:paraId="7EEC8719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231D5999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38030DBC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6832C641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17</w:t>
            </w:r>
          </w:p>
        </w:tc>
      </w:tr>
      <w:tr w:rsidR="0060181A" w:rsidRPr="0060181A" w14:paraId="437170AB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5307C1F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BA9128B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 w:rsidRPr="0060181A"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50395B53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29</w:t>
            </w:r>
          </w:p>
        </w:tc>
      </w:tr>
      <w:tr w:rsidR="0060181A" w:rsidRPr="0060181A" w14:paraId="67F8E09C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71FC3113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72F3A7C0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 w:rsidRPr="0060181A"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D9D9D9" w:themeFill="background1" w:themeFillShade="D9"/>
            <w:hideMark/>
          </w:tcPr>
          <w:p w14:paraId="087768B7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6</w:t>
            </w:r>
          </w:p>
        </w:tc>
      </w:tr>
      <w:tr w:rsidR="0060181A" w:rsidRPr="0060181A" w14:paraId="0F6ACE8F" w14:textId="77777777" w:rsidTr="0060181A">
        <w:trPr>
          <w:jc w:val="center"/>
        </w:trPr>
        <w:tc>
          <w:tcPr>
            <w:tcW w:w="2316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51CDC059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proofErr w:type="gramStart"/>
            <w:r w:rsidRPr="0060181A">
              <w:rPr>
                <w:rFonts w:ascii="Century Gothic" w:eastAsia="Century Gothic" w:hAnsi="Century Gothic" w:cs="Century Gothic"/>
              </w:rPr>
              <w:t>Total</w:t>
            </w:r>
            <w:proofErr w:type="gramEnd"/>
            <w:r w:rsidRPr="0060181A">
              <w:rPr>
                <w:rFonts w:ascii="Century Gothic" w:eastAsia="Century Gothic" w:hAnsi="Century Gothic" w:cs="Century Gothic"/>
              </w:rPr>
              <w:t xml:space="preserve"> General</w:t>
            </w:r>
          </w:p>
        </w:tc>
        <w:tc>
          <w:tcPr>
            <w:tcW w:w="18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903F3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50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3AF97784" w14:textId="77777777" w:rsidR="0060181A" w:rsidRPr="0060181A" w:rsidRDefault="0060181A" w:rsidP="0060181A">
            <w:pPr>
              <w:spacing w:line="256" w:lineRule="auto"/>
              <w:rPr>
                <w:rFonts w:ascii="Century Gothic" w:eastAsia="Century Gothic" w:hAnsi="Century Gothic" w:cs="Century Gothic"/>
              </w:rPr>
            </w:pPr>
            <w:r w:rsidRPr="0060181A">
              <w:rPr>
                <w:rFonts w:ascii="Century Gothic" w:eastAsia="Century Gothic" w:hAnsi="Century Gothic" w:cs="Century Gothic"/>
              </w:rPr>
              <w:t>60</w:t>
            </w:r>
          </w:p>
        </w:tc>
      </w:tr>
    </w:tbl>
    <w:p w14:paraId="0F8301FE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</w:rPr>
      </w:pPr>
    </w:p>
    <w:p w14:paraId="2FF03009" w14:textId="77777777" w:rsidR="0060181A" w:rsidRPr="0060181A" w:rsidRDefault="0060181A" w:rsidP="0060181A">
      <w:pPr>
        <w:spacing w:line="256" w:lineRule="auto"/>
        <w:rPr>
          <w:rFonts w:ascii="Century Gothic" w:eastAsia="Century Gothic" w:hAnsi="Century Gothic" w:cs="Century Gothic"/>
        </w:rPr>
      </w:pPr>
      <w:r w:rsidRPr="0060181A">
        <w:rPr>
          <w:rFonts w:ascii="Century Gothic" w:eastAsia="Century Gothic" w:hAnsi="Century Gothic" w:cs="Century Gothic"/>
        </w:rPr>
        <w:lastRenderedPageBreak/>
        <w:t>Este Sprint Backlog será actualizado diariamente durante las reuniones de seguimiento del equipo reflejará el avance del desarrollo y posibles ajustes en la planificación.</w:t>
      </w:r>
    </w:p>
    <w:p w14:paraId="3A2B32E0" w14:textId="77777777" w:rsidR="0060181A" w:rsidRPr="0060181A" w:rsidRDefault="0060181A" w:rsidP="0060181A">
      <w:pPr>
        <w:rPr>
          <w:rFonts w:eastAsia="Century Gothic"/>
        </w:rPr>
      </w:pPr>
    </w:p>
    <w:p w14:paraId="5467A6C2" w14:textId="38C42A3A" w:rsidR="0060181A" w:rsidRDefault="0060181A" w:rsidP="0060181A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5</w:t>
      </w:r>
      <w:r>
        <w:rPr>
          <w:rFonts w:ascii="Century Gothic" w:eastAsia="Century Gothic" w:hAnsi="Century Gothic" w:cs="Century Gothic"/>
        </w:rPr>
        <w:t>. Historias de Usuario Seleccionadas para el Sprint Número 0</w:t>
      </w:r>
      <w:r>
        <w:rPr>
          <w:rFonts w:ascii="Century Gothic" w:eastAsia="Century Gothic" w:hAnsi="Century Gothic" w:cs="Century Gothic"/>
        </w:rPr>
        <w:t>3</w:t>
      </w:r>
    </w:p>
    <w:p w14:paraId="4456C2A9" w14:textId="2C760EB3" w:rsidR="00BB50CD" w:rsidRDefault="00BB50CD">
      <w:pPr>
        <w:rPr>
          <w:rFonts w:ascii="Century Gothic" w:eastAsia="Century Gothic" w:hAnsi="Century Gothic" w:cs="Century Gothic"/>
        </w:rPr>
      </w:pPr>
    </w:p>
    <w:p w14:paraId="70D7A697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r>
        <w:rPr>
          <w:rFonts w:ascii="Century Gothic" w:eastAsia="Century Gothic" w:hAnsi="Century Gothic" w:cs="Century Gothic"/>
          <w:sz w:val="26"/>
          <w:szCs w:val="26"/>
        </w:rPr>
        <w:t>Historia de Usuario 3.1: Visualizar mapa con zonas de riesgo</w:t>
      </w:r>
    </w:p>
    <w:p w14:paraId="1C1ED30A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ver un mapa interactivo con zonas de riesgo diferenciadas por colores, para identificar áreas seguras y peligrosas.</w:t>
      </w:r>
    </w:p>
    <w:p w14:paraId="6592D490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p w14:paraId="4CF17F6A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tbl>
      <w:tblPr>
        <w:tblW w:w="9480" w:type="dxa"/>
        <w:tblInd w:w="-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525"/>
        <w:gridCol w:w="1725"/>
        <w:gridCol w:w="1755"/>
        <w:gridCol w:w="1560"/>
      </w:tblGrid>
      <w:tr w:rsidR="0060181A" w14:paraId="57C2B964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1DCF2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62F25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B6241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519DA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898C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60181A" w14:paraId="48CA81E0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F232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3.1.1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18E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del mapa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6DA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C5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7EFE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66E49717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540E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3.1.2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6845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Integrar Google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Maps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API con geolocalización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F51C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0E8C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FF27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4AE34735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5367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3.1.3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7E07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Colorear zonas de riesgo (verde, naranja, rojo)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9ED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BF8F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0BC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2182E04D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F9BA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3.1.4</w:t>
            </w:r>
          </w:p>
        </w:tc>
        <w:tc>
          <w:tcPr>
            <w:tcW w:w="3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29ED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Pruebas de </w:t>
            </w:r>
            <w:proofErr w:type="gramStart"/>
            <w:r>
              <w:rPr>
                <w:rFonts w:ascii="Century Gothic" w:eastAsia="Century Gothic" w:hAnsi="Century Gothic" w:cs="Century Gothic"/>
              </w:rPr>
              <w:t>zoom</w:t>
            </w:r>
            <w:proofErr w:type="gramEnd"/>
            <w:r>
              <w:rPr>
                <w:rFonts w:ascii="Century Gothic" w:eastAsia="Century Gothic" w:hAnsi="Century Gothic" w:cs="Century Gothic"/>
              </w:rPr>
              <w:t>, desplazamiento y rendimiento</w:t>
            </w:r>
          </w:p>
        </w:tc>
        <w:tc>
          <w:tcPr>
            <w:tcW w:w="1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3B9A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5191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FC19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34E3BC05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4" w:name="_r0a08x791dxe" w:colFirst="0" w:colLast="0"/>
      <w:bookmarkEnd w:id="4"/>
      <w:r>
        <w:rPr>
          <w:rFonts w:ascii="Century Gothic" w:eastAsia="Century Gothic" w:hAnsi="Century Gothic" w:cs="Century Gothic"/>
          <w:sz w:val="26"/>
          <w:szCs w:val="26"/>
        </w:rPr>
        <w:t>Historia de Usuario 3.2: Alertas automáticas en zonas peligrosas</w:t>
      </w:r>
    </w:p>
    <w:p w14:paraId="1FB0E1B0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que la aplicación me envíe alertas automáticas cuando ingrese a zonas de alto riesgo, para mantenerme seguro.</w:t>
      </w:r>
    </w:p>
    <w:p w14:paraId="5FCED68E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p w14:paraId="1D09F994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tbl>
      <w:tblPr>
        <w:tblW w:w="9450" w:type="dxa"/>
        <w:tblInd w:w="-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3585"/>
        <w:gridCol w:w="1845"/>
        <w:gridCol w:w="1635"/>
        <w:gridCol w:w="1470"/>
      </w:tblGrid>
      <w:tr w:rsidR="0060181A" w14:paraId="423D5FCC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5D23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9CE4D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C177E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2D77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0F43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60181A" w14:paraId="37DE3D80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0E28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3.2.1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E876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Configurar alertas geográficas (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GeoFencing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)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DE6D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CBCB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10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F80D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4983FACF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345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3.2.2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6A31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notificaciones en segundo plano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C10C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B26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3E7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450D2DCD" w14:textId="77777777" w:rsidTr="00722714">
        <w:trPr>
          <w:trHeight w:val="770"/>
        </w:trPr>
        <w:tc>
          <w:tcPr>
            <w:tcW w:w="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A6F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3.2.3</w:t>
            </w:r>
          </w:p>
        </w:tc>
        <w:tc>
          <w:tcPr>
            <w:tcW w:w="3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86FA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envío de alertas y rendimiento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26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985A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226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25A2DD87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74194587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5" w:name="_7pg5kl4ow75r" w:colFirst="0" w:colLast="0"/>
      <w:bookmarkEnd w:id="5"/>
      <w:r>
        <w:rPr>
          <w:rFonts w:ascii="Century Gothic" w:eastAsia="Century Gothic" w:hAnsi="Century Gothic" w:cs="Century Gothic"/>
          <w:sz w:val="26"/>
          <w:szCs w:val="26"/>
        </w:rPr>
        <w:t>Historia de Usuario 3.3: Reportar incidentes</w:t>
      </w:r>
    </w:p>
    <w:p w14:paraId="088D42CF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 xml:space="preserve">Descripción: </w:t>
      </w:r>
      <w:r>
        <w:rPr>
          <w:rFonts w:ascii="Century Gothic" w:eastAsia="Century Gothic" w:hAnsi="Century Gothic" w:cs="Century Gothic"/>
        </w:rPr>
        <w:t>Como turista, quiero reportar incidentes (robos, acosos u otros) desde la aplicación, para ayudar a otros usuarios y autoridades.</w:t>
      </w:r>
    </w:p>
    <w:tbl>
      <w:tblPr>
        <w:tblW w:w="9195" w:type="dxa"/>
        <w:tblInd w:w="-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3615"/>
        <w:gridCol w:w="1815"/>
        <w:gridCol w:w="1740"/>
        <w:gridCol w:w="1260"/>
      </w:tblGrid>
      <w:tr w:rsidR="0060181A" w14:paraId="54831995" w14:textId="77777777" w:rsidTr="00722714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8AEEE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ID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AEFD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Tarea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4E12B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Responsable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F36D7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Estimación (Horas)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B3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7B8A3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</w:rPr>
            </w:pPr>
            <w:r>
              <w:rPr>
                <w:rFonts w:ascii="Century Gothic" w:eastAsia="Century Gothic" w:hAnsi="Century Gothic" w:cs="Century Gothic"/>
                <w:b/>
              </w:rPr>
              <w:t>Estado</w:t>
            </w:r>
          </w:p>
        </w:tc>
      </w:tr>
      <w:tr w:rsidR="0060181A" w14:paraId="157E0F3B" w14:textId="77777777" w:rsidTr="00722714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573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3.3.1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312D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 reporte de incidentes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E81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1E14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BC8A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3B4692A8" w14:textId="77777777" w:rsidTr="00722714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B0C5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3.3.2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66C5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formulario de reporte con categorías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7C2B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B04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8B72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5967CF42" w14:textId="77777777" w:rsidTr="00722714">
        <w:trPr>
          <w:trHeight w:val="50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501D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3.3.3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346A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Guardar reportes en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Firebase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Database</w:t>
            </w:r>
            <w:proofErr w:type="spellEnd"/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B4AF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6CF3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B49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4F01D7D4" w14:textId="77777777" w:rsidTr="00722714">
        <w:trPr>
          <w:trHeight w:val="770"/>
        </w:trPr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6FEF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3.3.4</w:t>
            </w:r>
          </w:p>
        </w:tc>
        <w:tc>
          <w:tcPr>
            <w:tcW w:w="3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9B2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usabilidad y almacenamiento</w:t>
            </w:r>
          </w:p>
        </w:tc>
        <w:tc>
          <w:tcPr>
            <w:tcW w:w="1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D1B6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4DD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6B1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14C1C4DF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764FDF49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3A4D3A90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22CD704F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28878A3A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68AA6538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>3. Total de esfuerzo estimado</w:t>
      </w:r>
    </w:p>
    <w:p w14:paraId="6BF9F6C0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tbl>
      <w:tblPr>
        <w:tblW w:w="5775" w:type="dxa"/>
        <w:jc w:val="center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1809"/>
        <w:gridCol w:w="1650"/>
      </w:tblGrid>
      <w:tr w:rsidR="0060181A" w14:paraId="47BABF19" w14:textId="77777777" w:rsidTr="0060181A">
        <w:trPr>
          <w:jc w:val="center"/>
        </w:trPr>
        <w:tc>
          <w:tcPr>
            <w:tcW w:w="2316" w:type="dxa"/>
            <w:shd w:val="clear" w:color="auto" w:fill="000000" w:themeFill="text1"/>
          </w:tcPr>
          <w:p w14:paraId="6F7C02A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Función</w:t>
            </w:r>
          </w:p>
        </w:tc>
        <w:tc>
          <w:tcPr>
            <w:tcW w:w="1809" w:type="dxa"/>
            <w:shd w:val="clear" w:color="auto" w:fill="000000" w:themeFill="text1"/>
          </w:tcPr>
          <w:p w14:paraId="037FD2D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Responsable</w:t>
            </w:r>
          </w:p>
        </w:tc>
        <w:tc>
          <w:tcPr>
            <w:tcW w:w="1650" w:type="dxa"/>
            <w:shd w:val="clear" w:color="auto" w:fill="000000" w:themeFill="text1"/>
          </w:tcPr>
          <w:p w14:paraId="59C723F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Horas Totales</w:t>
            </w:r>
          </w:p>
        </w:tc>
      </w:tr>
      <w:tr w:rsidR="0060181A" w14:paraId="7082859F" w14:textId="77777777" w:rsidTr="00722714">
        <w:trPr>
          <w:jc w:val="center"/>
        </w:trPr>
        <w:tc>
          <w:tcPr>
            <w:tcW w:w="2316" w:type="dxa"/>
          </w:tcPr>
          <w:p w14:paraId="6242072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09" w:type="dxa"/>
          </w:tcPr>
          <w:p w14:paraId="1A198B0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50" w:type="dxa"/>
          </w:tcPr>
          <w:p w14:paraId="60F6A0C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60181A" w14:paraId="718D681E" w14:textId="77777777" w:rsidTr="0060181A">
        <w:trPr>
          <w:jc w:val="center"/>
        </w:trPr>
        <w:tc>
          <w:tcPr>
            <w:tcW w:w="2316" w:type="dxa"/>
            <w:shd w:val="clear" w:color="auto" w:fill="D9D9D9" w:themeFill="background1" w:themeFillShade="D9"/>
          </w:tcPr>
          <w:p w14:paraId="5A4D1FB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09" w:type="dxa"/>
            <w:shd w:val="clear" w:color="auto" w:fill="D9D9D9" w:themeFill="background1" w:themeFillShade="D9"/>
          </w:tcPr>
          <w:p w14:paraId="5BC6B28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70BBD95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17</w:t>
            </w:r>
          </w:p>
        </w:tc>
      </w:tr>
      <w:tr w:rsidR="0060181A" w14:paraId="018AA04D" w14:textId="77777777" w:rsidTr="00722714">
        <w:trPr>
          <w:jc w:val="center"/>
        </w:trPr>
        <w:tc>
          <w:tcPr>
            <w:tcW w:w="2316" w:type="dxa"/>
          </w:tcPr>
          <w:p w14:paraId="58E049C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09" w:type="dxa"/>
          </w:tcPr>
          <w:p w14:paraId="2F7BFD8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</w:tcPr>
          <w:p w14:paraId="42BA563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29</w:t>
            </w:r>
          </w:p>
        </w:tc>
      </w:tr>
      <w:tr w:rsidR="0060181A" w14:paraId="1C47E637" w14:textId="77777777" w:rsidTr="0060181A">
        <w:trPr>
          <w:jc w:val="center"/>
        </w:trPr>
        <w:tc>
          <w:tcPr>
            <w:tcW w:w="2316" w:type="dxa"/>
            <w:shd w:val="clear" w:color="auto" w:fill="D9D9D9" w:themeFill="background1" w:themeFillShade="D9"/>
          </w:tcPr>
          <w:p w14:paraId="3E346A6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09" w:type="dxa"/>
            <w:shd w:val="clear" w:color="auto" w:fill="D9D9D9" w:themeFill="background1" w:themeFillShade="D9"/>
          </w:tcPr>
          <w:p w14:paraId="7BE3201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50" w:type="dxa"/>
            <w:shd w:val="clear" w:color="auto" w:fill="D9D9D9" w:themeFill="background1" w:themeFillShade="D9"/>
          </w:tcPr>
          <w:p w14:paraId="53526DB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</w:tr>
      <w:tr w:rsidR="0060181A" w14:paraId="46E90497" w14:textId="77777777" w:rsidTr="00722714">
        <w:trPr>
          <w:jc w:val="center"/>
        </w:trPr>
        <w:tc>
          <w:tcPr>
            <w:tcW w:w="2316" w:type="dxa"/>
          </w:tcPr>
          <w:p w14:paraId="0D57929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General</w:t>
            </w:r>
          </w:p>
        </w:tc>
        <w:tc>
          <w:tcPr>
            <w:tcW w:w="1809" w:type="dxa"/>
          </w:tcPr>
          <w:p w14:paraId="739E7C3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50" w:type="dxa"/>
          </w:tcPr>
          <w:p w14:paraId="220F7AD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60</w:t>
            </w:r>
          </w:p>
        </w:tc>
      </w:tr>
    </w:tbl>
    <w:p w14:paraId="7461F74F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6D598576" w14:textId="77777777" w:rsidR="0060181A" w:rsidRDefault="0060181A" w:rsidP="0060181A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Este Sprint Backlog será actualizado diariamente durante las reuniones de seguimiento del equipo reflejará el avance del desarrollo y posibles ajustes en la planificación.</w:t>
      </w:r>
    </w:p>
    <w:p w14:paraId="1850D10A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3C391C16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2970480E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4D5C4D76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35966E3D" w14:textId="712D0243" w:rsidR="0060181A" w:rsidRDefault="0060181A" w:rsidP="0060181A">
      <w:pPr>
        <w:pStyle w:val="Ttulo1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6</w:t>
      </w:r>
      <w:r>
        <w:rPr>
          <w:rFonts w:ascii="Century Gothic" w:eastAsia="Century Gothic" w:hAnsi="Century Gothic" w:cs="Century Gothic"/>
        </w:rPr>
        <w:t>. Historias de Usuario Seleccionadas para el Sprint Número 0</w:t>
      </w:r>
      <w:r>
        <w:rPr>
          <w:rFonts w:ascii="Century Gothic" w:eastAsia="Century Gothic" w:hAnsi="Century Gothic" w:cs="Century Gothic"/>
        </w:rPr>
        <w:t>4</w:t>
      </w:r>
    </w:p>
    <w:p w14:paraId="4F76A7E8" w14:textId="77777777" w:rsidR="00BB50CD" w:rsidRDefault="00BB50CD">
      <w:pPr>
        <w:rPr>
          <w:rFonts w:ascii="Century Gothic" w:eastAsia="Century Gothic" w:hAnsi="Century Gothic" w:cs="Century Gothic"/>
        </w:rPr>
      </w:pPr>
    </w:p>
    <w:p w14:paraId="4825672B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r>
        <w:rPr>
          <w:rFonts w:ascii="Century Gothic" w:eastAsia="Century Gothic" w:hAnsi="Century Gothic" w:cs="Century Gothic"/>
          <w:sz w:val="26"/>
          <w:szCs w:val="26"/>
        </w:rPr>
        <w:t>Historia de Usuario 4.1: Botón de pánico con llamada/mensaje</w:t>
      </w:r>
    </w:p>
    <w:p w14:paraId="5DF3C30C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acceder a un botón de pánico que contacte rápidamente a la policía, bomberos o ambulancia, para reaccionar en emergencias.</w:t>
      </w:r>
    </w:p>
    <w:p w14:paraId="6B8E88CF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</w:p>
    <w:p w14:paraId="56236B27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tbl>
      <w:tblPr>
        <w:tblW w:w="9750" w:type="dxa"/>
        <w:tblInd w:w="-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5"/>
        <w:gridCol w:w="3435"/>
        <w:gridCol w:w="1755"/>
        <w:gridCol w:w="1755"/>
        <w:gridCol w:w="1800"/>
      </w:tblGrid>
      <w:tr w:rsidR="0060181A" w14:paraId="24A725A7" w14:textId="77777777" w:rsidTr="00722714">
        <w:trPr>
          <w:trHeight w:val="770"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29E0C" w14:textId="77777777" w:rsidR="0060181A" w:rsidRDefault="0060181A" w:rsidP="00722714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lastRenderedPageBreak/>
              <w:t>ID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5F4E5" w14:textId="77777777" w:rsidR="0060181A" w:rsidRDefault="0060181A" w:rsidP="00722714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0DA6C" w14:textId="77777777" w:rsidR="0060181A" w:rsidRDefault="0060181A" w:rsidP="00722714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823EB" w14:textId="77777777" w:rsidR="0060181A" w:rsidRDefault="0060181A" w:rsidP="00722714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E18A" w14:textId="77777777" w:rsidR="0060181A" w:rsidRDefault="0060181A" w:rsidP="00722714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14:paraId="71AE53FF" w14:textId="77777777" w:rsidTr="00722714">
        <w:trPr>
          <w:trHeight w:val="770"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C4C3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4.1.1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3A31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del botón de pánico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427B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424B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6CA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49893614" w14:textId="77777777" w:rsidTr="00722714">
        <w:trPr>
          <w:trHeight w:val="770"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952F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4.1.2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105A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opción de llamada rápida a autoridades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3BB4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46F5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FCFF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0342841C" w14:textId="77777777" w:rsidTr="00722714">
        <w:trPr>
          <w:trHeight w:val="770"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C7BD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4.1.3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05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opción de mensaje automático a autoridades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0F3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163E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68F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5C448F65" w14:textId="77777777" w:rsidTr="00722714">
        <w:trPr>
          <w:trHeight w:val="770"/>
        </w:trPr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2E3B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4.1.4</w:t>
            </w:r>
          </w:p>
        </w:tc>
        <w:tc>
          <w:tcPr>
            <w:tcW w:w="3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B5A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llamadas/mensajes en tiempo real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6829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9F4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B811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4D3E046F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6" w:name="_8ik5nlo8lu8r" w:colFirst="0" w:colLast="0"/>
      <w:bookmarkEnd w:id="6"/>
      <w:r>
        <w:rPr>
          <w:rFonts w:ascii="Century Gothic" w:eastAsia="Century Gothic" w:hAnsi="Century Gothic" w:cs="Century Gothic"/>
          <w:sz w:val="26"/>
          <w:szCs w:val="26"/>
        </w:rPr>
        <w:t>Historia de Usuario 4.2: Envío automático de ubicación y datos</w:t>
      </w:r>
    </w:p>
    <w:p w14:paraId="5F3D01FF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 xml:space="preserve">Descripción: </w:t>
      </w:r>
      <w:r>
        <w:rPr>
          <w:rFonts w:ascii="Century Gothic" w:eastAsia="Century Gothic" w:hAnsi="Century Gothic" w:cs="Century Gothic"/>
        </w:rPr>
        <w:t>Como turista, quiero que los mensajes automáticos incluyan mi ubicación y datos básicos, para que las autoridades sepan dónde estoy.</w:t>
      </w:r>
    </w:p>
    <w:p w14:paraId="42826E26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tbl>
      <w:tblPr>
        <w:tblW w:w="9765" w:type="dxa"/>
        <w:tblInd w:w="-5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3540"/>
        <w:gridCol w:w="1845"/>
        <w:gridCol w:w="1755"/>
        <w:gridCol w:w="1740"/>
      </w:tblGrid>
      <w:tr w:rsidR="0060181A" w14:paraId="0F9F9AA1" w14:textId="77777777" w:rsidTr="00722714">
        <w:trPr>
          <w:trHeight w:val="7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891D5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ID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4CAE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D80CF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579E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5411C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14:paraId="404E95FA" w14:textId="77777777" w:rsidTr="00722714">
        <w:trPr>
          <w:trHeight w:val="7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C29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4.2.1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0C3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Configurar obtención automática de GPS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2B9C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ED84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ABC8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68347C0B" w14:textId="77777777" w:rsidTr="00722714">
        <w:trPr>
          <w:trHeight w:val="7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C6DF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4.2.2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4586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Integrar datos de usuario (nombre, contacto, ID)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04AE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721F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DF9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10C56B3C" w14:textId="77777777" w:rsidTr="00722714">
        <w:trPr>
          <w:trHeight w:val="7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AA2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4.2.3</w:t>
            </w:r>
          </w:p>
        </w:tc>
        <w:tc>
          <w:tcPr>
            <w:tcW w:w="3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88E0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integración con WhatsApp y SMS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DDB9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F08E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54AD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00AF8EB4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7" w:name="_17p13mgj6otb" w:colFirst="0" w:colLast="0"/>
      <w:bookmarkEnd w:id="7"/>
      <w:r>
        <w:rPr>
          <w:rFonts w:ascii="Century Gothic" w:eastAsia="Century Gothic" w:hAnsi="Century Gothic" w:cs="Century Gothic"/>
          <w:sz w:val="26"/>
          <w:szCs w:val="26"/>
        </w:rPr>
        <w:t>Historia de Usuario 4.3: Activar alerta por agitar el dispositivo</w:t>
      </w:r>
    </w:p>
    <w:p w14:paraId="6A0241D1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 xml:space="preserve">Descripción: </w:t>
      </w:r>
      <w:r>
        <w:rPr>
          <w:rFonts w:ascii="Century Gothic" w:eastAsia="Century Gothic" w:hAnsi="Century Gothic" w:cs="Century Gothic"/>
        </w:rPr>
        <w:t xml:space="preserve">Como turista, quiero activar una alerta de emergencia agitando el celular, para reaccionar rápido sin abrir la </w:t>
      </w:r>
      <w:proofErr w:type="gramStart"/>
      <w:r>
        <w:rPr>
          <w:rFonts w:ascii="Century Gothic" w:eastAsia="Century Gothic" w:hAnsi="Century Gothic" w:cs="Century Gothic"/>
        </w:rPr>
        <w:t>app</w:t>
      </w:r>
      <w:proofErr w:type="gramEnd"/>
      <w:r>
        <w:rPr>
          <w:rFonts w:ascii="Century Gothic" w:eastAsia="Century Gothic" w:hAnsi="Century Gothic" w:cs="Century Gothic"/>
        </w:rPr>
        <w:t>.</w:t>
      </w:r>
    </w:p>
    <w:p w14:paraId="73A3D221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>Tareas:</w:t>
      </w:r>
    </w:p>
    <w:tbl>
      <w:tblPr>
        <w:tblW w:w="10050" w:type="dxa"/>
        <w:tblInd w:w="-7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0"/>
        <w:gridCol w:w="3930"/>
        <w:gridCol w:w="1710"/>
        <w:gridCol w:w="1605"/>
        <w:gridCol w:w="1695"/>
      </w:tblGrid>
      <w:tr w:rsidR="0060181A" w14:paraId="695103A7" w14:textId="77777777" w:rsidTr="00722714">
        <w:trPr>
          <w:trHeight w:val="770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1342C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ID</w:t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6350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DBA1F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A0ABA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8F1D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14:paraId="7383E91D" w14:textId="77777777" w:rsidTr="00722714">
        <w:trPr>
          <w:trHeight w:val="770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61FB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4.3.1</w:t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CA27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Configurar detección de movimiento (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shake-event</w:t>
            </w:r>
            <w:proofErr w:type="spellEnd"/>
            <w:r>
              <w:rPr>
                <w:rFonts w:ascii="Century Gothic" w:eastAsia="Century Gothic" w:hAnsi="Century Gothic" w:cs="Century Gothic"/>
              </w:rPr>
              <w:t>)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B3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2DE0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C72F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62FBE0B8" w14:textId="77777777" w:rsidTr="00722714">
        <w:trPr>
          <w:trHeight w:val="770"/>
        </w:trPr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2E6F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4.3.2</w:t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4B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Vincular evento con botón de pánico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A706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604B0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ED0C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11631B56" w14:textId="77777777" w:rsidTr="00722714"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8D3C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4.3.3</w:t>
            </w:r>
          </w:p>
        </w:tc>
        <w:tc>
          <w:tcPr>
            <w:tcW w:w="3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3AF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activación por movimiento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CC0F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9627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2884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221C5B61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34EA675D" w14:textId="77777777" w:rsidR="0060181A" w:rsidRDefault="0060181A" w:rsidP="0060181A">
      <w:pPr>
        <w:pStyle w:val="Ttulo3"/>
        <w:keepNext w:val="0"/>
        <w:keepLines w:val="0"/>
        <w:spacing w:before="280" w:after="80"/>
        <w:rPr>
          <w:rFonts w:ascii="Century Gothic" w:eastAsia="Century Gothic" w:hAnsi="Century Gothic" w:cs="Century Gothic"/>
          <w:sz w:val="26"/>
          <w:szCs w:val="26"/>
        </w:rPr>
      </w:pPr>
      <w:bookmarkStart w:id="8" w:name="_xu4zt9389k0m" w:colFirst="0" w:colLast="0"/>
      <w:bookmarkEnd w:id="8"/>
      <w:r>
        <w:rPr>
          <w:rFonts w:ascii="Century Gothic" w:eastAsia="Century Gothic" w:hAnsi="Century Gothic" w:cs="Century Gothic"/>
          <w:sz w:val="26"/>
          <w:szCs w:val="26"/>
        </w:rPr>
        <w:t>Historia de Usuario 4.4: Selección de contactos de emergencia</w:t>
      </w:r>
    </w:p>
    <w:p w14:paraId="1F8C2D6F" w14:textId="77777777" w:rsidR="0060181A" w:rsidRDefault="0060181A" w:rsidP="0060181A">
      <w:pPr>
        <w:spacing w:before="240" w:after="240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  <w:b/>
        </w:rPr>
        <w:t>Descripción:</w:t>
      </w:r>
      <w:r>
        <w:rPr>
          <w:rFonts w:ascii="Century Gothic" w:eastAsia="Century Gothic" w:hAnsi="Century Gothic" w:cs="Century Gothic"/>
        </w:rPr>
        <w:t xml:space="preserve"> Como turista, quiero seleccionar contactos de emergencia en la aplicación, para que reciban mensajes automáticos si estoy en peligro.</w:t>
      </w:r>
    </w:p>
    <w:p w14:paraId="5FB7BC36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t>Tareas:</w:t>
      </w:r>
    </w:p>
    <w:p w14:paraId="26BC48FF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tbl>
      <w:tblPr>
        <w:tblW w:w="9555" w:type="dxa"/>
        <w:tblInd w:w="-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3420"/>
        <w:gridCol w:w="1845"/>
        <w:gridCol w:w="1695"/>
        <w:gridCol w:w="1395"/>
      </w:tblGrid>
      <w:tr w:rsidR="0060181A" w14:paraId="1A68B076" w14:textId="77777777" w:rsidTr="00722714">
        <w:trPr>
          <w:trHeight w:val="77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2F43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ID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6E1E6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Tarea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5161C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Responsable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E1D0B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Estimación (Horas)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407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D05E9" w14:textId="77777777" w:rsidR="0060181A" w:rsidRDefault="0060181A" w:rsidP="00722714">
            <w:pPr>
              <w:spacing w:after="0"/>
              <w:jc w:val="center"/>
              <w:rPr>
                <w:rFonts w:ascii="Century Gothic" w:eastAsia="Century Gothic" w:hAnsi="Century Gothic" w:cs="Century Gothic"/>
                <w:b/>
                <w:color w:val="FFFFFF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</w:rPr>
              <w:t>Estado</w:t>
            </w:r>
          </w:p>
        </w:tc>
      </w:tr>
      <w:tr w:rsidR="0060181A" w14:paraId="107EDBDF" w14:textId="77777777" w:rsidTr="00722714">
        <w:trPr>
          <w:trHeight w:val="77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6593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4.4.1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A3FB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Diseñar interfaz de selección de contactos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C39E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69FA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5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C567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5E6BFB42" w14:textId="77777777" w:rsidTr="00722714">
        <w:trPr>
          <w:trHeight w:val="77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5A10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4.4.2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03B8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Implementar integración con lista de contactos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9632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E456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8957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5A322D0C" w14:textId="77777777" w:rsidTr="00722714">
        <w:trPr>
          <w:trHeight w:val="77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2EFC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4.4.3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DA6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Configurar envío automático a contactos seleccionados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655B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6B9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116B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  <w:tr w:rsidR="0060181A" w14:paraId="2A82B400" w14:textId="77777777" w:rsidTr="00722714">
        <w:trPr>
          <w:trHeight w:val="500"/>
        </w:trPr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FDC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4.4.4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27BA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 de envío en emergencias</w:t>
            </w:r>
          </w:p>
        </w:tc>
        <w:tc>
          <w:tcPr>
            <w:tcW w:w="1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B6FF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1BBE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305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Pendiente</w:t>
            </w:r>
          </w:p>
        </w:tc>
      </w:tr>
    </w:tbl>
    <w:p w14:paraId="7340214A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511D214E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p w14:paraId="7E4A040C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  <w:r>
        <w:rPr>
          <w:rFonts w:ascii="Century Gothic" w:eastAsia="Century Gothic" w:hAnsi="Century Gothic" w:cs="Century Gothic"/>
          <w:b/>
        </w:rPr>
        <w:lastRenderedPageBreak/>
        <w:t>3. Total de esfuerzo estimado</w:t>
      </w:r>
    </w:p>
    <w:p w14:paraId="788A3D69" w14:textId="77777777" w:rsidR="0060181A" w:rsidRDefault="0060181A" w:rsidP="0060181A">
      <w:pPr>
        <w:rPr>
          <w:rFonts w:ascii="Century Gothic" w:eastAsia="Century Gothic" w:hAnsi="Century Gothic" w:cs="Century Gothic"/>
          <w:b/>
        </w:rPr>
      </w:pPr>
    </w:p>
    <w:tbl>
      <w:tblPr>
        <w:tblW w:w="5775" w:type="dxa"/>
        <w:jc w:val="center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Look w:val="04A0" w:firstRow="1" w:lastRow="0" w:firstColumn="1" w:lastColumn="0" w:noHBand="0" w:noVBand="1"/>
      </w:tblPr>
      <w:tblGrid>
        <w:gridCol w:w="2316"/>
        <w:gridCol w:w="1809"/>
        <w:gridCol w:w="1650"/>
      </w:tblGrid>
      <w:tr w:rsidR="0060181A" w14:paraId="5E5C58DB" w14:textId="77777777" w:rsidTr="0060181A">
        <w:trPr>
          <w:jc w:val="center"/>
        </w:trPr>
        <w:tc>
          <w:tcPr>
            <w:tcW w:w="2316" w:type="dxa"/>
            <w:shd w:val="clear" w:color="auto" w:fill="000000" w:themeFill="text1"/>
          </w:tcPr>
          <w:p w14:paraId="6A62EB7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Función</w:t>
            </w:r>
          </w:p>
        </w:tc>
        <w:tc>
          <w:tcPr>
            <w:tcW w:w="1809" w:type="dxa"/>
            <w:shd w:val="clear" w:color="auto" w:fill="000000" w:themeFill="text1"/>
          </w:tcPr>
          <w:p w14:paraId="6FF10E7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Responsable</w:t>
            </w:r>
          </w:p>
        </w:tc>
        <w:tc>
          <w:tcPr>
            <w:tcW w:w="1650" w:type="dxa"/>
            <w:shd w:val="clear" w:color="auto" w:fill="000000" w:themeFill="text1"/>
          </w:tcPr>
          <w:p w14:paraId="0DC51FA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Horas Totales</w:t>
            </w:r>
          </w:p>
        </w:tc>
      </w:tr>
      <w:tr w:rsidR="0060181A" w14:paraId="0C6D988F" w14:textId="77777777" w:rsidTr="00722714">
        <w:trPr>
          <w:jc w:val="center"/>
        </w:trPr>
        <w:tc>
          <w:tcPr>
            <w:tcW w:w="2316" w:type="dxa"/>
          </w:tcPr>
          <w:p w14:paraId="17C9A7D2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</w:t>
            </w:r>
            <w:proofErr w:type="spellEnd"/>
          </w:p>
        </w:tc>
        <w:tc>
          <w:tcPr>
            <w:tcW w:w="1809" w:type="dxa"/>
          </w:tcPr>
          <w:p w14:paraId="2E37EA1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UX/UI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Designer</w:t>
            </w:r>
            <w:proofErr w:type="spellEnd"/>
          </w:p>
        </w:tc>
        <w:tc>
          <w:tcPr>
            <w:tcW w:w="1650" w:type="dxa"/>
          </w:tcPr>
          <w:p w14:paraId="321C8D83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8</w:t>
            </w:r>
          </w:p>
        </w:tc>
      </w:tr>
      <w:tr w:rsidR="0060181A" w14:paraId="5C83E93C" w14:textId="77777777" w:rsidTr="0060181A">
        <w:trPr>
          <w:jc w:val="center"/>
        </w:trPr>
        <w:tc>
          <w:tcPr>
            <w:tcW w:w="2316" w:type="dxa"/>
            <w:shd w:val="clear" w:color="auto" w:fill="D9D9D9" w:themeFill="background1" w:themeFillShade="D9"/>
          </w:tcPr>
          <w:p w14:paraId="638261B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</w:p>
        </w:tc>
        <w:tc>
          <w:tcPr>
            <w:tcW w:w="1809" w:type="dxa"/>
            <w:shd w:val="clear" w:color="auto" w:fill="D9D9D9" w:themeFill="background1" w:themeFillShade="D9"/>
          </w:tcPr>
          <w:p w14:paraId="1BEC8DEB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Frontend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  <w:shd w:val="clear" w:color="auto" w:fill="D9D9D9" w:themeFill="background1" w:themeFillShade="D9"/>
          </w:tcPr>
          <w:p w14:paraId="5D0D2651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17</w:t>
            </w:r>
          </w:p>
        </w:tc>
      </w:tr>
      <w:tr w:rsidR="0060181A" w14:paraId="748620CF" w14:textId="77777777" w:rsidTr="00722714">
        <w:trPr>
          <w:jc w:val="center"/>
        </w:trPr>
        <w:tc>
          <w:tcPr>
            <w:tcW w:w="2316" w:type="dxa"/>
          </w:tcPr>
          <w:p w14:paraId="4B978DA5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Desarrollo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</w:p>
        </w:tc>
        <w:tc>
          <w:tcPr>
            <w:tcW w:w="1809" w:type="dxa"/>
          </w:tcPr>
          <w:p w14:paraId="1021CD8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spellStart"/>
            <w:r>
              <w:rPr>
                <w:rFonts w:ascii="Century Gothic" w:eastAsia="Century Gothic" w:hAnsi="Century Gothic" w:cs="Century Gothic"/>
              </w:rPr>
              <w:t>Backend</w:t>
            </w:r>
            <w:proofErr w:type="spellEnd"/>
            <w:r>
              <w:rPr>
                <w:rFonts w:ascii="Century Gothic" w:eastAsia="Century Gothic" w:hAnsi="Century Gothic" w:cs="Century Gothic"/>
              </w:rPr>
              <w:t xml:space="preserve"> Dev</w:t>
            </w:r>
          </w:p>
        </w:tc>
        <w:tc>
          <w:tcPr>
            <w:tcW w:w="1650" w:type="dxa"/>
          </w:tcPr>
          <w:p w14:paraId="7BD6A508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29</w:t>
            </w:r>
          </w:p>
        </w:tc>
      </w:tr>
      <w:tr w:rsidR="0060181A" w14:paraId="39CCC36A" w14:textId="77777777" w:rsidTr="0060181A">
        <w:trPr>
          <w:jc w:val="center"/>
        </w:trPr>
        <w:tc>
          <w:tcPr>
            <w:tcW w:w="2316" w:type="dxa"/>
            <w:shd w:val="clear" w:color="auto" w:fill="D9D9D9" w:themeFill="background1" w:themeFillShade="D9"/>
          </w:tcPr>
          <w:p w14:paraId="58A59D9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Pruebas</w:t>
            </w:r>
          </w:p>
        </w:tc>
        <w:tc>
          <w:tcPr>
            <w:tcW w:w="1809" w:type="dxa"/>
            <w:shd w:val="clear" w:color="auto" w:fill="D9D9D9" w:themeFill="background1" w:themeFillShade="D9"/>
          </w:tcPr>
          <w:p w14:paraId="649C3F9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 xml:space="preserve">QA </w:t>
            </w:r>
            <w:proofErr w:type="spellStart"/>
            <w:r>
              <w:rPr>
                <w:rFonts w:ascii="Century Gothic" w:eastAsia="Century Gothic" w:hAnsi="Century Gothic" w:cs="Century Gothic"/>
              </w:rPr>
              <w:t>Engineer</w:t>
            </w:r>
            <w:proofErr w:type="spellEnd"/>
          </w:p>
        </w:tc>
        <w:tc>
          <w:tcPr>
            <w:tcW w:w="1650" w:type="dxa"/>
            <w:shd w:val="clear" w:color="auto" w:fill="D9D9D9" w:themeFill="background1" w:themeFillShade="D9"/>
          </w:tcPr>
          <w:p w14:paraId="594150FC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</w:t>
            </w:r>
          </w:p>
        </w:tc>
      </w:tr>
      <w:tr w:rsidR="0060181A" w14:paraId="6CCAE7E0" w14:textId="77777777" w:rsidTr="00722714">
        <w:trPr>
          <w:jc w:val="center"/>
        </w:trPr>
        <w:tc>
          <w:tcPr>
            <w:tcW w:w="2316" w:type="dxa"/>
          </w:tcPr>
          <w:p w14:paraId="7F719A9D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proofErr w:type="gramStart"/>
            <w:r>
              <w:rPr>
                <w:rFonts w:ascii="Century Gothic" w:eastAsia="Century Gothic" w:hAnsi="Century Gothic" w:cs="Century Gothic"/>
              </w:rPr>
              <w:t>Total</w:t>
            </w:r>
            <w:proofErr w:type="gramEnd"/>
            <w:r>
              <w:rPr>
                <w:rFonts w:ascii="Century Gothic" w:eastAsia="Century Gothic" w:hAnsi="Century Gothic" w:cs="Century Gothic"/>
              </w:rPr>
              <w:t xml:space="preserve"> General</w:t>
            </w:r>
          </w:p>
        </w:tc>
        <w:tc>
          <w:tcPr>
            <w:tcW w:w="1809" w:type="dxa"/>
          </w:tcPr>
          <w:p w14:paraId="44456276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</w:p>
        </w:tc>
        <w:tc>
          <w:tcPr>
            <w:tcW w:w="1650" w:type="dxa"/>
          </w:tcPr>
          <w:p w14:paraId="34DF1239" w14:textId="77777777" w:rsidR="0060181A" w:rsidRDefault="0060181A" w:rsidP="00722714">
            <w:pPr>
              <w:rPr>
                <w:rFonts w:ascii="Century Gothic" w:eastAsia="Century Gothic" w:hAnsi="Century Gothic" w:cs="Century Gothic"/>
              </w:rPr>
            </w:pPr>
            <w:r>
              <w:rPr>
                <w:rFonts w:ascii="Century Gothic" w:eastAsia="Century Gothic" w:hAnsi="Century Gothic" w:cs="Century Gothic"/>
              </w:rPr>
              <w:t>60</w:t>
            </w:r>
          </w:p>
        </w:tc>
      </w:tr>
    </w:tbl>
    <w:p w14:paraId="3F2E6E0B" w14:textId="77777777" w:rsidR="0060181A" w:rsidRDefault="0060181A" w:rsidP="0060181A">
      <w:pPr>
        <w:rPr>
          <w:rFonts w:ascii="Century Gothic" w:eastAsia="Century Gothic" w:hAnsi="Century Gothic" w:cs="Century Gothic"/>
        </w:rPr>
      </w:pPr>
    </w:p>
    <w:p w14:paraId="73406499" w14:textId="77777777" w:rsidR="0060181A" w:rsidRDefault="0060181A" w:rsidP="0060181A">
      <w:pPr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>Este Sprint Backlog será actualizado diariamente durante las reuniones de seguimiento del equipo reflejará el avance del desarrollo y posibles ajustes en la planificación.</w:t>
      </w:r>
    </w:p>
    <w:p w14:paraId="6D5CEAE6" w14:textId="77777777" w:rsidR="0060181A" w:rsidRDefault="0060181A">
      <w:pPr>
        <w:rPr>
          <w:rFonts w:ascii="Century Gothic" w:eastAsia="Century Gothic" w:hAnsi="Century Gothic" w:cs="Century Gothic"/>
        </w:rPr>
      </w:pPr>
    </w:p>
    <w:sectPr w:rsidR="0060181A">
      <w:head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ECCA5F" w14:textId="77777777" w:rsidR="00922519" w:rsidRDefault="00922519">
      <w:pPr>
        <w:spacing w:after="0" w:line="240" w:lineRule="auto"/>
      </w:pPr>
      <w:r>
        <w:separator/>
      </w:r>
    </w:p>
  </w:endnote>
  <w:endnote w:type="continuationSeparator" w:id="0">
    <w:p w14:paraId="7C84B16E" w14:textId="77777777" w:rsidR="00922519" w:rsidRDefault="0092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8069961-99A9-412F-85CB-71806E271CC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DE6719-4887-4325-8247-3C1F50F76866}"/>
    <w:embedItalic r:id="rId3" w:fontKey="{509B0D46-98F7-4DEA-8846-1046F87DBF08}"/>
  </w:font>
  <w:font w:name="Georgia">
    <w:panose1 w:val="02040502050405020303"/>
    <w:charset w:val="00"/>
    <w:family w:val="auto"/>
    <w:pitch w:val="default"/>
    <w:embedRegular r:id="rId4" w:fontKey="{54C5956D-15B2-4D45-8F77-2DC5330C670A}"/>
    <w:embedItalic r:id="rId5" w:fontKey="{DA708851-ADB0-4E86-A93A-A726E880AC5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1A8E8818-C468-4053-85A8-97A4D2626676}"/>
    <w:embedBold r:id="rId7" w:fontKey="{FC1800CA-3D2F-461C-A3AC-36454C995D02}"/>
    <w:embedBoldItalic r:id="rId8" w:fontKey="{7A1296DC-87F5-4915-87C7-1937849727F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6D0D1AF8-7EA1-4E5F-831B-F008A03377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4923C" w14:textId="77777777" w:rsidR="00922519" w:rsidRDefault="00922519">
      <w:pPr>
        <w:spacing w:after="0" w:line="240" w:lineRule="auto"/>
      </w:pPr>
      <w:r>
        <w:separator/>
      </w:r>
    </w:p>
  </w:footnote>
  <w:footnote w:type="continuationSeparator" w:id="0">
    <w:p w14:paraId="7CA9D7E1" w14:textId="77777777" w:rsidR="00922519" w:rsidRDefault="0092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55E5C" w14:textId="77777777" w:rsidR="00BB50CD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948386C" wp14:editId="52A95A08">
          <wp:simplePos x="0" y="0"/>
          <wp:positionH relativeFrom="column">
            <wp:posOffset>-914399</wp:posOffset>
          </wp:positionH>
          <wp:positionV relativeFrom="paragraph">
            <wp:posOffset>-333374</wp:posOffset>
          </wp:positionV>
          <wp:extent cx="1667828" cy="517099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828" cy="517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61C98"/>
    <w:multiLevelType w:val="multilevel"/>
    <w:tmpl w:val="33628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3AA252F"/>
    <w:multiLevelType w:val="multilevel"/>
    <w:tmpl w:val="68E69BF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099135604">
    <w:abstractNumId w:val="0"/>
  </w:num>
  <w:num w:numId="2" w16cid:durableId="1620985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0CD"/>
    <w:rsid w:val="0045267F"/>
    <w:rsid w:val="0060181A"/>
    <w:rsid w:val="00922519"/>
    <w:rsid w:val="00BB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CEEA12"/>
  <w15:docId w15:val="{A7E648C0-6C56-410C-A9AF-0D19A76AF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PE" w:eastAsia="es-PE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spacing w:line="240" w:lineRule="auto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i/>
      <w:color w:val="2F549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jc w:val="center"/>
    </w:pPr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60181A"/>
    <w:rPr>
      <w:b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9"/>
    <w:rsid w:val="0060181A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88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1509</Words>
  <Characters>8305</Characters>
  <Application>Microsoft Office Word</Application>
  <DocSecurity>0</DocSecurity>
  <Lines>69</Lines>
  <Paragraphs>19</Paragraphs>
  <ScaleCrop>false</ScaleCrop>
  <Company/>
  <LinksUpToDate>false</LinksUpToDate>
  <CharactersWithSpaces>9795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MIJHAEL AMILKAR MEJIA BALLONA</cp:lastModifiedBy>
  <cp:revision>2</cp:revision>
  <dcterms:created xsi:type="dcterms:W3CDTF">2025-10-01T20:20:00Z</dcterms:created>
  <dcterms:modified xsi:type="dcterms:W3CDTF">2025-10-01T20:24:00Z</dcterms:modified>
</cp:coreProperties>
</file>