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b w:val="1"/>
          <w:sz w:val="30"/>
          <w:szCs w:val="30"/>
        </w:rPr>
      </w:pPr>
      <w:bookmarkStart w:colFirst="0" w:colLast="0" w:name="_3e50vjfu6clp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Fecha: 03/09/2025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Autor: Joan Nicol Cordova Bustamante</w:t>
        <w:br w:type="textWrapping"/>
        <w:t xml:space="preserve">Alexander Villa Andia</w:t>
        <w:br w:type="textWrapping"/>
        <w:t xml:space="preserve">Deyvid Brayan Vargaya Coaquira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  <w:t xml:space="preserve">LINK DEL AVANCE TP 1:</w:t>
        <w:br w:type="textWrapping"/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https://docs.google.com/spreadsheets/d/1jUbZWjUchP61WWVwpnOtb9AFUwlsrOTf5CgkX8rQLJ8/edit?usp=sharing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El turismo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constituye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de las principales actividades económicas de la ciudad de Cusco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dicha ciudad fue declarada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Patrimonio Cultural de la Humanidad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por ser también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destino turístico por excelencia en Sudamérica. Esta actividad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productiva en la ciudad de Cusco aduce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de visitantes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tanto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nacionales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extranjeros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cada año,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personas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 aportan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ingresos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recurrentes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región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cual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propicia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desarrollo local.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obstante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en los últimos años, el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aumento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 hechos delictivos como robos y estafas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lugares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mayor afluencia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turistas ha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ido generando en la opinión pública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creciente preocupación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cuestiones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seguridad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no solo afecta la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imagen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internacional del destino, sino que pone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peligro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integridad y la experiencia de los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estructurado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product backlog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manera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correcta,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las funcionalidades principales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que permite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 aplicación WaykiSafe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 partir de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ella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se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 definido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historias de usuario y del sistema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respecto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1.992125984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3.6653543307084"/>
        <w:gridCol w:w="1393.6653543307084"/>
        <w:gridCol w:w="1393.6653543307084"/>
        <w:gridCol w:w="1393.6653543307084"/>
        <w:gridCol w:w="1393.6653543307084"/>
        <w:gridCol w:w="1393.6653543307084"/>
        <w:tblGridChange w:id="0">
          <w:tblGrid>
            <w:gridCol w:w="1393.6653543307084"/>
            <w:gridCol w:w="1393.6653543307084"/>
            <w:gridCol w:w="1393.6653543307084"/>
            <w:gridCol w:w="1393.6653543307084"/>
            <w:gridCol w:w="1393.6653543307084"/>
            <w:gridCol w:w="1393.665354330708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(pts)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de 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1: Autenticación y Seguridad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registrarme e iniciar sesión con credenciales propias o con Google para acceder de manera segura.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Registro con correo y contraseña válidos.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Inicio con Google (OAuth).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No se permiten correos duplicados.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 implementada, probada (unitarias e integración) y documentada.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mi cuenta se valide de forma segura para proteger mi información personal.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Credenciales cifradas.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Bloqueo tras múltiples intentos fallidos.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Solo acceso con credenciales válidas.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 implementada y validada con pruebas.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2: Mapa y Exploración de Zonas de Riesgo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visualizar un mapa interactivo con zonas de riesgo por colores para identificar áreas seguras o peligrosas.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Muestra zonas verde, naranja y rojo.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mapa carga correctamente.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distintos dispositivos y documentado.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mover el mapa y hacer zoom para explorar las zonas.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mapa se desplaza de forma fluida.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zoom funciona correctamente.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Navegación estable, probada y documentada.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calificar las zonas visitadas para mejorar la precisión del mapa.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usuario puede calificar zonas (ej. 1–5 estrellas).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 sistema guarda y procesa calificación.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Calificaciones registradas en la BD y probadas.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3: Alertas y Notificaciones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recibir alertas automáticas al ingresar a zonas de alto riesgo para evitar peligro.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Alerta automática al entrar en zona roja.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aunque la app esté en segundo plano.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probadas con geolocalización en distintos escenarios.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recibir notificaciones de peligro incluso cuando la app esté cerrada para estar siempre informado.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Envía notificaciones push.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Incluye ubicación y nivel de riesgo.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Android/iOS.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activar una alerta de emergencia agitando el dispositivo para pedir ayuda rápida.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Detecta gesto de agitar.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en segundo plano.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en diferentes modelos de teléfono.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4: Reportes e Interacción Ciudadana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reportar incidentes (robos, acosos u otros) directamente desde la app para mejorar la seguridad.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Usuario selecciona tipo de incidente.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 adjunta ubicación y fecha.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 guarda en BD.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Reportes registrados y visibles en el sistema.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seleccionar contactos de emergencia para que reciban alertas en caso de peligro.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Usuario registra uno o más contactos.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Los contactos reciben alertas automáticas.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con envío de alertas reales.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Épica 5: Comunicación en Emergencias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un botón de pánico para notificar a policía, ambulancia o bomberos para pedir ayuda rápida.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Inicia llamada o envío de mensaje.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Funciona con un clic.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Botón probado con llamadas reales.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los mensajes incluyan mis datos y ubicación para recibir asistencia rápida.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Adjunta nombre, ubicación y datos.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Datos llegan completos al destinatario.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Mensajes probados en ambiente real.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enviar mensajes por WhatsApp con mi ubicación para informar a contactos de emergencia.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WhatsApp abre con mensaje prellenado.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Incluye ubicación y datos básicos.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probada en distintos dispositivos.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usuario quiero que el sistema consulte mi seguro antes de llamar a un hospital para ser derivado correctamente.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Consulta si usuario tiene SIS, seguro privado o es extranjero.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Deriva al número adecuado.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Probado con cada tipo de seguro registrado.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1: Autenticación y Seguridad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1.1: Registro e inicio de sesión (RF1)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registrarme e iniciar sesión con credenciales propias o con mi cuenta de Google, para acceder de manera segura a la aplicación.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permite registro con correo y contraseña válidos.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permite inicio de sesión con cuenta de Google.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No se permite el registro con correos duplicados.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implementado la funcionalidad y probado en un entorno controlado.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iniciar sesión sin errores y cumple con los criterios de aceptación.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actualizado la documentación técnica si es necesario.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1.2: Validación de la cuenta (RF2)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mi cuenta se valide de forma segura, para proteger mi información personal.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cifra credenciales y datos sensibles.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bloquea múltiples intentos fallidos de acceso.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Solo se otorga acceso con credenciales válidas.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Validación de seguridad implementada y probada en entorno controlado.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han ejecutado pruebas unitarias de intentos de acceso.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documentado la funcionalidad correctamente.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2: Mapa y Exploración de Zonas de Riesgo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2.1: Visualizar mapa de zonas de riesgo (RF3)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visualizar un mapa interactivo con zonas de riesgo diferenciadas por colores (verde, naranja, rojo), para identificar áreas seguras o peligrosas.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muestra zonas verdes, naranjas y rojas según nivel de riesgo.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se carga correctamente al iniciar la aplicación.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está implementado y probado en diferentes dispositivos.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 sin errores y cumple con los criterios de aceptación.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actualizado la documentación técnica si es necesario.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2.2: Mover y hacer zoom en el mapa (RF4)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desplazar el mapa y hacer zoom, para explorar diferentes zonas.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mapa permite desplazamiento fluido.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zoom in/out funciona sin errores.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navegación en el mapa está implementada y probada.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 de manera estable en dispositivos móviles.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 documentado la funcionalidad.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2.3: Calificar zonas visitadas (RF8)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calificar las zonas que visité, para mejorar la precisión del mapa.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dar calificación (ejemplo: 1 a 5 estrellas).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guarda y procesa la calificación.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Calificación implementada y probada en entorno controlado.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datos se almacenan correctamente en la base de datos.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3: Alertas y Notificaciones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line="240" w:lineRule="auto"/>
        <w:rPr/>
      </w:pPr>
      <w:bookmarkStart w:colFirst="0" w:colLast="0" w:name="_x40fz66hypd3" w:id="1"/>
      <w:bookmarkEnd w:id="1"/>
      <w:r w:rsidDel="00000000" w:rsidR="00000000" w:rsidRPr="00000000">
        <w:rPr>
          <w:rtl w:val="0"/>
        </w:rPr>
        <w:t xml:space="preserve">Historia de Usuario 3.1: Alertas automáticas en zonas de alto riesgo (RF5)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alertas automáticas al ingresar a una zona de alto riesgo, para evitar exponerme a peligro.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activa la alerta al ingresar en zona roja.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alerta se recibe aunque la aplicación esté en segundo plano.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alertas implementada y probada en distintos escenarios.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line="240" w:lineRule="auto"/>
        <w:rPr/>
      </w:pPr>
      <w:bookmarkStart w:colFirst="0" w:colLast="0" w:name="_h12qs0z98tbg" w:id="2"/>
      <w:bookmarkEnd w:id="2"/>
      <w:r w:rsidDel="00000000" w:rsidR="00000000" w:rsidRPr="00000000">
        <w:rPr>
          <w:rtl w:val="0"/>
        </w:rPr>
        <w:t xml:space="preserve">Historia de Usuario 3.2: Notificaciones en segundo plano (RF6)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notificaciones de peligro incluso cuando la aplicación esté cerrada, para mantenerme informado.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envía notificaciones push en segundo plano.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notificación incluye ubicación y nivel de riesgo.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Notificaciones implementadas y probadas en Android/iOS.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Cumplen criterios de aceptación definidos.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240" w:lineRule="auto"/>
        <w:rPr/>
      </w:pPr>
      <w:bookmarkStart w:colFirst="0" w:colLast="0" w:name="_pi4325l2g0yz" w:id="3"/>
      <w:bookmarkEnd w:id="3"/>
      <w:r w:rsidDel="00000000" w:rsidR="00000000" w:rsidRPr="00000000">
        <w:rPr>
          <w:rtl w:val="0"/>
        </w:rPr>
        <w:t xml:space="preserve">Historia de Usuario 3.3: Activar alerta agitando el dispositivo (RF13)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activar una alerta de emergencia agitando el dispositivo, incluso en segundo plano, para pedir ayuda rápida.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detecta el gesto de agitar el dispositivo.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alerta se activa aunque la aplicación esté en segundo plano.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6 puntos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sensores implementada y probada en distintos modelos de teléfonos.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Se han realizado pruebas de usuario y unitarias.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4: Reportes e Interacción Ciudadana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4.1: Reportar incidentes (RF7)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reportar incidentes (robos, acosos u otros) directamente desde la aplicación, para mejorar la seguridad del mapa.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seleccionar el tipo de incidente.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reporte incluye ubicación y fecha automática.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reporte se almacena correctamente en la base de datos.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 reportes implementada y probada en entorno controlado.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datos se guardan y visualizan correctamente en el sistema.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4.2: Seleccionar contactos de emergencia (RF12)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seleccionar contactos de emergencia, para que reciban mensajes automáticos en caso de alerta.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usuario puede registrar uno o más contactos.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Los contactos seleccionados reciben alertas automáticas.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implementada y probada con envío de alertas reales.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5: Comunicación en Emergencias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spacing w:line="240" w:lineRule="auto"/>
        <w:rPr/>
      </w:pPr>
      <w:bookmarkStart w:colFirst="0" w:colLast="0" w:name="_j1tyoghy2fpx" w:id="4"/>
      <w:bookmarkEnd w:id="4"/>
      <w:r w:rsidDel="00000000" w:rsidR="00000000" w:rsidRPr="00000000">
        <w:rPr>
          <w:rtl w:val="0"/>
        </w:rPr>
        <w:t xml:space="preserve">Historia de Usuario 5.1: Botón de pánico (RF9)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acceder a un botón de pánico para notificar a la policía, ambulancia o bomberos, con opción de llamada o mensaje, para pedir ayuda rápida.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botón inicia llamada directa o envío de mensaje.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acción se ejecuta con un solo clic.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del botón implementada y probada con llamadas reales.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criterios de aceptación definidos.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actualizada.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5.2: Enviar datos a autoridades (RF10)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al enviar un mensaje a autoridades o contactos se incluyan automáticamente mis datos y ubicación, para recibir asistencia más rápida.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mensaje incluye nombre, ubicación y datos registrados.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La información llega completa al destinatario.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probada con datos reales.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técnica actualizada.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5.3: Mensajes por WhatsApp a contactos de emergencia (RF11)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enviar mensajes por WhatsApp con mi ubicación y datos básicos, para informar a mis contactos de emergencia.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WhatsApp abre con un mensaje prellenado.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mensaje incluye ubicación y datos básicos.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Integración probada con WhatsApp en distintos dispositivos.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los criterios de aceptación.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 si es necesario.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5.4: Derivación a hospital según seguro (RF14)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el sistema consulte mi seguro antes de contactar un hospital, para ser derivado al número correspondiente.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consulta si el usuario cuenta con SIS, seguro privado o es extranjero.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El sistema deriva automáticamente al número correspondiente.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6 puntos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"Hecho":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Funcionalidad probada con cada tipo de seguro registrado.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Cumple con criterios de aceptación definidos.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• Documentación actualizada.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4. Priorización del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40"/>
        <w:gridCol w:w="1560"/>
        <w:gridCol w:w="2745"/>
        <w:tblGridChange w:id="0">
          <w:tblGrid>
            <w:gridCol w:w="1500"/>
            <w:gridCol w:w="2640"/>
            <w:gridCol w:w="1560"/>
            <w:gridCol w:w="27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(Puntos)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1.1 – Registro con correo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1.2 – Login con 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2.1 – Visualizar mapa centrado en Cusco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2.2 – Mostrar zonas por colores según riesgo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3.1 – Alertas en primer plano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3.2 – Alertas en segundo plano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3.3 – Botón de emergencia (SOS)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1.3 – Tutorial de bienvenida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4.1 – Reportar incidentes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4.2 – Compartir ubicación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4.3 – Calificar zonas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5.2 – Actualizar mapa en tiempo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5.1 – Procesar reportes con 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5.3 – Almacenar datos procesados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5.4 – Enviar notificaciones automáticas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3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842.519685039369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UbZWjUchP61WWVwpnOtb9AFUwlsrOTf5CgkX8rQLJ8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