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ADC8" w14:textId="27F04E84" w:rsidR="00E82383" w:rsidRDefault="00412759" w:rsidP="00412759">
      <w:pPr>
        <w:pStyle w:val="Heading1"/>
      </w:pPr>
      <w:r>
        <w:t>D</w:t>
      </w:r>
      <w:r w:rsidR="00E82383">
        <w:t>iscuss</w:t>
      </w:r>
      <w:r>
        <w:t>ion on</w:t>
      </w:r>
      <w:r w:rsidR="00E82383">
        <w:t xml:space="preserve"> features of the Enterprise Notes that are candidates to be executed on the client side instead of on the server</w:t>
      </w:r>
      <w:r>
        <w:t>.</w:t>
      </w:r>
    </w:p>
    <w:p w14:paraId="1B816AB3" w14:textId="77777777" w:rsidR="00412759" w:rsidRDefault="00412759" w:rsidP="00E82383"/>
    <w:p w14:paraId="414CD0C3" w14:textId="64B1EF1F" w:rsidR="00412759" w:rsidRDefault="00412759" w:rsidP="00412759">
      <w:r>
        <w:t xml:space="preserve">When designing an enterprise-level notes application, it's essential to consider which features can be executed on the client side (in the user's web browser) instead of the server. This approach can offer various advantages, but it also has its limitations. </w:t>
      </w:r>
      <w:r w:rsidR="00910F8E">
        <w:t xml:space="preserve">Candidates for client-side operations in our </w:t>
      </w:r>
      <w:proofErr w:type="gramStart"/>
      <w:r w:rsidR="00910F8E">
        <w:t>notes</w:t>
      </w:r>
      <w:proofErr w:type="gramEnd"/>
      <w:r w:rsidR="00910F8E">
        <w:t xml:space="preserve"> application, and their pros and cons, are as follows:</w:t>
      </w:r>
    </w:p>
    <w:p w14:paraId="26ED7557" w14:textId="77777777" w:rsidR="00412759" w:rsidRDefault="00412759" w:rsidP="00412759"/>
    <w:p w14:paraId="70AE18C6" w14:textId="159AF522" w:rsidR="00412759" w:rsidRDefault="00412759" w:rsidP="00910F8E">
      <w:pPr>
        <w:pStyle w:val="Heading2"/>
      </w:pPr>
      <w:r>
        <w:t>User Interface Rendering</w:t>
      </w:r>
      <w:r w:rsidR="00D531D8">
        <w:t>.</w:t>
      </w:r>
    </w:p>
    <w:p w14:paraId="3316B10E" w14:textId="74BAE16E" w:rsidR="00412759" w:rsidRDefault="00412759" w:rsidP="00412759">
      <w:r>
        <w:t>Pros:</w:t>
      </w:r>
    </w:p>
    <w:p w14:paraId="08932C86" w14:textId="77777777" w:rsidR="00412759" w:rsidRDefault="00412759" w:rsidP="00D531D8">
      <w:pPr>
        <w:pStyle w:val="ListParagraph"/>
        <w:numPr>
          <w:ilvl w:val="0"/>
          <w:numId w:val="2"/>
        </w:numPr>
      </w:pPr>
      <w:r>
        <w:t>Reduced server load: Offloading the rendering to the client side reduces server processing, leading to improved server performance.</w:t>
      </w:r>
    </w:p>
    <w:p w14:paraId="111FBA45" w14:textId="77777777" w:rsidR="00412759" w:rsidRDefault="00412759" w:rsidP="00D531D8">
      <w:pPr>
        <w:pStyle w:val="ListParagraph"/>
        <w:numPr>
          <w:ilvl w:val="0"/>
          <w:numId w:val="2"/>
        </w:numPr>
      </w:pPr>
      <w:r>
        <w:t>Faster UI updates: Client-side rendering allows for dynamic UI updates without full page reloads, providing a smoother user experience.</w:t>
      </w:r>
    </w:p>
    <w:p w14:paraId="09399547" w14:textId="77777777" w:rsidR="00412759" w:rsidRDefault="00412759" w:rsidP="00412759">
      <w:r>
        <w:t>Cons:</w:t>
      </w:r>
    </w:p>
    <w:p w14:paraId="56A9F59D" w14:textId="77777777" w:rsidR="00412759" w:rsidRDefault="00412759" w:rsidP="00D531D8">
      <w:pPr>
        <w:pStyle w:val="ListParagraph"/>
        <w:numPr>
          <w:ilvl w:val="0"/>
          <w:numId w:val="3"/>
        </w:numPr>
      </w:pPr>
      <w:r>
        <w:t>Compatibility issues: Different browsers may interpret HTML, CSS, and JavaScript differently, leading to cross-browser compatibility challenges.</w:t>
      </w:r>
    </w:p>
    <w:p w14:paraId="51407EA6" w14:textId="77777777" w:rsidR="00412759" w:rsidRDefault="00412759" w:rsidP="00D531D8">
      <w:pPr>
        <w:pStyle w:val="ListParagraph"/>
        <w:numPr>
          <w:ilvl w:val="0"/>
          <w:numId w:val="3"/>
        </w:numPr>
      </w:pPr>
      <w:r>
        <w:t>Initial load time: The client must download JavaScript and CSS assets, potentially increasing the initial page load time.</w:t>
      </w:r>
    </w:p>
    <w:p w14:paraId="007D4BCD" w14:textId="77777777" w:rsidR="00D531D8" w:rsidRDefault="00D531D8" w:rsidP="00412759"/>
    <w:p w14:paraId="7B1A67F9" w14:textId="2EF74F63" w:rsidR="00412759" w:rsidRDefault="00412759" w:rsidP="00910F8E">
      <w:pPr>
        <w:pStyle w:val="Heading2"/>
      </w:pPr>
      <w:r>
        <w:t>Real-Time Collaboration</w:t>
      </w:r>
      <w:r w:rsidR="00D531D8">
        <w:t>.</w:t>
      </w:r>
    </w:p>
    <w:p w14:paraId="7324535D" w14:textId="60AD46C7" w:rsidR="00412759" w:rsidRDefault="00412759" w:rsidP="00412759">
      <w:r>
        <w:t>Pros:</w:t>
      </w:r>
    </w:p>
    <w:p w14:paraId="539F04C7" w14:textId="77777777" w:rsidR="00412759" w:rsidRDefault="00412759" w:rsidP="00D531D8">
      <w:pPr>
        <w:pStyle w:val="ListParagraph"/>
        <w:numPr>
          <w:ilvl w:val="0"/>
          <w:numId w:val="4"/>
        </w:numPr>
      </w:pPr>
      <w:r>
        <w:t xml:space="preserve">Instant updates: </w:t>
      </w:r>
      <w:proofErr w:type="spellStart"/>
      <w:r>
        <w:t>WebSockets</w:t>
      </w:r>
      <w:proofErr w:type="spellEnd"/>
      <w:r>
        <w:t xml:space="preserve"> or other real-time technologies can provide instant synchronization between users, enhancing collaboration features.</w:t>
      </w:r>
    </w:p>
    <w:p w14:paraId="16873903" w14:textId="77777777" w:rsidR="00412759" w:rsidRDefault="00412759" w:rsidP="00D531D8">
      <w:pPr>
        <w:pStyle w:val="ListParagraph"/>
        <w:numPr>
          <w:ilvl w:val="0"/>
          <w:numId w:val="4"/>
        </w:numPr>
      </w:pPr>
      <w:r>
        <w:t>Reduced server requests: Real-time communication can minimize the need for constant server polling.</w:t>
      </w:r>
    </w:p>
    <w:p w14:paraId="6F553544" w14:textId="41802E8D" w:rsidR="00412759" w:rsidRDefault="00412759" w:rsidP="00412759">
      <w:r>
        <w:t>Cons:</w:t>
      </w:r>
    </w:p>
    <w:p w14:paraId="32E96F95" w14:textId="77777777" w:rsidR="00412759" w:rsidRDefault="00412759" w:rsidP="00D531D8">
      <w:pPr>
        <w:pStyle w:val="ListParagraph"/>
        <w:numPr>
          <w:ilvl w:val="0"/>
          <w:numId w:val="5"/>
        </w:numPr>
      </w:pPr>
      <w:r>
        <w:t>Complexity: Implementing real-time collaboration features can be complex and require careful management of data consistency.</w:t>
      </w:r>
    </w:p>
    <w:p w14:paraId="406A86F6" w14:textId="77777777" w:rsidR="00412759" w:rsidRDefault="00412759" w:rsidP="00D531D8">
      <w:pPr>
        <w:pStyle w:val="ListParagraph"/>
        <w:numPr>
          <w:ilvl w:val="0"/>
          <w:numId w:val="5"/>
        </w:numPr>
      </w:pPr>
      <w:r>
        <w:t>Resource consumption: Continuous real-time connections can consume additional client-side and server-side resources.</w:t>
      </w:r>
    </w:p>
    <w:p w14:paraId="5316D219" w14:textId="77777777" w:rsidR="00910F8E" w:rsidRDefault="00910F8E" w:rsidP="00D531D8">
      <w:pPr>
        <w:pStyle w:val="ListParagraph"/>
        <w:numPr>
          <w:ilvl w:val="0"/>
          <w:numId w:val="5"/>
        </w:numPr>
      </w:pPr>
    </w:p>
    <w:p w14:paraId="51C8716B" w14:textId="77777777" w:rsidR="00412759" w:rsidRDefault="00412759" w:rsidP="00910F8E">
      <w:pPr>
        <w:pStyle w:val="Heading2"/>
      </w:pPr>
      <w:r>
        <w:t>Client-Side Search and Filtering:</w:t>
      </w:r>
    </w:p>
    <w:p w14:paraId="7E6EAEAF" w14:textId="5CE7F675" w:rsidR="00412759" w:rsidRDefault="00412759" w:rsidP="00412759">
      <w:r>
        <w:t>Pros:</w:t>
      </w:r>
    </w:p>
    <w:p w14:paraId="7730631C" w14:textId="77777777" w:rsidR="00412759" w:rsidRDefault="00412759" w:rsidP="00910F8E">
      <w:pPr>
        <w:pStyle w:val="ListParagraph"/>
        <w:numPr>
          <w:ilvl w:val="0"/>
          <w:numId w:val="6"/>
        </w:numPr>
      </w:pPr>
      <w:r>
        <w:t>Faster responses: Performing search and filtering operations on the client side can deliver quicker results without round trips to the server.</w:t>
      </w:r>
    </w:p>
    <w:p w14:paraId="16572CF9" w14:textId="77777777" w:rsidR="00412759" w:rsidRDefault="00412759" w:rsidP="00910F8E">
      <w:pPr>
        <w:pStyle w:val="ListParagraph"/>
        <w:numPr>
          <w:ilvl w:val="0"/>
          <w:numId w:val="6"/>
        </w:numPr>
      </w:pPr>
      <w:r>
        <w:t>Offline capabilities: Users can perform searches and filters while offline, enhancing productivity.</w:t>
      </w:r>
    </w:p>
    <w:p w14:paraId="25A6A3E0" w14:textId="0267EA8D" w:rsidR="00412759" w:rsidRDefault="00412759" w:rsidP="00412759">
      <w:r>
        <w:lastRenderedPageBreak/>
        <w:t>Cons:</w:t>
      </w:r>
    </w:p>
    <w:p w14:paraId="04E97E1A" w14:textId="77777777" w:rsidR="00412759" w:rsidRDefault="00412759" w:rsidP="00910F8E">
      <w:pPr>
        <w:pStyle w:val="ListParagraph"/>
        <w:numPr>
          <w:ilvl w:val="0"/>
          <w:numId w:val="7"/>
        </w:numPr>
      </w:pPr>
      <w:r>
        <w:t>Limited scalability: Client-side search may become inefficient when dealing with large datasets.</w:t>
      </w:r>
    </w:p>
    <w:p w14:paraId="0C9767FE" w14:textId="77777777" w:rsidR="00412759" w:rsidRDefault="00412759" w:rsidP="00910F8E">
      <w:pPr>
        <w:pStyle w:val="ListParagraph"/>
        <w:numPr>
          <w:ilvl w:val="0"/>
          <w:numId w:val="7"/>
        </w:numPr>
      </w:pPr>
      <w:r>
        <w:t>Limited security: Sensitive data may be exposed to the client, so proper access controls are essential.</w:t>
      </w:r>
    </w:p>
    <w:p w14:paraId="37B5E7A3" w14:textId="77777777" w:rsidR="00910F8E" w:rsidRDefault="00910F8E" w:rsidP="00910F8E"/>
    <w:p w14:paraId="3B534CD9" w14:textId="7DC73B81" w:rsidR="00910F8E" w:rsidRDefault="00910F8E" w:rsidP="00910F8E">
      <w:pPr>
        <w:pStyle w:val="Heading1"/>
      </w:pPr>
      <w:r>
        <w:t>Advantages and Disadvantages of Client-side Execution</w:t>
      </w:r>
    </w:p>
    <w:p w14:paraId="1D604968" w14:textId="77777777" w:rsidR="00910F8E" w:rsidRDefault="00910F8E" w:rsidP="00412759"/>
    <w:p w14:paraId="071E5CF2" w14:textId="13D524AC" w:rsidR="00412759" w:rsidRDefault="00910F8E" w:rsidP="00910F8E">
      <w:pPr>
        <w:pStyle w:val="Heading2"/>
      </w:pPr>
      <w:r>
        <w:t>Advantages</w:t>
      </w:r>
      <w:r w:rsidR="00412759">
        <w:t>:</w:t>
      </w:r>
    </w:p>
    <w:p w14:paraId="649F8D04" w14:textId="72ECA1BD" w:rsidR="00412759" w:rsidRDefault="00412759" w:rsidP="00910F8E">
      <w:pPr>
        <w:pStyle w:val="ListParagraph"/>
        <w:numPr>
          <w:ilvl w:val="0"/>
          <w:numId w:val="9"/>
        </w:numPr>
      </w:pPr>
      <w:r>
        <w:t>Reduced Server Load: Offloading tasks to the client side can significantly reduce the server's computational load, potentially saving server resources and costs.</w:t>
      </w:r>
    </w:p>
    <w:p w14:paraId="7125DFFB" w14:textId="7B05C5E5" w:rsidR="00412759" w:rsidRDefault="00412759" w:rsidP="00910F8E">
      <w:pPr>
        <w:pStyle w:val="ListParagraph"/>
        <w:numPr>
          <w:ilvl w:val="0"/>
          <w:numId w:val="9"/>
        </w:numPr>
      </w:pPr>
      <w:r>
        <w:t>Improved Responsiveness: Client-side execution can lead to a more responsive user interface, enhancing the overall user experience.</w:t>
      </w:r>
    </w:p>
    <w:p w14:paraId="29493476" w14:textId="2785D44F" w:rsidR="00412759" w:rsidRDefault="00412759" w:rsidP="00910F8E">
      <w:pPr>
        <w:pStyle w:val="ListParagraph"/>
        <w:numPr>
          <w:ilvl w:val="0"/>
          <w:numId w:val="9"/>
        </w:numPr>
      </w:pPr>
      <w:r>
        <w:t>Offline Functionality: Some features can continue to work offline or in low-connectivity situations, making the application more versatile.</w:t>
      </w:r>
    </w:p>
    <w:p w14:paraId="786E534D" w14:textId="77777777" w:rsidR="00412759" w:rsidRDefault="00412759" w:rsidP="00910F8E">
      <w:pPr>
        <w:pStyle w:val="ListParagraph"/>
        <w:numPr>
          <w:ilvl w:val="0"/>
          <w:numId w:val="9"/>
        </w:numPr>
      </w:pPr>
      <w:r>
        <w:t>Scalability: The application may scale better as the client can perform some processing independently.</w:t>
      </w:r>
    </w:p>
    <w:p w14:paraId="3B7EB945" w14:textId="77777777" w:rsidR="00412759" w:rsidRDefault="00412759" w:rsidP="00412759"/>
    <w:p w14:paraId="2C666E45" w14:textId="3A1AFAF6" w:rsidR="00412759" w:rsidRDefault="00910F8E" w:rsidP="00910F8E">
      <w:pPr>
        <w:pStyle w:val="Heading2"/>
      </w:pPr>
      <w:r>
        <w:t>Disadvantages</w:t>
      </w:r>
      <w:r w:rsidR="00412759">
        <w:t>:</w:t>
      </w:r>
    </w:p>
    <w:p w14:paraId="6F533B7D" w14:textId="381A7294" w:rsidR="00412759" w:rsidRDefault="00412759" w:rsidP="00910F8E">
      <w:pPr>
        <w:pStyle w:val="ListParagraph"/>
        <w:numPr>
          <w:ilvl w:val="0"/>
          <w:numId w:val="8"/>
        </w:numPr>
      </w:pPr>
      <w:r>
        <w:t>Security Concerns: Executing operations on the client side may expose sensitive data and logic, making proper security controls vital.</w:t>
      </w:r>
    </w:p>
    <w:p w14:paraId="08AF394E" w14:textId="69AA6EFB" w:rsidR="00412759" w:rsidRDefault="00412759" w:rsidP="00910F8E">
      <w:pPr>
        <w:pStyle w:val="ListParagraph"/>
        <w:numPr>
          <w:ilvl w:val="0"/>
          <w:numId w:val="8"/>
        </w:numPr>
      </w:pPr>
      <w:r>
        <w:t>Browser Compatibility: Different browsers interpret code differently, which can lead to compatibility issues that require additional development and testing efforts.</w:t>
      </w:r>
    </w:p>
    <w:p w14:paraId="4A6232B4" w14:textId="4A707D82" w:rsidR="00412759" w:rsidRDefault="00412759" w:rsidP="00910F8E">
      <w:pPr>
        <w:pStyle w:val="ListParagraph"/>
        <w:numPr>
          <w:ilvl w:val="0"/>
          <w:numId w:val="8"/>
        </w:numPr>
      </w:pPr>
      <w:r>
        <w:t>Limited Scalability: Client-side processing may become inefficient when handling large datasets or when trying to scale the application significantly.</w:t>
      </w:r>
    </w:p>
    <w:p w14:paraId="17A5DDCE" w14:textId="588BB466" w:rsidR="00412759" w:rsidRDefault="00412759" w:rsidP="00910F8E">
      <w:pPr>
        <w:pStyle w:val="ListParagraph"/>
        <w:numPr>
          <w:ilvl w:val="0"/>
          <w:numId w:val="8"/>
        </w:numPr>
      </w:pPr>
      <w:r>
        <w:t>Complexity: Implementing client-side features like real-time collaboration or complex UI components can introduce development complexity.</w:t>
      </w:r>
    </w:p>
    <w:p w14:paraId="513AE008" w14:textId="77777777" w:rsidR="00412759" w:rsidRDefault="00412759" w:rsidP="00910F8E">
      <w:pPr>
        <w:pStyle w:val="ListParagraph"/>
        <w:numPr>
          <w:ilvl w:val="0"/>
          <w:numId w:val="8"/>
        </w:numPr>
      </w:pPr>
      <w:r>
        <w:t>Resource Consumption: Some client-side features, especially real-time communication, can consume significant client and server resources.</w:t>
      </w:r>
    </w:p>
    <w:p w14:paraId="5AB17596" w14:textId="77777777" w:rsidR="00412759" w:rsidRDefault="00412759" w:rsidP="00412759"/>
    <w:p w14:paraId="14EF987B" w14:textId="64F8DDCC" w:rsidR="00412759" w:rsidRDefault="00412759" w:rsidP="00412759">
      <w:r>
        <w:t>In conclusion, determining which features to execute on the client side should be based on a careful evaluation of the specific use case and the trade-offs involved. Striking the right balance between client-side and server-side execution is crucial for delivering an efficient, secure, and responsive enterprise notes application.</w:t>
      </w:r>
    </w:p>
    <w:p w14:paraId="6A3240E5" w14:textId="77777777" w:rsidR="00E82383" w:rsidRDefault="00E82383" w:rsidP="00E82383"/>
    <w:sectPr w:rsidR="00E8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26D"/>
    <w:multiLevelType w:val="hybridMultilevel"/>
    <w:tmpl w:val="C0A4C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2C555B4"/>
    <w:multiLevelType w:val="hybridMultilevel"/>
    <w:tmpl w:val="4C4081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57A1C91"/>
    <w:multiLevelType w:val="hybridMultilevel"/>
    <w:tmpl w:val="47EC8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5C3166"/>
    <w:multiLevelType w:val="hybridMultilevel"/>
    <w:tmpl w:val="9C4200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051BB2"/>
    <w:multiLevelType w:val="hybridMultilevel"/>
    <w:tmpl w:val="55840E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1A166CA"/>
    <w:multiLevelType w:val="hybridMultilevel"/>
    <w:tmpl w:val="1B4808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57C4507"/>
    <w:multiLevelType w:val="hybridMultilevel"/>
    <w:tmpl w:val="C4B028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5356AFF"/>
    <w:multiLevelType w:val="hybridMultilevel"/>
    <w:tmpl w:val="EA3A5D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1F4708B"/>
    <w:multiLevelType w:val="hybridMultilevel"/>
    <w:tmpl w:val="B568F9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07827557">
    <w:abstractNumId w:val="3"/>
  </w:num>
  <w:num w:numId="2" w16cid:durableId="1536231116">
    <w:abstractNumId w:val="8"/>
  </w:num>
  <w:num w:numId="3" w16cid:durableId="1304701412">
    <w:abstractNumId w:val="5"/>
  </w:num>
  <w:num w:numId="4" w16cid:durableId="1760364888">
    <w:abstractNumId w:val="4"/>
  </w:num>
  <w:num w:numId="5" w16cid:durableId="1369523511">
    <w:abstractNumId w:val="1"/>
  </w:num>
  <w:num w:numId="6" w16cid:durableId="1030379375">
    <w:abstractNumId w:val="0"/>
  </w:num>
  <w:num w:numId="7" w16cid:durableId="2128429939">
    <w:abstractNumId w:val="7"/>
  </w:num>
  <w:num w:numId="8" w16cid:durableId="1395274096">
    <w:abstractNumId w:val="6"/>
  </w:num>
  <w:num w:numId="9" w16cid:durableId="1646085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8F"/>
    <w:rsid w:val="0026044D"/>
    <w:rsid w:val="00412759"/>
    <w:rsid w:val="007518C6"/>
    <w:rsid w:val="00910F8E"/>
    <w:rsid w:val="00AD688F"/>
    <w:rsid w:val="00B31C2F"/>
    <w:rsid w:val="00D531D8"/>
    <w:rsid w:val="00E82383"/>
    <w:rsid w:val="00EE67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5942"/>
  <w15:chartTrackingRefBased/>
  <w15:docId w15:val="{B46382B6-C6E7-4C9A-8519-3332F386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044D"/>
    <w:pPr>
      <w:ind w:left="720"/>
      <w:contextualSpacing/>
    </w:pPr>
  </w:style>
  <w:style w:type="character" w:customStyle="1" w:styleId="Heading2Char">
    <w:name w:val="Heading 2 Char"/>
    <w:basedOn w:val="DefaultParagraphFont"/>
    <w:link w:val="Heading2"/>
    <w:uiPriority w:val="9"/>
    <w:rsid w:val="004127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3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Palmers</dc:creator>
  <cp:keywords/>
  <dc:description/>
  <cp:lastModifiedBy>Liam Palmers</cp:lastModifiedBy>
  <cp:revision>4</cp:revision>
  <dcterms:created xsi:type="dcterms:W3CDTF">2023-11-08T02:43:00Z</dcterms:created>
  <dcterms:modified xsi:type="dcterms:W3CDTF">2023-11-08T03:31:00Z</dcterms:modified>
</cp:coreProperties>
</file>