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74A6" w14:textId="00CEE04C" w:rsidR="0072172C" w:rsidRPr="0072172C" w:rsidRDefault="0072172C">
      <w:pPr>
        <w:rPr>
          <w:sz w:val="28"/>
          <w:szCs w:val="28"/>
          <w:lang w:val="en-US"/>
        </w:rPr>
      </w:pPr>
      <w:r w:rsidRPr="0072172C">
        <w:rPr>
          <w:sz w:val="28"/>
          <w:szCs w:val="28"/>
          <w:lang w:val="en-US"/>
        </w:rPr>
        <w:t>Agile projects 20</w:t>
      </w:r>
      <w:r w:rsidRPr="0072172C">
        <w:rPr>
          <w:sz w:val="28"/>
          <w:szCs w:val="28"/>
          <w:vertAlign w:val="superscript"/>
          <w:lang w:val="en-US"/>
        </w:rPr>
        <w:t>th</w:t>
      </w:r>
      <w:r w:rsidRPr="0072172C">
        <w:rPr>
          <w:sz w:val="28"/>
          <w:szCs w:val="28"/>
          <w:lang w:val="en-US"/>
        </w:rPr>
        <w:t xml:space="preserve"> March recap and notes/week 2</w:t>
      </w:r>
    </w:p>
    <w:p w14:paraId="453663B0" w14:textId="5F2EC345" w:rsidR="0072172C" w:rsidRDefault="0072172C">
      <w:pPr>
        <w:rPr>
          <w:lang w:val="en-US"/>
        </w:rPr>
      </w:pPr>
      <w:r>
        <w:rPr>
          <w:lang w:val="en-US"/>
        </w:rPr>
        <w:t>Agile means flexible dynamic. The project is a process or system.</w:t>
      </w:r>
      <w:r>
        <w:rPr>
          <w:lang w:val="en-US"/>
        </w:rPr>
        <w:br/>
        <w:t>When these are together it is a dynamic process.</w:t>
      </w:r>
    </w:p>
    <w:p w14:paraId="200617A5" w14:textId="739BF258" w:rsidR="0072172C" w:rsidRDefault="0072172C">
      <w:pPr>
        <w:rPr>
          <w:lang w:val="en-US"/>
        </w:rPr>
      </w:pPr>
      <w:r>
        <w:rPr>
          <w:lang w:val="en-US"/>
        </w:rPr>
        <w:t xml:space="preserve">SCRUM = sprints or iterations making up a whole. Each iteration will be about two to three weeks for </w:t>
      </w:r>
      <w:proofErr w:type="gramStart"/>
      <w:r>
        <w:rPr>
          <w:lang w:val="en-US"/>
        </w:rPr>
        <w:t>projects</w:t>
      </w:r>
      <w:proofErr w:type="gramEnd"/>
    </w:p>
    <w:p w14:paraId="40ACFC6D" w14:textId="0F337CCE" w:rsidR="0072172C" w:rsidRDefault="0072172C">
      <w:pPr>
        <w:rPr>
          <w:lang w:val="en-US"/>
        </w:rPr>
      </w:pPr>
      <w:r>
        <w:rPr>
          <w:lang w:val="en-US"/>
        </w:rPr>
        <w:t>KANBAN = a Japanese practice that shows a streamline of processes. Such as to do, doing and done aligned in columns.</w:t>
      </w:r>
    </w:p>
    <w:p w14:paraId="448EE04D" w14:textId="454794A5" w:rsidR="0072172C" w:rsidRDefault="005A6540">
      <w:pPr>
        <w:rPr>
          <w:sz w:val="24"/>
          <w:szCs w:val="24"/>
          <w:lang w:val="en-US"/>
        </w:rPr>
      </w:pPr>
      <w:r w:rsidRPr="007273AA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DF0E680" wp14:editId="0628FD2B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572000" cy="247650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72C" w:rsidRPr="0072172C">
        <w:rPr>
          <w:sz w:val="24"/>
          <w:szCs w:val="24"/>
          <w:lang w:val="en-US"/>
        </w:rPr>
        <w:t>PROJECT LIFE CYCLE</w:t>
      </w:r>
    </w:p>
    <w:p w14:paraId="01A41437" w14:textId="4F761FFA" w:rsidR="0072172C" w:rsidRDefault="0072172C">
      <w:pPr>
        <w:rPr>
          <w:sz w:val="24"/>
          <w:szCs w:val="24"/>
          <w:lang w:val="en-US"/>
        </w:rPr>
      </w:pPr>
    </w:p>
    <w:p w14:paraId="49A61703" w14:textId="03CDBC50" w:rsidR="007273AA" w:rsidRDefault="007273AA">
      <w:pPr>
        <w:rPr>
          <w:sz w:val="24"/>
          <w:szCs w:val="24"/>
          <w:lang w:val="en-US"/>
        </w:rPr>
      </w:pPr>
    </w:p>
    <w:p w14:paraId="06BE03F6" w14:textId="4FCF1691" w:rsidR="007273AA" w:rsidRDefault="007273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 is not correct. It needs to iterate and be continuous. Always. The planning in our project is not one off, it is continuous.</w:t>
      </w:r>
      <w:r w:rsidR="00766F78">
        <w:rPr>
          <w:sz w:val="24"/>
          <w:szCs w:val="24"/>
          <w:lang w:val="en-US"/>
        </w:rPr>
        <w:t xml:space="preserve"> Main objective of planning is to increase collaboration. What’s the scope?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Why does the project need closure? To start a new iteration. To start a new iteration, you to release from the first before starting the next. </w:t>
      </w:r>
      <w:r>
        <w:rPr>
          <w:sz w:val="24"/>
          <w:szCs w:val="24"/>
          <w:lang w:val="en-US"/>
        </w:rPr>
        <w:br/>
        <w:t>Initiation is important as it defines what we require in the project. It defines what the project will accomplish or complete.</w:t>
      </w:r>
      <w:r>
        <w:rPr>
          <w:sz w:val="24"/>
          <w:szCs w:val="24"/>
          <w:lang w:val="en-US"/>
        </w:rPr>
        <w:br/>
        <w:t xml:space="preserve">Execution is documentation deployment. </w:t>
      </w:r>
    </w:p>
    <w:p w14:paraId="71B551FD" w14:textId="501EF37B" w:rsidR="008E0E9D" w:rsidRDefault="008E0E9D">
      <w:pPr>
        <w:rPr>
          <w:sz w:val="24"/>
          <w:szCs w:val="24"/>
          <w:lang w:val="en-US"/>
        </w:rPr>
      </w:pPr>
    </w:p>
    <w:p w14:paraId="4E6F864E" w14:textId="27804943" w:rsidR="008E0E9D" w:rsidRDefault="008E0E9D">
      <w:pPr>
        <w:rPr>
          <w:sz w:val="24"/>
          <w:szCs w:val="24"/>
          <w:lang w:val="en-US"/>
        </w:rPr>
      </w:pPr>
    </w:p>
    <w:p w14:paraId="7F874A88" w14:textId="04433048" w:rsidR="008E0E9D" w:rsidRDefault="008E0E9D">
      <w:pPr>
        <w:rPr>
          <w:sz w:val="24"/>
          <w:szCs w:val="24"/>
          <w:lang w:val="en-US"/>
        </w:rPr>
      </w:pPr>
    </w:p>
    <w:p w14:paraId="209FEAC9" w14:textId="31FEF670" w:rsidR="008E0E9D" w:rsidRDefault="008E0E9D">
      <w:pPr>
        <w:rPr>
          <w:sz w:val="24"/>
          <w:szCs w:val="24"/>
          <w:lang w:val="en-US"/>
        </w:rPr>
      </w:pPr>
    </w:p>
    <w:p w14:paraId="1D41033A" w14:textId="77777777" w:rsidR="008E0E9D" w:rsidRDefault="008E0E9D">
      <w:pPr>
        <w:rPr>
          <w:sz w:val="24"/>
          <w:szCs w:val="24"/>
          <w:lang w:val="en-US"/>
        </w:rPr>
      </w:pPr>
    </w:p>
    <w:p w14:paraId="1BB2A519" w14:textId="30D2F669" w:rsidR="008E0E9D" w:rsidRDefault="008E0E9D">
      <w:pPr>
        <w:rPr>
          <w:sz w:val="24"/>
          <w:szCs w:val="24"/>
          <w:lang w:val="en-US"/>
        </w:rPr>
      </w:pPr>
      <w:r w:rsidRPr="008E0E9D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4EEA2A3" wp14:editId="1005FE9B">
            <wp:simplePos x="0" y="0"/>
            <wp:positionH relativeFrom="column">
              <wp:posOffset>2895600</wp:posOffset>
            </wp:positionH>
            <wp:positionV relativeFrom="paragraph">
              <wp:posOffset>837565</wp:posOffset>
            </wp:positionV>
            <wp:extent cx="2633345" cy="1895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ACTIVITY – Define stakeholder. Who is with us? What is their role? What is their requirement?</w:t>
      </w:r>
      <w:r>
        <w:rPr>
          <w:sz w:val="24"/>
          <w:szCs w:val="24"/>
          <w:lang w:val="en-US"/>
        </w:rPr>
        <w:br/>
        <w:t>We have different types of stakeholders</w:t>
      </w:r>
    </w:p>
    <w:p w14:paraId="54E185EF" w14:textId="3A9CEA3D" w:rsidR="008E0E9D" w:rsidRDefault="008E0E9D">
      <w:pPr>
        <w:rPr>
          <w:sz w:val="24"/>
          <w:szCs w:val="24"/>
          <w:lang w:val="en-US"/>
        </w:rPr>
      </w:pPr>
      <w:r w:rsidRPr="008E0E9D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8748549" wp14:editId="50252C37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088572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8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 w:type="textWrapping" w:clear="all"/>
      </w:r>
    </w:p>
    <w:p w14:paraId="1DC96B60" w14:textId="7F972E80" w:rsidR="008E0E9D" w:rsidRDefault="008E0E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stakeholder document is important to have since it is important to be able to identify the people, their requirements, and their role.</w:t>
      </w:r>
    </w:p>
    <w:p w14:paraId="65DFEF31" w14:textId="6D850687" w:rsidR="008E0E9D" w:rsidRDefault="008E0E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two different types of requirements. </w:t>
      </w:r>
      <w:r w:rsidR="00734465">
        <w:rPr>
          <w:sz w:val="24"/>
          <w:szCs w:val="24"/>
          <w:lang w:val="en-US"/>
        </w:rPr>
        <w:t>Functional</w:t>
      </w:r>
      <w:r>
        <w:rPr>
          <w:sz w:val="24"/>
          <w:szCs w:val="24"/>
          <w:lang w:val="en-US"/>
        </w:rPr>
        <w:t xml:space="preserve"> and nonfunctional. Nonfunctional is a support role. Functional can include </w:t>
      </w:r>
      <w:r w:rsidR="00734465">
        <w:rPr>
          <w:sz w:val="24"/>
          <w:szCs w:val="24"/>
          <w:lang w:val="en-US"/>
        </w:rPr>
        <w:t>login.</w:t>
      </w:r>
    </w:p>
    <w:p w14:paraId="235853D1" w14:textId="58D648CD" w:rsidR="005A6540" w:rsidRDefault="005A6540">
      <w:pPr>
        <w:rPr>
          <w:sz w:val="24"/>
          <w:szCs w:val="24"/>
          <w:lang w:val="en-US"/>
        </w:rPr>
      </w:pPr>
    </w:p>
    <w:p w14:paraId="2FB3C075" w14:textId="08661AA2" w:rsidR="005A6540" w:rsidRDefault="005A6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CHARTER is part of the initiation phase. </w:t>
      </w:r>
    </w:p>
    <w:p w14:paraId="50188068" w14:textId="642334EA" w:rsidR="005A6540" w:rsidRDefault="005A6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</w:t>
      </w:r>
      <w:r w:rsidR="00891195">
        <w:rPr>
          <w:sz w:val="24"/>
          <w:szCs w:val="24"/>
          <w:lang w:val="en-US"/>
        </w:rPr>
        <w:t>(POSITIVE)</w:t>
      </w:r>
      <w:r>
        <w:rPr>
          <w:sz w:val="24"/>
          <w:szCs w:val="24"/>
          <w:lang w:val="en-US"/>
        </w:rPr>
        <w:t xml:space="preserve"> Some are low level and some high level. The difference between these is that low is more technical or specific, whereas high level is more general or </w:t>
      </w:r>
      <w:proofErr w:type="gramStart"/>
      <w:r>
        <w:rPr>
          <w:sz w:val="24"/>
          <w:szCs w:val="24"/>
          <w:lang w:val="en-US"/>
        </w:rPr>
        <w:t>broad</w:t>
      </w:r>
      <w:proofErr w:type="gramEnd"/>
    </w:p>
    <w:p w14:paraId="46E17ED2" w14:textId="3426FC7C" w:rsidR="005A6540" w:rsidRDefault="005A6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= such as a button and its purpose</w:t>
      </w:r>
      <w:r>
        <w:rPr>
          <w:sz w:val="24"/>
          <w:szCs w:val="24"/>
          <w:lang w:val="en-US"/>
        </w:rPr>
        <w:br/>
        <w:t>HIGH = an engaging interface</w:t>
      </w:r>
      <w:r w:rsidR="00F22F72">
        <w:rPr>
          <w:sz w:val="24"/>
          <w:szCs w:val="24"/>
          <w:lang w:val="en-US"/>
        </w:rPr>
        <w:t xml:space="preserve"> such as material AI which is a framework.</w:t>
      </w:r>
    </w:p>
    <w:p w14:paraId="41B09DDB" w14:textId="76A8F520" w:rsidR="008E0E9D" w:rsidRDefault="00F22F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Understand the vision and role for each person involved. </w:t>
      </w:r>
      <w:r>
        <w:rPr>
          <w:sz w:val="24"/>
          <w:szCs w:val="24"/>
          <w:lang w:val="en-US"/>
        </w:rPr>
        <w:br/>
        <w:t>An implementation plan outlines major milestones and dependencies. These are things that MUST be finished before continuing.</w:t>
      </w:r>
    </w:p>
    <w:p w14:paraId="4AD0BA78" w14:textId="4F585E67" w:rsidR="00F22F72" w:rsidRDefault="00F22F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IRON TRIANGLE – MODEL OF CONSTRAINTS</w:t>
      </w:r>
      <w:r>
        <w:rPr>
          <w:sz w:val="24"/>
          <w:szCs w:val="24"/>
          <w:lang w:val="en-US"/>
        </w:rPr>
        <w:tab/>
      </w:r>
    </w:p>
    <w:p w14:paraId="5B51F0EE" w14:textId="4A589CA6" w:rsidR="00F22F72" w:rsidRDefault="00F22F72">
      <w:pPr>
        <w:rPr>
          <w:sz w:val="24"/>
          <w:szCs w:val="24"/>
          <w:lang w:val="en-US"/>
        </w:rPr>
      </w:pPr>
      <w:r w:rsidRPr="00F22F72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ACE97BA" wp14:editId="769DA63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002086" cy="19716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8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Change in one side will affects the others. </w:t>
      </w:r>
    </w:p>
    <w:p w14:paraId="447E64F2" w14:textId="5242CC1E" w:rsidR="00577F84" w:rsidRDefault="00577F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3876C1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at is most important for project success? The driver. Could be money, passion. What constraints are there? Floats are lower priority and flexible items. </w:t>
      </w:r>
      <w:r>
        <w:rPr>
          <w:sz w:val="24"/>
          <w:szCs w:val="24"/>
          <w:lang w:val="en-US"/>
        </w:rPr>
        <w:br/>
        <w:t>Ideally have 1 driver, 1 constraint and 4 floats</w:t>
      </w:r>
      <w:r w:rsidR="003876C1">
        <w:rPr>
          <w:sz w:val="24"/>
          <w:szCs w:val="24"/>
          <w:lang w:val="en-US"/>
        </w:rPr>
        <w:br/>
      </w:r>
      <w:proofErr w:type="spellStart"/>
      <w:r w:rsidR="003876C1">
        <w:rPr>
          <w:sz w:val="24"/>
          <w:szCs w:val="24"/>
          <w:lang w:val="en-US"/>
        </w:rPr>
        <w:t>eg.</w:t>
      </w:r>
      <w:proofErr w:type="spellEnd"/>
      <w:r w:rsidR="003876C1">
        <w:rPr>
          <w:sz w:val="24"/>
          <w:szCs w:val="24"/>
          <w:lang w:val="en-US"/>
        </w:rPr>
        <w:br/>
        <w:t>Driver = number one smartwatch sales in region. Top priority.</w:t>
      </w:r>
      <w:r w:rsidR="003876C1">
        <w:rPr>
          <w:sz w:val="24"/>
          <w:szCs w:val="24"/>
          <w:lang w:val="en-US"/>
        </w:rPr>
        <w:br/>
      </w:r>
      <w:r w:rsidR="003876C1">
        <w:rPr>
          <w:sz w:val="24"/>
          <w:szCs w:val="24"/>
          <w:lang w:val="en-US"/>
        </w:rPr>
        <w:br/>
      </w:r>
      <w:r w:rsidR="003876C1">
        <w:rPr>
          <w:sz w:val="24"/>
          <w:szCs w:val="24"/>
          <w:lang w:val="en-US"/>
        </w:rPr>
        <w:lastRenderedPageBreak/>
        <w:t>Constraint = fast order processing(time)gives good brand or spend less money. This is second priority.</w:t>
      </w:r>
      <w:r w:rsidR="003876C1">
        <w:rPr>
          <w:sz w:val="24"/>
          <w:szCs w:val="24"/>
          <w:lang w:val="en-US"/>
        </w:rPr>
        <w:br/>
        <w:t>Floats = increase user numbers, zero fees for payment, empower knowledge by having a help/support section, accessible. These are low priority.</w:t>
      </w:r>
    </w:p>
    <w:p w14:paraId="44AFA9C4" w14:textId="2210A7A3" w:rsidR="003876C1" w:rsidRDefault="003876C1">
      <w:pPr>
        <w:rPr>
          <w:sz w:val="24"/>
          <w:szCs w:val="24"/>
          <w:lang w:val="en-US"/>
        </w:rPr>
      </w:pPr>
    </w:p>
    <w:p w14:paraId="416389E3" w14:textId="33FB3270" w:rsidR="003876C1" w:rsidRDefault="003876C1" w:rsidP="003876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of constraints</w:t>
      </w:r>
      <w:r>
        <w:rPr>
          <w:sz w:val="24"/>
          <w:szCs w:val="24"/>
          <w:lang w:val="en-US"/>
        </w:rPr>
        <w:br/>
        <w:t>- Time and budget</w:t>
      </w:r>
      <w:r>
        <w:rPr>
          <w:sz w:val="24"/>
          <w:szCs w:val="24"/>
          <w:lang w:val="en-US"/>
        </w:rPr>
        <w:br/>
        <w:t>- interfaces to other systems</w:t>
      </w:r>
      <w:r>
        <w:rPr>
          <w:sz w:val="24"/>
          <w:szCs w:val="24"/>
          <w:lang w:val="en-US"/>
        </w:rPr>
        <w:br/>
        <w:t xml:space="preserve">- Laws </w:t>
      </w:r>
      <w:proofErr w:type="spellStart"/>
      <w:proofErr w:type="gramStart"/>
      <w:r>
        <w:rPr>
          <w:sz w:val="24"/>
          <w:szCs w:val="24"/>
          <w:lang w:val="en-US"/>
        </w:rPr>
        <w:t>eg</w:t>
      </w:r>
      <w:proofErr w:type="spellEnd"/>
      <w:proofErr w:type="gramEnd"/>
      <w:r>
        <w:rPr>
          <w:sz w:val="24"/>
          <w:szCs w:val="24"/>
          <w:lang w:val="en-US"/>
        </w:rPr>
        <w:t xml:space="preserve"> GST</w:t>
      </w:r>
      <w:r>
        <w:rPr>
          <w:sz w:val="24"/>
          <w:szCs w:val="24"/>
          <w:lang w:val="en-US"/>
        </w:rPr>
        <w:br/>
        <w:t>- Physical size</w:t>
      </w:r>
      <w:r>
        <w:rPr>
          <w:sz w:val="24"/>
          <w:szCs w:val="24"/>
          <w:lang w:val="en-US"/>
        </w:rPr>
        <w:br/>
        <w:t>- user/operator capabilities</w:t>
      </w:r>
      <w:r>
        <w:rPr>
          <w:sz w:val="24"/>
          <w:szCs w:val="24"/>
          <w:lang w:val="en-US"/>
        </w:rPr>
        <w:br/>
        <w:t>- pre-existing technology</w:t>
      </w:r>
    </w:p>
    <w:p w14:paraId="26F49380" w14:textId="4E54C8A0" w:rsidR="003876C1" w:rsidRDefault="00891195" w:rsidP="003876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“shall” for requirements</w:t>
      </w:r>
      <w:r>
        <w:rPr>
          <w:sz w:val="24"/>
          <w:szCs w:val="24"/>
          <w:lang w:val="en-US"/>
        </w:rPr>
        <w:br/>
        <w:t>Use “should” for recommendations</w:t>
      </w:r>
      <w:r>
        <w:rPr>
          <w:sz w:val="24"/>
          <w:szCs w:val="24"/>
          <w:lang w:val="en-US"/>
        </w:rPr>
        <w:br/>
        <w:t>Use “may” for permissions/</w:t>
      </w:r>
      <w:r w:rsidR="00337114">
        <w:rPr>
          <w:sz w:val="24"/>
          <w:szCs w:val="24"/>
          <w:lang w:val="en-US"/>
        </w:rPr>
        <w:t>suggestions.</w:t>
      </w:r>
    </w:p>
    <w:p w14:paraId="49EC8153" w14:textId="3ECE26D5" w:rsidR="00891195" w:rsidRDefault="00891195" w:rsidP="003876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legal reasons, avoid using “</w:t>
      </w:r>
      <w:r w:rsidR="00337114">
        <w:rPr>
          <w:sz w:val="24"/>
          <w:szCs w:val="24"/>
          <w:lang w:val="en-US"/>
        </w:rPr>
        <w:t>WILL.</w:t>
      </w:r>
      <w:r>
        <w:rPr>
          <w:sz w:val="24"/>
          <w:szCs w:val="24"/>
          <w:lang w:val="en-US"/>
        </w:rPr>
        <w:t>”</w:t>
      </w:r>
    </w:p>
    <w:p w14:paraId="2AB0B886" w14:textId="42706EA2" w:rsidR="00891195" w:rsidRPr="003876C1" w:rsidRDefault="00891195" w:rsidP="00891195">
      <w:pPr>
        <w:rPr>
          <w:sz w:val="24"/>
          <w:szCs w:val="24"/>
          <w:lang w:val="en-US"/>
        </w:rPr>
      </w:pPr>
      <w:r w:rsidRPr="00891195">
        <w:rPr>
          <w:lang w:val="en-US"/>
        </w:rPr>
        <w:drawing>
          <wp:anchor distT="0" distB="0" distL="114300" distR="114300" simplePos="0" relativeHeight="251662336" behindDoc="0" locked="0" layoutInCell="1" allowOverlap="1" wp14:anchorId="4CAB4D80" wp14:editId="50051345">
            <wp:simplePos x="0" y="0"/>
            <wp:positionH relativeFrom="column">
              <wp:posOffset>4133850</wp:posOffset>
            </wp:positionH>
            <wp:positionV relativeFrom="paragraph">
              <wp:posOffset>880110</wp:posOffset>
            </wp:positionV>
            <wp:extent cx="1790700" cy="784422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195">
        <w:rPr>
          <w:sz w:val="24"/>
          <w:szCs w:val="24"/>
          <w:lang w:val="en-US"/>
        </w:rPr>
        <w:drawing>
          <wp:inline distT="0" distB="0" distL="0" distR="0" wp14:anchorId="1BCD8113" wp14:editId="5C6732FD">
            <wp:extent cx="3952542" cy="232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851" cy="23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FEE" w14:textId="7A699375" w:rsidR="0072172C" w:rsidRPr="0072172C" w:rsidRDefault="00912097">
      <w:pPr>
        <w:rPr>
          <w:sz w:val="24"/>
          <w:szCs w:val="24"/>
          <w:lang w:val="en-US"/>
        </w:rPr>
      </w:pPr>
      <w:r w:rsidRPr="00912097">
        <w:rPr>
          <w:lang w:val="en-US"/>
        </w:rPr>
        <w:drawing>
          <wp:anchor distT="0" distB="0" distL="114300" distR="114300" simplePos="0" relativeHeight="251663360" behindDoc="0" locked="0" layoutInCell="1" allowOverlap="1" wp14:anchorId="54E5571E" wp14:editId="3F4AE9D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409898" cy="267652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9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22735" w14:textId="00630531" w:rsidR="00912097" w:rsidRDefault="00912097">
      <w:pPr>
        <w:rPr>
          <w:lang w:val="en-US"/>
        </w:rPr>
      </w:pPr>
      <w:r>
        <w:rPr>
          <w:lang w:val="en-US"/>
        </w:rPr>
        <w:t>GIT AND VERSION CONTROL</w:t>
      </w:r>
      <w:r>
        <w:rPr>
          <w:lang w:val="en-US"/>
        </w:rPr>
        <w:br/>
        <w:t>Version control refers to changes made to a file over time.</w:t>
      </w:r>
      <w:r>
        <w:rPr>
          <w:lang w:val="en-US"/>
        </w:rPr>
        <w:br/>
        <w:t>Working = working on it and developing</w:t>
      </w:r>
      <w:r>
        <w:rPr>
          <w:lang w:val="en-US"/>
        </w:rPr>
        <w:br/>
        <w:t>Stage = Initial document is complete</w:t>
      </w:r>
      <w:r>
        <w:rPr>
          <w:lang w:val="en-US"/>
        </w:rPr>
        <w:br/>
        <w:t>Repository = No more changes can be made</w:t>
      </w:r>
    </w:p>
    <w:p w14:paraId="6A501D78" w14:textId="10FC07E4" w:rsidR="00912097" w:rsidRDefault="00912097">
      <w:pPr>
        <w:rPr>
          <w:lang w:val="en-US"/>
        </w:rPr>
      </w:pPr>
      <w:r>
        <w:rPr>
          <w:lang w:val="en-US"/>
        </w:rPr>
        <w:t>When needing to edit and change, you</w:t>
      </w:r>
      <w:r>
        <w:rPr>
          <w:lang w:val="en-US"/>
        </w:rPr>
        <w:br/>
        <w:t>must repeat the cycle again from green.</w:t>
      </w:r>
      <w:r>
        <w:rPr>
          <w:lang w:val="en-US"/>
        </w:rPr>
        <w:br/>
        <w:t>Ensure the stages are clear for users.</w:t>
      </w:r>
    </w:p>
    <w:p w14:paraId="23318658" w14:textId="29C7BD68" w:rsidR="0072172C" w:rsidRPr="0072172C" w:rsidRDefault="0072172C">
      <w:pPr>
        <w:rPr>
          <w:lang w:val="en-US"/>
        </w:rPr>
      </w:pPr>
    </w:p>
    <w:sectPr w:rsidR="0072172C" w:rsidRPr="0072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1DB"/>
    <w:multiLevelType w:val="hybridMultilevel"/>
    <w:tmpl w:val="A5727752"/>
    <w:lvl w:ilvl="0" w:tplc="8138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5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B3"/>
    <w:rsid w:val="001625B3"/>
    <w:rsid w:val="00337114"/>
    <w:rsid w:val="003876C1"/>
    <w:rsid w:val="00577F84"/>
    <w:rsid w:val="005A6540"/>
    <w:rsid w:val="0072172C"/>
    <w:rsid w:val="007273AA"/>
    <w:rsid w:val="00734465"/>
    <w:rsid w:val="00766F78"/>
    <w:rsid w:val="00815A9D"/>
    <w:rsid w:val="00891195"/>
    <w:rsid w:val="008E0E9D"/>
    <w:rsid w:val="00912097"/>
    <w:rsid w:val="009C7EC6"/>
    <w:rsid w:val="00AD7186"/>
    <w:rsid w:val="00F22F72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422A"/>
  <w15:chartTrackingRefBased/>
  <w15:docId w15:val="{2FA41120-AB92-437C-AB33-F3BD2136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Bethany Rae</dc:creator>
  <cp:keywords/>
  <dc:description/>
  <cp:lastModifiedBy>Beth</cp:lastModifiedBy>
  <cp:revision>7</cp:revision>
  <dcterms:created xsi:type="dcterms:W3CDTF">2023-03-19T20:30:00Z</dcterms:created>
  <dcterms:modified xsi:type="dcterms:W3CDTF">2023-03-20T01:24:00Z</dcterms:modified>
</cp:coreProperties>
</file>