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30A" w:rsidRDefault="009E330A" w:rsidP="009E330A">
      <w:pPr>
        <w:jc w:val="center"/>
        <w:rPr>
          <w:color w:val="2F5496" w:themeColor="accent1" w:themeShade="BF"/>
          <w:sz w:val="26"/>
        </w:rPr>
      </w:pPr>
      <w:r w:rsidRPr="009E330A">
        <w:rPr>
          <w:color w:val="2F5496" w:themeColor="accent1" w:themeShade="BF"/>
          <w:sz w:val="26"/>
        </w:rPr>
        <w:t>F</w:t>
      </w:r>
      <w:r w:rsidR="004D0684">
        <w:rPr>
          <w:color w:val="2F5496" w:themeColor="accent1" w:themeShade="BF"/>
          <w:sz w:val="26"/>
        </w:rPr>
        <w:t>low diagram and code</w:t>
      </w:r>
      <w:r w:rsidRPr="009E330A">
        <w:rPr>
          <w:color w:val="2F5496" w:themeColor="accent1" w:themeShade="BF"/>
          <w:sz w:val="26"/>
        </w:rPr>
        <w:t xml:space="preserve"> examples</w:t>
      </w:r>
    </w:p>
    <w:p w:rsidR="009E330A" w:rsidRPr="009E330A" w:rsidRDefault="009E330A" w:rsidP="009E330A">
      <w:pPr>
        <w:jc w:val="center"/>
        <w:rPr>
          <w:color w:val="2F5496" w:themeColor="accent1" w:themeShade="BF"/>
          <w:sz w:val="26"/>
        </w:rPr>
      </w:pPr>
    </w:p>
    <w:p w:rsidR="00EB7BE4" w:rsidRDefault="00EB7BE4">
      <w:r>
        <w:t>Example 1 – Loop through calculations (0 thru 5)</w:t>
      </w:r>
    </w:p>
    <w:p w:rsidR="0044127D" w:rsidRDefault="009E330A" w:rsidP="00547E63">
      <w:pPr>
        <w:jc w:val="center"/>
      </w:pPr>
      <w:r>
        <w:rPr>
          <w:noProof/>
        </w:rPr>
        <w:drawing>
          <wp:inline distT="0" distB="0" distL="0" distR="0">
            <wp:extent cx="3625795" cy="2579516"/>
            <wp:effectExtent l="0" t="0" r="0" b="0"/>
            <wp:docPr id="1" name="Picture 1" descr="C:\Users\gward\AppData\Local\Microsoft\Windows\INetCache\Content.MSO\2EFFA6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ward\AppData\Local\Microsoft\Windows\INetCache\Content.MSO\2EFFA622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671" cy="25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0A" w:rsidRDefault="009E330A"/>
    <w:p w:rsidR="009E330A" w:rsidRDefault="009E330A">
      <w:r>
        <w:t>Code solution:</w:t>
      </w:r>
    </w:p>
    <w:p w:rsidR="009E330A" w:rsidRDefault="009E330A">
      <w:r>
        <w:rPr>
          <w:noProof/>
        </w:rPr>
        <w:drawing>
          <wp:inline distT="0" distB="0" distL="0" distR="0" wp14:anchorId="4A1A6F2C" wp14:editId="2727A954">
            <wp:extent cx="5731510" cy="535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0A" w:rsidRDefault="009E330A"/>
    <w:p w:rsidR="009E330A" w:rsidRDefault="009E330A">
      <w:r>
        <w:t>Generated Output:</w:t>
      </w:r>
    </w:p>
    <w:p w:rsidR="009E330A" w:rsidRDefault="009E330A">
      <w:r>
        <w:rPr>
          <w:noProof/>
        </w:rPr>
        <w:drawing>
          <wp:inline distT="0" distB="0" distL="0" distR="0" wp14:anchorId="1BF9AEE5" wp14:editId="5B819195">
            <wp:extent cx="894522" cy="112894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7579" cy="114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D5" w:rsidRDefault="00877DD5">
      <w:r>
        <w:br w:type="page"/>
      </w:r>
    </w:p>
    <w:p w:rsidR="009E330A" w:rsidRDefault="00EB7BE4">
      <w:r>
        <w:lastRenderedPageBreak/>
        <w:t>Example 2</w:t>
      </w:r>
      <w:r w:rsidR="00547E63">
        <w:t xml:space="preserve"> – Loop through array (variable) contents</w:t>
      </w:r>
    </w:p>
    <w:p w:rsidR="00547E63" w:rsidRDefault="00547E63" w:rsidP="00547E63">
      <w:pPr>
        <w:jc w:val="center"/>
      </w:pPr>
      <w:r>
        <w:rPr>
          <w:noProof/>
        </w:rPr>
        <w:drawing>
          <wp:inline distT="0" distB="0" distL="0" distR="0">
            <wp:extent cx="3649649" cy="3480183"/>
            <wp:effectExtent l="0" t="0" r="8255" b="0"/>
            <wp:docPr id="5" name="Picture 5" descr="C:\Users\gward\AppData\Local\Microsoft\Windows\INetCache\Content.MSO\4C024A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ward\AppData\Local\Microsoft\Windows\INetCache\Content.MSO\4C024A80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828" cy="351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63" w:rsidRDefault="00547E63" w:rsidP="00547E63"/>
    <w:p w:rsidR="00547E63" w:rsidRDefault="00547E63" w:rsidP="00547E63">
      <w:r>
        <w:t>Code solution:</w:t>
      </w:r>
    </w:p>
    <w:p w:rsidR="00547E63" w:rsidRDefault="00547E63" w:rsidP="00547E63">
      <w:r>
        <w:rPr>
          <w:noProof/>
        </w:rPr>
        <w:drawing>
          <wp:inline distT="0" distB="0" distL="0" distR="0" wp14:anchorId="5C967D56" wp14:editId="61191E07">
            <wp:extent cx="4059141" cy="8270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2143" cy="8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63" w:rsidRDefault="00547E63" w:rsidP="00547E63"/>
    <w:p w:rsidR="00547E63" w:rsidRDefault="00547E63" w:rsidP="00547E63">
      <w:r>
        <w:t>Generated Output:</w:t>
      </w:r>
    </w:p>
    <w:p w:rsidR="00547E63" w:rsidRDefault="00A12BD0" w:rsidP="00547E63">
      <w:r>
        <w:rPr>
          <w:noProof/>
        </w:rPr>
        <w:drawing>
          <wp:inline distT="0" distB="0" distL="0" distR="0" wp14:anchorId="420217EF" wp14:editId="673764A8">
            <wp:extent cx="3309328" cy="659959"/>
            <wp:effectExtent l="0" t="0" r="571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0898" cy="7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3B" w:rsidRDefault="001C2A3B">
      <w:r>
        <w:br w:type="page"/>
      </w:r>
    </w:p>
    <w:p w:rsidR="001C2A3B" w:rsidRDefault="001C2A3B" w:rsidP="001C2A3B">
      <w:r>
        <w:lastRenderedPageBreak/>
        <w:t>Example 3 – Nested Loops</w:t>
      </w:r>
    </w:p>
    <w:p w:rsidR="001C2A3B" w:rsidRDefault="00F74A67" w:rsidP="00235873">
      <w:pPr>
        <w:jc w:val="center"/>
      </w:pPr>
      <w:r>
        <w:rPr>
          <w:noProof/>
        </w:rPr>
        <w:drawing>
          <wp:inline distT="0" distB="0" distL="0" distR="0">
            <wp:extent cx="3671378" cy="4011433"/>
            <wp:effectExtent l="0" t="0" r="0" b="8255"/>
            <wp:docPr id="9" name="Picture 9" descr="C:\Users\gward\AppData\Local\Microsoft\Windows\INetCache\Content.MSO\CC6294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ward\AppData\Local\Microsoft\Windows\INetCache\Content.MSO\CC62948E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441" cy="420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873" w:rsidRDefault="00235873" w:rsidP="00235873"/>
    <w:p w:rsidR="00235873" w:rsidRDefault="00235873" w:rsidP="00235873">
      <w:r>
        <w:t>Code solution:</w:t>
      </w:r>
    </w:p>
    <w:p w:rsidR="00235873" w:rsidRDefault="00235873" w:rsidP="00235873">
      <w:r>
        <w:rPr>
          <w:noProof/>
        </w:rPr>
        <w:drawing>
          <wp:inline distT="0" distB="0" distL="0" distR="0" wp14:anchorId="351AF56C" wp14:editId="66320928">
            <wp:extent cx="4448755" cy="119376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1976" cy="12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73" w:rsidRDefault="00235873" w:rsidP="00235873"/>
    <w:p w:rsidR="00235873" w:rsidRDefault="00235873" w:rsidP="00235873">
      <w:r>
        <w:t>Generated Output:</w:t>
      </w:r>
    </w:p>
    <w:p w:rsidR="00235873" w:rsidRDefault="00235873" w:rsidP="00235873">
      <w:r>
        <w:rPr>
          <w:noProof/>
        </w:rPr>
        <w:drawing>
          <wp:inline distT="0" distB="0" distL="0" distR="0" wp14:anchorId="22C295F6" wp14:editId="01A80DFC">
            <wp:extent cx="3800723" cy="48803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6677" cy="5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95" w:rsidRDefault="002C0B95">
      <w:r>
        <w:br w:type="page"/>
      </w:r>
    </w:p>
    <w:p w:rsidR="002C0B95" w:rsidRDefault="002C0B95" w:rsidP="002C0B95">
      <w:r>
        <w:lastRenderedPageBreak/>
        <w:t xml:space="preserve">Example 4 – </w:t>
      </w:r>
      <w:r w:rsidR="00641A58">
        <w:t xml:space="preserve">User data </w:t>
      </w:r>
      <w:r w:rsidR="0092495B">
        <w:t>input</w:t>
      </w:r>
      <w:bookmarkStart w:id="0" w:name="_GoBack"/>
      <w:bookmarkEnd w:id="0"/>
      <w:r w:rsidR="00641A58">
        <w:t xml:space="preserve"> and conditional expressions</w:t>
      </w:r>
    </w:p>
    <w:p w:rsidR="00641A58" w:rsidRDefault="00DC3751" w:rsidP="0096154C">
      <w:pPr>
        <w:jc w:val="center"/>
      </w:pPr>
      <w:r>
        <w:rPr>
          <w:noProof/>
        </w:rPr>
        <w:drawing>
          <wp:inline distT="0" distB="0" distL="0" distR="0">
            <wp:extent cx="2306543" cy="4601811"/>
            <wp:effectExtent l="0" t="0" r="0" b="8890"/>
            <wp:docPr id="13" name="Picture 13" descr="C:\Users\gward\AppData\Local\Microsoft\Windows\INetCache\Content.MSO\9BA07F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ward\AppData\Local\Microsoft\Windows\INetCache\Content.MSO\9BA07FCC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857" cy="463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4C" w:rsidRDefault="0096154C" w:rsidP="0096154C">
      <w:pPr>
        <w:jc w:val="center"/>
      </w:pPr>
    </w:p>
    <w:p w:rsidR="0096154C" w:rsidRDefault="0096154C" w:rsidP="0096154C">
      <w:r>
        <w:t>Code solution:</w:t>
      </w:r>
    </w:p>
    <w:p w:rsidR="0096154C" w:rsidRDefault="0096154C" w:rsidP="0096154C">
      <w:r>
        <w:rPr>
          <w:noProof/>
        </w:rPr>
        <w:drawing>
          <wp:inline distT="0" distB="0" distL="0" distR="0" wp14:anchorId="5B33F964" wp14:editId="6C6C7FD3">
            <wp:extent cx="5731510" cy="8769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4C" w:rsidRDefault="0096154C" w:rsidP="0096154C"/>
    <w:p w:rsidR="0096154C" w:rsidRDefault="0096154C" w:rsidP="0096154C">
      <w:r>
        <w:t>Generated Output:</w:t>
      </w:r>
    </w:p>
    <w:p w:rsidR="0096154C" w:rsidRDefault="0096154C" w:rsidP="0096154C">
      <w:r>
        <w:rPr>
          <w:noProof/>
        </w:rPr>
        <w:drawing>
          <wp:inline distT="0" distB="0" distL="0" distR="0" wp14:anchorId="7D3CB8F1" wp14:editId="504D94AF">
            <wp:extent cx="3104984" cy="34366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6298" cy="37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73" w:rsidRDefault="00235873" w:rsidP="00235873"/>
    <w:p w:rsidR="00235873" w:rsidRDefault="00235873" w:rsidP="00235873"/>
    <w:p w:rsidR="00547E63" w:rsidRDefault="00547E63"/>
    <w:p w:rsidR="009E330A" w:rsidRDefault="009E330A"/>
    <w:sectPr w:rsidR="009E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0A"/>
    <w:rsid w:val="001C2A3B"/>
    <w:rsid w:val="00235873"/>
    <w:rsid w:val="002C0B95"/>
    <w:rsid w:val="0044127D"/>
    <w:rsid w:val="004D0684"/>
    <w:rsid w:val="00547E63"/>
    <w:rsid w:val="005E50BC"/>
    <w:rsid w:val="00641A58"/>
    <w:rsid w:val="00691525"/>
    <w:rsid w:val="00877DD5"/>
    <w:rsid w:val="0092495B"/>
    <w:rsid w:val="0096154C"/>
    <w:rsid w:val="009E330A"/>
    <w:rsid w:val="00A12BD0"/>
    <w:rsid w:val="00AA5C98"/>
    <w:rsid w:val="00BA63EF"/>
    <w:rsid w:val="00DC3751"/>
    <w:rsid w:val="00EB7BE4"/>
    <w:rsid w:val="00F7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1006"/>
  <w15:chartTrackingRefBased/>
  <w15:docId w15:val="{55C00E6A-E6CF-4CCA-A8B7-9CAF0BA0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Ward</dc:creator>
  <cp:keywords/>
  <dc:description/>
  <cp:lastModifiedBy>Graham Ward</cp:lastModifiedBy>
  <cp:revision>16</cp:revision>
  <dcterms:created xsi:type="dcterms:W3CDTF">2022-07-18T21:59:00Z</dcterms:created>
  <dcterms:modified xsi:type="dcterms:W3CDTF">2022-07-19T04:03:00Z</dcterms:modified>
</cp:coreProperties>
</file>