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A1A5A" w14:textId="7F0F3D64" w:rsidR="00595A90" w:rsidRPr="00D80D7C" w:rsidRDefault="00595A90" w:rsidP="00595A90">
      <w:pPr>
        <w:pStyle w:val="Heading1"/>
        <w:jc w:val="center"/>
        <w:rPr>
          <w:color w:val="ED7D31" w:themeColor="accent2"/>
          <w:sz w:val="40"/>
          <w:szCs w:val="40"/>
        </w:rPr>
      </w:pPr>
      <w:r w:rsidRPr="00D80D7C">
        <w:rPr>
          <w:color w:val="ED7D31" w:themeColor="accent2"/>
          <w:sz w:val="40"/>
          <w:szCs w:val="40"/>
        </w:rPr>
        <w:t>INTRODUCTION TO DATA SCIENCE</w:t>
      </w:r>
    </w:p>
    <w:p w14:paraId="30404A0B" w14:textId="77777777" w:rsidR="00997F0C" w:rsidRDefault="006328AF">
      <w:bookmarkStart w:id="0" w:name="_GoBack"/>
      <w:bookmarkEnd w:id="0"/>
    </w:p>
    <w:p w14:paraId="2D65503A" w14:textId="77777777" w:rsidR="00595A90" w:rsidRDefault="00595A90"/>
    <w:p w14:paraId="22C39ECF" w14:textId="77777777" w:rsidR="00595A90" w:rsidRDefault="00595A90" w:rsidP="00595A90">
      <w:pPr>
        <w:pStyle w:val="Heading1"/>
      </w:pPr>
      <w:bookmarkStart w:id="1" w:name="OLE_LINK1"/>
      <w:bookmarkStart w:id="2" w:name="OLE_LINK2"/>
      <w:r w:rsidRPr="008F73EF">
        <w:t>Exercise.1:</w:t>
      </w:r>
      <w:r w:rsidRPr="006260B6">
        <w:t xml:space="preserve"> </w:t>
      </w:r>
      <w:bookmarkEnd w:id="1"/>
      <w:bookmarkEnd w:id="2"/>
      <w:r w:rsidRPr="006260B6">
        <w:t xml:space="preserve">Create a data frame in R for data about IT companies. Use the information from the following table to create your data frame. Call your data frame as </w:t>
      </w:r>
      <w:proofErr w:type="spellStart"/>
      <w:r w:rsidRPr="006260B6">
        <w:t>companiesData</w:t>
      </w:r>
      <w:proofErr w:type="spellEnd"/>
      <w:r w:rsidRPr="006260B6">
        <w:t>: </w:t>
      </w:r>
    </w:p>
    <w:p w14:paraId="367A7FE9" w14:textId="77777777" w:rsidR="00BE26AE" w:rsidRPr="00BE26AE" w:rsidRDefault="00BE26AE" w:rsidP="00BE26AE"/>
    <w:p w14:paraId="45B02797" w14:textId="40C67298" w:rsidR="00155783" w:rsidRPr="00155783" w:rsidRDefault="00BE26AE" w:rsidP="00BE26AE">
      <w:pPr>
        <w:jc w:val="center"/>
      </w:pPr>
      <w:r>
        <w:rPr>
          <w:rFonts w:hint="eastAsia"/>
          <w:noProof/>
        </w:rPr>
        <w:drawing>
          <wp:inline distT="0" distB="0" distL="0" distR="0" wp14:anchorId="1827084A" wp14:editId="26E99365">
            <wp:extent cx="3479800" cy="2171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B522" w14:textId="77777777" w:rsidR="00595A90" w:rsidRDefault="00595A90" w:rsidP="00595A90"/>
    <w:p w14:paraId="1A9094B3" w14:textId="77777777" w:rsidR="00595A90" w:rsidRDefault="00595A90" w:rsidP="00595A90">
      <w:pPr>
        <w:pStyle w:val="Heading1"/>
      </w:pPr>
      <w:bookmarkStart w:id="3" w:name="OLE_LINK3"/>
      <w:bookmarkStart w:id="4" w:name="OLE_LINK4"/>
      <w:r>
        <w:t>Exercise.2</w:t>
      </w:r>
      <w:r w:rsidRPr="00595A90">
        <w:t>: Add a column for marginal profit called &gt;margin</w:t>
      </w:r>
      <w:bookmarkStart w:id="5" w:name="OLE_LINK5"/>
      <w:bookmarkStart w:id="6" w:name="OLE_LINK6"/>
      <w:r w:rsidRPr="00595A90">
        <w:t>” by dividing profit by revenue and th</w:t>
      </w:r>
      <w:bookmarkEnd w:id="5"/>
      <w:bookmarkEnd w:id="6"/>
      <w:r w:rsidRPr="00595A90">
        <w:t xml:space="preserve">en multiplying by 100. The resulted new data frame </w:t>
      </w:r>
      <w:r w:rsidR="00155783">
        <w:t>looks</w:t>
      </w:r>
      <w:r w:rsidRPr="00595A90">
        <w:t xml:space="preserve"> like this:</w:t>
      </w:r>
      <w:bookmarkEnd w:id="3"/>
      <w:bookmarkEnd w:id="4"/>
    </w:p>
    <w:p w14:paraId="1489F14D" w14:textId="558E08E9" w:rsidR="00BE26AE" w:rsidRPr="00BE26AE" w:rsidRDefault="00BE26AE" w:rsidP="00BE26AE">
      <w:pPr>
        <w:jc w:val="center"/>
      </w:pPr>
      <w:r>
        <w:rPr>
          <w:rFonts w:hint="eastAsia"/>
          <w:noProof/>
        </w:rPr>
        <w:drawing>
          <wp:inline distT="0" distB="0" distL="0" distR="0" wp14:anchorId="44F8AB96" wp14:editId="4869B797">
            <wp:extent cx="4127500" cy="21971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451C" w14:textId="77777777" w:rsidR="00595A90" w:rsidRDefault="00595A90" w:rsidP="00595A90"/>
    <w:p w14:paraId="5A5911D8" w14:textId="77777777" w:rsidR="00595A90" w:rsidRPr="00155783" w:rsidRDefault="00595A90" w:rsidP="00595A9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 w:rsidRPr="0015578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 xml:space="preserve">Exercise.3:  Now round the margin column to one decimal place. The resulted data frame </w:t>
      </w:r>
      <w:r w:rsidR="0015578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looks</w:t>
      </w:r>
      <w:r w:rsidRPr="0015578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 xml:space="preserve"> like this:</w:t>
      </w:r>
    </w:p>
    <w:p w14:paraId="260E8108" w14:textId="29BB90ED" w:rsidR="00595A90" w:rsidRPr="00155783" w:rsidRDefault="00BE26AE" w:rsidP="00BE26AE">
      <w:pPr>
        <w:jc w:val="center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noProof/>
          <w:color w:val="2E74B5" w:themeColor="accent1" w:themeShade="BF"/>
          <w:sz w:val="32"/>
          <w:szCs w:val="32"/>
        </w:rPr>
        <w:lastRenderedPageBreak/>
        <w:drawing>
          <wp:inline distT="0" distB="0" distL="0" distR="0" wp14:anchorId="1BB39E81" wp14:editId="35FA9785">
            <wp:extent cx="3695700" cy="21971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E986" w14:textId="77777777" w:rsidR="00595A90" w:rsidRPr="00155783" w:rsidRDefault="00595A90" w:rsidP="00595A9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14:paraId="5AA37672" w14:textId="77777777" w:rsidR="00595A90" w:rsidRDefault="00595A90" w:rsidP="00595A9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 w:rsidRPr="0015578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 xml:space="preserve">Exercise.4:  Calculate the best profit margin for each company (i.e. max margin). The result </w:t>
      </w:r>
      <w:r w:rsidR="0015578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is</w:t>
      </w:r>
      <w:r w:rsidRPr="0015578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 xml:space="preserve"> like this: </w:t>
      </w:r>
    </w:p>
    <w:p w14:paraId="6BA27C29" w14:textId="77777777" w:rsidR="00BE26AE" w:rsidRDefault="00BE26AE" w:rsidP="00595A9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14:paraId="08C85379" w14:textId="3BACB4D7" w:rsidR="00BE26AE" w:rsidRPr="00155783" w:rsidRDefault="00BE26AE" w:rsidP="00BE26AE">
      <w:pPr>
        <w:jc w:val="center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noProof/>
          <w:color w:val="2E74B5" w:themeColor="accent1" w:themeShade="BF"/>
          <w:sz w:val="32"/>
          <w:szCs w:val="32"/>
        </w:rPr>
        <w:drawing>
          <wp:inline distT="0" distB="0" distL="0" distR="0" wp14:anchorId="1A55FC58" wp14:editId="775EBEBD">
            <wp:extent cx="2387600" cy="86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4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D92B" w14:textId="77777777" w:rsidR="00595A90" w:rsidRPr="00155783" w:rsidRDefault="00595A90" w:rsidP="00595A9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14:paraId="4AAF13B9" w14:textId="77777777" w:rsidR="00595A90" w:rsidRDefault="00595A90" w:rsidP="00595A9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 w:rsidRPr="00595A90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 You need to add this column to the original data frame (</w:t>
      </w:r>
      <w:proofErr w:type="spellStart"/>
      <w:r w:rsidRPr="00595A90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companiesData</w:t>
      </w:r>
      <w:proofErr w:type="spellEnd"/>
      <w:r w:rsidRPr="00595A90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 xml:space="preserve">). The resulted new data frame </w:t>
      </w:r>
      <w:r w:rsidR="0015578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looks</w:t>
      </w:r>
      <w:r w:rsidRPr="00595A90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 xml:space="preserve"> like this:</w:t>
      </w:r>
    </w:p>
    <w:p w14:paraId="53822BDA" w14:textId="43D926E2" w:rsidR="00BE26AE" w:rsidRPr="00595A90" w:rsidRDefault="00BE26AE" w:rsidP="00BE26AE">
      <w:pPr>
        <w:jc w:val="center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noProof/>
          <w:color w:val="2E74B5" w:themeColor="accent1" w:themeShade="BF"/>
          <w:sz w:val="32"/>
          <w:szCs w:val="32"/>
        </w:rPr>
        <w:drawing>
          <wp:inline distT="0" distB="0" distL="0" distR="0" wp14:anchorId="7CB57A06" wp14:editId="591734C9">
            <wp:extent cx="4724400" cy="21971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4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7686" w14:textId="77777777" w:rsidR="00595A90" w:rsidRPr="00155783" w:rsidRDefault="00595A90" w:rsidP="00595A9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14:paraId="0F93D61D" w14:textId="77777777" w:rsidR="00595A90" w:rsidRPr="00155783" w:rsidRDefault="00595A90" w:rsidP="00595A9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14:paraId="3589CB6F" w14:textId="77777777" w:rsidR="00671D5C" w:rsidRPr="00155783" w:rsidRDefault="00595A90" w:rsidP="00671D5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 w:rsidRPr="0015578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 xml:space="preserve">Exercise.5: </w:t>
      </w:r>
      <w:r w:rsidR="00671D5C" w:rsidRPr="0015578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 xml:space="preserve"> Exercise 4 list the best margin profit repeated for different years. What if we want to know which year each company has the maximum </w:t>
      </w:r>
      <w:proofErr w:type="gramStart"/>
      <w:r w:rsidR="00671D5C" w:rsidRPr="0015578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profit.</w:t>
      </w:r>
      <w:proofErr w:type="gramEnd"/>
      <w:r w:rsidR="00671D5C" w:rsidRPr="0015578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 xml:space="preserve"> The resulted new data frame </w:t>
      </w:r>
      <w:r w:rsidR="0015578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looks</w:t>
      </w:r>
      <w:r w:rsidR="00671D5C" w:rsidRPr="0015578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 xml:space="preserve"> like that:</w:t>
      </w:r>
    </w:p>
    <w:p w14:paraId="024E444F" w14:textId="77777777" w:rsidR="00595A90" w:rsidRPr="00155783" w:rsidRDefault="00595A90" w:rsidP="00595A9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14:paraId="0F9F3C28" w14:textId="3B9D30F0" w:rsidR="00595A90" w:rsidRPr="00155783" w:rsidRDefault="00BE26AE" w:rsidP="00BE26AE">
      <w:pPr>
        <w:jc w:val="center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noProof/>
          <w:color w:val="2E74B5" w:themeColor="accent1" w:themeShade="BF"/>
          <w:sz w:val="32"/>
          <w:szCs w:val="32"/>
        </w:rPr>
        <w:drawing>
          <wp:inline distT="0" distB="0" distL="0" distR="0" wp14:anchorId="186B45AD" wp14:editId="0D536B98">
            <wp:extent cx="36830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7983" w14:textId="77777777" w:rsidR="00671D5C" w:rsidRPr="00155783" w:rsidRDefault="00595A90" w:rsidP="00671D5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 w:rsidRPr="0015578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Exercise.6</w:t>
      </w:r>
      <w:r w:rsidR="00671D5C" w:rsidRPr="0015578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 xml:space="preserve">: Sort companies according to their margin of profit in an ascending order. The resulted file </w:t>
      </w:r>
      <w:r w:rsidR="0015578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looks</w:t>
      </w:r>
      <w:r w:rsidR="00671D5C" w:rsidRPr="0015578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 xml:space="preserve"> like this:</w:t>
      </w:r>
    </w:p>
    <w:p w14:paraId="4DE98329" w14:textId="77777777" w:rsidR="00595A90" w:rsidRPr="00595A90" w:rsidRDefault="00595A90" w:rsidP="00595A90"/>
    <w:p w14:paraId="12599D61" w14:textId="1E625F4B" w:rsidR="00595A90" w:rsidRDefault="00BE26AE" w:rsidP="00BE26AE">
      <w:pPr>
        <w:jc w:val="center"/>
      </w:pPr>
      <w:r>
        <w:rPr>
          <w:rFonts w:hint="eastAsia"/>
          <w:noProof/>
        </w:rPr>
        <w:drawing>
          <wp:inline distT="0" distB="0" distL="0" distR="0" wp14:anchorId="3EEE80AF" wp14:editId="234B394B">
            <wp:extent cx="3683000" cy="21463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51C8" w14:textId="77777777" w:rsidR="00671D5C" w:rsidRDefault="00595A90" w:rsidP="00671D5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 w:rsidRPr="0015578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 xml:space="preserve">Exercise.7: </w:t>
      </w:r>
      <w:r w:rsidR="00671D5C" w:rsidRPr="0015578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 xml:space="preserve">Sort companies according to their margin of profit in </w:t>
      </w:r>
      <w:proofErr w:type="gramStart"/>
      <w:r w:rsidR="00671D5C" w:rsidRPr="0015578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an</w:t>
      </w:r>
      <w:proofErr w:type="gramEnd"/>
      <w:r w:rsidR="00671D5C" w:rsidRPr="0015578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 xml:space="preserve"> descending order. The resulted file </w:t>
      </w:r>
      <w:r w:rsidR="0015578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looks</w:t>
      </w:r>
      <w:r w:rsidR="00671D5C" w:rsidRPr="0015578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 xml:space="preserve"> like this</w:t>
      </w:r>
    </w:p>
    <w:p w14:paraId="76D482C6" w14:textId="77777777" w:rsidR="00BE26AE" w:rsidRPr="00155783" w:rsidRDefault="00BE26AE" w:rsidP="00671D5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14:paraId="35091A55" w14:textId="4AF22A17" w:rsidR="00595A90" w:rsidRPr="00155783" w:rsidRDefault="00BE26AE" w:rsidP="00BE26AE">
      <w:pPr>
        <w:jc w:val="center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noProof/>
          <w:color w:val="2E74B5" w:themeColor="accent1" w:themeShade="BF"/>
          <w:sz w:val="32"/>
          <w:szCs w:val="32"/>
        </w:rPr>
        <w:drawing>
          <wp:inline distT="0" distB="0" distL="0" distR="0" wp14:anchorId="47458008" wp14:editId="2D7EDC41">
            <wp:extent cx="3733800" cy="21971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FCF4" w14:textId="77777777" w:rsidR="00595A90" w:rsidRPr="00155783" w:rsidRDefault="00595A90" w:rsidP="00595A9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14:paraId="004C00D3" w14:textId="77777777" w:rsidR="00671D5C" w:rsidRPr="00155783" w:rsidRDefault="00595A90" w:rsidP="00671D5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 w:rsidRPr="0015578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Exercise.8:</w:t>
      </w:r>
      <w:r w:rsidR="00671D5C" w:rsidRPr="0015578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 xml:space="preserve"> You are required to reshape the data frame so information appear like that:</w:t>
      </w:r>
    </w:p>
    <w:p w14:paraId="7EC84C81" w14:textId="77777777" w:rsidR="00595A90" w:rsidRDefault="00595A90" w:rsidP="00595A9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14:paraId="77F60157" w14:textId="77777777" w:rsidR="00BE26AE" w:rsidRPr="00155783" w:rsidRDefault="00BE26AE" w:rsidP="00595A9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14:paraId="652BF75C" w14:textId="7ECEAE02" w:rsidR="00595A90" w:rsidRDefault="00BE26AE" w:rsidP="00BE26AE">
      <w:pPr>
        <w:jc w:val="center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noProof/>
          <w:color w:val="2E74B5" w:themeColor="accent1" w:themeShade="BF"/>
          <w:sz w:val="32"/>
          <w:szCs w:val="32"/>
        </w:rPr>
        <w:drawing>
          <wp:inline distT="0" distB="0" distL="0" distR="0" wp14:anchorId="59F67AE9" wp14:editId="5F8C348D">
            <wp:extent cx="3543300" cy="6032500"/>
            <wp:effectExtent l="0" t="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954C" w14:textId="77777777" w:rsidR="00BE26AE" w:rsidRDefault="00BE26AE" w:rsidP="00595A9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14:paraId="76C3882E" w14:textId="77777777" w:rsidR="00BE26AE" w:rsidRDefault="00BE26AE" w:rsidP="00595A9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14:paraId="464C4B6A" w14:textId="77777777" w:rsidR="00BE26AE" w:rsidRPr="00155783" w:rsidRDefault="00BE26AE" w:rsidP="00595A9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14:paraId="62BD6E72" w14:textId="77777777" w:rsidR="00671D5C" w:rsidRPr="00155783" w:rsidRDefault="00595A90" w:rsidP="00671D5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bookmarkStart w:id="7" w:name="OLE_LINK7"/>
      <w:bookmarkStart w:id="8" w:name="OLE_LINK8"/>
      <w:r w:rsidRPr="0015578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 xml:space="preserve">Exercise.9: </w:t>
      </w:r>
      <w:r w:rsidR="00671D5C" w:rsidRPr="0015578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 xml:space="preserve">Use ggplot2 library and plot the revenue vs profit for each of the companies in the ordered ascending data frame. The resulted graph </w:t>
      </w:r>
      <w:r w:rsidR="0015578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looks</w:t>
      </w:r>
      <w:r w:rsidR="00671D5C" w:rsidRPr="0015578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 xml:space="preserve"> like this: </w:t>
      </w:r>
    </w:p>
    <w:bookmarkEnd w:id="7"/>
    <w:bookmarkEnd w:id="8"/>
    <w:p w14:paraId="1842E614" w14:textId="77777777" w:rsidR="00595A90" w:rsidRPr="00595A90" w:rsidRDefault="00595A90" w:rsidP="00595A90"/>
    <w:p w14:paraId="59815EDC" w14:textId="77777777" w:rsidR="00595A90" w:rsidRPr="00595A90" w:rsidRDefault="00595A90" w:rsidP="00595A90">
      <w:r>
        <w:t xml:space="preserve"> </w:t>
      </w:r>
    </w:p>
    <w:p w14:paraId="532116B5" w14:textId="77777777" w:rsidR="00595A90" w:rsidRPr="00595A90" w:rsidRDefault="00595A90" w:rsidP="00595A90"/>
    <w:p w14:paraId="3770F01A" w14:textId="57BFFC5A" w:rsidR="00595A90" w:rsidRPr="00595A90" w:rsidRDefault="00BE26AE" w:rsidP="00BE26AE">
      <w:pPr>
        <w:jc w:val="center"/>
      </w:pPr>
      <w:r>
        <w:rPr>
          <w:rFonts w:hint="eastAsia"/>
          <w:noProof/>
        </w:rPr>
        <w:drawing>
          <wp:inline distT="0" distB="0" distL="0" distR="0" wp14:anchorId="7B40E0F5" wp14:editId="2C2735B1">
            <wp:extent cx="5943600" cy="5196840"/>
            <wp:effectExtent l="0" t="0" r="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E0D4" w14:textId="77777777" w:rsidR="00595A90" w:rsidRDefault="00595A90"/>
    <w:p w14:paraId="39D92703" w14:textId="77777777" w:rsidR="00E027F2" w:rsidRDefault="00E027F2"/>
    <w:p w14:paraId="64B5C8F7" w14:textId="2CEB8B27" w:rsidR="0046232B" w:rsidRDefault="00E027F2" w:rsidP="005D3F7E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 xml:space="preserve">Exercise.10: </w:t>
      </w:r>
      <w:r w:rsidR="005D3F7E">
        <w:rPr>
          <w:rFonts w:ascii="Futura" w:eastAsia="Times New Roman" w:hAnsi="Futura" w:cs="Futura"/>
          <w:color w:val="000000"/>
          <w:sz w:val="21"/>
          <w:szCs w:val="21"/>
        </w:rPr>
        <w:t> </w:t>
      </w:r>
      <w:r w:rsidR="005D3F7E" w:rsidRPr="005D3F7E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Draw another observation on the company’s data either by performing more transformations on the data frame or using graphs to show the observation. </w:t>
      </w:r>
    </w:p>
    <w:p w14:paraId="3D8A0FAD" w14:textId="77777777" w:rsidR="002B5589" w:rsidRDefault="0046232B" w:rsidP="0046232B">
      <w:r>
        <w:rPr>
          <w:rFonts w:hint="eastAsia"/>
        </w:rPr>
        <w:t xml:space="preserve">   </w:t>
      </w:r>
    </w:p>
    <w:p w14:paraId="2A8AB366" w14:textId="29508427" w:rsidR="0046232B" w:rsidRPr="002B5589" w:rsidRDefault="002B5589" w:rsidP="0046232B">
      <w:pPr>
        <w:rPr>
          <w:rFonts w:eastAsia="Times New Roman"/>
          <w:b/>
          <w:sz w:val="28"/>
          <w:szCs w:val="28"/>
        </w:rPr>
      </w:pPr>
      <w:r w:rsidRPr="002B5589">
        <w:rPr>
          <w:rFonts w:hint="eastAsia"/>
          <w:b/>
          <w:sz w:val="28"/>
          <w:szCs w:val="28"/>
        </w:rPr>
        <w:t>1.Here I am using</w:t>
      </w:r>
      <w:r w:rsidR="0046232B" w:rsidRPr="002B5589">
        <w:rPr>
          <w:rFonts w:hint="eastAsia"/>
          <w:b/>
          <w:sz w:val="28"/>
          <w:szCs w:val="28"/>
        </w:rPr>
        <w:t xml:space="preserve"> the </w:t>
      </w:r>
      <w:proofErr w:type="spellStart"/>
      <w:r w:rsidRPr="002B5589">
        <w:rPr>
          <w:rFonts w:hint="eastAsia"/>
          <w:b/>
          <w:sz w:val="28"/>
          <w:szCs w:val="28"/>
        </w:rPr>
        <w:t>rows_to_keep</w:t>
      </w:r>
      <w:proofErr w:type="spellEnd"/>
      <w:r w:rsidRPr="002B5589">
        <w:rPr>
          <w:rFonts w:hint="eastAsia"/>
          <w:b/>
          <w:sz w:val="28"/>
          <w:szCs w:val="28"/>
        </w:rPr>
        <w:t xml:space="preserve"> to remove some rows from </w:t>
      </w:r>
      <w:r w:rsidRPr="002B5589">
        <w:rPr>
          <w:b/>
          <w:sz w:val="28"/>
          <w:szCs w:val="28"/>
        </w:rPr>
        <w:t>the</w:t>
      </w:r>
      <w:r w:rsidRPr="002B5589">
        <w:rPr>
          <w:rFonts w:hint="eastAsia"/>
          <w:b/>
          <w:sz w:val="28"/>
          <w:szCs w:val="28"/>
        </w:rPr>
        <w:t xml:space="preserve"> </w:t>
      </w:r>
      <w:proofErr w:type="spellStart"/>
      <w:r w:rsidRPr="002B5589">
        <w:rPr>
          <w:rFonts w:hint="eastAsia"/>
          <w:b/>
          <w:sz w:val="28"/>
          <w:szCs w:val="28"/>
        </w:rPr>
        <w:t>orginal</w:t>
      </w:r>
      <w:proofErr w:type="spellEnd"/>
      <w:r w:rsidRPr="002B5589">
        <w:rPr>
          <w:rFonts w:hint="eastAsia"/>
          <w:b/>
          <w:sz w:val="28"/>
          <w:szCs w:val="28"/>
        </w:rPr>
        <w:t xml:space="preserve"> data frame</w:t>
      </w:r>
    </w:p>
    <w:p w14:paraId="0CA3C74F" w14:textId="54EA6DE7" w:rsidR="00E027F2" w:rsidRDefault="0046232B" w:rsidP="0046232B">
      <w:pPr>
        <w:jc w:val="center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noProof/>
          <w:color w:val="2E74B5" w:themeColor="accent1" w:themeShade="BF"/>
          <w:sz w:val="32"/>
          <w:szCs w:val="32"/>
        </w:rPr>
        <w:drawing>
          <wp:inline distT="0" distB="0" distL="0" distR="0" wp14:anchorId="40871421" wp14:editId="1A383884">
            <wp:extent cx="3022600" cy="12827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8883" w14:textId="77777777" w:rsidR="006E7C39" w:rsidRPr="00155783" w:rsidRDefault="006E7C39" w:rsidP="0046232B">
      <w:pPr>
        <w:jc w:val="center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14:paraId="7AD9B28D" w14:textId="2FB3A2C1" w:rsidR="00E027F2" w:rsidRPr="006E7C39" w:rsidRDefault="002B5589">
      <w:pPr>
        <w:rPr>
          <w:b/>
          <w:sz w:val="28"/>
          <w:szCs w:val="28"/>
        </w:rPr>
      </w:pPr>
      <w:r w:rsidRPr="006E7C39">
        <w:rPr>
          <w:rFonts w:hint="eastAsia"/>
          <w:b/>
          <w:sz w:val="28"/>
          <w:szCs w:val="28"/>
        </w:rPr>
        <w:t>2.Here I am</w:t>
      </w:r>
      <w:r w:rsidR="009A5579" w:rsidRPr="006E7C39">
        <w:rPr>
          <w:rFonts w:hint="eastAsia"/>
          <w:b/>
          <w:sz w:val="28"/>
          <w:szCs w:val="28"/>
        </w:rPr>
        <w:t xml:space="preserve"> using </w:t>
      </w:r>
      <w:proofErr w:type="spellStart"/>
      <w:r w:rsidR="009A5579" w:rsidRPr="006E7C39">
        <w:rPr>
          <w:rFonts w:hint="eastAsia"/>
          <w:b/>
          <w:sz w:val="28"/>
          <w:szCs w:val="28"/>
        </w:rPr>
        <w:t>ddply</w:t>
      </w:r>
      <w:proofErr w:type="spellEnd"/>
      <w:r w:rsidR="009A5579" w:rsidRPr="006E7C39">
        <w:rPr>
          <w:rFonts w:hint="eastAsia"/>
          <w:b/>
          <w:sz w:val="28"/>
          <w:szCs w:val="28"/>
        </w:rPr>
        <w:t xml:space="preserve"> function from the </w:t>
      </w:r>
      <w:proofErr w:type="spellStart"/>
      <w:r w:rsidRPr="006E7C39">
        <w:rPr>
          <w:rFonts w:hint="eastAsia"/>
          <w:b/>
          <w:sz w:val="28"/>
          <w:szCs w:val="28"/>
        </w:rPr>
        <w:t>plyr</w:t>
      </w:r>
      <w:proofErr w:type="spellEnd"/>
      <w:r w:rsidR="006E7C39" w:rsidRPr="006E7C39">
        <w:rPr>
          <w:rFonts w:hint="eastAsia"/>
          <w:b/>
          <w:sz w:val="28"/>
          <w:szCs w:val="28"/>
        </w:rPr>
        <w:t xml:space="preserve"> package</w:t>
      </w:r>
    </w:p>
    <w:p w14:paraId="58C6BA36" w14:textId="77777777" w:rsidR="006E7C39" w:rsidRDefault="006E7C39"/>
    <w:p w14:paraId="5AE2887A" w14:textId="77777777" w:rsidR="006E7C39" w:rsidRDefault="006E7C39"/>
    <w:p w14:paraId="1977A127" w14:textId="254AE5B4" w:rsidR="006E7C39" w:rsidRDefault="006E7C39" w:rsidP="006E7C39">
      <w:pPr>
        <w:jc w:val="center"/>
      </w:pPr>
      <w:r>
        <w:rPr>
          <w:rFonts w:hint="eastAsia"/>
          <w:noProof/>
        </w:rPr>
        <w:drawing>
          <wp:inline distT="0" distB="0" distL="0" distR="0" wp14:anchorId="455AFE9C" wp14:editId="1587E98C">
            <wp:extent cx="3670300" cy="825500"/>
            <wp:effectExtent l="0" t="0" r="1270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10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C39" w:rsidSect="007F40C7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utura"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A90"/>
    <w:rsid w:val="00155783"/>
    <w:rsid w:val="002B5589"/>
    <w:rsid w:val="0046232B"/>
    <w:rsid w:val="00595A90"/>
    <w:rsid w:val="005D3F7E"/>
    <w:rsid w:val="006328AF"/>
    <w:rsid w:val="00666CBD"/>
    <w:rsid w:val="00671D5C"/>
    <w:rsid w:val="006E7C39"/>
    <w:rsid w:val="007F40C7"/>
    <w:rsid w:val="009A5579"/>
    <w:rsid w:val="009F35A9"/>
    <w:rsid w:val="00BE26AE"/>
    <w:rsid w:val="00E0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6CC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3F7E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A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A90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261</Words>
  <Characters>1490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CS4112/CS54111 INTRODUCTION TO DATA SCIENCE</vt:lpstr>
      <vt:lpstr>TASK2-  Bowei Yao - 0676099</vt:lpstr>
      <vt:lpstr>Exercise.1: Create a data frame in R for data about IT companies. Use the inform</vt:lpstr>
      <vt:lpstr>Exercise.2: Add a column for marginal profit called &gt;margin” by dividing profit </vt:lpstr>
    </vt:vector>
  </TitlesOfParts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Bowei Yao</dc:creator>
  <cp:keywords/>
  <dc:description/>
  <cp:lastModifiedBy>Bowei Yao</cp:lastModifiedBy>
  <cp:revision>4</cp:revision>
  <dcterms:created xsi:type="dcterms:W3CDTF">2018-05-14T19:14:00Z</dcterms:created>
  <dcterms:modified xsi:type="dcterms:W3CDTF">2018-12-21T17:21:00Z</dcterms:modified>
</cp:coreProperties>
</file>