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85858941"/>
        <w:docPartObj>
          <w:docPartGallery w:val="Cover Pages"/>
          <w:docPartUnique/>
        </w:docPartObj>
      </w:sdtPr>
      <w:sdtContent>
        <w:p w:rsidR="006E2462" w:rsidRDefault="00AC6F2F">
          <w:r w:rsidRPr="00AC6F2F"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AC6F2F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NoSpacing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Heading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Heading3"/>
      </w:pPr>
      <w:r>
        <w:t>Récits utilisateurs pour fureteur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Heading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ma collection de Troops.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les détails d’une Troop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Heading3"/>
      </w:pPr>
      <w:r>
        <w:t>Récits utilisateurs pour application mobile</w:t>
      </w:r>
    </w:p>
    <w:tbl>
      <w:tblPr>
        <w:tblStyle w:val="TableGrid"/>
        <w:tblpPr w:leftFromText="141" w:rightFromText="141" w:vertAnchor="text" w:horzAnchor="margin" w:tblpY="194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Heading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Heading1"/>
      </w:pPr>
      <w:r>
        <w:lastRenderedPageBreak/>
        <w:t>Interface de communication</w:t>
      </w:r>
    </w:p>
    <w:tbl>
      <w:tblPr>
        <w:tblStyle w:val="TableGrid"/>
        <w:tblpPr w:leftFromText="180" w:rightFromText="180" w:vertAnchor="text" w:horzAnchor="margin" w:tblpY="374"/>
        <w:tblW w:w="8630" w:type="dxa"/>
        <w:tblLook w:val="04A0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60253" cy="1176794"/>
                  <wp:effectExtent l="19050" t="0" r="0" b="0"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92" cy="118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F32D18">
            <w:pPr>
              <w:pStyle w:val="Heading2"/>
              <w:jc w:val="center"/>
              <w:outlineLvl w:val="1"/>
            </w:pPr>
            <w:r>
              <w:t>EXPLORATEUR</w:t>
            </w:r>
            <w:r w:rsidR="00CD30A9">
              <w:t xml:space="preserve"> (Création)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2018" cy="1285875"/>
                  <wp:effectExtent l="19050" t="0" r="0" b="0"/>
                  <wp:docPr id="1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16" cy="12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96028" cy="923925"/>
                  <wp:effectExtent l="19050" t="0" r="4222" b="0"/>
                  <wp:docPr id="1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2" cy="9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Explorateur (Connexion)</w:t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892249" cy="1076325"/>
                  <wp:effectExtent l="19050" t="0" r="0" b="0"/>
                  <wp:docPr id="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51" cy="108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412147" cy="657225"/>
                  <wp:effectExtent l="19050" t="0" r="0" b="0"/>
                  <wp:docPr id="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Heading1"/>
      </w:pPr>
      <w:r>
        <w:lastRenderedPageBreak/>
        <w:t>Serveur</w:t>
      </w:r>
    </w:p>
    <w:p w:rsidR="00FC153D" w:rsidRDefault="00FC153D" w:rsidP="00FC153D">
      <w:pPr>
        <w:pStyle w:val="Heading2"/>
      </w:pPr>
      <w:r>
        <w:t>Diagramme de la base de données</w:t>
      </w:r>
    </w:p>
    <w:p w:rsidR="001B4A26" w:rsidRDefault="00B20406" w:rsidP="00FA297E">
      <w:r>
        <w:rPr>
          <w:noProof/>
          <w:lang w:val="en-US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Heading2"/>
      </w:pPr>
      <w:r>
        <w:lastRenderedPageBreak/>
        <w:t>Services Web</w:t>
      </w:r>
    </w:p>
    <w:p w:rsidR="00FC153D" w:rsidRDefault="00FE63CB" w:rsidP="00086A32">
      <w:pPr>
        <w:pStyle w:val="Heading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ListParagraph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r>
              <w:t>Created</w:t>
            </w:r>
            <w:r w:rsidR="00086A32">
              <w:t>)</w:t>
            </w:r>
          </w:p>
          <w:p w:rsidR="00FE63CB" w:rsidRPr="00945351" w:rsidRDefault="00EF58C3" w:rsidP="00EF58C3">
            <w:pPr>
              <w:pStyle w:val="ListParagraph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A74D8F">
              <w:t xml:space="preserve"> + le Token unique de l’explorateur (valide 7 jours)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784BD7">
              <w:t>ode 500 (Internal Server Error)</w:t>
            </w:r>
          </w:p>
          <w:p w:rsidR="009F5F9C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>Code 404 (Not Found)</w:t>
            </w:r>
          </w:p>
          <w:p w:rsidR="009F5F9C" w:rsidRPr="0026024E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>Code 400 (Bad Request)</w:t>
            </w:r>
          </w:p>
        </w:tc>
      </w:tr>
    </w:tbl>
    <w:p w:rsidR="001B1047" w:rsidRDefault="001B1047" w:rsidP="00F420DE"/>
    <w:p w:rsidR="00086A32" w:rsidRDefault="00FE63CB" w:rsidP="00FE63CB">
      <w:pPr>
        <w:pStyle w:val="Heading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x-access-token : contient possiblement le id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ListParagraph"/>
              <w:numPr>
                <w:ilvl w:val="0"/>
                <w:numId w:val="3"/>
              </w:numPr>
            </w:pPr>
            <w:r>
              <w:t>Le Token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3F342E" w:rsidRPr="0026024E" w:rsidRDefault="00784BD7" w:rsidP="00042608">
            <w:pPr>
              <w:pStyle w:val="ListParagraph"/>
              <w:numPr>
                <w:ilvl w:val="0"/>
                <w:numId w:val="4"/>
              </w:numPr>
            </w:pPr>
            <w:r>
              <w:t>Code 404 (Not Found)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Heading3"/>
      </w:pPr>
      <w:r>
        <w:lastRenderedPageBreak/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/portals/</w:t>
            </w:r>
            <w:r>
              <w:rPr>
                <w:b/>
                <w:lang w:val="en-US"/>
              </w:rPr>
              <w:t>{key}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ListParagraph"/>
              <w:numPr>
                <w:ilvl w:val="0"/>
                <w:numId w:val="3"/>
              </w:numPr>
            </w:pPr>
            <w:r>
              <w:t>Co</w:t>
            </w:r>
            <w:bookmarkStart w:id="0" w:name="_GoBack"/>
            <w:bookmarkEnd w:id="0"/>
            <w:r>
              <w:t>de 200 (Ok) – 4 scénarios possibles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sans rune et sans Troop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avec rune et sans Troop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sans rune et avec Troop</w:t>
            </w:r>
          </w:p>
          <w:p w:rsidR="00FD0DE3" w:rsidRPr="00945351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avec rune et avec Troop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(Internal Server Error)</w:t>
            </w:r>
          </w:p>
          <w:p w:rsidR="00FD0DE3" w:rsidRPr="0026024E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>Code 404(Not Found)</w:t>
            </w:r>
          </w:p>
        </w:tc>
      </w:tr>
    </w:tbl>
    <w:p w:rsidR="00212EF1" w:rsidRDefault="00212EF1" w:rsidP="00F420DE"/>
    <w:p w:rsidR="00ED4436" w:rsidRDefault="00ED4436" w:rsidP="00ED4436">
      <w:pPr>
        <w:pStyle w:val="Heading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x-access-token : contient le id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ListParagraph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(Internal Server</w:t>
            </w:r>
            <w:r w:rsidR="00042608">
              <w:t xml:space="preserve"> Error)</w:t>
            </w:r>
          </w:p>
          <w:p w:rsidR="009F5F9C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>Code 404 (Not Found)</w:t>
            </w:r>
          </w:p>
          <w:p w:rsidR="00ED4436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r>
              <w:t>Unauthorized</w:t>
            </w:r>
            <w:r w:rsidR="00ED4436">
              <w:t>)</w:t>
            </w:r>
          </w:p>
          <w:p w:rsidR="009F5F9C" w:rsidRPr="0026024E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>Code 400 (Bad Request)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Heading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Pr="00DB621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x-access-token : contient le id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ListParagraph"/>
              <w:numPr>
                <w:ilvl w:val="0"/>
                <w:numId w:val="9"/>
              </w:numPr>
            </w:pPr>
            <w:r>
              <w:t>La représentation JSON des explorations d’un explorateur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500 (Internal Server Error)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404 (Not Found)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401 (Unauthorized)</w:t>
            </w:r>
          </w:p>
        </w:tc>
      </w:tr>
    </w:tbl>
    <w:p w:rsidR="00042608" w:rsidRDefault="00042608" w:rsidP="00042608"/>
    <w:p w:rsidR="00042608" w:rsidRDefault="00042608" w:rsidP="00042608">
      <w:pPr>
        <w:pStyle w:val="Heading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explorations/{idExploration}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Pr="00DB621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x-access-token : contient le id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500 (Internal Server Error)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404 (Not Found)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401 (Unauthorized)</w:t>
            </w:r>
          </w:p>
        </w:tc>
      </w:tr>
    </w:tbl>
    <w:p w:rsidR="00042608" w:rsidRDefault="00042608" w:rsidP="00F420DE"/>
    <w:p w:rsidR="007C135B" w:rsidRDefault="007C135B" w:rsidP="007C135B">
      <w:pPr>
        <w:pStyle w:val="Heading3"/>
      </w:pPr>
      <w:r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x-access-token : contient le id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La représentation JSON de tous les troops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042608" w:rsidRDefault="00784BD7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 Code 404 (Not Found)</w:t>
            </w:r>
          </w:p>
          <w:p w:rsidR="00F420DE" w:rsidRPr="0026024E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 Code 401 (Unauthorized)</w:t>
            </w:r>
          </w:p>
        </w:tc>
      </w:tr>
    </w:tbl>
    <w:p w:rsidR="00F36FA6" w:rsidRDefault="00F36FA6"/>
    <w:p w:rsidR="007C135B" w:rsidRDefault="008D56CC" w:rsidP="007C135B">
      <w:pPr>
        <w:pStyle w:val="Heading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/</w:t>
            </w:r>
            <w:r w:rsidRPr="008D56CC">
              <w:rPr>
                <w:b/>
              </w:rPr>
              <w:t>troops/{idTroop}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La représentation JSON d’un troop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6"/>
              </w:numPr>
            </w:pPr>
            <w:r>
              <w:t>Code 500 (In</w:t>
            </w:r>
            <w:r w:rsidR="00AF6CA6">
              <w:t>ternal Server Error)</w:t>
            </w:r>
          </w:p>
          <w:p w:rsidR="007C135B" w:rsidRDefault="00811F5A" w:rsidP="00042608">
            <w:pPr>
              <w:pStyle w:val="ListParagraph"/>
              <w:numPr>
                <w:ilvl w:val="0"/>
                <w:numId w:val="6"/>
              </w:numPr>
            </w:pPr>
            <w:r>
              <w:t>Code 404 (Not Found)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6"/>
              </w:numPr>
            </w:pPr>
            <w:r>
              <w:t>Code 401 (Unauthorized)</w:t>
            </w:r>
          </w:p>
        </w:tc>
      </w:tr>
    </w:tbl>
    <w:p w:rsidR="001B1047" w:rsidRDefault="001B1047" w:rsidP="00F420DE"/>
    <w:p w:rsidR="007C135B" w:rsidRDefault="008D56CC" w:rsidP="007C135B">
      <w:pPr>
        <w:pStyle w:val="Heading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ListParagraph"/>
              <w:numPr>
                <w:ilvl w:val="0"/>
                <w:numId w:val="7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236C03" w:rsidRDefault="00784BD7" w:rsidP="009F5F9C">
            <w:pPr>
              <w:pStyle w:val="ListParagraph"/>
              <w:numPr>
                <w:ilvl w:val="0"/>
                <w:numId w:val="7"/>
              </w:numPr>
            </w:pPr>
            <w:r>
              <w:t>Code 404 (Not Found)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7"/>
              </w:numPr>
            </w:pPr>
            <w:r>
              <w:t>Code 401 (Unauthorized)</w:t>
            </w:r>
          </w:p>
        </w:tc>
      </w:tr>
    </w:tbl>
    <w:p w:rsidR="00F420DE" w:rsidRDefault="00F420DE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AF6CA6" w:rsidRDefault="00AF6CA6" w:rsidP="00AF6CA6">
      <w:pPr>
        <w:pStyle w:val="Heading3"/>
      </w:pPr>
      <w:r>
        <w:lastRenderedPageBreak/>
        <w:t xml:space="preserve">Mise à jour </w:t>
      </w:r>
      <w:r w:rsidR="00A51580">
        <w:t xml:space="preserve">partielle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PATCH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ListParagraph"/>
              <w:numPr>
                <w:ilvl w:val="0"/>
                <w:numId w:val="11"/>
              </w:numPr>
            </w:pPr>
            <w:r>
              <w:t xml:space="preserve">Code 500 (Internal Server </w:t>
            </w:r>
            <w:r w:rsidR="00784BD7">
              <w:t>Error)</w:t>
            </w:r>
          </w:p>
          <w:p w:rsidR="00AF6CA6" w:rsidRDefault="00784BD7" w:rsidP="009F5F9C">
            <w:pPr>
              <w:pStyle w:val="ListParagraph"/>
              <w:numPr>
                <w:ilvl w:val="0"/>
                <w:numId w:val="11"/>
              </w:numPr>
            </w:pPr>
            <w:r>
              <w:t>Code 404 (Not Found)</w:t>
            </w:r>
          </w:p>
          <w:p w:rsidR="009F5F9C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>Code 401 (Unauthorized)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>Code 400 (Bad Request)</w:t>
            </w:r>
          </w:p>
        </w:tc>
      </w:tr>
    </w:tbl>
    <w:p w:rsidR="007C135B" w:rsidRDefault="007C135B" w:rsidP="00F420DE"/>
    <w:p w:rsidR="00FC153D" w:rsidRDefault="00B8738B" w:rsidP="00FC153D">
      <w:pPr>
        <w:pStyle w:val="Heading1"/>
      </w:pPr>
      <w:r>
        <w:lastRenderedPageBreak/>
        <w:t>Applications Clientes</w:t>
      </w:r>
    </w:p>
    <w:p w:rsidR="00FC153D" w:rsidRDefault="00B8738B" w:rsidP="00B8738B">
      <w:pPr>
        <w:pStyle w:val="Heading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[Root]/[Toutes lorsque connecté et pas sur creation.html]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/explorateurs/logout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1B4A26" w:rsidTr="005A3F89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1B4A26" w:rsidRPr="00D07303" w:rsidRDefault="001B4A26" w:rsidP="005A3F89">
            <w:r w:rsidRPr="00D07303">
              <w:t>[Root]/[Toutes lorsque connecté et pas sur creation.html]</w:t>
            </w:r>
          </w:p>
        </w:tc>
      </w:tr>
      <w:tr w:rsidR="001B4A26" w:rsidTr="005A3F89">
        <w:tc>
          <w:tcPr>
            <w:cnfStyle w:val="001000000000"/>
            <w:tcW w:w="4315" w:type="dxa"/>
          </w:tcPr>
          <w:p w:rsidR="001B4A26" w:rsidRDefault="001B4A26" w:rsidP="005A3F89">
            <w:r>
              <w:t>Récit utilisateur réalisé dans la vue</w:t>
            </w:r>
          </w:p>
        </w:tc>
        <w:tc>
          <w:tcPr>
            <w:tcW w:w="4315" w:type="dxa"/>
          </w:tcPr>
          <w:p w:rsidR="001B4A26" w:rsidRPr="00D168C3" w:rsidRDefault="001B4A26" w:rsidP="005A3F89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1B4A26" w:rsidTr="005A3F89">
        <w:tc>
          <w:tcPr>
            <w:cnfStyle w:val="001000000000"/>
            <w:tcW w:w="4315" w:type="dxa"/>
          </w:tcPr>
          <w:p w:rsidR="001B4A26" w:rsidRPr="000A2ABC" w:rsidRDefault="001B4A26" w:rsidP="001B4A26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voir mon inventaire de runes</w:t>
            </w:r>
          </w:p>
        </w:tc>
        <w:tc>
          <w:tcPr>
            <w:tcW w:w="4315" w:type="dxa"/>
          </w:tcPr>
          <w:p w:rsidR="001B4A26" w:rsidRPr="00D168C3" w:rsidRDefault="001B4A26" w:rsidP="001B4A26">
            <w:pPr>
              <w:cnfStyle w:val="000000000000"/>
            </w:pPr>
            <w:r>
              <w:t>/runes</w:t>
            </w:r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F4 – En tant qu’Explorateur connecté, je veux afficher ma collection de Troops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/troops</w:t>
            </w:r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F5 – En tant qu’Explorateur connecté, je veux afficher les details</w:t>
            </w:r>
            <w:r w:rsidRPr="00D07303">
              <w:rPr>
                <w:b w:val="0"/>
              </w:rPr>
              <w:t xml:space="preserve"> d’une Troop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/troops/</w:t>
            </w:r>
            <w:r>
              <w:rPr>
                <w:lang w:val="en-US"/>
              </w:rPr>
              <w:t>{idTroop}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Heading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Default="009B7896" w:rsidP="00D07303">
            <w:r>
              <w:t>creationCompteFragment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connexionFragment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/explorateurs/logout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FD0DE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FD0DE3" w:rsidRDefault="00FD0DE3" w:rsidP="00D07303">
            <w:r>
              <w:t>scanFragment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/>
            </w:pPr>
            <w:r>
              <w:t>/</w:t>
            </w:r>
            <w:r w:rsidR="00FD0DE3">
              <w:t>portals</w:t>
            </w:r>
            <w:r w:rsidR="00FD0DE3" w:rsidRPr="00FD0DE3">
              <w:t>/{</w:t>
            </w:r>
            <w:r w:rsidR="00FD0DE3">
              <w:t>key</w:t>
            </w:r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lastRenderedPageBreak/>
              <w:t>runesFragment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0A2ABC">
            <w:r>
              <w:t>explorationsFragment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detailsExplorationFragment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M7 – En tant qu’Explorateur connecté, je veux afficher les details</w:t>
            </w:r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/>
              <w:rPr>
                <w:lang w:val="en-US"/>
              </w:rPr>
            </w:pPr>
            <w:r>
              <w:t>/explorations/</w:t>
            </w:r>
            <w:r>
              <w:rPr>
                <w:lang w:val="en-US"/>
              </w:rPr>
              <w:t>{idExploration}</w:t>
            </w:r>
          </w:p>
        </w:tc>
      </w:tr>
    </w:tbl>
    <w:p w:rsidR="000A2ABC" w:rsidRDefault="000A2ABC" w:rsidP="0093700E"/>
    <w:sectPr w:rsidR="000A2ABC" w:rsidSect="006E2462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6D8" w:rsidRDefault="000526D8" w:rsidP="00634509">
      <w:pPr>
        <w:spacing w:before="0" w:after="0" w:line="240" w:lineRule="auto"/>
      </w:pPr>
      <w:r>
        <w:separator/>
      </w:r>
    </w:p>
  </w:endnote>
  <w:endnote w:type="continuationSeparator" w:id="0">
    <w:p w:rsidR="000526D8" w:rsidRDefault="000526D8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1C7AC2">
    <w:pPr>
      <w:pStyle w:val="Footer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AC6F2F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AC6F2F" w:rsidRPr="00634509">
      <w:rPr>
        <w:b/>
        <w:bCs/>
      </w:rPr>
      <w:fldChar w:fldCharType="separate"/>
    </w:r>
    <w:r w:rsidR="00A51580" w:rsidRPr="00A51580">
      <w:rPr>
        <w:b/>
        <w:bCs/>
        <w:noProof/>
        <w:lang w:val="fr-FR"/>
      </w:rPr>
      <w:t>7</w:t>
    </w:r>
    <w:r w:rsidR="00AC6F2F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fldSimple w:instr="NUMPAGES  \* Arabic  \* MERGEFORMAT">
      <w:r w:rsidR="00A51580" w:rsidRPr="00A51580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6D8" w:rsidRDefault="000526D8" w:rsidP="00634509">
      <w:pPr>
        <w:spacing w:before="0" w:after="0" w:line="240" w:lineRule="auto"/>
      </w:pPr>
      <w:r>
        <w:separator/>
      </w:r>
    </w:p>
  </w:footnote>
  <w:footnote w:type="continuationSeparator" w:id="0">
    <w:p w:rsidR="000526D8" w:rsidRDefault="000526D8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Header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6331"/>
    <w:rsid w:val="00020C83"/>
    <w:rsid w:val="00023640"/>
    <w:rsid w:val="00031D07"/>
    <w:rsid w:val="00042608"/>
    <w:rsid w:val="000526D8"/>
    <w:rsid w:val="00086A32"/>
    <w:rsid w:val="000873E5"/>
    <w:rsid w:val="000A2ABC"/>
    <w:rsid w:val="000B5EB4"/>
    <w:rsid w:val="000D11CF"/>
    <w:rsid w:val="00112C54"/>
    <w:rsid w:val="00117165"/>
    <w:rsid w:val="00146412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6024E"/>
    <w:rsid w:val="002966C5"/>
    <w:rsid w:val="002F37FE"/>
    <w:rsid w:val="003365CE"/>
    <w:rsid w:val="00376485"/>
    <w:rsid w:val="00391E9B"/>
    <w:rsid w:val="003C1175"/>
    <w:rsid w:val="003D0B63"/>
    <w:rsid w:val="003D33FB"/>
    <w:rsid w:val="003F342E"/>
    <w:rsid w:val="00405CF7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11F5A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C404F"/>
    <w:rsid w:val="00BD2333"/>
    <w:rsid w:val="00C171C6"/>
    <w:rsid w:val="00CD30A9"/>
    <w:rsid w:val="00D07303"/>
    <w:rsid w:val="00D168C3"/>
    <w:rsid w:val="00D42559"/>
    <w:rsid w:val="00D426B7"/>
    <w:rsid w:val="00D468D5"/>
    <w:rsid w:val="00D651F8"/>
    <w:rsid w:val="00D70CF1"/>
    <w:rsid w:val="00E04C20"/>
    <w:rsid w:val="00E20F46"/>
    <w:rsid w:val="00E33A77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3D"/>
  </w:style>
  <w:style w:type="paragraph" w:styleId="Heading1">
    <w:name w:val="heading 1"/>
    <w:basedOn w:val="Normal"/>
    <w:next w:val="Normal"/>
    <w:link w:val="Heading1Ch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53D"/>
    <w:rPr>
      <w:b/>
      <w:bCs/>
    </w:rPr>
  </w:style>
  <w:style w:type="character" w:styleId="Emphasis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C15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5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5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3D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2462"/>
  </w:style>
  <w:style w:type="paragraph" w:styleId="ListParagraph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09"/>
  </w:style>
  <w:style w:type="paragraph" w:styleId="Footer">
    <w:name w:val="footer"/>
    <w:basedOn w:val="Normal"/>
    <w:link w:val="Foot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09"/>
  </w:style>
  <w:style w:type="table" w:styleId="TableGrid">
    <w:name w:val="Table Grid"/>
    <w:basedOn w:val="Table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F5"/>
  </w:style>
  <w:style w:type="character" w:styleId="EndnoteReference">
    <w:name w:val="endnote reference"/>
    <w:basedOn w:val="DefaultParagraphFon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DF0FF-CB0A-49D8-B453-DE1A403A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1273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Chris</cp:lastModifiedBy>
  <cp:revision>27</cp:revision>
  <dcterms:created xsi:type="dcterms:W3CDTF">2014-11-18T17:08:00Z</dcterms:created>
  <dcterms:modified xsi:type="dcterms:W3CDTF">2014-11-21T22:59:00Z</dcterms:modified>
</cp:coreProperties>
</file>