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BF1FE7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BF1FE7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</w:p>
          <w:p w:rsidR="009904F5" w:rsidRDefault="009904F5" w:rsidP="00F420DE"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Titre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327656" cy="1079128"/>
                  <wp:effectExtent l="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56" cy="107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506977" cy="931278"/>
                  <wp:effectExtent l="0" t="0" r="0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977" cy="93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FA297E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D" w:rsidRDefault="00E33A77" w:rsidP="00FC153D">
      <w:pPr>
        <w:pStyle w:val="Titre2"/>
      </w:pPr>
      <w:r>
        <w:t>Services Web</w:t>
      </w:r>
    </w:p>
    <w:p w:rsidR="00621C2B" w:rsidRPr="00621C2B" w:rsidRDefault="00621C2B" w:rsidP="00621C2B"/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112C54" w:rsidRDefault="00086A32" w:rsidP="00086A32">
            <w:pPr>
              <w:rPr>
                <w:b/>
              </w:rPr>
            </w:pPr>
            <w:r>
              <w:rPr>
                <w:b/>
              </w:rPr>
              <w:t>/explorateur</w:t>
            </w:r>
            <w:r w:rsidR="00FE63CB">
              <w:rPr>
                <w:b/>
              </w:rPr>
              <w:t>s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</w:tcPr>
          <w:p w:rsidR="00FE63CB" w:rsidRPr="0026024E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</w:tc>
      </w:tr>
    </w:tbl>
    <w:p w:rsidR="00F420DE" w:rsidRDefault="00F420DE" w:rsidP="00F420DE"/>
    <w:p w:rsidR="00621C2B" w:rsidRDefault="00621C2B" w:rsidP="00F420DE"/>
    <w:p w:rsidR="001B1047" w:rsidRDefault="001B1047" w:rsidP="00F420DE"/>
    <w:p w:rsidR="00086A32" w:rsidRDefault="00FE63CB" w:rsidP="00FE63CB">
      <w:pPr>
        <w:pStyle w:val="Titre3"/>
      </w:pPr>
      <w:r>
        <w:lastRenderedPageBreak/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F420DE" w:rsidP="00FE63CB">
            <w:pPr>
              <w:rPr>
                <w:b/>
              </w:rPr>
            </w:pPr>
            <w:r>
              <w:rPr>
                <w:b/>
              </w:rPr>
              <w:t>/</w:t>
            </w:r>
            <w:r w:rsidR="00FE63CB">
              <w:rPr>
                <w:b/>
              </w:rPr>
              <w:t>explorateurs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1875F8" w:rsidP="00D07303">
            <w:r>
              <w:t>username : le nom d’utilisateur de l’explorateur; password : le mot de passe de l’explorateur</w:t>
            </w:r>
            <w:bookmarkStart w:id="0" w:name="_GoBack"/>
            <w:bookmarkEnd w:id="0"/>
            <w:r>
              <w:t xml:space="preserve"> 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Paragraphedeliste"/>
              <w:numPr>
                <w:ilvl w:val="0"/>
                <w:numId w:val="3"/>
              </w:numPr>
            </w:pPr>
            <w:r>
              <w:t>Le Token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3F342E" w:rsidRPr="0026024E" w:rsidRDefault="003F342E" w:rsidP="00784BD7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1C711E" w:rsidRDefault="001C711E" w:rsidP="001C711E">
      <w:pPr>
        <w:pStyle w:val="Titre3"/>
      </w:pPr>
      <w:r>
        <w:t>Déconnexion d’un explorateur</w:t>
      </w:r>
    </w:p>
    <w:p w:rsidR="001C711E" w:rsidRDefault="001C711E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/explorateurs/logout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B7896" w:rsidRPr="00DB6211" w:rsidRDefault="009B7896" w:rsidP="00D07303">
            <w:r>
              <w:t>Aucun</w:t>
            </w:r>
          </w:p>
        </w:tc>
      </w:tr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9B7896" w:rsidRDefault="009B7896" w:rsidP="009B7896">
            <w:r>
              <w:t>x-access-token : contient le id de l’explorateur connecté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B7896" w:rsidRPr="00945351" w:rsidRDefault="009B7896" w:rsidP="00D07303">
            <w:r>
              <w:t>Aucun</w:t>
            </w:r>
          </w:p>
        </w:tc>
      </w:tr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9B7896" w:rsidRPr="00945351" w:rsidRDefault="009B7896" w:rsidP="009B7896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9B7896" w:rsidRPr="0026024E" w:rsidRDefault="009B7896" w:rsidP="00FD0DE3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 Error)</w:t>
            </w:r>
          </w:p>
        </w:tc>
      </w:tr>
    </w:tbl>
    <w:p w:rsidR="009B7896" w:rsidRDefault="009B7896" w:rsidP="00F420DE"/>
    <w:p w:rsidR="00FD0DE3" w:rsidRDefault="00FD0DE3" w:rsidP="00FD0DE3">
      <w:pPr>
        <w:pStyle w:val="Titre3"/>
      </w:pPr>
      <w:r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D0DE3" w:rsidRPr="00FD0DE3" w:rsidRDefault="00FD0DE3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FD0DE3" w:rsidRPr="0026024E" w:rsidRDefault="00FD0DE3" w:rsidP="00FD0DE3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 Error) ou Code 404(Not Found)</w:t>
            </w:r>
          </w:p>
        </w:tc>
      </w:tr>
    </w:tbl>
    <w:p w:rsidR="00FD0DE3" w:rsidRDefault="00FD0DE3" w:rsidP="00F420DE"/>
    <w:p w:rsidR="000A2ABC" w:rsidRDefault="000A2ABC" w:rsidP="00F420DE"/>
    <w:p w:rsidR="00B55C05" w:rsidRDefault="00B55C05" w:rsidP="00F420DE"/>
    <w:p w:rsidR="007C135B" w:rsidRDefault="007C135B" w:rsidP="007C135B">
      <w:pPr>
        <w:pStyle w:val="Titre3"/>
      </w:pPr>
      <w:r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Pr="007C135B" w:rsidRDefault="00FE63CB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7C135B">
              <w:rPr>
                <w:b/>
                <w:lang w:val="en-CA"/>
              </w:rPr>
              <w:t>troops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La représentation JSON de tous les troops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</w:tcPr>
          <w:p w:rsidR="00F420DE" w:rsidRPr="0026024E" w:rsidRDefault="008D56CC" w:rsidP="00784BD7">
            <w:pPr>
              <w:pStyle w:val="Paragraphedeliste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1C711E" w:rsidRDefault="001C711E" w:rsidP="00F420DE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236C03" w:rsidP="007C135B">
            <w:pPr>
              <w:rPr>
                <w:b/>
              </w:rPr>
            </w:pPr>
            <w:r>
              <w:rPr>
                <w:b/>
              </w:rPr>
              <w:t>/</w:t>
            </w:r>
            <w:r w:rsidR="007C135B" w:rsidRPr="008D56CC">
              <w:rPr>
                <w:b/>
              </w:rPr>
              <w:t>troops/{idTroop}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La représentation JSON d’un troop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7C135B" w:rsidRPr="0026024E" w:rsidRDefault="003F342E" w:rsidP="00784BD7">
            <w:pPr>
              <w:pStyle w:val="Paragraphedeliste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</w:p>
        </w:tc>
      </w:tr>
    </w:tbl>
    <w:p w:rsidR="007C135B" w:rsidRDefault="007C135B" w:rsidP="00F420DE"/>
    <w:p w:rsidR="00AF6CA6" w:rsidRDefault="00AF6CA6" w:rsidP="00AF6CA6">
      <w:pPr>
        <w:pStyle w:val="Titre3"/>
      </w:pPr>
      <w:r>
        <w:t>Ajout d’un troop pour 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du troop à ajouter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201 (Created)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du troop ajouté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500 (Internal Server Error) ou Code </w:t>
            </w:r>
            <w:r w:rsidR="00784BD7">
              <w:t>404 (Not Found)</w:t>
            </w:r>
          </w:p>
        </w:tc>
      </w:tr>
    </w:tbl>
    <w:p w:rsidR="00AF6CA6" w:rsidRDefault="00AF6CA6" w:rsidP="00F420DE"/>
    <w:p w:rsidR="001B1047" w:rsidRDefault="001B1047" w:rsidP="00F420DE"/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236C03" w:rsidP="007C135B">
            <w:pPr>
              <w:rPr>
                <w:b/>
              </w:rPr>
            </w:pPr>
            <w:r>
              <w:rPr>
                <w:b/>
                <w:lang w:val="en-CA"/>
              </w:rPr>
              <w:t>/</w:t>
            </w:r>
            <w:r w:rsidR="007C135B">
              <w:rPr>
                <w:b/>
                <w:lang w:val="en-CA"/>
              </w:rPr>
              <w:t>runes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3F342E" w:rsidP="00784BD7">
            <w:pPr>
              <w:pStyle w:val="Paragraphedeliste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AF6CA6" w:rsidRDefault="00AF6CA6" w:rsidP="00AF6CA6">
      <w:pPr>
        <w:pStyle w:val="Titre3"/>
      </w:pPr>
      <w:r>
        <w:t>Mise à jour 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 ou Code 404 (Not Found)</w:t>
            </w:r>
          </w:p>
        </w:tc>
      </w:tr>
    </w:tbl>
    <w:p w:rsidR="007C135B" w:rsidRDefault="007C135B" w:rsidP="00F420DE"/>
    <w:p w:rsidR="007C135B" w:rsidRDefault="008D56CC" w:rsidP="008D56CC">
      <w:pPr>
        <w:pStyle w:val="Titre3"/>
      </w:pPr>
      <w:r>
        <w:t>Sélectionner toutes les explorations d’un explorateur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236C03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3F342E" w:rsidRPr="00945351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9D74C2" w:rsidP="00784BD7">
            <w:pPr>
              <w:pStyle w:val="Paragraphedeliste"/>
              <w:numPr>
                <w:ilvl w:val="0"/>
                <w:numId w:val="10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7C135B" w:rsidRDefault="007C135B" w:rsidP="00F420DE"/>
    <w:p w:rsidR="001B1047" w:rsidRDefault="001B1047" w:rsidP="00F420DE"/>
    <w:p w:rsidR="001B1047" w:rsidRDefault="001B1047" w:rsidP="00F420DE"/>
    <w:p w:rsidR="007C135B" w:rsidRDefault="008D56CC" w:rsidP="008D56CC">
      <w:pPr>
        <w:pStyle w:val="Titre3"/>
      </w:pPr>
      <w:r>
        <w:t>Sélectionner les détails d’une exploration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8D56CC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8D56CC" w:rsidRPr="00DB6211" w:rsidRDefault="00236C03" w:rsidP="008D56CC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D56CC" w:rsidRPr="00945351" w:rsidRDefault="003F342E" w:rsidP="008D56CC">
            <w:r>
              <w:t>Aucun</w:t>
            </w:r>
          </w:p>
        </w:tc>
      </w:tr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8D56CC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9D74C2" w:rsidRPr="00945351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8D56CC" w:rsidRPr="0026024E" w:rsidRDefault="009D74C2" w:rsidP="00784BD7">
            <w:pPr>
              <w:pStyle w:val="Paragraphedeliste"/>
              <w:numPr>
                <w:ilvl w:val="0"/>
                <w:numId w:val="11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</w:p>
        </w:tc>
      </w:tr>
    </w:tbl>
    <w:p w:rsidR="003D33FB" w:rsidRDefault="003D33F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/troops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p w:rsidR="001B1047" w:rsidRDefault="001B1047" w:rsidP="000A2ABC"/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D07303">
            <w:r>
              <w:t>Prototype (si nécessaire)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D07303"/>
        </w:tc>
      </w:tr>
    </w:tbl>
    <w:p w:rsidR="00D168C3" w:rsidRDefault="00D168C3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lastRenderedPageBreak/>
              <w:t>connexionFragment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/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r>
              <w:t>Prototype (si nécessaire)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runesFragment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p w:rsidR="001B1047" w:rsidRDefault="001B1047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r>
              <w:lastRenderedPageBreak/>
              <w:t>explorationsFragment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sectPr w:rsidR="000A2ABC" w:rsidSect="006E2462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E7" w:rsidRDefault="00BF1FE7" w:rsidP="00634509">
      <w:pPr>
        <w:spacing w:before="0" w:after="0" w:line="240" w:lineRule="auto"/>
      </w:pPr>
      <w:r>
        <w:separator/>
      </w:r>
    </w:p>
  </w:endnote>
  <w:endnote w:type="continuationSeparator" w:id="0">
    <w:p w:rsidR="00BF1FE7" w:rsidRDefault="00BF1FE7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Pieddepage"/>
    </w:pPr>
    <w:r>
      <w:t>Équipe 7</w:t>
    </w: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1875F8" w:rsidRPr="001875F8">
      <w:rPr>
        <w:b/>
        <w:bCs/>
        <w:noProof/>
        <w:lang w:val="fr-FR"/>
      </w:rPr>
      <w:t>11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="00BF1FE7">
      <w:fldChar w:fldCharType="begin"/>
    </w:r>
    <w:r w:rsidR="00BF1FE7">
      <w:instrText>NUMPAGES  \* Arabic  \* MERGEFORMAT</w:instrText>
    </w:r>
    <w:r w:rsidR="00BF1FE7">
      <w:fldChar w:fldCharType="separate"/>
    </w:r>
    <w:r w:rsidR="001875F8" w:rsidRPr="001875F8">
      <w:rPr>
        <w:b/>
        <w:bCs/>
        <w:noProof/>
        <w:lang w:val="fr-FR"/>
      </w:rPr>
      <w:t>11</w:t>
    </w:r>
    <w:r w:rsidR="00BF1FE7">
      <w:rPr>
        <w:b/>
        <w:bCs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E7" w:rsidRDefault="00BF1FE7" w:rsidP="00634509">
      <w:pPr>
        <w:spacing w:before="0" w:after="0" w:line="240" w:lineRule="auto"/>
      </w:pPr>
      <w:r>
        <w:separator/>
      </w:r>
    </w:p>
  </w:footnote>
  <w:footnote w:type="continuationSeparator" w:id="0">
    <w:p w:rsidR="00BF1FE7" w:rsidRDefault="00BF1FE7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31D07"/>
    <w:rsid w:val="00086A32"/>
    <w:rsid w:val="000873E5"/>
    <w:rsid w:val="000A2ABC"/>
    <w:rsid w:val="00112C54"/>
    <w:rsid w:val="00117165"/>
    <w:rsid w:val="00146412"/>
    <w:rsid w:val="00167414"/>
    <w:rsid w:val="0017051A"/>
    <w:rsid w:val="001875F8"/>
    <w:rsid w:val="00194611"/>
    <w:rsid w:val="001B1047"/>
    <w:rsid w:val="001C711E"/>
    <w:rsid w:val="001E69B9"/>
    <w:rsid w:val="001F690B"/>
    <w:rsid w:val="00236C03"/>
    <w:rsid w:val="0026024E"/>
    <w:rsid w:val="002F37FE"/>
    <w:rsid w:val="00376485"/>
    <w:rsid w:val="00391E9B"/>
    <w:rsid w:val="003C1175"/>
    <w:rsid w:val="003D33FB"/>
    <w:rsid w:val="003F342E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605A0"/>
    <w:rsid w:val="00784BD7"/>
    <w:rsid w:val="00796331"/>
    <w:rsid w:val="007A51F7"/>
    <w:rsid w:val="007C135B"/>
    <w:rsid w:val="007E638D"/>
    <w:rsid w:val="007F46CF"/>
    <w:rsid w:val="00805E0B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A00B5B"/>
    <w:rsid w:val="00A32458"/>
    <w:rsid w:val="00A66CB8"/>
    <w:rsid w:val="00A754E9"/>
    <w:rsid w:val="00AF6CA6"/>
    <w:rsid w:val="00B20406"/>
    <w:rsid w:val="00B52DA6"/>
    <w:rsid w:val="00B55C05"/>
    <w:rsid w:val="00B6576C"/>
    <w:rsid w:val="00B72B5A"/>
    <w:rsid w:val="00B76422"/>
    <w:rsid w:val="00B8738B"/>
    <w:rsid w:val="00B9375D"/>
    <w:rsid w:val="00B95011"/>
    <w:rsid w:val="00BD2333"/>
    <w:rsid w:val="00BF1FE7"/>
    <w:rsid w:val="00D07303"/>
    <w:rsid w:val="00D168C3"/>
    <w:rsid w:val="00D42559"/>
    <w:rsid w:val="00D426B7"/>
    <w:rsid w:val="00D651F8"/>
    <w:rsid w:val="00D70CF1"/>
    <w:rsid w:val="00E04C20"/>
    <w:rsid w:val="00E20F46"/>
    <w:rsid w:val="00E33A77"/>
    <w:rsid w:val="00E56026"/>
    <w:rsid w:val="00ED1781"/>
    <w:rsid w:val="00ED2383"/>
    <w:rsid w:val="00EF58C3"/>
    <w:rsid w:val="00F13D3D"/>
    <w:rsid w:val="00F32D18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65EF057-9BB9-4C33-BA82-301D4FB5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9D5FB-1624-4F9E-9357-66AC46B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15</cp:revision>
  <dcterms:created xsi:type="dcterms:W3CDTF">2014-11-18T17:08:00Z</dcterms:created>
  <dcterms:modified xsi:type="dcterms:W3CDTF">2014-11-19T16:25:00Z</dcterms:modified>
</cp:coreProperties>
</file>