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E1F2" w14:textId="0C7AB3D9" w:rsidR="00BA245D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</w:rPr>
        <w:t>Что такое ветвление и зачем оно нужно?</w:t>
      </w:r>
    </w:p>
    <w:p w14:paraId="4E6A1C0D" w14:textId="77777777" w:rsidR="00BA245D" w:rsidRDefault="00BA245D" w:rsidP="00BA245D">
      <w:pPr>
        <w:ind w:left="360"/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Используя ветвление, Вы отклоняетесь от основной линии разработки и продолжаете работу независимо от неё, не вмешиваясь в основную линию.</w:t>
      </w:r>
    </w:p>
    <w:p w14:paraId="576F959E" w14:textId="6E51AD16" w:rsidR="00BA245D" w:rsidRDefault="00BA245D" w:rsidP="00BA245D">
      <w:pPr>
        <w:ind w:left="360"/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</w:pPr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Ветвление </w:t>
      </w:r>
      <w:proofErr w:type="spellStart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</w:t>
      </w:r>
      <w:proofErr w:type="spellEnd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 очень легковесно: операция создания ветки выполняется почти мгновенно, переключение между ветками туда-сюда, обычно, также быстро. В отличие от многих других систем контроля версий, </w:t>
      </w:r>
      <w:proofErr w:type="spellStart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>Git</w:t>
      </w:r>
      <w:proofErr w:type="spellEnd"/>
      <w:r w:rsidRPr="00BA245D">
        <w:rPr>
          <w:rFonts w:ascii="Times New Roman" w:hAnsi="Times New Roman" w:cs="Times New Roman"/>
          <w:color w:val="4E443C"/>
          <w:sz w:val="28"/>
          <w:szCs w:val="28"/>
          <w:shd w:val="clear" w:color="auto" w:fill="FCFCFA"/>
        </w:rPr>
        <w:t xml:space="preserve"> поощряет процесс работы, при котором ветвление и слияние выполняется часто, даже по несколько раз в день.</w:t>
      </w:r>
    </w:p>
    <w:p w14:paraId="07A84C10" w14:textId="77777777" w:rsidR="00BA245D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color w:val="4E443C"/>
          <w:sz w:val="28"/>
          <w:szCs w:val="28"/>
          <w:shd w:val="clear" w:color="auto" w:fill="FCFCFA"/>
        </w:rPr>
        <w:t>Что такое Ветка?</w:t>
      </w:r>
    </w:p>
    <w:p w14:paraId="699A4263" w14:textId="0911B70E" w:rsidR="00BA245D" w:rsidRDefault="00BA245D" w:rsidP="00BA245D">
      <w:pPr>
        <w:ind w:left="360"/>
        <w:rPr>
          <w:rFonts w:ascii="Times New Roman" w:hAnsi="Times New Roman" w:cs="Times New Roman"/>
          <w:sz w:val="28"/>
          <w:szCs w:val="28"/>
        </w:rPr>
      </w:pPr>
      <w:r w:rsidRPr="00BA245D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 — это простой перемещаемый указатель на один из таких коммитов. По умолчанию, имя основной ветки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 — 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. Как только вы начнёте создавать коммиты, ветка 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 будет всегда указывать на последний коммит. Каждый раз при создании коммита указатель ветки 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> будет передвигаться на следующий коммит автоматически.</w:t>
      </w:r>
      <w:r w:rsidRPr="00BA245D">
        <w:rPr>
          <w:rFonts w:ascii="Times New Roman" w:hAnsi="Times New Roman" w:cs="Times New Roman"/>
          <w:sz w:val="28"/>
          <w:szCs w:val="28"/>
        </w:rPr>
        <w:t xml:space="preserve"> </w:t>
      </w:r>
      <w:r w:rsidRPr="00BA245D">
        <w:rPr>
          <w:rFonts w:ascii="Times New Roman" w:hAnsi="Times New Roman" w:cs="Times New Roman"/>
          <w:sz w:val="28"/>
          <w:szCs w:val="28"/>
        </w:rPr>
        <w:t xml:space="preserve">Ветка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 — это простой файл, содержащий 40 символов контрольной суммы SHA-1 коммита, на который она указывает; поэтому операции с ветками являются дешёвыми с точки зрения потребления ресурсов или времени. Создание новой ветки в </w:t>
      </w:r>
      <w:proofErr w:type="spellStart"/>
      <w:r w:rsidRPr="00BA24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45D">
        <w:rPr>
          <w:rFonts w:ascii="Times New Roman" w:hAnsi="Times New Roman" w:cs="Times New Roman"/>
          <w:sz w:val="28"/>
          <w:szCs w:val="28"/>
        </w:rPr>
        <w:t xml:space="preserve"> происходит так же быстро и просто как запись 41 байта в файл (40 знаков и перевод строки).</w:t>
      </w:r>
    </w:p>
    <w:p w14:paraId="3E4AEEB8" w14:textId="77777777" w:rsidR="00FE48F5" w:rsidRPr="00FE48F5" w:rsidRDefault="00BA245D" w:rsidP="00BA24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</w:rPr>
        <w:t>Как создать новую ветку через командную строку?</w:t>
      </w:r>
    </w:p>
    <w:p w14:paraId="331F9A6B" w14:textId="2C29FE27" w:rsidR="00BA245D" w:rsidRDefault="00BA245D" w:rsidP="00FE48F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sz w:val="28"/>
          <w:szCs w:val="28"/>
          <w:lang w:eastAsia="ru-RU"/>
        </w:rPr>
        <w:t>Создать новую ветку можно с помощью команды </w:t>
      </w:r>
      <w:proofErr w:type="spellStart"/>
      <w:r w:rsidRPr="00FE48F5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48F5">
        <w:rPr>
          <w:rFonts w:ascii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(название ветки).</w:t>
      </w:r>
    </w:p>
    <w:p w14:paraId="00278392" w14:textId="553A5FE3" w:rsidR="00FE48F5" w:rsidRDefault="00FE48F5" w:rsidP="00FE48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переключиться на новую ветку через командную строку?</w:t>
      </w:r>
    </w:p>
    <w:p w14:paraId="68E0FD73" w14:textId="77777777" w:rsidR="00FE48F5" w:rsidRDefault="00FE48F5" w:rsidP="00FE48F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того, чтобы переключиться на новую ветку вводится команда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checkout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8F5">
        <w:rPr>
          <w:rFonts w:ascii="Times New Roman" w:hAnsi="Times New Roman" w:cs="Times New Roman"/>
          <w:sz w:val="28"/>
          <w:szCs w:val="28"/>
          <w:lang w:val="en-US" w:eastAsia="ru-RU"/>
        </w:rPr>
        <w:t>input</w:t>
      </w:r>
      <w:r w:rsidRPr="00FE48F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D3759F" w14:textId="711BD7A7" w:rsidR="00FE48F5" w:rsidRDefault="00FE48F5" w:rsidP="00FE48F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E48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Как происходит ветвление и слияние? Какие бывают основные конфликты слияния?</w:t>
      </w:r>
    </w:p>
    <w:p w14:paraId="009DAB1B" w14:textId="77777777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 xml:space="preserve">Ветвление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очень легковесно: операция создания ветки выполняется почти мгновенно, переключение между ветками туда-сюда, обычно, также быстро.</w:t>
      </w:r>
    </w:p>
    <w:p w14:paraId="3F907495" w14:textId="6B3C3A83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 xml:space="preserve">При слиянии в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 последовательности коммитов объединяются в общую историю. В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существуют два основных способа объединения изменений: ускоренное и трехстороннее слияние. Если в обеих последовательностях коммитов нет конфликтующих изменений,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объединит их автоматически.</w:t>
      </w:r>
    </w:p>
    <w:p w14:paraId="62177481" w14:textId="7777777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</w:p>
    <w:p w14:paraId="2288DDB7" w14:textId="7777777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</w:p>
    <w:p w14:paraId="142837E5" w14:textId="77AE6967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lastRenderedPageBreak/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</w:t>
      </w: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426E8CD1" w14:textId="20F788C0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r w:rsidRPr="00CB6AB8">
        <w:rPr>
          <w:rFonts w:ascii="Times New Roman" w:hAnsi="Times New Roman" w:cs="Times New Roman"/>
          <w:sz w:val="28"/>
          <w:szCs w:val="28"/>
        </w:rPr>
        <w:t>Конфликт во время слияния может произойти в двух отдельных точках — при запуске и во время процесса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A3E80" w14:textId="003F8C57" w:rsidR="00CB6AB8" w:rsidRPr="00CB6AB8" w:rsidRDefault="00CB6AB8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B6A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  <w:lang w:eastAsia="ru-RU"/>
        </w:rPr>
        <w:t xml:space="preserve"> прерывает работу в самом начале слияния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E5C421" w14:textId="335FE0CB" w:rsidR="00CB6AB8" w:rsidRDefault="00CB6AB8" w:rsidP="00CB6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A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6AB8">
        <w:rPr>
          <w:rFonts w:ascii="Times New Roman" w:hAnsi="Times New Roman" w:cs="Times New Roman"/>
          <w:sz w:val="28"/>
          <w:szCs w:val="28"/>
        </w:rPr>
        <w:t xml:space="preserve"> прерывает работу во время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826FC" w14:textId="267757E9" w:rsidR="00CB6AB8" w:rsidRDefault="00CB6AB8" w:rsidP="00CB6AB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6AB8">
        <w:rPr>
          <w:rFonts w:ascii="Times New Roman" w:hAnsi="Times New Roman" w:cs="Times New Roman"/>
          <w:b/>
          <w:bCs/>
          <w:sz w:val="28"/>
          <w:szCs w:val="28"/>
        </w:rPr>
        <w:t xml:space="preserve">Как происходит создание новой ветки в </w:t>
      </w:r>
      <w:proofErr w:type="spellStart"/>
      <w:r w:rsidRPr="00CB6AB8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</w:p>
    <w:p w14:paraId="454745DB" w14:textId="7F77D7E0" w:rsidR="00CB6AB8" w:rsidRPr="00B3192A" w:rsidRDefault="00B3192A" w:rsidP="00CB6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ED2DC" wp14:editId="77C814CB">
            <wp:extent cx="4029075" cy="2800305"/>
            <wp:effectExtent l="0" t="0" r="0" b="635"/>
            <wp:docPr id="133538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94" cy="28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0F5D" w14:textId="5C69395A" w:rsidR="00CB6AB8" w:rsidRPr="00CB6AB8" w:rsidRDefault="00B3192A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192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BCA2A41" wp14:editId="25C3EEE2">
            <wp:extent cx="3658111" cy="1810003"/>
            <wp:effectExtent l="0" t="0" r="0" b="0"/>
            <wp:docPr id="26667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5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F79" w14:textId="4453F9EE" w:rsidR="00FE48F5" w:rsidRPr="00CB6AB8" w:rsidRDefault="00B3192A" w:rsidP="00CB6AB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192A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4A80151" wp14:editId="301ED61F">
            <wp:extent cx="5940425" cy="2906395"/>
            <wp:effectExtent l="0" t="0" r="3175" b="8255"/>
            <wp:docPr id="496423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3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5A1" w14:textId="77777777" w:rsidR="00FE48F5" w:rsidRPr="00CB6AB8" w:rsidRDefault="00FE48F5" w:rsidP="00CB6AB8">
      <w:pPr>
        <w:rPr>
          <w:rFonts w:ascii="Times New Roman" w:hAnsi="Times New Roman" w:cs="Times New Roman"/>
          <w:sz w:val="28"/>
          <w:szCs w:val="28"/>
        </w:rPr>
      </w:pPr>
    </w:p>
    <w:p w14:paraId="435D88A5" w14:textId="77777777" w:rsidR="00BA245D" w:rsidRPr="00CB6AB8" w:rsidRDefault="00BA245D" w:rsidP="00CB6AB8">
      <w:pPr>
        <w:rPr>
          <w:rFonts w:ascii="Times New Roman" w:hAnsi="Times New Roman" w:cs="Times New Roman"/>
          <w:sz w:val="28"/>
          <w:szCs w:val="28"/>
        </w:rPr>
      </w:pPr>
    </w:p>
    <w:p w14:paraId="0F9B815F" w14:textId="77777777" w:rsidR="00BA245D" w:rsidRPr="00CB6AB8" w:rsidRDefault="00BA245D" w:rsidP="00CB6AB8">
      <w:pPr>
        <w:rPr>
          <w:rFonts w:ascii="Times New Roman" w:hAnsi="Times New Roman" w:cs="Times New Roman"/>
          <w:sz w:val="28"/>
          <w:szCs w:val="28"/>
        </w:rPr>
      </w:pPr>
    </w:p>
    <w:sectPr w:rsidR="00BA245D" w:rsidRPr="00CB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46A4"/>
    <w:multiLevelType w:val="hybridMultilevel"/>
    <w:tmpl w:val="8BF82772"/>
    <w:lvl w:ilvl="0" w:tplc="2BACF1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E443C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920"/>
    <w:multiLevelType w:val="hybridMultilevel"/>
    <w:tmpl w:val="ECD09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0156">
    <w:abstractNumId w:val="1"/>
  </w:num>
  <w:num w:numId="2" w16cid:durableId="2168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D"/>
    <w:rsid w:val="00B3192A"/>
    <w:rsid w:val="00BA245D"/>
    <w:rsid w:val="00CB6AB8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CBC8"/>
  <w15:chartTrackingRefBased/>
  <w15:docId w15:val="{CF860557-502D-45D8-BBA1-6114A57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8F5"/>
  </w:style>
  <w:style w:type="paragraph" w:styleId="3">
    <w:name w:val="heading 3"/>
    <w:basedOn w:val="a"/>
    <w:link w:val="30"/>
    <w:uiPriority w:val="9"/>
    <w:qFormat/>
    <w:rsid w:val="00CB6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A245D"/>
    <w:rPr>
      <w:rFonts w:ascii="Courier New" w:eastAsia="Times New Roman" w:hAnsi="Courier New" w:cs="Courier New"/>
      <w:sz w:val="20"/>
      <w:szCs w:val="20"/>
    </w:rPr>
  </w:style>
  <w:style w:type="character" w:customStyle="1" w:styleId="cskcde">
    <w:name w:val="cskcde"/>
    <w:basedOn w:val="a0"/>
    <w:rsid w:val="00BA245D"/>
  </w:style>
  <w:style w:type="character" w:customStyle="1" w:styleId="hgkelc">
    <w:name w:val="hgkelc"/>
    <w:basedOn w:val="a0"/>
    <w:rsid w:val="00BA245D"/>
  </w:style>
  <w:style w:type="character" w:customStyle="1" w:styleId="30">
    <w:name w:val="Заголовок 3 Знак"/>
    <w:basedOn w:val="a0"/>
    <w:link w:val="3"/>
    <w:uiPriority w:val="9"/>
    <w:rsid w:val="00CB6AB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5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Коралов</dc:creator>
  <cp:keywords/>
  <dc:description/>
  <cp:lastModifiedBy>Кирилл Коралов</cp:lastModifiedBy>
  <cp:revision>1</cp:revision>
  <dcterms:created xsi:type="dcterms:W3CDTF">2023-05-04T21:48:00Z</dcterms:created>
  <dcterms:modified xsi:type="dcterms:W3CDTF">2023-05-04T22:39:00Z</dcterms:modified>
</cp:coreProperties>
</file>