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E1F2" w14:textId="0C7AB3D9" w:rsidR="00BA245D" w:rsidRPr="00FE48F5" w:rsidRDefault="00BA245D" w:rsidP="00BA24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8F5">
        <w:rPr>
          <w:rFonts w:ascii="Times New Roman" w:hAnsi="Times New Roman" w:cs="Times New Roman"/>
          <w:b/>
          <w:bCs/>
          <w:sz w:val="28"/>
          <w:szCs w:val="28"/>
        </w:rPr>
        <w:t>Что такое ветвление и зачем оно нужно?</w:t>
      </w:r>
    </w:p>
    <w:p w14:paraId="4E6A1C0D" w14:textId="77777777" w:rsidR="00BA245D" w:rsidRDefault="00BA245D" w:rsidP="00BA245D">
      <w:pPr>
        <w:ind w:left="360"/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Используя ветвление, Вы отклоняетесь от основной линии разработки и продолжаете работу независимо от неё, не вмешиваясь в основную линию.</w:t>
      </w:r>
    </w:p>
    <w:p w14:paraId="576F959E" w14:textId="6E51AD16" w:rsidR="00BA245D" w:rsidRDefault="00BA245D" w:rsidP="00BA245D">
      <w:pPr>
        <w:ind w:left="360"/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 xml:space="preserve">Ветвление </w:t>
      </w:r>
      <w:proofErr w:type="spellStart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Git</w:t>
      </w:r>
      <w:proofErr w:type="spellEnd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 xml:space="preserve"> очень легковесно: операция создания ветки выполняется почти мгновенно, переключение между ветками туда-сюда, обычно, также быстро. В отличие от многих других систем контроля версий, </w:t>
      </w:r>
      <w:proofErr w:type="spellStart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Git</w:t>
      </w:r>
      <w:proofErr w:type="spellEnd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 xml:space="preserve"> поощряет процесс работы, при котором ветвление и слияние выполняется часто, даже по несколько раз в день.</w:t>
      </w:r>
    </w:p>
    <w:p w14:paraId="07A84C10" w14:textId="77777777" w:rsidR="00BA245D" w:rsidRPr="00FE48F5" w:rsidRDefault="00BA245D" w:rsidP="00BA24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8F5">
        <w:rPr>
          <w:rFonts w:ascii="Times New Roman" w:hAnsi="Times New Roman" w:cs="Times New Roman"/>
          <w:b/>
          <w:bCs/>
          <w:color w:val="4E443C"/>
          <w:sz w:val="28"/>
          <w:szCs w:val="28"/>
          <w:shd w:val="clear" w:color="auto" w:fill="FCFCFA"/>
        </w:rPr>
        <w:t>Что такое Ветка?</w:t>
      </w:r>
    </w:p>
    <w:p w14:paraId="699A4263" w14:textId="0911B70E" w:rsidR="00BA245D" w:rsidRDefault="00BA245D" w:rsidP="00BA245D">
      <w:pPr>
        <w:ind w:left="360"/>
        <w:rPr>
          <w:rFonts w:ascii="Times New Roman" w:hAnsi="Times New Roman" w:cs="Times New Roman"/>
          <w:sz w:val="28"/>
          <w:szCs w:val="28"/>
        </w:rPr>
      </w:pPr>
      <w:r w:rsidRPr="00BA245D">
        <w:rPr>
          <w:rFonts w:ascii="Times New Roman" w:hAnsi="Times New Roman" w:cs="Times New Roman"/>
          <w:sz w:val="28"/>
          <w:szCs w:val="28"/>
        </w:rPr>
        <w:t xml:space="preserve">Ветка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 xml:space="preserve"> — это простой перемещаемый указатель на один из таких коммитов. По умолчанию, имя основной ветки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> — 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>. Как только вы начнёте создавать коммиты, ветка 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> будет всегда указывать на последний коммит. Каждый раз при создании коммита указатель ветки 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 xml:space="preserve"> будет передвигаться на следующий коммит автоматически. Ветка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 xml:space="preserve"> — это простой файл, содержащий 40 символов контрольной суммы SHA-1 коммита, на который она указывает; поэтому операции с ветками являются дешёвыми с точки зрения потребления ресурсов или времени. Создание новой ветки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 xml:space="preserve"> происходит так же быстро и просто как запись 41 байта в файл (40 знаков и перевод строки).</w:t>
      </w:r>
    </w:p>
    <w:p w14:paraId="3E4AEEB8" w14:textId="77777777" w:rsidR="00FE48F5" w:rsidRPr="00FE48F5" w:rsidRDefault="00BA245D" w:rsidP="00BA24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8F5">
        <w:rPr>
          <w:rFonts w:ascii="Times New Roman" w:hAnsi="Times New Roman" w:cs="Times New Roman"/>
          <w:b/>
          <w:bCs/>
          <w:sz w:val="28"/>
          <w:szCs w:val="28"/>
        </w:rPr>
        <w:t>Как создать новую ветку через командную строку?</w:t>
      </w:r>
    </w:p>
    <w:p w14:paraId="331F9A6B" w14:textId="2C29FE27" w:rsidR="00BA245D" w:rsidRDefault="00BA245D" w:rsidP="00FE48F5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sz w:val="28"/>
          <w:szCs w:val="28"/>
          <w:lang w:eastAsia="ru-RU"/>
        </w:rPr>
        <w:t>Создать новую ветку можно с помощью команды </w:t>
      </w:r>
      <w:proofErr w:type="spellStart"/>
      <w:r w:rsidRPr="00FE48F5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48F5">
        <w:rPr>
          <w:rFonts w:ascii="Times New Roman" w:hAnsi="Times New Roman" w:cs="Times New Roman"/>
          <w:sz w:val="28"/>
          <w:szCs w:val="28"/>
          <w:lang w:eastAsia="ru-RU"/>
        </w:rPr>
        <w:t>branch</w:t>
      </w:r>
      <w:proofErr w:type="spellEnd"/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(название ветки).</w:t>
      </w:r>
    </w:p>
    <w:p w14:paraId="00278392" w14:textId="553A5FE3" w:rsidR="00FE48F5" w:rsidRDefault="00FE48F5" w:rsidP="00FE48F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 переключиться на новую ветку через командную строку?</w:t>
      </w:r>
    </w:p>
    <w:p w14:paraId="68E0FD73" w14:textId="77777777" w:rsidR="00FE48F5" w:rsidRDefault="00FE48F5" w:rsidP="00FE48F5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Для того, чтобы переключиться на новую ветку вводится команда </w:t>
      </w:r>
      <w:r w:rsidRPr="00FE48F5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E48F5">
        <w:rPr>
          <w:rFonts w:ascii="Times New Roman" w:hAnsi="Times New Roman" w:cs="Times New Roman"/>
          <w:sz w:val="28"/>
          <w:szCs w:val="28"/>
          <w:lang w:val="en-US" w:eastAsia="ru-RU"/>
        </w:rPr>
        <w:t>checkout</w:t>
      </w:r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E48F5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FE48F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D3759F" w14:textId="711BD7A7" w:rsidR="00FE48F5" w:rsidRDefault="00FE48F5" w:rsidP="00FE48F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 происходит ветвление и слияние? Какие бывают основные конфликты слияния?</w:t>
      </w:r>
    </w:p>
    <w:p w14:paraId="009DAB1B" w14:textId="77777777" w:rsidR="00CB6AB8" w:rsidRP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t xml:space="preserve">Ветвление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очень легковесно: операция создания ветки выполняется почти мгновенно, переключение между ветками туда-сюда, обычно, также быстро.</w:t>
      </w:r>
    </w:p>
    <w:p w14:paraId="3F907495" w14:textId="6B3C3A83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t xml:space="preserve">При слиянии в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 последовательности коммитов объединяются в общую историю. В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существуют два основных способа объединения изменений: ускоренное и трехстороннее слияние. Если в обеих последовательностях коммитов нет конфликтующих изменений,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объединит их автоматически.</w:t>
      </w:r>
    </w:p>
    <w:p w14:paraId="62177481" w14:textId="77777777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</w:p>
    <w:p w14:paraId="2288DDB7" w14:textId="77777777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</w:p>
    <w:p w14:paraId="142837E5" w14:textId="77AE6967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lastRenderedPageBreak/>
        <w:t xml:space="preserve">Обычно конфликты возникают, когда два человека изменяют одни и те же строки в файле или один разработчик удаляет файл, который в это время изменяет другой разработчик. В таких случаях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не может автоматически определить, какое изменение является правильным. Конфликты затрагивают только того разработчика, который выполняет слияние, остальная часть команды о конфликте не знает.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помечает файл как конфликтующий и останавливает процесс слияния. В этом случае ответственность за разрешение конфликта несут разработчики.</w:t>
      </w:r>
    </w:p>
    <w:p w14:paraId="426E8CD1" w14:textId="20F788C0" w:rsidR="00CB6AB8" w:rsidRP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t>Конфликт во время слияния может произойти в двух отдельных точках — при запуске и во время процесса слияния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2A3E80" w14:textId="003F8C57" w:rsidR="00CB6AB8" w:rsidRPr="00CB6AB8" w:rsidRDefault="00CB6AB8" w:rsidP="00CB6AB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B6AB8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  <w:lang w:eastAsia="ru-RU"/>
        </w:rPr>
        <w:t xml:space="preserve"> прерывает работу в самом начале слияния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E5C421" w14:textId="335FE0CB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прерывает работу во время слияния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0826FC" w14:textId="267757E9" w:rsidR="00CB6AB8" w:rsidRDefault="00CB6AB8" w:rsidP="00CB6AB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6AB8">
        <w:rPr>
          <w:rFonts w:ascii="Times New Roman" w:hAnsi="Times New Roman" w:cs="Times New Roman"/>
          <w:b/>
          <w:bCs/>
          <w:sz w:val="28"/>
          <w:szCs w:val="28"/>
        </w:rPr>
        <w:t xml:space="preserve">Как происходит создание новой ветки в </w:t>
      </w:r>
      <w:proofErr w:type="spellStart"/>
      <w:r w:rsidRPr="00CB6AB8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</w:p>
    <w:p w14:paraId="454745DB" w14:textId="7F77D7E0" w:rsidR="00CB6AB8" w:rsidRPr="00B3192A" w:rsidRDefault="00B3192A" w:rsidP="00CB6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EED2DC" wp14:editId="77C814CB">
            <wp:extent cx="4029075" cy="2800305"/>
            <wp:effectExtent l="0" t="0" r="0" b="635"/>
            <wp:docPr id="133538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494" cy="280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0F5D" w14:textId="5C69395A" w:rsidR="00CB6AB8" w:rsidRPr="00CB6AB8" w:rsidRDefault="00B3192A" w:rsidP="00CB6AB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19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CA2A41" wp14:editId="25C3EEE2">
            <wp:extent cx="3658111" cy="1810003"/>
            <wp:effectExtent l="0" t="0" r="0" b="0"/>
            <wp:docPr id="266675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5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3F79" w14:textId="4453F9EE" w:rsidR="00FE48F5" w:rsidRPr="00CB6AB8" w:rsidRDefault="00B3192A" w:rsidP="00CB6AB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192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A80151" wp14:editId="301ED61F">
            <wp:extent cx="5940425" cy="2906395"/>
            <wp:effectExtent l="0" t="0" r="3175" b="8255"/>
            <wp:docPr id="496423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3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F5A1" w14:textId="77777777" w:rsidR="00FE48F5" w:rsidRPr="00CB6AB8" w:rsidRDefault="00FE48F5" w:rsidP="00CB6AB8">
      <w:pPr>
        <w:rPr>
          <w:rFonts w:ascii="Times New Roman" w:hAnsi="Times New Roman" w:cs="Times New Roman"/>
          <w:sz w:val="28"/>
          <w:szCs w:val="28"/>
        </w:rPr>
      </w:pPr>
    </w:p>
    <w:p w14:paraId="435D88A5" w14:textId="77777777" w:rsidR="00BA245D" w:rsidRPr="00CB6AB8" w:rsidRDefault="00BA245D" w:rsidP="00CB6AB8">
      <w:pPr>
        <w:rPr>
          <w:rFonts w:ascii="Times New Roman" w:hAnsi="Times New Roman" w:cs="Times New Roman"/>
          <w:sz w:val="28"/>
          <w:szCs w:val="28"/>
        </w:rPr>
      </w:pPr>
    </w:p>
    <w:p w14:paraId="0F9B815F" w14:textId="1D716314" w:rsidR="00BA245D" w:rsidRDefault="00892E16" w:rsidP="00CB6AB8">
      <w:pPr>
        <w:rPr>
          <w:rFonts w:ascii="Times New Roman" w:hAnsi="Times New Roman" w:cs="Times New Roman"/>
          <w:sz w:val="28"/>
          <w:szCs w:val="28"/>
        </w:rPr>
      </w:pPr>
      <w:r w:rsidRPr="00892E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2B5BB" wp14:editId="0505CFCE">
            <wp:extent cx="5940425" cy="3766185"/>
            <wp:effectExtent l="0" t="0" r="3175" b="5715"/>
            <wp:docPr id="1878270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0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AE7B" w14:textId="314A85F3" w:rsidR="00892E16" w:rsidRDefault="00892E16" w:rsidP="00CB6AB8">
      <w:pPr>
        <w:rPr>
          <w:rFonts w:ascii="Times New Roman" w:hAnsi="Times New Roman" w:cs="Times New Roman"/>
          <w:sz w:val="28"/>
          <w:szCs w:val="28"/>
        </w:rPr>
      </w:pPr>
      <w:r w:rsidRPr="00892E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0191BF" wp14:editId="20184296">
            <wp:extent cx="5940425" cy="4732020"/>
            <wp:effectExtent l="0" t="0" r="3175" b="0"/>
            <wp:docPr id="166834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44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313A" w14:textId="711C68A7" w:rsidR="00892E16" w:rsidRDefault="00892E16" w:rsidP="00CB6AB8">
      <w:pPr>
        <w:rPr>
          <w:rFonts w:ascii="Times New Roman" w:hAnsi="Times New Roman" w:cs="Times New Roman"/>
          <w:sz w:val="28"/>
          <w:szCs w:val="28"/>
        </w:rPr>
      </w:pPr>
      <w:r w:rsidRPr="00892E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E7CFB1" wp14:editId="7D17B168">
            <wp:extent cx="4820323" cy="4582164"/>
            <wp:effectExtent l="0" t="0" r="0" b="8890"/>
            <wp:docPr id="340583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83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C41D" w14:textId="77777777" w:rsidR="00892E16" w:rsidRPr="00CB6AB8" w:rsidRDefault="00892E16" w:rsidP="00CB6AB8">
      <w:pPr>
        <w:rPr>
          <w:rFonts w:ascii="Times New Roman" w:hAnsi="Times New Roman" w:cs="Times New Roman"/>
          <w:sz w:val="28"/>
          <w:szCs w:val="28"/>
        </w:rPr>
      </w:pPr>
    </w:p>
    <w:sectPr w:rsidR="00892E16" w:rsidRPr="00CB6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46A4"/>
    <w:multiLevelType w:val="hybridMultilevel"/>
    <w:tmpl w:val="8BF82772"/>
    <w:lvl w:ilvl="0" w:tplc="2BACF1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E443C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6920"/>
    <w:multiLevelType w:val="hybridMultilevel"/>
    <w:tmpl w:val="ECD09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80156">
    <w:abstractNumId w:val="1"/>
  </w:num>
  <w:num w:numId="2" w16cid:durableId="21686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5D"/>
    <w:rsid w:val="00892E16"/>
    <w:rsid w:val="00B3192A"/>
    <w:rsid w:val="00BA245D"/>
    <w:rsid w:val="00CB6AB8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CBC8"/>
  <w15:chartTrackingRefBased/>
  <w15:docId w15:val="{CF860557-502D-45D8-BBA1-6114A57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8F5"/>
  </w:style>
  <w:style w:type="paragraph" w:styleId="3">
    <w:name w:val="heading 3"/>
    <w:basedOn w:val="a"/>
    <w:link w:val="30"/>
    <w:uiPriority w:val="9"/>
    <w:qFormat/>
    <w:rsid w:val="00CB6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4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A245D"/>
    <w:rPr>
      <w:rFonts w:ascii="Courier New" w:eastAsia="Times New Roman" w:hAnsi="Courier New" w:cs="Courier New"/>
      <w:sz w:val="20"/>
      <w:szCs w:val="20"/>
    </w:rPr>
  </w:style>
  <w:style w:type="character" w:customStyle="1" w:styleId="cskcde">
    <w:name w:val="cskcde"/>
    <w:basedOn w:val="a0"/>
    <w:rsid w:val="00BA245D"/>
  </w:style>
  <w:style w:type="character" w:customStyle="1" w:styleId="hgkelc">
    <w:name w:val="hgkelc"/>
    <w:basedOn w:val="a0"/>
    <w:rsid w:val="00BA245D"/>
  </w:style>
  <w:style w:type="character" w:customStyle="1" w:styleId="30">
    <w:name w:val="Заголовок 3 Знак"/>
    <w:basedOn w:val="a0"/>
    <w:link w:val="3"/>
    <w:uiPriority w:val="9"/>
    <w:rsid w:val="00CB6AB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5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Коралов</dc:creator>
  <cp:keywords/>
  <dc:description/>
  <cp:lastModifiedBy>Кирилл Коралов</cp:lastModifiedBy>
  <cp:revision>2</cp:revision>
  <dcterms:created xsi:type="dcterms:W3CDTF">2023-05-04T21:48:00Z</dcterms:created>
  <dcterms:modified xsi:type="dcterms:W3CDTF">2023-05-04T22:55:00Z</dcterms:modified>
</cp:coreProperties>
</file>