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0132" w14:textId="7777777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lang w:val="es-ES_tradnl"/>
        </w:rPr>
      </w:pPr>
    </w:p>
    <w:p w14:paraId="352CB00F" w14:textId="63158E18" w:rsidR="007F6115" w:rsidRPr="000C3ACC" w:rsidRDefault="00BD6874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lang w:val="es-ES_tradnl"/>
        </w:rPr>
      </w:pPr>
      <w:r>
        <w:t>CUSEZAR S.A.</w:t>
      </w:r>
    </w:p>
    <w:p w14:paraId="0E6B0193" w14:textId="2E78FCA5" w:rsidR="007F6115" w:rsidRPr="00F92495" w:rsidRDefault="00BD6874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u w:val="single"/>
          <w:lang w:val="es-ES_tradnl"/>
        </w:rPr>
      </w:pPr>
      <w:r>
        <w:t>860.000.531-1</w:t>
      </w:r>
    </w:p>
    <w:p w14:paraId="3A281AE0" w14:textId="77777777" w:rsidR="007F6115" w:rsidRPr="00F92495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u w:val="single"/>
          <w:lang w:val="es-ES_tradnl"/>
        </w:rPr>
      </w:pPr>
    </w:p>
    <w:p w14:paraId="2F9BDF3D" w14:textId="673508AF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lang w:val="es-ES_tradnl"/>
        </w:rPr>
      </w:pPr>
      <w:r w:rsidRPr="000C3ACC">
        <w:rPr>
          <w:rFonts w:cs="Arial"/>
          <w:b/>
          <w:sz w:val="18"/>
          <w:szCs w:val="18"/>
          <w:lang w:val="es-ES_tradnl"/>
        </w:rPr>
        <w:t>CERTIFICACIÓN PARA EL AÑO GRAVABLE</w:t>
      </w:r>
      <w:r w:rsidR="00DE00BB">
        <w:rPr>
          <w:rFonts w:cs="Arial"/>
          <w:b/>
          <w:sz w:val="18"/>
          <w:szCs w:val="18"/>
          <w:lang w:val="es-ES_tradnl"/>
        </w:rPr>
        <w:t xml:space="preserve"> 2023</w:t>
      </w:r>
    </w:p>
    <w:p w14:paraId="09CFF52A" w14:textId="7777777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sz w:val="18"/>
          <w:szCs w:val="18"/>
          <w:lang w:val="es-ES_tradnl"/>
        </w:rPr>
      </w:pPr>
    </w:p>
    <w:p w14:paraId="09FD031C" w14:textId="77777777" w:rsidR="007F6115" w:rsidRPr="00DE00BB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sz w:val="18"/>
          <w:szCs w:val="18"/>
        </w:rPr>
      </w:pPr>
    </w:p>
    <w:p w14:paraId="4A6CFB26" w14:textId="7777777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sz w:val="18"/>
          <w:szCs w:val="18"/>
          <w:lang w:val="es-ES_tradnl"/>
        </w:rPr>
      </w:pPr>
    </w:p>
    <w:p w14:paraId="51EBC090" w14:textId="7777777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center"/>
        <w:rPr>
          <w:rFonts w:cs="Arial"/>
          <w:b/>
          <w:sz w:val="18"/>
          <w:szCs w:val="18"/>
          <w:lang w:val="es-ES_tradnl"/>
        </w:rPr>
      </w:pPr>
      <w:r w:rsidRPr="000C3ACC">
        <w:rPr>
          <w:rFonts w:cs="Arial"/>
          <w:b/>
          <w:sz w:val="18"/>
          <w:szCs w:val="18"/>
          <w:lang w:val="es-ES_tradnl"/>
        </w:rPr>
        <w:t>HACEMOS CONSTAR:</w:t>
      </w:r>
    </w:p>
    <w:p w14:paraId="5C473365" w14:textId="77777777" w:rsidR="007F6115" w:rsidRPr="00DE2173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302488D8" w14:textId="393A4AE9" w:rsidR="007F6115" w:rsidRDefault="00430183" w:rsidP="007F6115">
      <w:pPr>
        <w:tabs>
          <w:tab w:val="left" w:pos="3969"/>
        </w:tabs>
        <w:spacing w:line="360" w:lineRule="auto"/>
        <w:ind w:left="-284"/>
        <w:jc w:val="both"/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>Que los (las) Señores (as)</w:t>
      </w:r>
    </w:p>
    <w:p w14:paraId="0AEE1663" w14:textId="77777777" w:rsidR="00430183" w:rsidRPr="00577761" w:rsidRDefault="00430183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lang w:val="es-ES_tradnl"/>
        </w:rPr>
      </w:pPr>
    </w:p>
    <w:p w14:paraId="6CF71FFD" w14:textId="6ADD7BE6" w:rsidR="001105CF" w:rsidRDefault="001112CA" w:rsidP="001105CF">
      <w:pPr>
        <w:tabs>
          <w:tab w:val="left" w:pos="3969"/>
        </w:tabs>
        <w:spacing w:line="360" w:lineRule="auto"/>
        <w:ind w:left="-284"/>
        <w:jc w:val="both"/>
      </w:pPr>
      <w:r>
        <w:t>TRUJILLO CALDERON CESAR ANDRES Identificado con Cédula de Ciudadanía No 1075236944,</w:t>
      </w:r>
    </w:p>
    <w:p w14:paraId="03949BD1" w14:textId="03DB6550" w:rsidR="001105CF" w:rsidRPr="00273CF3" w:rsidRDefault="001105CF" w:rsidP="001105CF">
      <w:pPr>
        <w:tabs>
          <w:tab w:val="left" w:pos="3969"/>
        </w:tabs>
        <w:spacing w:line="360" w:lineRule="auto"/>
        <w:ind w:left="-284"/>
        <w:jc w:val="both"/>
      </w:pPr>
      <w:r>
        <w:t xml:space="preserve">SARMIENTO MUÑOZ ADRIANA PATRICIA Identificado con Cédula de Ciudadanía No 1018416534, </w:t>
      </w:r>
    </w:p>
    <w:p w14:paraId="6A5D915D" w14:textId="77777777" w:rsidR="007F6115" w:rsidRPr="001D76EE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u w:val="single"/>
          <w:lang w:val="es-ES_tradnl"/>
        </w:rPr>
      </w:pPr>
    </w:p>
    <w:p w14:paraId="229E9E90" w14:textId="4C08A7CC" w:rsidR="007F6115" w:rsidRPr="00696532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noProof/>
          <w:sz w:val="18"/>
          <w:szCs w:val="18"/>
          <w:u w:val="single"/>
          <w:lang w:val="es-ES_tradnl"/>
        </w:rPr>
      </w:pPr>
      <w:r>
        <w:t>Separaron el apartamento 1505 de la torre 2 del Proyecto LUAR</w:t>
      </w:r>
    </w:p>
    <w:p w14:paraId="3A35C4DE" w14:textId="77777777" w:rsidR="007F6115" w:rsidRPr="005B7B3B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u w:val="single"/>
          <w:lang w:val="es-ES_tradnl"/>
        </w:rPr>
      </w:pPr>
    </w:p>
    <w:p w14:paraId="3BCE4839" w14:textId="36B59E6F" w:rsidR="007F6115" w:rsidRPr="000C3ACC" w:rsidRDefault="007F6115" w:rsidP="000C3ACC">
      <w:pPr>
        <w:spacing w:line="360" w:lineRule="auto"/>
        <w:ind w:left="-284"/>
        <w:jc w:val="both"/>
        <w:rPr>
          <w:rFonts w:cs="Arial"/>
          <w:b/>
          <w:bCs/>
          <w:noProof/>
          <w:sz w:val="18"/>
          <w:szCs w:val="18"/>
          <w:lang w:val="es-ES_tradnl"/>
        </w:rPr>
      </w:pPr>
      <w:r>
        <w:t>Que los abonos realizados a diciembre 31 de 2023 por concepto de cuota inicial ascienden a la suma de $ 50000000</w:t>
      </w:r>
    </w:p>
    <w:p w14:paraId="73B588CC" w14:textId="77777777" w:rsidR="007F6115" w:rsidRPr="00DE2173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u w:val="single"/>
        </w:rPr>
      </w:pPr>
    </w:p>
    <w:p w14:paraId="164DEF00" w14:textId="0D726BB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</w:rPr>
      </w:pPr>
      <w:r>
        <w:t>La presente se expide en la ciudad de Bogotá a los 07 días del mes de mayo de 2024.</w:t>
      </w:r>
    </w:p>
    <w:p w14:paraId="46D69443" w14:textId="77777777" w:rsidR="007F6115" w:rsidRPr="00F92495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lang w:val="es-ES_tradnl"/>
        </w:rPr>
      </w:pPr>
    </w:p>
    <w:p w14:paraId="3102B033" w14:textId="77777777" w:rsidR="007F6115" w:rsidRPr="00BC5F09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u w:val="single"/>
          <w:lang w:val="es-ES_tradnl"/>
        </w:rPr>
      </w:pPr>
    </w:p>
    <w:p w14:paraId="4F2E508B" w14:textId="77777777" w:rsidR="007F6115" w:rsidRPr="000C3ACC" w:rsidRDefault="007F6115" w:rsidP="007F6115">
      <w:pPr>
        <w:tabs>
          <w:tab w:val="left" w:pos="3969"/>
        </w:tabs>
        <w:spacing w:line="360" w:lineRule="auto"/>
        <w:ind w:left="-284"/>
        <w:jc w:val="both"/>
        <w:rPr>
          <w:rFonts w:cs="Arial"/>
          <w:sz w:val="18"/>
          <w:szCs w:val="18"/>
          <w:lang w:val="es-ES_tradnl"/>
        </w:rPr>
      </w:pPr>
      <w:r w:rsidRPr="000C3ACC">
        <w:rPr>
          <w:rFonts w:cs="Arial"/>
          <w:sz w:val="18"/>
          <w:szCs w:val="18"/>
          <w:lang w:val="es-ES_tradnl"/>
        </w:rPr>
        <w:t>Cordialmente,</w:t>
      </w:r>
    </w:p>
    <w:p w14:paraId="3ED4D14B" w14:textId="77777777" w:rsidR="007F6115" w:rsidRPr="000C3ACC" w:rsidRDefault="007F6115" w:rsidP="007F6115">
      <w:pPr>
        <w:tabs>
          <w:tab w:val="left" w:pos="4111"/>
        </w:tabs>
        <w:spacing w:line="360" w:lineRule="auto"/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056DFA33" w14:textId="77777777" w:rsidR="007F6115" w:rsidRPr="000C3ACC" w:rsidRDefault="007F6115" w:rsidP="007F6115">
      <w:pPr>
        <w:tabs>
          <w:tab w:val="left" w:pos="4111"/>
        </w:tabs>
        <w:spacing w:line="360" w:lineRule="auto"/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672422BC" w14:textId="77777777" w:rsidR="007F6115" w:rsidRPr="000C3ACC" w:rsidRDefault="007F6115" w:rsidP="007F6115">
      <w:pPr>
        <w:tabs>
          <w:tab w:val="left" w:pos="4111"/>
        </w:tabs>
        <w:spacing w:line="360" w:lineRule="auto"/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70556694" w14:textId="77777777" w:rsidR="007F6115" w:rsidRPr="000C3ACC" w:rsidRDefault="007F6115" w:rsidP="007F6115">
      <w:pPr>
        <w:tabs>
          <w:tab w:val="left" w:pos="4111"/>
        </w:tabs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174D2544" w14:textId="77777777" w:rsidR="007F6115" w:rsidRPr="000C3ACC" w:rsidRDefault="007F6115" w:rsidP="007F6115">
      <w:pPr>
        <w:tabs>
          <w:tab w:val="left" w:pos="4111"/>
        </w:tabs>
        <w:ind w:left="-284"/>
        <w:jc w:val="both"/>
        <w:rPr>
          <w:rFonts w:cs="Arial"/>
          <w:b/>
          <w:sz w:val="18"/>
          <w:szCs w:val="18"/>
          <w:lang w:val="es-ES_tradnl"/>
        </w:rPr>
      </w:pPr>
    </w:p>
    <w:p w14:paraId="059B71F5" w14:textId="77777777" w:rsidR="007F6115" w:rsidRPr="000C3ACC" w:rsidRDefault="007F6115" w:rsidP="007F6115">
      <w:pPr>
        <w:tabs>
          <w:tab w:val="left" w:pos="4111"/>
        </w:tabs>
        <w:ind w:left="-284"/>
        <w:jc w:val="center"/>
        <w:rPr>
          <w:rFonts w:cs="Arial"/>
          <w:b/>
          <w:sz w:val="18"/>
          <w:szCs w:val="18"/>
          <w:lang w:val="es-ES_tradnl"/>
        </w:rPr>
      </w:pPr>
    </w:p>
    <w:p w14:paraId="376F65B9" w14:textId="77777777" w:rsidR="007F6115" w:rsidRPr="000C3ACC" w:rsidRDefault="007F6115" w:rsidP="007F6115">
      <w:pPr>
        <w:tabs>
          <w:tab w:val="left" w:pos="4111"/>
        </w:tabs>
        <w:ind w:left="-284"/>
        <w:jc w:val="center"/>
        <w:rPr>
          <w:rFonts w:cs="Arial"/>
          <w:b/>
          <w:sz w:val="18"/>
          <w:szCs w:val="18"/>
          <w:lang w:val="es-ES_tradnl"/>
        </w:rPr>
      </w:pPr>
    </w:p>
    <w:p w14:paraId="479E3A01" w14:textId="77777777" w:rsidR="007F6115" w:rsidRPr="000C3ACC" w:rsidRDefault="007F6115" w:rsidP="007F6115">
      <w:pPr>
        <w:tabs>
          <w:tab w:val="left" w:pos="4111"/>
        </w:tabs>
        <w:ind w:left="-284"/>
        <w:jc w:val="center"/>
        <w:rPr>
          <w:rFonts w:cs="Arial"/>
          <w:b/>
          <w:sz w:val="18"/>
          <w:szCs w:val="18"/>
          <w:lang w:val="es-ES_tradnl"/>
        </w:rPr>
      </w:pPr>
    </w:p>
    <w:p w14:paraId="1C24235D" w14:textId="77777777" w:rsidR="007F6115" w:rsidRPr="000C3ACC" w:rsidRDefault="007F6115" w:rsidP="007F6115">
      <w:pPr>
        <w:tabs>
          <w:tab w:val="left" w:pos="4111"/>
        </w:tabs>
        <w:ind w:left="-284"/>
        <w:jc w:val="center"/>
        <w:rPr>
          <w:rFonts w:cs="Arial"/>
          <w:b/>
          <w:sz w:val="18"/>
          <w:szCs w:val="18"/>
          <w:lang w:val="es-ES_tradnl"/>
        </w:rPr>
      </w:pPr>
    </w:p>
    <w:p w14:paraId="316D68F3" w14:textId="77777777" w:rsidR="007F6115" w:rsidRPr="000C3ACC" w:rsidRDefault="007F6115" w:rsidP="007F6115">
      <w:pPr>
        <w:tabs>
          <w:tab w:val="left" w:pos="4111"/>
        </w:tabs>
        <w:ind w:left="-284"/>
        <w:jc w:val="center"/>
        <w:rPr>
          <w:rFonts w:cs="Arial"/>
          <w:b/>
          <w:sz w:val="18"/>
          <w:szCs w:val="18"/>
          <w:lang w:val="es-ES_tradnl"/>
        </w:rPr>
      </w:pPr>
      <w:r w:rsidRPr="000C3ACC">
        <w:rPr>
          <w:rFonts w:cs="Arial"/>
          <w:b/>
          <w:sz w:val="18"/>
          <w:szCs w:val="18"/>
          <w:lang w:val="es-ES_tradnl"/>
        </w:rPr>
        <w:t>DEPARTAMENTO DE CONTABILIDAD</w:t>
      </w:r>
    </w:p>
    <w:p w14:paraId="4D5FF4AA" w14:textId="77777777" w:rsidR="007F6115" w:rsidRPr="000C3ACC" w:rsidRDefault="007F6115" w:rsidP="007F6115">
      <w:pPr>
        <w:tabs>
          <w:tab w:val="left" w:pos="4111"/>
        </w:tabs>
        <w:ind w:left="-284"/>
        <w:jc w:val="right"/>
        <w:rPr>
          <w:rFonts w:cs="Arial"/>
          <w:b/>
          <w:sz w:val="18"/>
          <w:szCs w:val="18"/>
          <w:lang w:val="es-ES_tradnl"/>
        </w:rPr>
      </w:pPr>
    </w:p>
    <w:p w14:paraId="0D2DAA03" w14:textId="77777777" w:rsidR="000C3ACC" w:rsidRPr="000C3ACC" w:rsidRDefault="000C3ACC" w:rsidP="000C3ACC">
      <w:pPr>
        <w:rPr>
          <w:rFonts w:cs="Arial"/>
          <w:sz w:val="18"/>
          <w:szCs w:val="18"/>
        </w:rPr>
      </w:pPr>
    </w:p>
    <w:sectPr w:rsidR="000C3ACC" w:rsidRPr="000C3AC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F8061" w14:textId="77777777" w:rsidR="00402E57" w:rsidRDefault="00402E57">
      <w:r>
        <w:separator/>
      </w:r>
    </w:p>
  </w:endnote>
  <w:endnote w:type="continuationSeparator" w:id="0">
    <w:p w14:paraId="68E043AF" w14:textId="77777777" w:rsidR="00402E57" w:rsidRDefault="0040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A44E0" w14:textId="77777777" w:rsidR="00402E57" w:rsidRDefault="00402E57">
      <w:r>
        <w:separator/>
      </w:r>
    </w:p>
  </w:footnote>
  <w:footnote w:type="continuationSeparator" w:id="0">
    <w:p w14:paraId="5DBF5F2E" w14:textId="77777777" w:rsidR="00402E57" w:rsidRDefault="0040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F43FF" w14:textId="77777777" w:rsidR="00FA6036" w:rsidRDefault="00D05D7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9DD92E" wp14:editId="22A1B08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72680" cy="10058400"/>
          <wp:effectExtent l="0" t="0" r="0" b="0"/>
          <wp:wrapNone/>
          <wp:docPr id="876910158" name="Imagen 876910158" descr="Imagen que contiene captura de panta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e final_Mesa de trabaj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68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5"/>
    <w:rsid w:val="00026FEA"/>
    <w:rsid w:val="000366ED"/>
    <w:rsid w:val="000C3ACC"/>
    <w:rsid w:val="001105CF"/>
    <w:rsid w:val="001112CA"/>
    <w:rsid w:val="0015302B"/>
    <w:rsid w:val="00153EEB"/>
    <w:rsid w:val="00191559"/>
    <w:rsid w:val="00197C43"/>
    <w:rsid w:val="001C3217"/>
    <w:rsid w:val="001D76EE"/>
    <w:rsid w:val="002508E9"/>
    <w:rsid w:val="00255322"/>
    <w:rsid w:val="00273CF3"/>
    <w:rsid w:val="00274FA7"/>
    <w:rsid w:val="00294775"/>
    <w:rsid w:val="00351FE8"/>
    <w:rsid w:val="00356575"/>
    <w:rsid w:val="00366AA5"/>
    <w:rsid w:val="00367A59"/>
    <w:rsid w:val="003C4E59"/>
    <w:rsid w:val="00402E57"/>
    <w:rsid w:val="00430183"/>
    <w:rsid w:val="00475DDA"/>
    <w:rsid w:val="004D4B46"/>
    <w:rsid w:val="005448F8"/>
    <w:rsid w:val="00575243"/>
    <w:rsid w:val="00577761"/>
    <w:rsid w:val="00593A03"/>
    <w:rsid w:val="005B53D0"/>
    <w:rsid w:val="005B7B3B"/>
    <w:rsid w:val="00696532"/>
    <w:rsid w:val="007634CE"/>
    <w:rsid w:val="007F6115"/>
    <w:rsid w:val="00804AC2"/>
    <w:rsid w:val="00857F28"/>
    <w:rsid w:val="008B513C"/>
    <w:rsid w:val="009165C6"/>
    <w:rsid w:val="00955FD8"/>
    <w:rsid w:val="009D6BCA"/>
    <w:rsid w:val="009E4551"/>
    <w:rsid w:val="00AA45F1"/>
    <w:rsid w:val="00B1344F"/>
    <w:rsid w:val="00B43451"/>
    <w:rsid w:val="00BC5F09"/>
    <w:rsid w:val="00BD6874"/>
    <w:rsid w:val="00BE7BCD"/>
    <w:rsid w:val="00C301D0"/>
    <w:rsid w:val="00C41FB2"/>
    <w:rsid w:val="00CE1DBA"/>
    <w:rsid w:val="00D05D70"/>
    <w:rsid w:val="00D90820"/>
    <w:rsid w:val="00DE00BB"/>
    <w:rsid w:val="00DE2173"/>
    <w:rsid w:val="00DF35E4"/>
    <w:rsid w:val="00DF5465"/>
    <w:rsid w:val="00E102C3"/>
    <w:rsid w:val="00E8260E"/>
    <w:rsid w:val="00F062FE"/>
    <w:rsid w:val="00F82FD6"/>
    <w:rsid w:val="00F92495"/>
    <w:rsid w:val="00FA6036"/>
    <w:rsid w:val="00FB3EF1"/>
    <w:rsid w:val="00F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EDEDA"/>
  <w15:chartTrackingRefBased/>
  <w15:docId w15:val="{2C138CFA-5588-4F92-A70F-13082816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15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kern w:val="18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6115"/>
    <w:pPr>
      <w:keepNext/>
      <w:keepLines/>
      <w:overflowPunct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115"/>
    <w:pPr>
      <w:keepNext/>
      <w:keepLines/>
      <w:overflowPunct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6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1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1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115"/>
    <w:pPr>
      <w:overflowPunct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115"/>
    <w:pPr>
      <w:numPr>
        <w:ilvl w:val="1"/>
      </w:numPr>
      <w:overflowPunct/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115"/>
    <w:pPr>
      <w:overflowPunct/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61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115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61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1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1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61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6115"/>
    <w:rPr>
      <w:rFonts w:ascii="Arial" w:eastAsia="Times New Roman" w:hAnsi="Arial" w:cs="Times New Roman"/>
      <w:kern w:val="18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C3A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ACC"/>
    <w:rPr>
      <w:rFonts w:ascii="Arial" w:eastAsia="Times New Roman" w:hAnsi="Arial" w:cs="Times New Roman"/>
      <w:kern w:val="18"/>
      <w:sz w:val="20"/>
      <w:szCs w:val="20"/>
      <w:lang w:eastAsia="es-ES"/>
      <w14:ligatures w14:val="none"/>
    </w:rPr>
  </w:style>
  <w:style w:type="character" w:customStyle="1" w:styleId="ui-provider">
    <w:name w:val="ui-provider"/>
    <w:basedOn w:val="Fuentedeprrafopredeter"/>
    <w:rsid w:val="0027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Paola Sandoval Lopez</dc:creator>
  <cp:keywords/>
  <dc:description/>
  <cp:lastModifiedBy>Kevin Alexander Vasquez Forero</cp:lastModifiedBy>
  <cp:revision>36</cp:revision>
  <dcterms:created xsi:type="dcterms:W3CDTF">2024-04-11T15:58:00Z</dcterms:created>
  <dcterms:modified xsi:type="dcterms:W3CDTF">2024-05-07T13:50:00Z</dcterms:modified>
</cp:coreProperties>
</file>