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70" w:rsidRDefault="00EC1A81" w:rsidP="00EA5270">
      <w:pPr>
        <w:pStyle w:val="1"/>
        <w:jc w:val="right"/>
        <w:rPr>
          <w:rFonts w:eastAsia="Times New Roman"/>
          <w:sz w:val="28"/>
        </w:rPr>
      </w:pPr>
      <w:bookmarkStart w:id="0" w:name="_Toc63938494"/>
      <w:bookmarkStart w:id="1" w:name="_Toc64111918"/>
      <w:bookmarkStart w:id="2" w:name="_Toc64288066"/>
      <w:bookmarkStart w:id="3" w:name="_Toc64473070"/>
      <w:bookmarkStart w:id="4" w:name="_Toc65069831"/>
      <w:bookmarkStart w:id="5" w:name="_Toc65070625"/>
      <w:bookmarkStart w:id="6" w:name="_Toc264388593"/>
      <w:r>
        <w:rPr>
          <w:rFonts w:eastAsia="Times New Roman"/>
          <w:sz w:val="28"/>
        </w:rPr>
        <w:t>Приложение Б</w:t>
      </w:r>
      <w:r w:rsidR="00EA5270">
        <w:rPr>
          <w:rFonts w:eastAsia="Times New Roman"/>
          <w:sz w:val="28"/>
        </w:rPr>
        <w:t>.</w:t>
      </w:r>
      <w:r w:rsidR="00A00850">
        <w:rPr>
          <w:rFonts w:eastAsia="Times New Roman"/>
          <w:sz w:val="28"/>
        </w:rPr>
        <w:t>Скрипт базы данных</w:t>
      </w:r>
    </w:p>
    <w:p w:rsidR="001654F3" w:rsidRPr="005D059E" w:rsidRDefault="001654F3" w:rsidP="001654F3">
      <w:pPr>
        <w:pStyle w:val="1"/>
        <w:rPr>
          <w:rFonts w:eastAsia="Times New Roman"/>
          <w:sz w:val="28"/>
        </w:rPr>
      </w:pPr>
      <w:r w:rsidRPr="005D059E">
        <w:rPr>
          <w:rFonts w:eastAsia="Times New Roman"/>
          <w:sz w:val="28"/>
        </w:rPr>
        <w:t>АННОТАЦИЯ</w:t>
      </w:r>
      <w:bookmarkEnd w:id="0"/>
      <w:bookmarkEnd w:id="1"/>
      <w:bookmarkEnd w:id="2"/>
      <w:bookmarkEnd w:id="3"/>
      <w:bookmarkEnd w:id="4"/>
      <w:bookmarkEnd w:id="5"/>
    </w:p>
    <w:p w:rsidR="001654F3" w:rsidRDefault="001654F3" w:rsidP="001654F3">
      <w:pPr>
        <w:rPr>
          <w:lang w:val="ru-RU" w:eastAsia="en-US"/>
        </w:rPr>
      </w:pPr>
      <w:r w:rsidRPr="005D059E">
        <w:rPr>
          <w:lang w:val="ru-RU" w:eastAsia="en-US"/>
        </w:rPr>
        <w:t>В данном</w:t>
      </w:r>
      <w:r>
        <w:rPr>
          <w:lang w:val="ru-RU" w:eastAsia="en-US"/>
        </w:rPr>
        <w:t xml:space="preserve"> программном документе приведен</w:t>
      </w:r>
      <w:r w:rsidRPr="005D059E">
        <w:rPr>
          <w:lang w:val="ru-RU" w:eastAsia="en-US"/>
        </w:rPr>
        <w:t xml:space="preserve"> </w:t>
      </w:r>
      <w:r>
        <w:rPr>
          <w:lang w:val="ru-RU" w:eastAsia="en-US"/>
        </w:rPr>
        <w:t>с</w:t>
      </w:r>
      <w:r w:rsidRPr="00D00BB9">
        <w:rPr>
          <w:lang w:val="ru-RU" w:eastAsia="en-US"/>
        </w:rPr>
        <w:t>крипт базы данных</w:t>
      </w:r>
      <w:r>
        <w:rPr>
          <w:lang w:val="ru-RU" w:eastAsia="en-US"/>
        </w:rPr>
        <w:t xml:space="preserve"> </w:t>
      </w:r>
      <w:r w:rsidR="00B6705C">
        <w:rPr>
          <w:lang w:val="ru-RU" w:eastAsia="en-US"/>
        </w:rPr>
        <w:t xml:space="preserve">приложения </w:t>
      </w:r>
      <w:r w:rsidR="0011325B">
        <w:rPr>
          <w:lang w:val="ru-RU" w:eastAsia="en-US"/>
        </w:rPr>
        <w:t xml:space="preserve">по продаже товаров и услуг </w:t>
      </w:r>
      <w:r w:rsidR="0011325B">
        <w:rPr>
          <w:lang w:val="en-US" w:eastAsia="en-US"/>
        </w:rPr>
        <w:t>DP</w:t>
      </w:r>
      <w:r w:rsidR="0011325B" w:rsidRPr="0011325B">
        <w:rPr>
          <w:lang w:val="ru-RU" w:eastAsia="en-US"/>
        </w:rPr>
        <w:t xml:space="preserve"> </w:t>
      </w:r>
      <w:r w:rsidR="0011325B">
        <w:rPr>
          <w:lang w:val="en-US" w:eastAsia="en-US"/>
        </w:rPr>
        <w:t>Stuff</w:t>
      </w:r>
      <w:r w:rsidR="0011325B" w:rsidRPr="0011325B">
        <w:rPr>
          <w:lang w:val="ru-RU" w:eastAsia="en-US"/>
        </w:rPr>
        <w:t xml:space="preserve"> </w:t>
      </w:r>
      <w:r w:rsidR="0011325B">
        <w:rPr>
          <w:lang w:val="en-US" w:eastAsia="en-US"/>
        </w:rPr>
        <w:t>Provider</w:t>
      </w:r>
      <w:r>
        <w:rPr>
          <w:lang w:val="ru-RU" w:eastAsia="en-US"/>
        </w:rPr>
        <w:t>.</w:t>
      </w:r>
    </w:p>
    <w:p w:rsidR="00A52DEE" w:rsidRPr="005D059E" w:rsidRDefault="001654F3" w:rsidP="001654F3">
      <w:pPr>
        <w:rPr>
          <w:lang w:val="ru-RU" w:eastAsia="en-US"/>
        </w:rPr>
      </w:pPr>
      <w:r w:rsidRPr="005D059E">
        <w:rPr>
          <w:lang w:val="ru-RU" w:eastAsia="en-US"/>
        </w:rPr>
        <w:t>В данном программном документе, в разделе «</w:t>
      </w:r>
      <w:r w:rsidRPr="00D00BB9">
        <w:rPr>
          <w:lang w:val="ru-RU" w:eastAsia="en-US"/>
        </w:rPr>
        <w:t>Скрипт базы данных</w:t>
      </w:r>
      <w:r w:rsidRPr="005D059E">
        <w:rPr>
          <w:lang w:val="ru-RU" w:eastAsia="en-US"/>
        </w:rPr>
        <w:t>» указан</w:t>
      </w:r>
      <w:r>
        <w:rPr>
          <w:lang w:val="ru-RU" w:eastAsia="en-US"/>
        </w:rPr>
        <w:t xml:space="preserve"> скрипт базы данных и его описание.</w:t>
      </w:r>
    </w:p>
    <w:p w:rsidR="00A52DEE" w:rsidRPr="005D059E" w:rsidRDefault="00A52DEE" w:rsidP="00A52DEE">
      <w:pPr>
        <w:ind w:firstLine="0"/>
        <w:rPr>
          <w:lang w:val="ru-RU"/>
        </w:rPr>
        <w:sectPr w:rsidR="00A52DEE" w:rsidRPr="005D059E" w:rsidSect="00AF3278">
          <w:headerReference w:type="default" r:id="rId7"/>
          <w:footerReference w:type="default" r:id="rId8"/>
          <w:pgSz w:w="11906" w:h="16838" w:code="9"/>
          <w:pgMar w:top="567" w:right="567" w:bottom="567" w:left="1701" w:header="709" w:footer="709" w:gutter="0"/>
          <w:cols w:space="708"/>
          <w:docGrid w:linePitch="360"/>
        </w:sectPr>
      </w:pPr>
      <w:bookmarkStart w:id="7" w:name="_GoBack"/>
      <w:bookmarkEnd w:id="7"/>
    </w:p>
    <w:p w:rsidR="001654F3" w:rsidRDefault="001654F3" w:rsidP="001654F3">
      <w:pPr>
        <w:ind w:firstLine="0"/>
        <w:jc w:val="center"/>
        <w:rPr>
          <w:rFonts w:eastAsia="Times New Roman"/>
        </w:rPr>
      </w:pPr>
      <w:bookmarkStart w:id="8" w:name="_Toc63938495"/>
      <w:bookmarkStart w:id="9" w:name="_Toc64111919"/>
      <w:bookmarkStart w:id="10" w:name="_Toc64288067"/>
      <w:bookmarkStart w:id="11" w:name="_Toc64473071"/>
      <w:bookmarkEnd w:id="6"/>
      <w:r w:rsidRPr="006D31CF">
        <w:rPr>
          <w:rFonts w:eastAsia="Times New Roman"/>
        </w:rPr>
        <w:lastRenderedPageBreak/>
        <w:t>СОДЕРЖАНИЕ</w:t>
      </w:r>
      <w:bookmarkEnd w:id="8"/>
      <w:bookmarkEnd w:id="9"/>
      <w:bookmarkEnd w:id="10"/>
      <w:bookmarkEnd w:id="11"/>
    </w:p>
    <w:p w:rsidR="001654F3" w:rsidRDefault="001654F3" w:rsidP="001654F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65070625" w:history="1">
        <w:r w:rsidRPr="009C6BD6">
          <w:rPr>
            <w:rStyle w:val="a9"/>
            <w:rFonts w:eastAsia="Times New Roman"/>
            <w:noProof/>
          </w:rPr>
          <w:t>АННОТАЦИЯ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_Toc65070625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3B1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54F3" w:rsidRDefault="00A17089" w:rsidP="001654F3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65070626" w:history="1">
        <w:r w:rsidR="001654F3" w:rsidRPr="009C6BD6">
          <w:rPr>
            <w:rStyle w:val="a9"/>
            <w:noProof/>
          </w:rPr>
          <w:t>1.</w:t>
        </w:r>
        <w:r w:rsidR="001654F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1654F3" w:rsidRPr="009C6BD6">
          <w:rPr>
            <w:rStyle w:val="a9"/>
            <w:noProof/>
          </w:rPr>
          <w:t>СКРИПТ БАЗЫ ДАННЫХ</w:t>
        </w:r>
        <w:r w:rsidR="001654F3">
          <w:rPr>
            <w:noProof/>
            <w:webHidden/>
          </w:rPr>
          <w:tab/>
        </w:r>
        <w:r w:rsidR="001654F3">
          <w:rPr>
            <w:noProof/>
            <w:webHidden/>
          </w:rPr>
          <w:fldChar w:fldCharType="begin"/>
        </w:r>
        <w:r w:rsidR="001654F3">
          <w:rPr>
            <w:noProof/>
            <w:webHidden/>
          </w:rPr>
          <w:instrText xml:space="preserve"> PAGEREF _Toc65070626 \h </w:instrText>
        </w:r>
        <w:r w:rsidR="001654F3">
          <w:rPr>
            <w:noProof/>
            <w:webHidden/>
          </w:rPr>
        </w:r>
        <w:r w:rsidR="001654F3">
          <w:rPr>
            <w:noProof/>
            <w:webHidden/>
          </w:rPr>
          <w:fldChar w:fldCharType="separate"/>
        </w:r>
        <w:r w:rsidR="00D53B17">
          <w:rPr>
            <w:noProof/>
            <w:webHidden/>
          </w:rPr>
          <w:t>3</w:t>
        </w:r>
        <w:r w:rsidR="001654F3">
          <w:rPr>
            <w:noProof/>
            <w:webHidden/>
          </w:rPr>
          <w:fldChar w:fldCharType="end"/>
        </w:r>
      </w:hyperlink>
    </w:p>
    <w:p w:rsidR="001654F3" w:rsidRDefault="00A17089" w:rsidP="001654F3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65070627" w:history="1">
        <w:r w:rsidR="001654F3" w:rsidRPr="009C6BD6">
          <w:rPr>
            <w:rStyle w:val="a9"/>
            <w:noProof/>
          </w:rPr>
          <w:t>1.1.</w:t>
        </w:r>
        <w:r w:rsidR="001654F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1654F3" w:rsidRPr="009C6BD6">
          <w:rPr>
            <w:rStyle w:val="a9"/>
            <w:noProof/>
          </w:rPr>
          <w:t>Наименование скрипта</w:t>
        </w:r>
        <w:r w:rsidR="001654F3">
          <w:rPr>
            <w:noProof/>
            <w:webHidden/>
          </w:rPr>
          <w:tab/>
        </w:r>
        <w:r w:rsidR="001654F3">
          <w:rPr>
            <w:noProof/>
            <w:webHidden/>
          </w:rPr>
          <w:fldChar w:fldCharType="begin"/>
        </w:r>
        <w:r w:rsidR="001654F3">
          <w:rPr>
            <w:noProof/>
            <w:webHidden/>
          </w:rPr>
          <w:instrText xml:space="preserve"> PAGEREF _Toc65070627 \h </w:instrText>
        </w:r>
        <w:r w:rsidR="001654F3">
          <w:rPr>
            <w:noProof/>
            <w:webHidden/>
          </w:rPr>
        </w:r>
        <w:r w:rsidR="001654F3">
          <w:rPr>
            <w:noProof/>
            <w:webHidden/>
          </w:rPr>
          <w:fldChar w:fldCharType="separate"/>
        </w:r>
        <w:r w:rsidR="00D53B17">
          <w:rPr>
            <w:noProof/>
            <w:webHidden/>
          </w:rPr>
          <w:t>3</w:t>
        </w:r>
        <w:r w:rsidR="001654F3">
          <w:rPr>
            <w:noProof/>
            <w:webHidden/>
          </w:rPr>
          <w:fldChar w:fldCharType="end"/>
        </w:r>
      </w:hyperlink>
    </w:p>
    <w:p w:rsidR="001654F3" w:rsidRDefault="00A17089" w:rsidP="001654F3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65070628" w:history="1">
        <w:r w:rsidR="001654F3" w:rsidRPr="009C6BD6">
          <w:rPr>
            <w:rStyle w:val="a9"/>
            <w:noProof/>
          </w:rPr>
          <w:t>1.2.</w:t>
        </w:r>
        <w:r w:rsidR="001654F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1654F3" w:rsidRPr="009C6BD6">
          <w:rPr>
            <w:rStyle w:val="a9"/>
            <w:noProof/>
          </w:rPr>
          <w:t>Область применения скрипта</w:t>
        </w:r>
        <w:r w:rsidR="001654F3">
          <w:rPr>
            <w:noProof/>
            <w:webHidden/>
          </w:rPr>
          <w:tab/>
        </w:r>
        <w:r w:rsidR="001654F3">
          <w:rPr>
            <w:noProof/>
            <w:webHidden/>
          </w:rPr>
          <w:fldChar w:fldCharType="begin"/>
        </w:r>
        <w:r w:rsidR="001654F3">
          <w:rPr>
            <w:noProof/>
            <w:webHidden/>
          </w:rPr>
          <w:instrText xml:space="preserve"> PAGEREF _Toc65070628 \h </w:instrText>
        </w:r>
        <w:r w:rsidR="001654F3">
          <w:rPr>
            <w:noProof/>
            <w:webHidden/>
          </w:rPr>
        </w:r>
        <w:r w:rsidR="001654F3">
          <w:rPr>
            <w:noProof/>
            <w:webHidden/>
          </w:rPr>
          <w:fldChar w:fldCharType="separate"/>
        </w:r>
        <w:r w:rsidR="00D53B17">
          <w:rPr>
            <w:noProof/>
            <w:webHidden/>
          </w:rPr>
          <w:t>3</w:t>
        </w:r>
        <w:r w:rsidR="001654F3">
          <w:rPr>
            <w:noProof/>
            <w:webHidden/>
          </w:rPr>
          <w:fldChar w:fldCharType="end"/>
        </w:r>
      </w:hyperlink>
    </w:p>
    <w:p w:rsidR="001654F3" w:rsidRDefault="00A17089" w:rsidP="001654F3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65070629" w:history="1">
        <w:r w:rsidR="001654F3" w:rsidRPr="009C6BD6">
          <w:rPr>
            <w:rStyle w:val="a9"/>
            <w:noProof/>
          </w:rPr>
          <w:t>1.3.</w:t>
        </w:r>
        <w:r w:rsidR="001654F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1654F3" w:rsidRPr="009C6BD6">
          <w:rPr>
            <w:rStyle w:val="a9"/>
            <w:noProof/>
          </w:rPr>
          <w:t>Скрипт</w:t>
        </w:r>
        <w:r w:rsidR="001654F3">
          <w:rPr>
            <w:noProof/>
            <w:webHidden/>
          </w:rPr>
          <w:tab/>
        </w:r>
        <w:r w:rsidR="001654F3">
          <w:rPr>
            <w:noProof/>
            <w:webHidden/>
          </w:rPr>
          <w:fldChar w:fldCharType="begin"/>
        </w:r>
        <w:r w:rsidR="001654F3">
          <w:rPr>
            <w:noProof/>
            <w:webHidden/>
          </w:rPr>
          <w:instrText xml:space="preserve"> PAGEREF _Toc65070629 \h </w:instrText>
        </w:r>
        <w:r w:rsidR="001654F3">
          <w:rPr>
            <w:noProof/>
            <w:webHidden/>
          </w:rPr>
        </w:r>
        <w:r w:rsidR="001654F3">
          <w:rPr>
            <w:noProof/>
            <w:webHidden/>
          </w:rPr>
          <w:fldChar w:fldCharType="separate"/>
        </w:r>
        <w:r w:rsidR="00D53B17">
          <w:rPr>
            <w:noProof/>
            <w:webHidden/>
          </w:rPr>
          <w:t>3</w:t>
        </w:r>
        <w:r w:rsidR="001654F3">
          <w:rPr>
            <w:noProof/>
            <w:webHidden/>
          </w:rPr>
          <w:fldChar w:fldCharType="end"/>
        </w:r>
      </w:hyperlink>
    </w:p>
    <w:p w:rsidR="00BC46B2" w:rsidRDefault="001654F3" w:rsidP="00BC46B2">
      <w:r>
        <w:fldChar w:fldCharType="end"/>
      </w:r>
    </w:p>
    <w:p w:rsidR="00BC46B2" w:rsidRDefault="00BC46B2">
      <w:pPr>
        <w:spacing w:after="160" w:line="259" w:lineRule="auto"/>
        <w:ind w:firstLine="0"/>
        <w:jc w:val="left"/>
      </w:pPr>
      <w:r>
        <w:br w:type="page"/>
      </w:r>
    </w:p>
    <w:p w:rsidR="00BC46B2" w:rsidRDefault="00BC46B2" w:rsidP="00BC46B2">
      <w:pPr>
        <w:pStyle w:val="1"/>
        <w:numPr>
          <w:ilvl w:val="0"/>
          <w:numId w:val="1"/>
        </w:numPr>
        <w:rPr>
          <w:caps w:val="0"/>
          <w:sz w:val="28"/>
        </w:rPr>
      </w:pPr>
      <w:bookmarkStart w:id="12" w:name="_Toc65070626"/>
      <w:r w:rsidRPr="00A15C38">
        <w:rPr>
          <w:caps w:val="0"/>
          <w:sz w:val="28"/>
        </w:rPr>
        <w:lastRenderedPageBreak/>
        <w:t>СКРИПТ БАЗЫ ДАННЫХ</w:t>
      </w:r>
      <w:bookmarkEnd w:id="12"/>
    </w:p>
    <w:p w:rsidR="00BC46B2" w:rsidRDefault="00BC46B2" w:rsidP="00BC46B2">
      <w:pPr>
        <w:pStyle w:val="2"/>
        <w:numPr>
          <w:ilvl w:val="1"/>
          <w:numId w:val="1"/>
        </w:numPr>
        <w:ind w:left="0" w:firstLine="0"/>
        <w:jc w:val="both"/>
      </w:pPr>
      <w:bookmarkStart w:id="13" w:name="_Toc65070627"/>
      <w:r>
        <w:t>Наименование скрипта</w:t>
      </w:r>
      <w:bookmarkEnd w:id="13"/>
    </w:p>
    <w:p w:rsidR="00BC46B2" w:rsidRPr="00A15C38" w:rsidRDefault="00BC46B2" w:rsidP="00BC46B2">
      <w:pPr>
        <w:rPr>
          <w:lang w:val="ru-RU" w:eastAsia="en-US"/>
        </w:rPr>
      </w:pPr>
      <w:r>
        <w:rPr>
          <w:lang w:val="ru-RU" w:eastAsia="en-US"/>
        </w:rPr>
        <w:t>Наименование - «</w:t>
      </w:r>
      <w:r w:rsidR="0011325B">
        <w:rPr>
          <w:lang w:val="en-US" w:eastAsia="en-US"/>
        </w:rPr>
        <w:t>DPSPDB</w:t>
      </w:r>
      <w:r>
        <w:rPr>
          <w:lang w:val="en-US" w:eastAsia="en-US"/>
        </w:rPr>
        <w:t>sql</w:t>
      </w:r>
      <w:r>
        <w:rPr>
          <w:lang w:val="ru-RU" w:eastAsia="en-US"/>
        </w:rPr>
        <w:t>».</w:t>
      </w:r>
    </w:p>
    <w:p w:rsidR="00BC46B2" w:rsidRDefault="00BC46B2" w:rsidP="00BC46B2">
      <w:pPr>
        <w:pStyle w:val="2"/>
        <w:numPr>
          <w:ilvl w:val="1"/>
          <w:numId w:val="1"/>
        </w:numPr>
        <w:ind w:left="0" w:firstLine="0"/>
        <w:jc w:val="both"/>
      </w:pPr>
      <w:bookmarkStart w:id="14" w:name="_Toc65070628"/>
      <w:r>
        <w:t>Область применения скрипта</w:t>
      </w:r>
      <w:bookmarkEnd w:id="14"/>
    </w:p>
    <w:p w:rsidR="00BC46B2" w:rsidRPr="000302F0" w:rsidRDefault="00BC46B2" w:rsidP="00BC46B2">
      <w:pPr>
        <w:rPr>
          <w:lang w:val="ru-RU" w:eastAsia="en-US"/>
        </w:rPr>
      </w:pPr>
      <w:r w:rsidRPr="000302F0">
        <w:rPr>
          <w:lang w:val="ru-RU" w:eastAsia="en-US"/>
        </w:rPr>
        <w:t xml:space="preserve">Скрипт предназначен для </w:t>
      </w:r>
      <w:r w:rsidR="00832247">
        <w:rPr>
          <w:lang w:val="ru-RU" w:eastAsia="en-US"/>
        </w:rPr>
        <w:t xml:space="preserve">создания и заполнения базы данных для </w:t>
      </w:r>
      <w:r w:rsidR="00B6705C" w:rsidRPr="000D00D3">
        <w:t xml:space="preserve">мобильного приложения </w:t>
      </w:r>
      <w:r w:rsidR="0011325B">
        <w:rPr>
          <w:lang w:val="ru-RU"/>
        </w:rPr>
        <w:t>по продаже товаров и услуг</w:t>
      </w:r>
      <w:r>
        <w:rPr>
          <w:lang w:val="ru-RU" w:eastAsia="en-US"/>
        </w:rPr>
        <w:t>.</w:t>
      </w:r>
    </w:p>
    <w:p w:rsidR="006E634F" w:rsidRPr="00546ED2" w:rsidRDefault="00BC46B2" w:rsidP="006E634F">
      <w:pPr>
        <w:pStyle w:val="2"/>
        <w:numPr>
          <w:ilvl w:val="1"/>
          <w:numId w:val="1"/>
        </w:numPr>
        <w:ind w:left="0" w:firstLine="0"/>
        <w:jc w:val="both"/>
      </w:pPr>
      <w:bookmarkStart w:id="15" w:name="_Toc65070629"/>
      <w:r>
        <w:t>Скрипт</w:t>
      </w:r>
      <w:bookmarkEnd w:id="15"/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drop database [DPSP Api_db]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database [DPSP Api_db]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use [DPSP Api_db]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PersonalInfo(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lastName nvarchar(50)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firstName nvarchar(50)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patronymic nvarchar (50) null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Contacts(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phone varchar(20)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email varchar(50) null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Client(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login varchar(50)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password varbinary(32)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idPersonalInfo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(idPersonalInfo) references PersonalInfo (id),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idContacts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(idContacts) references Contacts (id)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Courier(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login varchar(50)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password varbinary(32)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orderQuantity int default 0,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idPersonalInfo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(idPersonalInfo) references PersonalInfo (id),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idContacts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(idContacts) references Contacts (id)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OrderStatus(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name nvarchar(50)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AddressDelivery(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address nvarchar(100)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frontDoor int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apartmentNum int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floorNum int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lastRenderedPageBreak/>
        <w:tab/>
        <w:t>intercom nvarchar(20) null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Ordered(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orderDateTime datetime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deliveryDate date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deliveryTimeFrom time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deliveryTimeTo time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commentary nvarchar(max)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summ float default 0,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priority int default 5,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idAddress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(idAddress) references AddressDelivery (id),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idClient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(idClient) references Client (id),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idCourier int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(idCourier) references Courier (id),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idOrderStatus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(idOrderStatus) references OrderStatus (id)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OrderFinished(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clientScore int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commentary nvarchar(max)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idOrder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(idOrder) references Ordered (id)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StoreInfo(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name nvarchar(50)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fullname nvarchar(100)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tin varchar(12)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bank nvarchar(100)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bic varchar(9)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email varchar(50)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phone varchar(20)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address nvarchar(100) not null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ProductAttribute(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name nvarchar(50) not null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ProductCategory(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name nvarchar(50)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imageUrl nvarchar(300) default '',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idParentCategory int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(idParentCategory) references ProductCategory (id)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--alter table ProductCategory add imageUrl nvarchar(300) default ''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Product(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name nvarchar(50)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cost float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rating float default 0.0,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avail bit default 1,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idCategory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(idCategory) references ProductCategory (id),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lastRenderedPageBreak/>
        <w:tab/>
        <w:t>idStoreInfo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(idStoreInfo) references StoreInfo (id)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ProductImages(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imageUrl nvarchar(max)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idProduct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(idProduct) references Product (id)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ProductDescription(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attrValue nvarchar(1000)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idProduct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(idProduct) references Product (id),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idProductAttribute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(idProductAttribute) references ProductAttribute(id)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ProductCompos(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quantity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summ float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idProduct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(idProduct) references Product (id),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idOrder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(idOrder) references Ordered (id)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ProductReview(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clientScore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commentary nvarchar(max)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idProduct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(idProduct) references Product (id),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idClient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(idClient) references Client (id)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ClientAddress(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idClient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(idClient) references Client (id),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idAddress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(idAddress) references AddressDelivery (id)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PersonalInfo(lastName, firstName, patronymic)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(N'Иванов', N'Иван', N'Иванович'),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(N'Суслин', N'Александр', N'Михайлович'),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(N'Комаров', N'Алексей', N'Олегович'),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(N'Железов', N'Андрей', null)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Contacts(phone, email)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('88005553535', 'example@mail.com'),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('89992222556', 'mail@example.ru'),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('89526545654', 'gmail@mpt.ru'),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('89255233535', 'examp13@gmail.com')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Courier(login, password, idPersonalInfo, idContacts)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('log1', hashbytes('SHA2_256', 'pass1'), 1, 1),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('log2', hashbytes('SHA2_256', 'pass2'), 2, 2),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lastRenderedPageBreak/>
        <w:t>('log3', hashbytes('SHA2_256', 'pass3'), 3, 3),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('log4', hashbytes('SHA2_256', 'pass4'), 4, 4)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OrderStatus(name)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(N'Обрабатывается'),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(N'Выдан курьеру'),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(N'Завершен'),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(N'Отменён')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Client(login, password, idPersonalInfo, idContacts)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('log1', hashbytes('SHA2_256', 'pass1'), 1, 1),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('log2', hashbytes('SHA2_256', 'pass2'), 2, 2),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('log3', hashbytes('SHA2_256', 'pass3'), 3, 3)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AddressDelivery(address, frontDoor, apartmentNum, floorNum, intercom)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ru-RU" w:eastAsia="en-US"/>
        </w:rPr>
      </w:pPr>
      <w:r w:rsidRPr="00832247">
        <w:rPr>
          <w:rFonts w:ascii="Consolas" w:hAnsi="Consolas" w:cs="Consolas"/>
          <w:sz w:val="19"/>
          <w:szCs w:val="19"/>
          <w:lang w:val="ru-RU" w:eastAsia="en-US"/>
        </w:rPr>
        <w:t>(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 xml:space="preserve">'г. Москва, ул. Центральная, д. 3', 2, 77, 8, 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>'77к2353'),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ru-RU" w:eastAsia="en-US"/>
        </w:rPr>
      </w:pPr>
      <w:r w:rsidRPr="00832247">
        <w:rPr>
          <w:rFonts w:ascii="Consolas" w:hAnsi="Consolas" w:cs="Consolas"/>
          <w:sz w:val="19"/>
          <w:szCs w:val="19"/>
          <w:lang w:val="ru-RU" w:eastAsia="en-US"/>
        </w:rPr>
        <w:t>(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 xml:space="preserve">'г. Москва, ул. Пушкинская, д. 12', 3, 43, 3, 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>'53к4253'),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ru-RU" w:eastAsia="en-US"/>
        </w:rPr>
      </w:pPr>
      <w:r w:rsidRPr="00832247">
        <w:rPr>
          <w:rFonts w:ascii="Consolas" w:hAnsi="Consolas" w:cs="Consolas"/>
          <w:sz w:val="19"/>
          <w:szCs w:val="19"/>
          <w:lang w:val="ru-RU" w:eastAsia="en-US"/>
        </w:rPr>
        <w:t>(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 xml:space="preserve">'г. Подольск, ул. Климовская, д. 36а', 1, 13, 1, 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>'66к1483')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ru-RU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Ordered(idAddress, orderDateTime, deliveryDate, deliveryTimeFrom, deliveryTimeTo, summ, idClient, idOrderStatus)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(1, getdate(), '2021-03-30', '09:00', '22:00', 9500.0, 1, 1),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(2, getdate(), '2021-04-02', '09:00', '21:00', 10500.0, 2, 1),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(3, getdate(), '2021-04-01', '10:00', '20:00', 3200.0, 3, 1)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StoreInfo(name, fullname, tin, bank, bic, email, phone, address)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(N'Pleer.ru', N'ООО Плеер точка ру', '8003745819', N'Сбербанк', '567435440', 'mail@pleer.ru', '89526545654', N'г. Москва, ул. Серпуховская, д. 19'),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(N'Эльдорадо', N'ООО Эльдорадо', '1287003819', N'Альфа-банк', '900435440', 'mail@el.ru', '89251228456', N'г. Москва, ул. Красныйх фонарей, д. 123'),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(N'DNS', N'ООО ДНС груп', '8999745819', N'Сбербанк', '567923440', 'mail@dns.ru', '84300545654', N'г. Москва, ул. Камугная, д. 27'),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(N'Ситилинк', N'ООО Citylink', '8926745819', N'Chease', '110025440', 'mail@cit.ru', '83423545654', N'г. Москва, ул. Зелёная, д. 3'),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(N'Мвидео', N'ООО Мвидео груп', '8666745819', N'Сбербанк', '137435440', 'mail@mv.ru', '82286545654', N'г. Москва, ул. Меруэмная, д. 6')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--delete from ProductCategory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ProductCategory(name, idParentCategory)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ru-RU" w:eastAsia="en-US"/>
        </w:rPr>
      </w:pPr>
      <w:r w:rsidRPr="00832247">
        <w:rPr>
          <w:rFonts w:ascii="Consolas" w:hAnsi="Consolas" w:cs="Consolas"/>
          <w:sz w:val="19"/>
          <w:szCs w:val="19"/>
          <w:lang w:val="ru-RU" w:eastAsia="en-US"/>
        </w:rPr>
        <w:t>(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 xml:space="preserve">'Электроника', 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null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>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ru-RU" w:eastAsia="en-US"/>
        </w:rPr>
      </w:pPr>
      <w:r w:rsidRPr="00832247">
        <w:rPr>
          <w:rFonts w:ascii="Consolas" w:hAnsi="Consolas" w:cs="Consolas"/>
          <w:sz w:val="19"/>
          <w:szCs w:val="19"/>
          <w:lang w:val="ru-RU" w:eastAsia="en-US"/>
        </w:rPr>
        <w:t>(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 xml:space="preserve">'Компьютерная техника', 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null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>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ru-RU" w:eastAsia="en-US"/>
        </w:rPr>
      </w:pPr>
      <w:r w:rsidRPr="00832247">
        <w:rPr>
          <w:rFonts w:ascii="Consolas" w:hAnsi="Consolas" w:cs="Consolas"/>
          <w:sz w:val="19"/>
          <w:szCs w:val="19"/>
          <w:lang w:val="ru-RU" w:eastAsia="en-US"/>
        </w:rPr>
        <w:t>(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 xml:space="preserve">'Бытовая техника', 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null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>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ru-RU" w:eastAsia="en-US"/>
        </w:rPr>
      </w:pPr>
      <w:r w:rsidRPr="00832247">
        <w:rPr>
          <w:rFonts w:ascii="Consolas" w:hAnsi="Consolas" w:cs="Consolas"/>
          <w:sz w:val="19"/>
          <w:szCs w:val="19"/>
          <w:lang w:val="ru-RU" w:eastAsia="en-US"/>
        </w:rPr>
        <w:t>(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 xml:space="preserve">'Книги', 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null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>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(N'Мебель', null),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(N'Зоотовары', null)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update ProductCategory set imageUrl = N'https://avatars.mds.yandex.net/get-pdb/2852074/ac8b053e-59d4-40cb-8c23-6ce9b8cd5bc4/s1200' where name = N'Электроника'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update ProductCategory set imageUrl = N'https://avatars.mds.yandex.net/get-pdb/4516377/799f20f8-23ac-4c79-ba98-605ef500a007/s1200' where name = N'Компьютерная техника'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update ProductCategory set imageUrl = N'https://avatars.mds.yandex.net/get-pdb/4571085/553bef76-e3f8-45d0-934a-57cc401502d0/s1200' where name = N'Бытовая техника'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update ProductCategory set imageUrl = N'https://avatars.mds.yandex.net/get-pdb/2434617/150b9b90-f1c3-4a07-8d86-4f5e91969560/s1200' where name = N'Книги'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update ProductCategory set imageUrl = N'https://avatars.mds.yandex.net/get-pdb/4265498/f6fb9e7d-b7b8-4ad4-9a06-6b4decbe9125/s1200' where name = N'Мебель'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update ProductCategory set imageUrl = N'https://avatars.mds.yandex.net/get-pdb/4263207/0c82c267-27d8-4325-8b96-ed3d85ed8d6c/s1200' where name = N'Зоотовары'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ProductCategory(name, idParentCategory)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(N'Смартфоны и аксессуары', (select id from ProductCategory where name=N'Электроника')),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lastRenderedPageBreak/>
        <w:t>(N'Гейминг', (select id from ProductCategory where name=N'Электроника')),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(N'Наушники', (select id from ProductCategory where name=N'Электроника')),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(N'Телевизоры', (select id from ProductCategory where name=N'Электроника')),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(N'Переферийные устройства', (select id from ProductCategory where name=N'Компьютерная техника')),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(N'Мониторы и аксессуары', (select id from ProductCategory where name=N'Компьютерная техника')),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(N'Техника для кухни', (select id from ProductCategory where name=N'Бытовая техника')),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(N'Техника для дома', (select id from ProductCategory where name=N'Бытовая техника')),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(N'Умный дом', (select id from ProductCategory where name=N'Бытовая техника')),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(N'Комиксы и манга', (select id from ProductCategory where name=N'Книги')),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(N'Художественная литература', (select id from ProductCategory where name=N'Книги')),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(N'Психология и саморазвитие', (select id from ProductCategory where name=N'Книги')),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(N'Столы и стулья', (select id from ProductCategory where name=N'Мебель')),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(N'Мебель для спальни', (select id from ProductCategory where name=N'Мебель')),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(N'Мебель для кухни', (select id from ProductCategory where name=N'Мебель')),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(N'Для кошек', (select id from ProductCategory where name=N'Зоотовары')),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(N'Для собак', (select id from ProductCategory where name=N'Зоотовары')),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(N'Для птиц', (select id from ProductCategory where name=N'Зоотовары'))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ProductCategory(name, idParentCategory)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(N'Playstation 4', (select id from ProductCategory where name=N'Гейминг')),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(N'Playstation 5', (select id from ProductCategory where name=N'Гейминг')),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(N'Мышки', (select id from ProductCategory where name=N'Переферийные устройства')),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(N'Мониторы', (select id from ProductCategory where name=N'Мониторы и аксессуары'))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--delete from Product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Product(name, cost, idStoreInfo, idCategory)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(N'Геймпад Dualshock4', 4990.0, 1, (select id from ProductCategory where name=N'Playstation 4')),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(N'Геймпад Dualshock5', 5990.0, 1, (select id from ProductCategory where name=N'Playstation 5')),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(N'Мышка Bloody Z36P2', 2390.0, 1, (select id from ProductCategory where name=N'Мышки')),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(N'Наушники Jbl M25', 4990.0, 1, (select id from ProductCategory where name=N'Наушники')),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(N'Монитор Philips M20J3', 10990.0, 1, (select id from ProductCategory where name=N'Мониторы')),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(N'Геймпад Dualshock4', 4890.0, 2, (select id from ProductCategory where name=N'Playstation 4')),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(N'Геймпад Dualshock5', 6390.0, 2, (select id from ProductCategory where name=N'Playstation 5')),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(N'Мышка Bloody Z36P2', 1990.0, 2, (select id from ProductCategory where name=N'Мышки')),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(N'Наушники Jbl M25', 4890.0, 2, (select id from ProductCategory where name=N'Наушники')),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(N'Монитор Philips M20J3', 10830.0, 2, (select id from ProductCategory where name=N'Мониторы')),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(N'Геймпад Dualshock4', 4890.0, 3, (select id from ProductCategory where name=N'Playstation 4')),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(N'Геймпад Dualshock5', 5890.0, 3, (select id from ProductCategory where name=N'Playstation 5')),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(N'Мышка Bloody Z36P2', 2290.0, 3, (select id from ProductCategory where name=N'Мышки')),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(N'Наушники Jbl M25', 4990.0, 3, (select id from ProductCategory where name=N'Наушники')),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(N'Монитор Philips M20J3', 11390.0, 3, (select id from ProductCategory where name=N'Мониторы')),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(N'Геймпад Dualshock4', 4790.0, 4, (select id from ProductCategory where name=N'Playstation 4')),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lastRenderedPageBreak/>
        <w:t>(N'Геймпад Dualshock5', 5900.0, 4, (select id from ProductCategory where name=N'Playstation 5')),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(N'Мышка Bloody Z36P2', 2300.0, 4, (select id from ProductCategory where name=N'Мышки')),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(N'Наушники Jbl M25', 4900.0, 4, (select id from ProductCategory where name=N'Наушники')),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(N'Монитор Philips M20J3', 10900.0, 4, (select id from ProductCategory where name=N'Мониторы')),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(N'Геймпад Dualshock4', 4900.0, 5, (select id from ProductCategory where name=N'Playstation 4')),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(N'Геймпад Dualshock5', 5900.0, 5, (select id from ProductCategory where name=N'Playstation 5')),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(N'Мышка Bloody Z36P2', 2380.0, 5, (select id from ProductCategory where name=N'Мышки')),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(N'Наушники Jbl M25', 4900.0, 5, (select id from ProductCategory where name=N'Наушники')),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(N'Монитор Philips M20J3', 10900.0, 5, (select id from ProductCategory where name=N'Мониторы'))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ProductCompos(idOrder, idProduct, quantity, summ)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(1, (select id from Product where name=N'Геймпад Dualshock4' and idStoreInfo=1), 1, (select cost from Product where name=N'Геймпад Dualshock4' and idStoreInfo=1)*1),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(1, (select id from Product where name=N'Мышка Bloody Z36P2' and idStoreInfo=2), 2, (select cost from Product where name=N'Мышка Bloody Z36P2' and idStoreInfo=2)*2),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(2, (select id from Product where name=N'Наушники Jbl M25' and idStoreInfo=3), 1, (select cost from Product where name=N'Наушники Jbl M25' and idStoreInfo=3)*1),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(2, (select id from Product where name=N'Монитор Philips M20J3' and idStoreInfo=3), 1, (select cost from Product where name=N'Монитор Philips M20J3' and idStoreInfo=3)*1),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(3, (select id from Product where name=N'Геймпад Dualshock4' and idStoreInfo=1), 1, (select cost from Product where name=N'Геймпад Dualshock4' and idStoreInfo=1)*1),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(3, (select id from Product where name=N'Геймпад Dualshock5' and idStoreInfo=4), 1, (select cost from Product where name=N'Геймпад Dualshock5' and idStoreInfo=4)*2)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ProductImages(idProduct, imageUrl)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name=N'Геймпад Dualshock4' and idStoreInfo=1), N'https://www.ucustom.nl/wp-content/uploads/2019/01/PS4-Controller-Skin-Zwart-1.png'),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name=N'Геймпад Dualshock4' and idStoreInfo=2), N'https://images.wbstatic.net/big/new/20820000/20822789-1.jpg'),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name=N'Геймпад Dualshock4' and idStoreInfo=3), N'https://images-eu.ssl-images-amazon.com/images/I/41GPLTxGE6L.01_SL120_.jpg'),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name=N'Геймпад Dualshock4' and idStoreInfo=4), N'https://www.ucustom.nl/wp-content/uploads/2019/01/PS4-Controller-Skin-Zwart-1.png'),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name=N'Геймпад Dualshock4' and idStoreInfo=5), N'https://images-eu.ssl-images-amazon.com/images/I/41GPLTxGE6L.01_SL120_.jpg')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ProductImages(idProduct, imageUrl)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name=N'Мышка Bloody Z36P2' and idStoreInfo=1), N'https://e7.pngegg.com/pngimages/465/617/png-clipart-computer-mouse-a4tech-bloody-gaming-a4-tech-bloody-v7m-a4tech-bloody-v7-computer-mouse-electronics-computer-keyboard.png'),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name=N'Мышка Bloody Z36P2' and idStoreInfo=2), N'https://e7.pngegg.com/pngimages/465/617/png-clipart-computer-mouse-a4tech-bloody-gaming-a4-tech-bloody-v7m-a4tech-bloody-v7-computer-mouse-electronics-computer-keyboard.png'),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name=N'Мышка Bloody Z36P2' and idStoreInfo=3), N'https://e7.pngegg.com/pngimages/465/617/png-clipart-computer-mouse-a4tech-bloody-gaming-a4-tech-bloody-v7m-a4tech-bloody-v7-computer-mouse-electronics-computer-keyboard.png'),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name=N'Мышка Bloody Z36P2' and idStoreInfo=4), N'https://e7.pngegg.com/pngimages/465/617/png-clipart-computer-mouse-a4tech-bloody-gaming-a4-tech-bloody-v7m-a4tech-bloody-v7-computer-mouse-electronics-computer-keyboard.png'),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name=N'Мышка Bloody Z36P2' and idStoreInfo=5), N'https://e7.pngegg.com/pngimages/465/617/png-clipart-computer-mouse-a4tech-bloody-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lastRenderedPageBreak/>
        <w:t>gaming-a4-tech-bloody-v7m-a4tech-bloody-v7-computer-mouse-electronics-computer-keyboard.png')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ProductImages(idProduct, imageUrl)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name=N'Наушники Jbl M25' and idStoreInfo=1), N'https://static.onlinetrade.ru/img/items/b/besprovodnie_naushniki_jbl_e45bt_krasniy_2.jpg'),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name=N'Наушники Jbl M25' and idStoreInfo=2), N'https://24.lv/images/detailed/484/JBL_LIVE500BT_Product_Image_Fold_White_17273_x1.png'),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name=N'Наушники Jbl M25' and idStoreInfo=3), N'https://img.mvideo.ru/Pdb/50125455b2.jpg'),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name=N'Наушники Jbl M25' and idStoreInfo=4), N'https://static.onlinetrade.ru/img/items/b/besprovodnie_naushniki_jbl_e45bt_krasniy_2.jpg'),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name=N'Наушники Jbl M25' and idStoreInfo=5), N'https://img.mvideo.ru/Pdb/50125455b2.jpg')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ProductImages(idProduct, imageUrl)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name=N'Монитор Philips M20J3' and idStoreInfo=1), N'https://www.1sm.ru/upload/iblock/274/00000112446.JPG'),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name=N'Монитор Philips M20J3' and idStoreInfo=2), N'https://www.1sm.ru/upload/iblock/274/00000112446.JPG'),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name=N'Монитор Philips M20J3' and idStoreInfo=3), N'https://www.1sm.ru/upload/iblock/274/00000112446.JPG'),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name=N'Монитор Philips M20J3' and idStoreInfo=4), N'https://www.1sm.ru/upload/iblock/274/00000112446.JPG'),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name=N'Монитор Philips M20J3' and idStoreInfo=5), N'https://www.1sm.ru/upload/iblock/274/00000112446.JPG')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ProductImages(idProduct, imageUrl)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name=N'Геймпад Dualshock5' and idStoreInfo=1), N'https://static-sl.insales.ru/images/products/1/1394/416662898/1.png'),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name=N'Геймпад Dualshock5' and idStoreInfo=2), N'https://static-sl.insales.ru/images/products/1/1394/416662898/1.png'),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name=N'Геймпад Dualshock5' and idStoreInfo=3), N'https://static-sl.insales.ru/images/products/1/1394/416662898/1.png'),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name=N'Геймпад Dualshock5' and idStoreInfo=4), N'https://static-sl.insales.ru/images/products/1/1394/416662898/1.png'),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name=N'Геймпад Dualshock5' and idStoreInfo=5), N'https://static-sl.insales.ru/images/products/1/1394/416662898/1.png')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select * from ProductImages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select * from Product where name=N'Геймпад Dualshock4'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select * from Courier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select * from Ordered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select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ProductCategory.name as [category],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parentCategory.name as [parent],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ProductCategory.imageUrl as [img]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from ProductCategory</w:t>
      </w:r>
    </w:p>
    <w:p w:rsidR="00B75BBD" w:rsidRPr="00832247" w:rsidRDefault="0011325B" w:rsidP="00832247">
      <w:pPr>
        <w:spacing w:line="240" w:lineRule="auto"/>
        <w:rPr>
          <w:lang w:val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left join ProductCategory as parentCategory on ProductCategory.idParentCategory = parentCategory.id</w:t>
      </w:r>
    </w:p>
    <w:sectPr w:rsidR="00B75BBD" w:rsidRPr="00832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089" w:rsidRDefault="00A17089">
      <w:pPr>
        <w:spacing w:line="240" w:lineRule="auto"/>
      </w:pPr>
      <w:r>
        <w:separator/>
      </w:r>
    </w:p>
  </w:endnote>
  <w:endnote w:type="continuationSeparator" w:id="0">
    <w:p w:rsidR="00A17089" w:rsidRDefault="00A170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0699084"/>
      <w:docPartObj>
        <w:docPartGallery w:val="Page Numbers (Bottom of Page)"/>
        <w:docPartUnique/>
      </w:docPartObj>
    </w:sdtPr>
    <w:sdtEndPr/>
    <w:sdtContent>
      <w:p w:rsidR="00B6705C" w:rsidRDefault="00B6705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3B17">
          <w:rPr>
            <w:noProof/>
          </w:rPr>
          <w:t>1</w:t>
        </w:r>
        <w:r>
          <w:fldChar w:fldCharType="end"/>
        </w:r>
      </w:p>
    </w:sdtContent>
  </w:sdt>
  <w:p w:rsidR="00B6705C" w:rsidRDefault="00B6705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089" w:rsidRDefault="00A17089">
      <w:pPr>
        <w:spacing w:line="240" w:lineRule="auto"/>
      </w:pPr>
      <w:r>
        <w:separator/>
      </w:r>
    </w:p>
  </w:footnote>
  <w:footnote w:type="continuationSeparator" w:id="0">
    <w:p w:rsidR="00A17089" w:rsidRDefault="00A170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05C" w:rsidRPr="009C371F" w:rsidRDefault="00B6705C" w:rsidP="00B6705C">
    <w:pPr>
      <w:pStyle w:val="a5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867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5A"/>
    <w:rsid w:val="00063674"/>
    <w:rsid w:val="000B730A"/>
    <w:rsid w:val="0011325B"/>
    <w:rsid w:val="00154AE2"/>
    <w:rsid w:val="001654F3"/>
    <w:rsid w:val="002564D8"/>
    <w:rsid w:val="00265E52"/>
    <w:rsid w:val="003339E7"/>
    <w:rsid w:val="00427757"/>
    <w:rsid w:val="00472D5A"/>
    <w:rsid w:val="00487A18"/>
    <w:rsid w:val="00546ED2"/>
    <w:rsid w:val="0056529A"/>
    <w:rsid w:val="005F0CDD"/>
    <w:rsid w:val="005F35BD"/>
    <w:rsid w:val="006E634F"/>
    <w:rsid w:val="007C7FA7"/>
    <w:rsid w:val="00832247"/>
    <w:rsid w:val="008472D9"/>
    <w:rsid w:val="009214E7"/>
    <w:rsid w:val="009319D7"/>
    <w:rsid w:val="009A1F51"/>
    <w:rsid w:val="00A00850"/>
    <w:rsid w:val="00A17089"/>
    <w:rsid w:val="00A52DEE"/>
    <w:rsid w:val="00AE7BD0"/>
    <w:rsid w:val="00AF3278"/>
    <w:rsid w:val="00B6705C"/>
    <w:rsid w:val="00B75BBD"/>
    <w:rsid w:val="00BB3BA3"/>
    <w:rsid w:val="00BC46B2"/>
    <w:rsid w:val="00BE0DD6"/>
    <w:rsid w:val="00D53B17"/>
    <w:rsid w:val="00D74654"/>
    <w:rsid w:val="00DF5546"/>
    <w:rsid w:val="00E9406F"/>
    <w:rsid w:val="00EA5270"/>
    <w:rsid w:val="00EC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668AEE-6D33-40CD-AE99-EA7D13F9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инф.тех"/>
    <w:qFormat/>
    <w:rsid w:val="005F0CDD"/>
    <w:pPr>
      <w:spacing w:after="0" w:line="360" w:lineRule="auto"/>
      <w:ind w:firstLine="709"/>
      <w:jc w:val="both"/>
    </w:pPr>
    <w:rPr>
      <w:rFonts w:ascii="Times New Roman" w:hAnsi="Times New Roman" w:cs="Arial"/>
      <w:sz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265E52"/>
    <w:pPr>
      <w:keepNext/>
      <w:keepLines/>
      <w:ind w:firstLine="0"/>
      <w:jc w:val="center"/>
      <w:outlineLvl w:val="0"/>
    </w:pPr>
    <w:rPr>
      <w:rFonts w:eastAsiaTheme="majorEastAsia" w:cstheme="majorBidi"/>
      <w:caps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65E52"/>
    <w:pPr>
      <w:keepNext/>
      <w:keepLines/>
      <w:ind w:firstLine="0"/>
      <w:jc w:val="center"/>
      <w:outlineLvl w:val="1"/>
    </w:pPr>
    <w:rPr>
      <w:rFonts w:eastAsiaTheme="majorEastAsia" w:cstheme="majorBidi"/>
      <w:color w:val="000000" w:themeColor="text1"/>
      <w:szCs w:val="26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E0DD6"/>
    <w:pPr>
      <w:ind w:firstLine="0"/>
      <w:jc w:val="center"/>
    </w:pPr>
    <w:rPr>
      <w:rFonts w:eastAsia="Times New Roman" w:cs="Times New Roman"/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265E52"/>
    <w:rPr>
      <w:rFonts w:ascii="Times New Roman" w:eastAsiaTheme="majorEastAsia" w:hAnsi="Times New Roman" w:cstheme="majorBidi"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65E5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No Spacing"/>
    <w:uiPriority w:val="1"/>
    <w:qFormat/>
    <w:rsid w:val="005F0CDD"/>
    <w:pPr>
      <w:spacing w:after="0" w:line="360" w:lineRule="auto"/>
      <w:jc w:val="center"/>
    </w:pPr>
    <w:rPr>
      <w:rFonts w:ascii="Times New Roman" w:hAnsi="Times New Roman" w:cs="Arial"/>
      <w:sz w:val="28"/>
      <w:lang w:val="ru" w:eastAsia="ru-RU"/>
    </w:rPr>
  </w:style>
  <w:style w:type="paragraph" w:styleId="a5">
    <w:name w:val="header"/>
    <w:basedOn w:val="a"/>
    <w:link w:val="a6"/>
    <w:unhideWhenUsed/>
    <w:rsid w:val="00A52DEE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val="ru-RU" w:eastAsia="en-US"/>
    </w:rPr>
  </w:style>
  <w:style w:type="character" w:customStyle="1" w:styleId="a6">
    <w:name w:val="Верхний колонтитул Знак"/>
    <w:basedOn w:val="a0"/>
    <w:link w:val="a5"/>
    <w:rsid w:val="00A52DEE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A52DEE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val="ru-RU"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A52DEE"/>
    <w:rPr>
      <w:rFonts w:ascii="Times New Roman" w:eastAsia="Times New Roman" w:hAnsi="Times New Roman" w:cs="Times New Roman"/>
      <w:sz w:val="24"/>
      <w:szCs w:val="24"/>
    </w:rPr>
  </w:style>
  <w:style w:type="character" w:styleId="a9">
    <w:name w:val="Hyperlink"/>
    <w:basedOn w:val="a0"/>
    <w:uiPriority w:val="99"/>
    <w:unhideWhenUsed/>
    <w:rsid w:val="001654F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654F3"/>
    <w:pPr>
      <w:spacing w:line="24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1654F3"/>
    <w:pPr>
      <w:spacing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2831</Words>
  <Characters>16142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cp:lastModifiedBy>Aleksandr Suslin</cp:lastModifiedBy>
  <cp:revision>8</cp:revision>
  <cp:lastPrinted>2021-06-10T21:48:00Z</cp:lastPrinted>
  <dcterms:created xsi:type="dcterms:W3CDTF">2021-06-01T19:47:00Z</dcterms:created>
  <dcterms:modified xsi:type="dcterms:W3CDTF">2021-06-10T21:48:00Z</dcterms:modified>
</cp:coreProperties>
</file>