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70" w:rsidRDefault="00BA4654" w:rsidP="00EA5270">
      <w:pPr>
        <w:pStyle w:val="1"/>
        <w:jc w:val="right"/>
        <w:rPr>
          <w:rFonts w:eastAsia="Times New Roman"/>
          <w:sz w:val="28"/>
        </w:rPr>
      </w:pPr>
      <w:bookmarkStart w:id="0" w:name="_Toc63938494"/>
      <w:bookmarkStart w:id="1" w:name="_Toc64111918"/>
      <w:bookmarkStart w:id="2" w:name="_Toc64288066"/>
      <w:bookmarkStart w:id="3" w:name="_Toc64473070"/>
      <w:bookmarkStart w:id="4" w:name="_Toc65069831"/>
      <w:bookmarkStart w:id="5" w:name="_Toc65070625"/>
      <w:bookmarkStart w:id="6" w:name="_Toc264388593"/>
      <w:bookmarkStart w:id="7" w:name="_GoBack"/>
      <w:bookmarkEnd w:id="7"/>
      <w:r>
        <w:rPr>
          <w:rFonts w:eastAsia="Times New Roman"/>
          <w:sz w:val="28"/>
        </w:rPr>
        <w:t>Приложение Ж</w:t>
      </w:r>
      <w:r w:rsidR="00EA5270">
        <w:rPr>
          <w:rFonts w:eastAsia="Times New Roman"/>
          <w:sz w:val="28"/>
        </w:rPr>
        <w:t>.</w:t>
      </w:r>
      <w:r w:rsidR="00A00850">
        <w:rPr>
          <w:rFonts w:eastAsia="Times New Roman"/>
          <w:sz w:val="28"/>
        </w:rPr>
        <w:t>Скрипт базы данных</w:t>
      </w:r>
    </w:p>
    <w:p w:rsidR="001654F3" w:rsidRPr="005D059E" w:rsidRDefault="001654F3" w:rsidP="001654F3">
      <w:pPr>
        <w:pStyle w:val="1"/>
        <w:rPr>
          <w:rFonts w:eastAsia="Times New Roman"/>
          <w:sz w:val="28"/>
        </w:rPr>
      </w:pPr>
      <w:r w:rsidRPr="005D059E">
        <w:rPr>
          <w:rFonts w:eastAsia="Times New Roman"/>
          <w:sz w:val="28"/>
        </w:rPr>
        <w:t>АННОТАЦИЯ</w:t>
      </w:r>
      <w:bookmarkEnd w:id="0"/>
      <w:bookmarkEnd w:id="1"/>
      <w:bookmarkEnd w:id="2"/>
      <w:bookmarkEnd w:id="3"/>
      <w:bookmarkEnd w:id="4"/>
      <w:bookmarkEnd w:id="5"/>
    </w:p>
    <w:p w:rsidR="001654F3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</w:t>
      </w:r>
      <w:r>
        <w:rPr>
          <w:lang w:val="ru-RU" w:eastAsia="en-US"/>
        </w:rPr>
        <w:t xml:space="preserve"> программном документе приведен</w:t>
      </w:r>
      <w:r w:rsidRPr="005D059E">
        <w:rPr>
          <w:lang w:val="ru-RU" w:eastAsia="en-US"/>
        </w:rPr>
        <w:t xml:space="preserve"> </w:t>
      </w:r>
      <w:r>
        <w:rPr>
          <w:lang w:val="ru-RU" w:eastAsia="en-US"/>
        </w:rPr>
        <w:t>с</w:t>
      </w:r>
      <w:r w:rsidRPr="00D00BB9">
        <w:rPr>
          <w:lang w:val="ru-RU" w:eastAsia="en-US"/>
        </w:rPr>
        <w:t>крипт базы данных</w:t>
      </w:r>
      <w:r>
        <w:rPr>
          <w:lang w:val="ru-RU" w:eastAsia="en-US"/>
        </w:rPr>
        <w:t xml:space="preserve"> </w:t>
      </w:r>
      <w:r w:rsidR="00B6705C">
        <w:rPr>
          <w:lang w:val="ru-RU" w:eastAsia="en-US"/>
        </w:rPr>
        <w:t xml:space="preserve">приложения </w:t>
      </w:r>
      <w:r w:rsidR="00BA4654">
        <w:rPr>
          <w:lang w:val="ru-RU" w:eastAsia="en-US"/>
        </w:rPr>
        <w:t>для курьеров службы курьерской доставки</w:t>
      </w:r>
      <w:r w:rsidR="0011325B">
        <w:rPr>
          <w:lang w:val="ru-RU" w:eastAsia="en-US"/>
        </w:rPr>
        <w:t xml:space="preserve"> </w:t>
      </w:r>
      <w:r w:rsidR="00BA4654">
        <w:rPr>
          <w:lang w:val="ru-RU" w:eastAsia="en-US"/>
        </w:rPr>
        <w:t>«</w:t>
      </w:r>
      <w:r w:rsidR="0011325B">
        <w:rPr>
          <w:lang w:val="en-US" w:eastAsia="en-US"/>
        </w:rPr>
        <w:t>DP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Stuff</w:t>
      </w:r>
      <w:r w:rsidR="0011325B" w:rsidRPr="0011325B">
        <w:rPr>
          <w:lang w:val="ru-RU" w:eastAsia="en-US"/>
        </w:rPr>
        <w:t xml:space="preserve"> </w:t>
      </w:r>
      <w:r w:rsidR="0011325B">
        <w:rPr>
          <w:lang w:val="en-US" w:eastAsia="en-US"/>
        </w:rPr>
        <w:t>Provider</w:t>
      </w:r>
      <w:r w:rsidR="00BA4654">
        <w:rPr>
          <w:lang w:val="ru-RU" w:eastAsia="en-US"/>
        </w:rPr>
        <w:t>»</w:t>
      </w:r>
      <w:r>
        <w:rPr>
          <w:lang w:val="ru-RU" w:eastAsia="en-US"/>
        </w:rPr>
        <w:t>.</w:t>
      </w:r>
    </w:p>
    <w:p w:rsidR="00A52DEE" w:rsidRPr="005D059E" w:rsidRDefault="001654F3" w:rsidP="001654F3">
      <w:pPr>
        <w:rPr>
          <w:lang w:val="ru-RU" w:eastAsia="en-US"/>
        </w:rPr>
      </w:pPr>
      <w:r w:rsidRPr="005D059E">
        <w:rPr>
          <w:lang w:val="ru-RU" w:eastAsia="en-US"/>
        </w:rPr>
        <w:t>В данном программном документе, в разделе «</w:t>
      </w:r>
      <w:r w:rsidRPr="00D00BB9">
        <w:rPr>
          <w:lang w:val="ru-RU" w:eastAsia="en-US"/>
        </w:rPr>
        <w:t>Скрипт базы данных</w:t>
      </w:r>
      <w:r w:rsidRPr="005D059E">
        <w:rPr>
          <w:lang w:val="ru-RU" w:eastAsia="en-US"/>
        </w:rPr>
        <w:t>» указан</w:t>
      </w:r>
      <w:r>
        <w:rPr>
          <w:lang w:val="ru-RU" w:eastAsia="en-US"/>
        </w:rPr>
        <w:t xml:space="preserve"> скрипт базы данных и его описание.</w:t>
      </w:r>
    </w:p>
    <w:p w:rsidR="00A52DEE" w:rsidRPr="005D059E" w:rsidRDefault="00A52DEE" w:rsidP="00A52DEE">
      <w:pPr>
        <w:ind w:firstLine="0"/>
        <w:rPr>
          <w:lang w:val="ru-RU"/>
        </w:rPr>
        <w:sectPr w:rsidR="00A52DEE" w:rsidRPr="005D059E" w:rsidSect="00AF3278">
          <w:headerReference w:type="default" r:id="rId7"/>
          <w:footerReference w:type="default" r:id="rId8"/>
          <w:pgSz w:w="11906" w:h="16838" w:code="9"/>
          <w:pgMar w:top="567" w:right="567" w:bottom="567" w:left="1701" w:header="709" w:footer="709" w:gutter="0"/>
          <w:cols w:space="708"/>
          <w:docGrid w:linePitch="360"/>
        </w:sectPr>
      </w:pPr>
    </w:p>
    <w:p w:rsidR="001654F3" w:rsidRDefault="001654F3" w:rsidP="001654F3">
      <w:pPr>
        <w:ind w:firstLine="0"/>
        <w:jc w:val="center"/>
        <w:rPr>
          <w:rFonts w:eastAsia="Times New Roman"/>
        </w:rPr>
      </w:pPr>
      <w:bookmarkStart w:id="8" w:name="_Toc63938495"/>
      <w:bookmarkStart w:id="9" w:name="_Toc64111919"/>
      <w:bookmarkStart w:id="10" w:name="_Toc64288067"/>
      <w:bookmarkStart w:id="11" w:name="_Toc64473071"/>
      <w:bookmarkEnd w:id="6"/>
      <w:r w:rsidRPr="006D31CF">
        <w:rPr>
          <w:rFonts w:eastAsia="Times New Roman"/>
        </w:rPr>
        <w:lastRenderedPageBreak/>
        <w:t>СОДЕРЖАНИЕ</w:t>
      </w:r>
      <w:bookmarkEnd w:id="8"/>
      <w:bookmarkEnd w:id="9"/>
      <w:bookmarkEnd w:id="10"/>
      <w:bookmarkEnd w:id="11"/>
    </w:p>
    <w:p w:rsidR="001654F3" w:rsidRDefault="001654F3" w:rsidP="001654F3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65070625" w:history="1">
        <w:r w:rsidRPr="009C6BD6">
          <w:rPr>
            <w:rStyle w:val="a9"/>
            <w:rFonts w:eastAsia="Times New Roman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_Toc65070625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D00A8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654F3" w:rsidRDefault="00FC02AD" w:rsidP="001654F3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6" w:history="1">
        <w:r w:rsidR="001654F3" w:rsidRPr="009C6BD6">
          <w:rPr>
            <w:rStyle w:val="a9"/>
            <w:noProof/>
          </w:rPr>
          <w:t>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 БАЗЫ ДАННЫХ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_Toc65070626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5D00A8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FC02AD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7" w:history="1">
        <w:r w:rsidR="001654F3" w:rsidRPr="009C6BD6">
          <w:rPr>
            <w:rStyle w:val="a9"/>
            <w:noProof/>
          </w:rPr>
          <w:t>1.1.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Наименование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_Toc65070627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5D00A8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FC02AD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8" w:history="1">
        <w:r w:rsidR="001654F3" w:rsidRPr="009C6BD6">
          <w:rPr>
            <w:rStyle w:val="a9"/>
            <w:noProof/>
          </w:rPr>
          <w:t>1.2.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Область применения скрипта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_Toc65070628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5D00A8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1654F3" w:rsidRDefault="00FC02AD" w:rsidP="001654F3">
      <w:pPr>
        <w:pStyle w:val="21"/>
        <w:tabs>
          <w:tab w:val="left" w:pos="660"/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val="ru-RU"/>
        </w:rPr>
      </w:pPr>
      <w:hyperlink w:anchor="_Toc65070629" w:history="1">
        <w:r w:rsidR="001654F3" w:rsidRPr="009C6BD6">
          <w:rPr>
            <w:rStyle w:val="a9"/>
            <w:noProof/>
          </w:rPr>
          <w:t>1.3.</w:t>
        </w:r>
        <w:r w:rsidR="001654F3">
          <w:rPr>
            <w:rFonts w:asciiTheme="minorHAnsi" w:eastAsiaTheme="minorEastAsia" w:hAnsiTheme="minorHAnsi" w:cstheme="minorBidi"/>
            <w:noProof/>
            <w:sz w:val="22"/>
            <w:lang w:val="ru-RU"/>
          </w:rPr>
          <w:tab/>
        </w:r>
        <w:r w:rsidR="001654F3" w:rsidRPr="009C6BD6">
          <w:rPr>
            <w:rStyle w:val="a9"/>
            <w:noProof/>
          </w:rPr>
          <w:t>Скрипт</w:t>
        </w:r>
        <w:r w:rsidR="001654F3">
          <w:rPr>
            <w:noProof/>
            <w:webHidden/>
          </w:rPr>
          <w:tab/>
        </w:r>
        <w:r w:rsidR="001654F3">
          <w:rPr>
            <w:noProof/>
            <w:webHidden/>
          </w:rPr>
          <w:fldChar w:fldCharType="begin"/>
        </w:r>
        <w:r w:rsidR="001654F3">
          <w:rPr>
            <w:noProof/>
            <w:webHidden/>
          </w:rPr>
          <w:instrText xml:space="preserve"> PAGEREF _Toc65070629 \h </w:instrText>
        </w:r>
        <w:r w:rsidR="001654F3">
          <w:rPr>
            <w:noProof/>
            <w:webHidden/>
          </w:rPr>
        </w:r>
        <w:r w:rsidR="001654F3">
          <w:rPr>
            <w:noProof/>
            <w:webHidden/>
          </w:rPr>
          <w:fldChar w:fldCharType="separate"/>
        </w:r>
        <w:r w:rsidR="005D00A8">
          <w:rPr>
            <w:noProof/>
            <w:webHidden/>
          </w:rPr>
          <w:t>3</w:t>
        </w:r>
        <w:r w:rsidR="001654F3">
          <w:rPr>
            <w:noProof/>
            <w:webHidden/>
          </w:rPr>
          <w:fldChar w:fldCharType="end"/>
        </w:r>
      </w:hyperlink>
    </w:p>
    <w:p w:rsidR="00BC46B2" w:rsidRDefault="001654F3" w:rsidP="00BC46B2">
      <w:r>
        <w:fldChar w:fldCharType="end"/>
      </w:r>
    </w:p>
    <w:p w:rsidR="00BC46B2" w:rsidRDefault="00BC46B2">
      <w:pPr>
        <w:spacing w:after="160" w:line="259" w:lineRule="auto"/>
        <w:ind w:firstLine="0"/>
        <w:jc w:val="left"/>
      </w:pPr>
      <w:r>
        <w:br w:type="page"/>
      </w:r>
    </w:p>
    <w:p w:rsidR="00BC46B2" w:rsidRDefault="00BC46B2" w:rsidP="00BC46B2">
      <w:pPr>
        <w:pStyle w:val="1"/>
        <w:numPr>
          <w:ilvl w:val="0"/>
          <w:numId w:val="1"/>
        </w:numPr>
        <w:rPr>
          <w:caps w:val="0"/>
          <w:sz w:val="28"/>
        </w:rPr>
      </w:pPr>
      <w:bookmarkStart w:id="12" w:name="_Toc65070626"/>
      <w:r w:rsidRPr="00A15C38">
        <w:rPr>
          <w:caps w:val="0"/>
          <w:sz w:val="28"/>
        </w:rPr>
        <w:lastRenderedPageBreak/>
        <w:t>СКРИПТ БАЗЫ ДАННЫХ</w:t>
      </w:r>
      <w:bookmarkEnd w:id="12"/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3" w:name="_Toc65070627"/>
      <w:r>
        <w:t>Наименование скрипта</w:t>
      </w:r>
      <w:bookmarkEnd w:id="13"/>
    </w:p>
    <w:p w:rsidR="00BC46B2" w:rsidRPr="00A15C38" w:rsidRDefault="00BC46B2" w:rsidP="00BC46B2">
      <w:pPr>
        <w:rPr>
          <w:lang w:val="ru-RU" w:eastAsia="en-US"/>
        </w:rPr>
      </w:pPr>
      <w:r>
        <w:rPr>
          <w:lang w:val="ru-RU" w:eastAsia="en-US"/>
        </w:rPr>
        <w:t>Наименование - «</w:t>
      </w:r>
      <w:r w:rsidR="0011325B">
        <w:rPr>
          <w:lang w:val="en-US" w:eastAsia="en-US"/>
        </w:rPr>
        <w:t>DPSPDB</w:t>
      </w:r>
      <w:r>
        <w:rPr>
          <w:lang w:val="en-US" w:eastAsia="en-US"/>
        </w:rPr>
        <w:t>sql</w:t>
      </w:r>
      <w:r>
        <w:rPr>
          <w:lang w:val="ru-RU" w:eastAsia="en-US"/>
        </w:rPr>
        <w:t>».</w:t>
      </w:r>
    </w:p>
    <w:p w:rsidR="00BC46B2" w:rsidRDefault="00BC46B2" w:rsidP="00BC46B2">
      <w:pPr>
        <w:pStyle w:val="2"/>
        <w:numPr>
          <w:ilvl w:val="1"/>
          <w:numId w:val="1"/>
        </w:numPr>
        <w:ind w:left="0" w:firstLine="0"/>
        <w:jc w:val="both"/>
      </w:pPr>
      <w:bookmarkStart w:id="14" w:name="_Toc65070628"/>
      <w:r>
        <w:t>Область применения скрипта</w:t>
      </w:r>
      <w:bookmarkEnd w:id="14"/>
    </w:p>
    <w:p w:rsidR="00BC46B2" w:rsidRPr="000302F0" w:rsidRDefault="00BC46B2" w:rsidP="00BC46B2">
      <w:pPr>
        <w:rPr>
          <w:lang w:val="ru-RU" w:eastAsia="en-US"/>
        </w:rPr>
      </w:pPr>
      <w:r w:rsidRPr="000302F0">
        <w:rPr>
          <w:lang w:val="ru-RU" w:eastAsia="en-US"/>
        </w:rPr>
        <w:t xml:space="preserve">Скрипт предназначен для </w:t>
      </w:r>
      <w:r w:rsidR="00832247">
        <w:rPr>
          <w:lang w:val="ru-RU" w:eastAsia="en-US"/>
        </w:rPr>
        <w:t xml:space="preserve">создания и заполнения базы данных для </w:t>
      </w:r>
      <w:r w:rsidR="00B6705C" w:rsidRPr="000D00D3">
        <w:t xml:space="preserve">мобильного приложения </w:t>
      </w:r>
      <w:r w:rsidR="00BA4654">
        <w:rPr>
          <w:lang w:val="ru-RU"/>
        </w:rPr>
        <w:t>для курьеров службы курьерской доставки «</w:t>
      </w:r>
      <w:r w:rsidR="00BA4654">
        <w:rPr>
          <w:lang w:val="en-US"/>
        </w:rPr>
        <w:t>DP</w:t>
      </w:r>
      <w:r w:rsidR="00BA4654" w:rsidRPr="00BA4654">
        <w:rPr>
          <w:lang w:val="ru-RU"/>
        </w:rPr>
        <w:t xml:space="preserve"> </w:t>
      </w:r>
      <w:r w:rsidR="00BA4654">
        <w:rPr>
          <w:lang w:val="en-US"/>
        </w:rPr>
        <w:t>Stuff</w:t>
      </w:r>
      <w:r w:rsidR="00BA4654" w:rsidRPr="00BA4654">
        <w:rPr>
          <w:lang w:val="ru-RU"/>
        </w:rPr>
        <w:t xml:space="preserve"> </w:t>
      </w:r>
      <w:r w:rsidR="00BA4654">
        <w:rPr>
          <w:lang w:val="en-US"/>
        </w:rPr>
        <w:t>Provider</w:t>
      </w:r>
      <w:r w:rsidR="00BA4654">
        <w:rPr>
          <w:lang w:val="ru-RU"/>
        </w:rPr>
        <w:t>»</w:t>
      </w:r>
      <w:r>
        <w:rPr>
          <w:lang w:val="ru-RU" w:eastAsia="en-US"/>
        </w:rPr>
        <w:t>.</w:t>
      </w:r>
    </w:p>
    <w:p w:rsidR="006E634F" w:rsidRPr="00546ED2" w:rsidRDefault="00BC46B2" w:rsidP="006E634F">
      <w:pPr>
        <w:pStyle w:val="2"/>
        <w:numPr>
          <w:ilvl w:val="1"/>
          <w:numId w:val="1"/>
        </w:numPr>
        <w:ind w:left="0" w:firstLine="0"/>
        <w:jc w:val="both"/>
      </w:pPr>
      <w:bookmarkStart w:id="15" w:name="_Toc65070629"/>
      <w:r>
        <w:t>Скрипт</w:t>
      </w:r>
      <w:bookmarkEnd w:id="15"/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drop database [DPSP Api_db]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database [DPSP Api_db]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use [DPSP Api_db]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PersonalInfo(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lastName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firstName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patronymic nvarchar (50)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Contacts(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phone varchar(20)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email varchar(50)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Client(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login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password varbinary(32)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idPersonalInfo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(idPersonalInfo) references PersonalInfo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idContacts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(idContacts) references Contacts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Courier(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login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password varbinary(32)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orderQuantity int default 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idPersonalInfo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(idPersonalInfo) references PersonalInfo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idContacts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(idContacts) references Contacts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OrderStatus(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AddressDelivery(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address nvarchar(100)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frontDoor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  <w:t>apartmentNum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floorNum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intercom nvarchar(20)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Ordered(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orderDateTime datetime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deliveryDate date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deliveryTimeFrom 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deliveryTimeTo time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commentary nvarchar(max)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summ float default 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priority int default 5,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idAddress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(idAddress) references AddressDelivery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idClient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(idClient) references Client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idCourier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(idCourier) references Courier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idOrderStatus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(idOrderStatus) references OrderStatus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OrderFinished(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clientScore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commentary nvarchar(max)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idOrder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(idOrder) references Ordered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StoreInfo(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fullname nvarchar(100)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tin varchar(12)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bank nvarchar(100)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bic varchar(9)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email 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phone varchar(20)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address nvarchar(100) not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ProductAttribute(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ProductCategory(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imageUrl nvarchar(300) default '',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idParentCategory int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(idParentCategory) references ProductCategory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--alter table ProductCategory add imageUrl nvarchar(300) default ''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name nvarchar(50)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cost float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rating float default 0.0,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avail bit default 1,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ab/>
        <w:t>idCategory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(idCategory) references ProductCategory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idStoreInfo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(idStoreInfo) references StoreInfo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ProductImages(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imageUrl nvarchar(max)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ProductDescription(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attrValue nvarchar(1000)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idProductAttribute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(idProductAttribute) references ProductAttribute(id)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ProductCompos(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quantity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summ float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idOrder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(idOrder) references Ordered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ProductReview(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clientScore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commentary nvarchar(max)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idProduct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(idProduct) references Product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idClient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(idClient) references Client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create table ClientAddress(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 int primary key identity,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idClient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(idClient) references Client (id),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idAddress int not null,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foreign key (idAddress) references AddressDelivery (id)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);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PersonalInfo(lastName, firstName, patronymic)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(N'Иванов', N'Иван', N'Иванович'),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(N'Суслин', N'Александр', N'Михайлович'),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(N'Комаров', N'Алексей', N'Олегович'),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(N'Железов', N'Андрей', null)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Contacts(phone, email)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('88005553535', 'example@mail.com'),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('89992222556', 'mail@example.ru'),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('89526545654', 'gmail@mpt.ru'),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('89255233535', 'examp13@gmail.com')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Courier(login, password, idPersonalInfo, idContacts)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('log1', hashbytes('SHA2_256', 'pass1'),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('log2', hashbytes('SHA2_256', 'pass2'), 2, 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('log3', hashbytes('SHA2_256', 'pass3'), 3, 3),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('log4', hashbytes('SHA2_256', 'pass4'), 4, 4)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OrderStatus(name)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(N'Обрабатывается'),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(N'Выдан курьеру'),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(N'Завершен'),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(N'Отменён')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Client(login, password, idPersonalInfo, idContacts)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('log1', hashbytes('SHA2_256', 'pass1'),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('log2', hashbytes('SHA2_256', 'pass2'), 2, 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('log3', hashbytes('SHA2_256', 'pass3'), 3, 3)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AddressDelivery(address, frontDoor, apartmentNum, floorNum, intercom)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Москва, ул. Центральная, д. 3', 2, 77, 8,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'77к2353'),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Москва, ул. Пушкинская, д. 12', 3, 43, 3,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'53к4253'),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'г. Подольск, ул. Климовская, д. 36а', 1, 13, 1,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'66к1483')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Ordered(idAddress, orderDateTime, deliveryDate, deliveryTimeFrom, deliveryTimeTo, summ, idClient, idOrderStatus)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getdate(), '2021-03-30', '09:00', '22:00', 9500.0, 1,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getdate(), '2021-04-02', '09:00', '21:00', 10500.0, 2, 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getdate(), '2021-04-01', '10:00', '20:00', 3200.0, 3, 1)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StoreInfo(name, fullname, tin, bank, bic, email, phone, address)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(N'Pleer.ru', N'ООО Плеер точка ру', '8003745819', N'Сбербанк', '567435440', 'mail@pleer.ru', '89526545654', N'г. Москва, ул. Серпуховская, д. 19'),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(N'Эльдорадо', N'ООО Эльдорадо', '1287003819', N'Альфа-банк', '900435440', 'mail@el.ru', '89251228456', N'г. Москва, ул. Красныйх фонарей, д. 123'),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(N'DNS', N'ООО ДНС груп', '8999745819', N'Сбербанк', '567923440', 'mail@dns.ru', '84300545654', N'г. Москва, ул. Камугная, д. 27'),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(N'Ситилинк', N'ООО Citylink', '8926745819', N'Chease', '110025440', 'mail@cit.ru', '83423545654', N'г. Москва, ул. Зелёная, д. 3'),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(N'Мвидео', N'ООО Мвидео груп', '8666745819', N'Сбербанк', '137435440', 'mail@mv.ru', '82286545654', N'г. Москва, ул. Меруэмная, д. 6')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--delete from ProductCategory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ProductCategory(name, idParentCategory)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'Электроника',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'Компьютерная техника',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'Бытовая техника',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ru-RU" w:eastAsia="en-US"/>
        </w:rPr>
      </w:pPr>
      <w:r w:rsidRPr="00832247">
        <w:rPr>
          <w:rFonts w:ascii="Consolas" w:hAnsi="Consolas" w:cs="Consolas"/>
          <w:sz w:val="19"/>
          <w:szCs w:val="19"/>
          <w:lang w:val="ru-RU" w:eastAsia="en-US"/>
        </w:rPr>
        <w:t>(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 xml:space="preserve">'Книги', </w:t>
      </w:r>
      <w:r w:rsidRPr="00832247">
        <w:rPr>
          <w:rFonts w:ascii="Consolas" w:hAnsi="Consolas" w:cs="Consolas"/>
          <w:sz w:val="19"/>
          <w:szCs w:val="19"/>
          <w:lang w:val="en-US" w:eastAsia="en-US"/>
        </w:rPr>
        <w:t>null</w:t>
      </w:r>
      <w:r w:rsidRPr="00832247">
        <w:rPr>
          <w:rFonts w:ascii="Consolas" w:hAnsi="Consolas" w:cs="Consolas"/>
          <w:sz w:val="19"/>
          <w:szCs w:val="19"/>
          <w:lang w:val="ru-RU" w:eastAsia="en-US"/>
        </w:rPr>
        <w:t>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(N'Мебель', null),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(N'Зоотовары', null)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N'https://avatars.mds.yandex.net/get-pdb/2852074/ac8b053e-59d4-40cb-8c23-6ce9b8cd5bc4/s1200' where name = N'Электроника'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N'https://avatars.mds.yandex.net/get-pdb/4516377/799f20f8-23ac-4c79-ba98-605ef500a007/s1200' where name = N'Компьютерная техника'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N'https://avatars.mds.yandex.net/get-pdb/4571085/553bef76-e3f8-45d0-934a-57cc401502d0/s1200' where name = N'Бытовая техника'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N'https://avatars.mds.yandex.net/get-pdb/2434617/150b9b90-f1c3-4a07-8d86-4f5e91969560/s1200' where name = N'Книги'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N'https://avatars.mds.yandex.net/get-pdb/4265498/f6fb9e7d-b7b8-4ad4-9a06-6b4decbe9125/s1200' where name = N'Мебель'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update ProductCategory set imageUrl = N'https://avatars.mds.yandex.net/get-pdb/4263207/0c82c267-27d8-4325-8b96-ed3d85ed8d6c/s1200' where name = N'Зоотовары'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ProductCategory(name, idParentCategory)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(N'Смартфоны и аксессуары',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(N'Гейминг',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(N'Телевизоры', (select id from ProductCategory where name=N'Электроника')),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(N'Переферийные устройства', (select id from ProductCategory where name=N'Компьютерная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(N'Мониторы и аксессуары', (select id from ProductCategory where name=N'Компьютерная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(N'Техника для кухни', (select id from ProductCategory where name=N'Бытовая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(N'Техника для дома', (select id from ProductCategory where name=N'Бытовая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(N'Умный дом', (select id from ProductCategory where name=N'Бытовая техника')),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(N'Комиксы и манга', (select id from ProductCategory where name=N'Книги')),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(N'Художественная литература', (select id from ProductCategory where name=N'Книги')),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(N'Психология и саморазвитие', (select id from ProductCategory where name=N'Книги')),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(N'Столы и стулья', (select id from ProductCategory where name=N'Мебель')),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(N'Мебель для спальни', (select id from ProductCategory where name=N'Мебель')),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(N'Мебель для кухни', (select id from ProductCategory where name=N'Мебель')),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(N'Для кошек', (select id from ProductCategory where name=N'Зоотовары')),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(N'Для собак', (select id from ProductCategory where name=N'Зоотовары')),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(N'Для птиц', (select id from ProductCategory where name=N'Зоотовары'))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ProductCategory(name, idParentCategory)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(N'Playstation 4', (select id from ProductCategory where name=N'Гейминг')),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(N'Playstation 5', (select id from ProductCategory where name=N'Гейминг')),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(N'Мышки', (select id from ProductCategory where name=N'Переферийные устройства')),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(N'Мониторы', (select id from ProductCategory where name=N'Мониторы и аксессуары'))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--delete from Product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Product(name, cost, idStoreInfo, idCategory)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4990.0, 1,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5990.0, 1,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2390.0, 1,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4990.0, 1,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10990.0, 1,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4890.0, 2,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6390.0, 2,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1990.0, 2,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4890.0, 2,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10830.0, 2,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4890.0, 3,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5890.0, 3,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2290.0, 3,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4990.0, 3,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11390.0, 3,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(N'Геймпад Dualshock4', 4790.0, 4,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5900.0, 4,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2300.0, 4,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4900.0, 4,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10900.0, 4, (select id from ProductCategory where name=N'Мониторы')),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Dualshock4', 4900.0, 5, (select id from ProductCategory where name=N'Playstation 4')),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(N'Геймпад Dualshock5', 5900.0, 5, (select id from ProductCategory where name=N'Playstation 5')),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(N'Мышка Bloody Z36P2', 2380.0, 5, (select id from ProductCategory where name=N'Мышки')),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(N'Наушники Jbl M25', 4900.0, 5, (select id from ProductCategory where name=N'Наушники')),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(N'Монитор Philips M20J3', 10900.0, 5, (select id from ProductCategory where name=N'Мониторы'))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ProductCompos(idOrder, idProduct, quantity, summ)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(select id from Product where name=N'Геймпад Dualshock4' and idStoreInfo=1), 1, (select cost from Product where name=N'Геймпад Dualshock4' and idStoreInfo=1)*1),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(1, (select id from Product where name=N'Мышка Bloody Z36P2' and idStoreInfo=2), 2, (select cost from Product where name=N'Мышка Bloody Z36P2' and idStoreInfo=2)*2),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(select id from Product where name=N'Наушники Jbl M25' and idStoreInfo=3), 1, (select cost from Product where name=N'Наушники Jbl M25' and idStoreInfo=3)*1),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(2, (select id from Product where name=N'Монитор Philips M20J3' and idStoreInfo=3), 1, (select cost from Product where name=N'Монитор Philips M20J3' and idStoreInfo=3)*1),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(select id from Product where name=N'Геймпад Dualshock4' and idStoreInfo=1), 1, (select cost from Product where name=N'Геймпад Dualshock4' and idStoreInfo=1)*1),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(3, (select id from Product where name=N'Геймпад Dualshock5' and idStoreInfo=4), 1, (select cost from Product where name=N'Геймпад Dualshock5' and idStoreInfo=4)*2)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idStoreInfo=1), N'https://www.ucustom.nl/wp-content/uploads/2019/01/PS4-Controller-Skin-Zwart-1.png'),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idStoreInfo=2), N'https://images.wbstatic.net/big/new/20820000/20822789-1.jpg'),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idStoreInfo=3), N'https://images-eu.ssl-images-amazon.com/images/I/41GPLTxGE6L.01_SL120_.jpg'),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idStoreInfo=4), N'https://www.ucustom.nl/wp-content/uploads/2019/01/PS4-Controller-Skin-Zwart-1.png'),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Dualshock4' and idStoreInfo=5), N'https://images-eu.ssl-images-amazon.com/images/I/41GPLTxGE6L.01_SL120_.jpg')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idStoreInfo=1),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idStoreInfo=2),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idStoreInfo=3),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name=N'Мышка Bloody Z36P2' and idStoreInfo=4), N'https://e7.pngegg.com/pngimages/465/617/png-clipart-computer-mouse-a4tech-bloody-gaming-a4-tech-bloody-v7m-a4tech-bloody-v7-computer-mouse-electronics-computer-keyboard.png'),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lastRenderedPageBreak/>
        <w:t>((select id from Product where name=N'Мышка Bloody Z36P2' and idStoreInfo=5), N'https://e7.pngegg.com/pngimages/465/617/png-clipart-computer-mouse-a4tech-bloody-gaming-a4-tech-bloody-v7m-a4tech-bloody-v7-computer-mouse-electronics-computer-keyboard.png')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idStoreInfo=1), N'https://static.onlinetrade.ru/img/items/b/besprovodnie_naushniki_jbl_e45bt_krasniy_2.jpg'),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idStoreInfo=2), N'https://24.lv/images/detailed/484/JBL_LIVE500BT_Product_Image_Fold_White_17273_x1.png'),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idStoreInfo=3), N'https://img.mvideo.ru/Pdb/50125455b2.jpg'),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idStoreInfo=4), N'https://static.onlinetrade.ru/img/items/b/besprovodnie_naushniki_jbl_e45bt_krasniy_2.jpg'),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name=N'Наушники Jbl M25' and idStoreInfo=5), N'https://img.mvideo.ru/Pdb/50125455b2.jpg')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idStoreInfo=1),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idStoreInfo=2),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idStoreInfo=3),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idStoreInfo=4), N'https://www.1sm.ru/upload/iblock/274/00000112446.JPG'),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name=N'Монитор Philips M20J3' and idStoreInfo=5), N'https://www.1sm.ru/upload/iblock/274/00000112446.JPG')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insert into ProductImages(idProduct, imageUrl) values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idStoreInfo=1),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idStoreInfo=2),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idStoreInfo=3),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idStoreInfo=4), N'https://static-sl.insales.ru/images/products/1/1394/416662898/1.png'),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((select id from Product where name=N'Геймпад Dualshock5' and idStoreInfo=5), N'https://static-sl.insales.ru/images/products/1/1394/416662898/1.png')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ProductImages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Product where name=N'Геймпад Dualshock4'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Courier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 * from Ordered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select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ProductCategory.name as [category],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parentCategory.name as [parent],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ProductCategory.imageUrl as [img]</w:t>
      </w:r>
    </w:p>
    <w:p w:rsidR="0011325B" w:rsidRPr="00832247" w:rsidRDefault="0011325B" w:rsidP="00832247">
      <w:pPr>
        <w:spacing w:line="240" w:lineRule="auto"/>
        <w:rPr>
          <w:rFonts w:ascii="Consolas" w:hAnsi="Consolas" w:cs="Consolas"/>
          <w:sz w:val="19"/>
          <w:szCs w:val="19"/>
          <w:lang w:val="en-US" w:eastAsia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>from ProductCategory</w:t>
      </w:r>
    </w:p>
    <w:p w:rsidR="00B75BBD" w:rsidRPr="00832247" w:rsidRDefault="0011325B" w:rsidP="00832247">
      <w:pPr>
        <w:spacing w:line="240" w:lineRule="auto"/>
        <w:rPr>
          <w:lang w:val="en-US"/>
        </w:rPr>
      </w:pPr>
      <w:r w:rsidRPr="00832247">
        <w:rPr>
          <w:rFonts w:ascii="Consolas" w:hAnsi="Consolas" w:cs="Consolas"/>
          <w:sz w:val="19"/>
          <w:szCs w:val="19"/>
          <w:lang w:val="en-US" w:eastAsia="en-US"/>
        </w:rPr>
        <w:tab/>
        <w:t>left join ProductCategory as parentCategory on ProductCategory.idParentCategory = parentCategory.id</w:t>
      </w:r>
    </w:p>
    <w:sectPr w:rsidR="00B75BBD" w:rsidRPr="008322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2AD" w:rsidRDefault="00FC02AD">
      <w:pPr>
        <w:spacing w:line="240" w:lineRule="auto"/>
      </w:pPr>
      <w:r>
        <w:separator/>
      </w:r>
    </w:p>
  </w:endnote>
  <w:endnote w:type="continuationSeparator" w:id="0">
    <w:p w:rsidR="00FC02AD" w:rsidRDefault="00FC02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10699084"/>
      <w:docPartObj>
        <w:docPartGallery w:val="Page Numbers (Bottom of Page)"/>
        <w:docPartUnique/>
      </w:docPartObj>
    </w:sdtPr>
    <w:sdtEndPr/>
    <w:sdtContent>
      <w:p w:rsidR="00B6705C" w:rsidRDefault="00B6705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0A8">
          <w:rPr>
            <w:noProof/>
          </w:rPr>
          <w:t>1</w:t>
        </w:r>
        <w:r>
          <w:fldChar w:fldCharType="end"/>
        </w:r>
      </w:p>
    </w:sdtContent>
  </w:sdt>
  <w:p w:rsidR="00B6705C" w:rsidRDefault="00B6705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2AD" w:rsidRDefault="00FC02AD">
      <w:pPr>
        <w:spacing w:line="240" w:lineRule="auto"/>
      </w:pPr>
      <w:r>
        <w:separator/>
      </w:r>
    </w:p>
  </w:footnote>
  <w:footnote w:type="continuationSeparator" w:id="0">
    <w:p w:rsidR="00FC02AD" w:rsidRDefault="00FC02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705C" w:rsidRPr="009C371F" w:rsidRDefault="00B6705C" w:rsidP="00B6705C">
    <w:pPr>
      <w:pStyle w:val="a5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7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D5A"/>
    <w:rsid w:val="00063674"/>
    <w:rsid w:val="000B730A"/>
    <w:rsid w:val="0011325B"/>
    <w:rsid w:val="00154AE2"/>
    <w:rsid w:val="001654F3"/>
    <w:rsid w:val="002564D8"/>
    <w:rsid w:val="00265E52"/>
    <w:rsid w:val="003339E7"/>
    <w:rsid w:val="00427757"/>
    <w:rsid w:val="00472D5A"/>
    <w:rsid w:val="00487A18"/>
    <w:rsid w:val="00546ED2"/>
    <w:rsid w:val="0056529A"/>
    <w:rsid w:val="005D00A8"/>
    <w:rsid w:val="005F0CDD"/>
    <w:rsid w:val="005F35BD"/>
    <w:rsid w:val="006C4579"/>
    <w:rsid w:val="006E634F"/>
    <w:rsid w:val="007C7FA7"/>
    <w:rsid w:val="00832247"/>
    <w:rsid w:val="008472D9"/>
    <w:rsid w:val="008B251C"/>
    <w:rsid w:val="009214E7"/>
    <w:rsid w:val="009319D7"/>
    <w:rsid w:val="009A1F51"/>
    <w:rsid w:val="00A00850"/>
    <w:rsid w:val="00A17089"/>
    <w:rsid w:val="00A52DEE"/>
    <w:rsid w:val="00AE7BD0"/>
    <w:rsid w:val="00AF3278"/>
    <w:rsid w:val="00B26476"/>
    <w:rsid w:val="00B6705C"/>
    <w:rsid w:val="00B75BBD"/>
    <w:rsid w:val="00BA4654"/>
    <w:rsid w:val="00BB3BA3"/>
    <w:rsid w:val="00BC46B2"/>
    <w:rsid w:val="00BE0DD6"/>
    <w:rsid w:val="00D53B17"/>
    <w:rsid w:val="00D74654"/>
    <w:rsid w:val="00DF5546"/>
    <w:rsid w:val="00E9406F"/>
    <w:rsid w:val="00EA5270"/>
    <w:rsid w:val="00EC1A81"/>
    <w:rsid w:val="00FC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668AEE-6D33-40CD-AE99-EA7D13F9A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инф.тех"/>
    <w:qFormat/>
    <w:rsid w:val="005F0CDD"/>
    <w:pPr>
      <w:spacing w:after="0" w:line="360" w:lineRule="auto"/>
      <w:ind w:firstLine="709"/>
      <w:jc w:val="both"/>
    </w:pPr>
    <w:rPr>
      <w:rFonts w:ascii="Times New Roman" w:hAnsi="Times New Roman" w:cs="Arial"/>
      <w:sz w:val="28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265E52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65E52"/>
    <w:pPr>
      <w:keepNext/>
      <w:keepLines/>
      <w:ind w:firstLine="0"/>
      <w:jc w:val="center"/>
      <w:outlineLvl w:val="1"/>
    </w:pPr>
    <w:rPr>
      <w:rFonts w:eastAsiaTheme="majorEastAsia" w:cstheme="majorBidi"/>
      <w:color w:val="000000" w:themeColor="text1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E0DD6"/>
    <w:pPr>
      <w:ind w:firstLine="0"/>
      <w:jc w:val="center"/>
    </w:pPr>
    <w:rPr>
      <w:rFonts w:eastAsia="Times New Roman" w:cs="Times New Roman"/>
      <w:iCs/>
      <w:sz w:val="24"/>
      <w:szCs w:val="18"/>
    </w:rPr>
  </w:style>
  <w:style w:type="character" w:customStyle="1" w:styleId="10">
    <w:name w:val="Заголовок 1 Знак"/>
    <w:basedOn w:val="a0"/>
    <w:link w:val="1"/>
    <w:uiPriority w:val="9"/>
    <w:rsid w:val="00265E52"/>
    <w:rPr>
      <w:rFonts w:ascii="Times New Roman" w:eastAsiaTheme="majorEastAsia" w:hAnsi="Times New Roman" w:cstheme="majorBidi"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65E5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4">
    <w:name w:val="No Spacing"/>
    <w:uiPriority w:val="1"/>
    <w:qFormat/>
    <w:rsid w:val="005F0CDD"/>
    <w:pPr>
      <w:spacing w:after="0" w:line="360" w:lineRule="auto"/>
      <w:jc w:val="center"/>
    </w:pPr>
    <w:rPr>
      <w:rFonts w:ascii="Times New Roman" w:hAnsi="Times New Roman" w:cs="Arial"/>
      <w:sz w:val="28"/>
      <w:lang w:val="ru" w:eastAsia="ru-RU"/>
    </w:rPr>
  </w:style>
  <w:style w:type="paragraph" w:styleId="a5">
    <w:name w:val="header"/>
    <w:basedOn w:val="a"/>
    <w:link w:val="a6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6">
    <w:name w:val="Верхний колонтитул Знак"/>
    <w:basedOn w:val="a0"/>
    <w:link w:val="a5"/>
    <w:rsid w:val="00A52DEE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A52DEE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="Times New Roman" w:cs="Times New Roman"/>
      <w:sz w:val="24"/>
      <w:szCs w:val="24"/>
      <w:lang w:val="ru-RU" w:eastAsia="en-US"/>
    </w:rPr>
  </w:style>
  <w:style w:type="character" w:customStyle="1" w:styleId="a8">
    <w:name w:val="Нижний колонтитул Знак"/>
    <w:basedOn w:val="a0"/>
    <w:link w:val="a7"/>
    <w:uiPriority w:val="99"/>
    <w:rsid w:val="00A52DEE"/>
    <w:rPr>
      <w:rFonts w:ascii="Times New Roman" w:eastAsia="Times New Roman" w:hAnsi="Times New Roman" w:cs="Times New Roman"/>
      <w:sz w:val="24"/>
      <w:szCs w:val="24"/>
    </w:rPr>
  </w:style>
  <w:style w:type="character" w:styleId="a9">
    <w:name w:val="Hyperlink"/>
    <w:basedOn w:val="a0"/>
    <w:uiPriority w:val="99"/>
    <w:unhideWhenUsed/>
    <w:rsid w:val="001654F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1654F3"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2838</Words>
  <Characters>16183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 Suslin</dc:creator>
  <cp:keywords/>
  <dc:description/>
  <cp:lastModifiedBy>Aleksandr Suslin</cp:lastModifiedBy>
  <cp:revision>4</cp:revision>
  <cp:lastPrinted>2021-06-21T07:52:00Z</cp:lastPrinted>
  <dcterms:created xsi:type="dcterms:W3CDTF">2021-06-16T20:15:00Z</dcterms:created>
  <dcterms:modified xsi:type="dcterms:W3CDTF">2021-06-21T07:52:00Z</dcterms:modified>
</cp:coreProperties>
</file>