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56B7" w14:textId="77B66AAE" w:rsidR="000F5E2A" w:rsidRPr="00D8359D" w:rsidRDefault="00D8359D" w:rsidP="00D8359D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8359D">
        <w:rPr>
          <w:rFonts w:ascii="Times New Roman" w:eastAsia="Times New Roman" w:hAnsi="Times New Roman" w:cs="Times New Roman"/>
          <w:bCs/>
          <w:sz w:val="28"/>
          <w:szCs w:val="24"/>
        </w:rPr>
        <w:t>ПРИЛОЖЕНИЕ А. ТЕХНИЧЕСКОЕ ЗАДАНИЕ</w:t>
      </w:r>
    </w:p>
    <w:p w14:paraId="39ACB6A8" w14:textId="442F993E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1E822A0" w14:textId="77777777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852007" w14:textId="77777777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«Российский экономический университет им. Г.В. Плеханова»</w:t>
      </w:r>
    </w:p>
    <w:p w14:paraId="5B2A8675" w14:textId="77777777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МОСКОВСКИЙ ПРИБОРОСТРОИТЕЛЬНЫЙ ТЕХНИКУМ</w:t>
      </w:r>
    </w:p>
    <w:p w14:paraId="01411AC5" w14:textId="77777777" w:rsidR="0061363F" w:rsidRPr="00D8359D" w:rsidRDefault="0061363F" w:rsidP="00A83DC0">
      <w:pPr>
        <w:tabs>
          <w:tab w:val="center" w:pos="2851"/>
          <w:tab w:val="center" w:pos="6663"/>
          <w:tab w:val="center" w:pos="8331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98BF3F1" w14:textId="2D79D73C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91A6163" w14:textId="5BEC34BC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416B7C1" w14:textId="0FAFE4BF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6944813" w14:textId="69E71BB2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19DB608" w14:textId="621E713A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5CFC11" w14:textId="44EA97AF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C3EE3A0" w14:textId="76C9F7B4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AF7976" w14:textId="3D309A25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DD35731" w14:textId="0C964AB2" w:rsidR="002024B0" w:rsidRPr="00D8359D" w:rsidRDefault="002024B0" w:rsidP="00A83DC0">
      <w:pPr>
        <w:spacing w:after="84"/>
        <w:jc w:val="center"/>
        <w:rPr>
          <w:rFonts w:ascii="Times New Roman" w:hAnsi="Times New Roman" w:cs="Times New Roman"/>
          <w:sz w:val="24"/>
          <w:szCs w:val="28"/>
        </w:rPr>
      </w:pPr>
    </w:p>
    <w:p w14:paraId="7E5B452F" w14:textId="1BE09831" w:rsidR="002024B0" w:rsidRPr="00D8359D" w:rsidRDefault="00464FC5" w:rsidP="00A83DC0">
      <w:pPr>
        <w:spacing w:after="83"/>
        <w:jc w:val="center"/>
        <w:rPr>
          <w:rFonts w:ascii="Times New Roman" w:hAnsi="Times New Roman" w:cs="Times New Roman"/>
          <w:sz w:val="24"/>
          <w:szCs w:val="24"/>
        </w:rPr>
      </w:pPr>
      <w:r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Разработка мобильного приложе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>ния</w:t>
      </w:r>
      <w:r w:rsidR="001D0C71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курьеров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службы курьерской доставки «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DP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Stuff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Provider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14:paraId="51B54237" w14:textId="1BA6448C" w:rsidR="00D75B14" w:rsidRPr="00D8359D" w:rsidRDefault="00D75B14" w:rsidP="00A83DC0">
      <w:pPr>
        <w:pStyle w:val="1"/>
        <w:spacing w:after="110"/>
        <w:ind w:left="0"/>
        <w:rPr>
          <w:b w:val="0"/>
          <w:sz w:val="24"/>
          <w:szCs w:val="28"/>
        </w:rPr>
      </w:pPr>
      <w:bookmarkStart w:id="0" w:name="_Toc61897686"/>
      <w:r w:rsidRPr="00D8359D">
        <w:rPr>
          <w:b w:val="0"/>
          <w:sz w:val="24"/>
          <w:szCs w:val="28"/>
        </w:rPr>
        <w:t>Техническое задание</w:t>
      </w:r>
      <w:bookmarkEnd w:id="0"/>
    </w:p>
    <w:p w14:paraId="7BC156F3" w14:textId="69902571" w:rsidR="002024B0" w:rsidRPr="00D8359D" w:rsidRDefault="002024B0" w:rsidP="00A83DC0">
      <w:pPr>
        <w:spacing w:after="81"/>
        <w:jc w:val="center"/>
        <w:rPr>
          <w:rFonts w:ascii="Times New Roman" w:hAnsi="Times New Roman" w:cs="Times New Roman"/>
          <w:sz w:val="24"/>
          <w:szCs w:val="28"/>
        </w:rPr>
      </w:pPr>
    </w:p>
    <w:p w14:paraId="4331AB67" w14:textId="55A9E836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23E32DC" w14:textId="57321A8E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831A482" w14:textId="77777777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363FC37" w14:textId="799CF892" w:rsidR="00D75B14" w:rsidRPr="00D8359D" w:rsidRDefault="00D75B14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15F8EB9B" w14:textId="097368D0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B889C53" w14:textId="32E1EECD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092EF5D" w14:textId="3FF581CD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48816618" w14:textId="273691A5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737E2222" w14:textId="48F05F39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4881E4B3" w14:textId="2C222282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34929584" w14:textId="77777777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0673488" w14:textId="77777777" w:rsidR="00D75B14" w:rsidRPr="00D8359D" w:rsidRDefault="00D75B14" w:rsidP="00171ED4">
      <w:pPr>
        <w:spacing w:after="0"/>
        <w:ind w:left="2835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 xml:space="preserve">Руководитель разработки </w:t>
      </w:r>
    </w:p>
    <w:p w14:paraId="75AFC344" w14:textId="433E3C33" w:rsidR="00D75B14" w:rsidRPr="00D8359D" w:rsidRDefault="00D75B14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 xml:space="preserve">Преподаватель _____________ </w:t>
      </w:r>
      <w:r w:rsidR="001D0C71" w:rsidRPr="00D8359D">
        <w:rPr>
          <w:rFonts w:ascii="Times New Roman" w:eastAsia="Times New Roman" w:hAnsi="Times New Roman" w:cs="Times New Roman"/>
          <w:sz w:val="24"/>
          <w:szCs w:val="28"/>
        </w:rPr>
        <w:t xml:space="preserve">Е.А. </w:t>
      </w:r>
      <w:proofErr w:type="spellStart"/>
      <w:r w:rsidR="001D0C71" w:rsidRPr="00D8359D">
        <w:rPr>
          <w:rFonts w:ascii="Times New Roman" w:eastAsia="Times New Roman" w:hAnsi="Times New Roman" w:cs="Times New Roman"/>
          <w:sz w:val="24"/>
          <w:szCs w:val="28"/>
        </w:rPr>
        <w:t>Ермашенко</w:t>
      </w:r>
      <w:proofErr w:type="spellEnd"/>
    </w:p>
    <w:p w14:paraId="7203B029" w14:textId="2FBA11BB" w:rsidR="00D75B14" w:rsidRPr="00D8359D" w:rsidRDefault="00A83DC0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«_____» ____________2021</w:t>
      </w:r>
      <w:r w:rsidR="00D75B14" w:rsidRPr="00D8359D">
        <w:rPr>
          <w:rFonts w:ascii="Times New Roman" w:eastAsia="Times New Roman" w:hAnsi="Times New Roman" w:cs="Times New Roman"/>
          <w:sz w:val="24"/>
          <w:szCs w:val="28"/>
        </w:rPr>
        <w:t xml:space="preserve"> г. </w:t>
      </w:r>
    </w:p>
    <w:p w14:paraId="2B803D0A" w14:textId="77777777" w:rsidR="00D75B14" w:rsidRPr="00D8359D" w:rsidRDefault="00D75B14" w:rsidP="00171ED4">
      <w:pPr>
        <w:tabs>
          <w:tab w:val="center" w:pos="2848"/>
          <w:tab w:val="center" w:pos="4724"/>
          <w:tab w:val="center" w:pos="8331"/>
        </w:tabs>
        <w:spacing w:after="51"/>
        <w:ind w:left="2835"/>
        <w:rPr>
          <w:rFonts w:ascii="Times New Roman" w:hAnsi="Times New Roman" w:cs="Times New Roman"/>
          <w:sz w:val="24"/>
          <w:szCs w:val="28"/>
        </w:rPr>
      </w:pPr>
    </w:p>
    <w:p w14:paraId="699BC3B7" w14:textId="71B2725C" w:rsidR="002024B0" w:rsidRPr="00D8359D" w:rsidRDefault="00D75B14" w:rsidP="00D8359D">
      <w:pPr>
        <w:tabs>
          <w:tab w:val="center" w:pos="2848"/>
          <w:tab w:val="center" w:pos="4724"/>
          <w:tab w:val="center" w:pos="8331"/>
        </w:tabs>
        <w:spacing w:after="51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 xml:space="preserve">Исполнитель </w:t>
      </w:r>
    </w:p>
    <w:p w14:paraId="753ED43D" w14:textId="00A2D5D6" w:rsidR="00D75B14" w:rsidRPr="00D8359D" w:rsidRDefault="00A83DC0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Студент</w:t>
      </w:r>
      <w:r w:rsidR="001D0C71" w:rsidRPr="00D8359D">
        <w:rPr>
          <w:rFonts w:ascii="Times New Roman" w:eastAsia="Times New Roman" w:hAnsi="Times New Roman" w:cs="Times New Roman"/>
          <w:sz w:val="24"/>
          <w:szCs w:val="28"/>
        </w:rPr>
        <w:t xml:space="preserve"> _____________ А.М. Суслин</w:t>
      </w:r>
    </w:p>
    <w:p w14:paraId="06610C31" w14:textId="3A5B8282" w:rsidR="00D75B14" w:rsidRPr="00D8359D" w:rsidRDefault="00A83DC0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«_____» ____________2021</w:t>
      </w:r>
      <w:r w:rsidR="00D75B14" w:rsidRPr="00D8359D">
        <w:rPr>
          <w:rFonts w:ascii="Times New Roman" w:eastAsia="Times New Roman" w:hAnsi="Times New Roman" w:cs="Times New Roman"/>
          <w:sz w:val="24"/>
          <w:szCs w:val="28"/>
        </w:rPr>
        <w:t xml:space="preserve"> г. </w:t>
      </w:r>
    </w:p>
    <w:p w14:paraId="4B7E5632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0ACE6FE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736101A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29B34BB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2782C08F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88F1934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80F1E40" w14:textId="4E840798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F0B6A60" w14:textId="16061D93" w:rsidR="00A83DC0" w:rsidRPr="00D8359D" w:rsidRDefault="00A83DC0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2496B37" w14:textId="7A987076" w:rsidR="00D75B14" w:rsidRPr="00D8359D" w:rsidRDefault="00882D7F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2021</w:t>
      </w:r>
      <w:r w:rsidR="00D75B14" w:rsidRPr="00D8359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48555F7C" w14:textId="1A752AA6" w:rsidR="00D75B14" w:rsidRPr="00D8359D" w:rsidRDefault="00D75B14" w:rsidP="00A83DC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D8359D">
        <w:rPr>
          <w:rFonts w:ascii="Times New Roman" w:eastAsia="Times New Roman" w:hAnsi="Times New Roman" w:cs="Times New Roman"/>
          <w:sz w:val="28"/>
        </w:rPr>
        <w:br w:type="page"/>
      </w:r>
    </w:p>
    <w:p w14:paraId="4527722B" w14:textId="16330A91" w:rsidR="002024B0" w:rsidRPr="00D8359D" w:rsidRDefault="002024B0">
      <w:pPr>
        <w:spacing w:after="41"/>
        <w:ind w:left="-5" w:right="-13" w:hanging="10"/>
        <w:jc w:val="center"/>
        <w:rPr>
          <w:rFonts w:ascii="Times New Roman" w:hAnsi="Times New Roman" w:cs="Times New Roman"/>
        </w:rPr>
      </w:pPr>
    </w:p>
    <w:p w14:paraId="3377E73A" w14:textId="4A1956AF" w:rsidR="00A83DC0" w:rsidRPr="00D8359D" w:rsidRDefault="00D75B14" w:rsidP="00D8359D">
      <w:pPr>
        <w:pStyle w:val="2"/>
        <w:spacing w:line="360" w:lineRule="auto"/>
        <w:ind w:right="125"/>
        <w:rPr>
          <w:b w:val="0"/>
        </w:rPr>
      </w:pPr>
      <w:bookmarkStart w:id="1" w:name="_Toc61897687"/>
      <w:r w:rsidRPr="00D8359D">
        <w:rPr>
          <w:b w:val="0"/>
          <w:sz w:val="28"/>
        </w:rPr>
        <w:t>АННОТАЦИЯ</w:t>
      </w:r>
      <w:bookmarkEnd w:id="1"/>
      <w:r w:rsidRPr="00D8359D">
        <w:rPr>
          <w:b w:val="0"/>
          <w:sz w:val="28"/>
        </w:rPr>
        <w:t xml:space="preserve"> </w:t>
      </w:r>
    </w:p>
    <w:p w14:paraId="01D99D45" w14:textId="1E77275D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программном документе приведено техническое задание на </w:t>
      </w:r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Разработку</w:t>
      </w:r>
      <w:r w:rsidR="00464FC5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мобильного приложения </w:t>
      </w:r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курьеров службы курьерской доставки «DP </w:t>
      </w:r>
      <w:proofErr w:type="spellStart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Stuff</w:t>
      </w:r>
      <w:proofErr w:type="spellEnd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Provider</w:t>
      </w:r>
      <w:proofErr w:type="spellEnd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14:paraId="1D1DB48B" w14:textId="690AC257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программном документе, в разделе </w:t>
      </w:r>
      <w:r w:rsidR="001D0C71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«Введение» указано наименование и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краткая характеристик</w:t>
      </w:r>
      <w:r w:rsidR="001D0C71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области применения программы.</w:t>
      </w:r>
    </w:p>
    <w:p w14:paraId="17A40740" w14:textId="77777777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0AB6D20F" w14:textId="5A4FEFF8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данном программном документе, в разделе «Назначение разработки» указано функциональное и эксплу</w:t>
      </w:r>
      <w:r w:rsidR="001D0C71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атационное назначение программы.</w:t>
      </w:r>
    </w:p>
    <w:p w14:paraId="22A53895" w14:textId="77777777" w:rsidR="002024B0" w:rsidRPr="00D8359D" w:rsidRDefault="00D75B14" w:rsidP="00D8359D">
      <w:pPr>
        <w:tabs>
          <w:tab w:val="center" w:pos="486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Раздел «Требования к программе» содержит следующие подразделы:  </w:t>
      </w:r>
    </w:p>
    <w:p w14:paraId="37786945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тикам;  </w:t>
      </w:r>
    </w:p>
    <w:p w14:paraId="216B5E4D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надежности;  </w:t>
      </w:r>
    </w:p>
    <w:p w14:paraId="2F0D6878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условия эксплуатации;  </w:t>
      </w:r>
    </w:p>
    <w:p w14:paraId="306D9BC9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составу и параметрам технических средств;  </w:t>
      </w:r>
    </w:p>
    <w:p w14:paraId="19AF6E5E" w14:textId="77777777" w:rsidR="00D75B14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информационной и программной совместимости;   </w:t>
      </w:r>
    </w:p>
    <w:p w14:paraId="77FE3FD7" w14:textId="31582FE4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>специальные требования.</w:t>
      </w:r>
      <w:r w:rsidRPr="00D8359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193E2263" w14:textId="348E23C8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7FB9DD25" w14:textId="77777777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009ABAD8" w14:textId="77777777" w:rsidR="00D75B14" w:rsidRPr="00D8359D" w:rsidRDefault="00D75B14" w:rsidP="00D835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0AF29B68" w14:textId="4F9EA045" w:rsidR="00D75B14" w:rsidRPr="00D8359D" w:rsidRDefault="00D75B14" w:rsidP="00D8359D">
      <w:pPr>
        <w:spacing w:after="51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359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3B9D6384" w14:textId="77777777" w:rsidR="002024B0" w:rsidRPr="00D8359D" w:rsidRDefault="002024B0" w:rsidP="00D8359D">
      <w:pPr>
        <w:spacing w:line="360" w:lineRule="auto"/>
        <w:rPr>
          <w:rFonts w:ascii="Times New Roman" w:hAnsi="Times New Roman" w:cs="Times New Roman"/>
        </w:rPr>
        <w:sectPr w:rsidR="002024B0" w:rsidRPr="00D8359D" w:rsidSect="00A83DC0">
          <w:headerReference w:type="even" r:id="rId8"/>
          <w:footnotePr>
            <w:numRestart w:val="eachPage"/>
          </w:footnotePr>
          <w:pgSz w:w="11900" w:h="16840"/>
          <w:pgMar w:top="567" w:right="560" w:bottom="650" w:left="1134" w:header="720" w:footer="720" w:gutter="0"/>
          <w:pgNumType w:start="0"/>
          <w:cols w:space="720"/>
          <w:titlePg/>
          <w:docGrid w:linePitch="299"/>
        </w:sectPr>
      </w:pPr>
    </w:p>
    <w:p w14:paraId="1FFF9DBD" w14:textId="1BF6089B" w:rsidR="002024B0" w:rsidRPr="00D8359D" w:rsidRDefault="00D75B14" w:rsidP="00D8359D">
      <w:pPr>
        <w:pStyle w:val="2"/>
        <w:spacing w:line="360" w:lineRule="auto"/>
        <w:ind w:right="132"/>
        <w:rPr>
          <w:b w:val="0"/>
          <w:sz w:val="28"/>
        </w:rPr>
      </w:pPr>
      <w:bookmarkStart w:id="2" w:name="_Toc61897688"/>
      <w:r w:rsidRPr="00D8359D">
        <w:rPr>
          <w:b w:val="0"/>
          <w:sz w:val="28"/>
        </w:rPr>
        <w:lastRenderedPageBreak/>
        <w:t>СОДЕРЖАНИЕ</w:t>
      </w:r>
      <w:bookmarkEnd w:id="2"/>
      <w:r w:rsidRPr="00D8359D">
        <w:rPr>
          <w:b w:val="0"/>
          <w:sz w:val="28"/>
        </w:rPr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495489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F39418" w14:textId="3D8BF05C" w:rsidR="00464FC5" w:rsidRPr="00D8359D" w:rsidRDefault="00464FC5" w:rsidP="00D8359D">
          <w:pPr>
            <w:pStyle w:val="a8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</w:p>
        <w:p w14:paraId="47A7B59B" w14:textId="21C196A2" w:rsidR="00464FC5" w:rsidRPr="00D8359D" w:rsidRDefault="00464FC5" w:rsidP="00D8359D">
          <w:pPr>
            <w:pStyle w:val="12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835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35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35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897686" w:history="1">
            <w:r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_Toc61897686 \h </w:instrText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ECE55" w14:textId="0441C174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87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_Toc61897687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E503E" w14:textId="4DF20CEB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88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_Toc61897688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1A8" w14:textId="1572F13B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89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_Toc61897689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E930A" w14:textId="2D7BF17B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0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 программы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_Toc61897690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BCDF6" w14:textId="19ECD330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1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ОСНОВАНИЕ ДЛЯ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_Toc61897691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91C5A" w14:textId="6EE9DF1A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2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Основание для проведения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_Toc61897692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7533" w14:textId="44D86BA8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3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Наименование и условное обозначение темы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_Toc61897693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9EA76" w14:textId="63CE5F2E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4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_Toc61897694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48EE8" w14:textId="33E348B4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5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 Функциональное назначение программы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_Toc61897695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B0C2F" w14:textId="1B1BF91C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6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 Эксплуатационное назначение программы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_Toc61897696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F3FDE" w14:textId="5EB535B3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7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_Toc61897697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1E47E" w14:textId="1C67F992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8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_Toc61897698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77C21" w14:textId="67AAD55B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9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_Toc61897699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1ED54" w14:textId="0495BE57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0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_Toc61897700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AAC92" w14:textId="1F0BEDC6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1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5.1. Предварительный состав программной документации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_Toc61897701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B3CF2" w14:textId="648BF6F4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2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7.4. Исполнители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_Toc61897702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FCEF" w14:textId="28702184" w:rsidR="00464FC5" w:rsidRPr="00D8359D" w:rsidRDefault="00CA46CC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3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_Toc61897703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D41AE" w14:textId="0E650599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4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8.1. Виды испытаний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_Toc61897704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D766B" w14:textId="5DFD1FA8" w:rsidR="00464FC5" w:rsidRPr="00D8359D" w:rsidRDefault="00CA46CC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5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8.2. Общие требования к приемке работы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_Toc61897705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54F35" w14:textId="52EFC139" w:rsidR="00464FC5" w:rsidRPr="00D8359D" w:rsidRDefault="00464FC5" w:rsidP="00D8359D">
          <w:pPr>
            <w:spacing w:line="360" w:lineRule="auto"/>
          </w:pPr>
          <w:r w:rsidRPr="00D8359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8B4F0C2" w14:textId="77777777" w:rsidR="00464FC5" w:rsidRPr="00D8359D" w:rsidRDefault="00464FC5" w:rsidP="00D8359D">
      <w:pPr>
        <w:spacing w:line="360" w:lineRule="auto"/>
      </w:pPr>
    </w:p>
    <w:p w14:paraId="2E0C058F" w14:textId="76EC7F89" w:rsidR="002024B0" w:rsidRPr="00D8359D" w:rsidRDefault="002024B0" w:rsidP="00D8359D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1E3DFF17" w14:textId="77777777" w:rsidR="002024B0" w:rsidRPr="00D8359D" w:rsidRDefault="00D75B14" w:rsidP="00D8359D">
      <w:pPr>
        <w:spacing w:after="0" w:line="360" w:lineRule="auto"/>
        <w:rPr>
          <w:rFonts w:ascii="Times New Roman" w:hAnsi="Times New Roman" w:cs="Times New Roman"/>
        </w:rPr>
      </w:pPr>
      <w:r w:rsidRPr="00D8359D">
        <w:rPr>
          <w:rFonts w:ascii="Times New Roman" w:eastAsia="Times New Roman" w:hAnsi="Times New Roman" w:cs="Times New Roman"/>
          <w:sz w:val="24"/>
        </w:rPr>
        <w:t xml:space="preserve"> </w:t>
      </w:r>
      <w:r w:rsidRPr="00D8359D">
        <w:rPr>
          <w:rFonts w:ascii="Times New Roman" w:hAnsi="Times New Roman" w:cs="Times New Roman"/>
        </w:rPr>
        <w:br w:type="page"/>
      </w:r>
    </w:p>
    <w:p w14:paraId="4B6FDB6A" w14:textId="2405F39E" w:rsidR="002024B0" w:rsidRPr="00D8359D" w:rsidRDefault="00D75B14" w:rsidP="00D8359D">
      <w:pPr>
        <w:pStyle w:val="2"/>
        <w:spacing w:line="360" w:lineRule="auto"/>
        <w:ind w:right="130"/>
        <w:rPr>
          <w:b w:val="0"/>
          <w:sz w:val="28"/>
          <w:szCs w:val="28"/>
        </w:rPr>
      </w:pPr>
      <w:bookmarkStart w:id="3" w:name="_Toc61897689"/>
      <w:r w:rsidRPr="00D8359D">
        <w:rPr>
          <w:b w:val="0"/>
          <w:sz w:val="28"/>
          <w:szCs w:val="28"/>
        </w:rPr>
        <w:lastRenderedPageBreak/>
        <w:t>1. ВВЕДЕНИЕ</w:t>
      </w:r>
      <w:bookmarkEnd w:id="3"/>
    </w:p>
    <w:p w14:paraId="042C1EFF" w14:textId="056DF596" w:rsidR="002024B0" w:rsidRPr="00D8359D" w:rsidRDefault="00D8359D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Наименование программы</w:t>
      </w:r>
    </w:p>
    <w:p w14:paraId="411A8540" w14:textId="66733569" w:rsidR="002024B0" w:rsidRPr="00D8359D" w:rsidRDefault="001D0C71" w:rsidP="00D835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Мобильное приложения для курьеров службы курьерской доставки «DP </w:t>
      </w:r>
      <w:proofErr w:type="spellStart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76C457" w14:textId="77777777" w:rsidR="002024B0" w:rsidRPr="00D8359D" w:rsidRDefault="00D75B14" w:rsidP="00D8359D">
      <w:pPr>
        <w:pStyle w:val="3"/>
        <w:spacing w:line="360" w:lineRule="auto"/>
        <w:ind w:left="0" w:firstLine="0"/>
        <w:jc w:val="both"/>
        <w:rPr>
          <w:b w:val="0"/>
          <w:sz w:val="28"/>
          <w:szCs w:val="28"/>
        </w:rPr>
      </w:pPr>
      <w:bookmarkStart w:id="4" w:name="_Toc61897690"/>
      <w:r w:rsidRPr="00D8359D">
        <w:rPr>
          <w:b w:val="0"/>
          <w:sz w:val="28"/>
          <w:szCs w:val="28"/>
        </w:rPr>
        <w:t>1.2. Краткая характеристика области применения программы</w:t>
      </w:r>
      <w:bookmarkEnd w:id="4"/>
      <w:r w:rsidRPr="00D8359D">
        <w:rPr>
          <w:b w:val="0"/>
          <w:sz w:val="28"/>
          <w:szCs w:val="28"/>
        </w:rPr>
        <w:t xml:space="preserve"> </w:t>
      </w:r>
    </w:p>
    <w:p w14:paraId="4D72F41B" w14:textId="6CD4E6A4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6C2"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предназначена для курьеров, работающих в</w:t>
      </w:r>
      <w:r w:rsidRPr="00D8359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службе курьерской доставки «DP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52F41B" w14:textId="3115951B" w:rsidR="002024B0" w:rsidRPr="00D8359D" w:rsidRDefault="00D75B14" w:rsidP="00D8359D">
      <w:pPr>
        <w:pStyle w:val="2"/>
        <w:spacing w:line="360" w:lineRule="auto"/>
        <w:ind w:right="131"/>
        <w:rPr>
          <w:b w:val="0"/>
          <w:sz w:val="28"/>
          <w:szCs w:val="28"/>
        </w:rPr>
      </w:pPr>
      <w:bookmarkStart w:id="5" w:name="_Toc61897691"/>
      <w:r w:rsidRPr="00D8359D">
        <w:rPr>
          <w:b w:val="0"/>
          <w:sz w:val="28"/>
          <w:szCs w:val="28"/>
        </w:rPr>
        <w:t>2. ОСНОВАНИЕ ДЛЯ РАЗРАБОТКИ</w:t>
      </w:r>
      <w:bookmarkEnd w:id="5"/>
    </w:p>
    <w:p w14:paraId="376B5F64" w14:textId="77777777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6" w:name="_Toc61897692"/>
      <w:r w:rsidRPr="00D8359D">
        <w:rPr>
          <w:b w:val="0"/>
          <w:sz w:val="28"/>
          <w:szCs w:val="28"/>
        </w:rPr>
        <w:t>2.1. Основание для проведения разработки</w:t>
      </w:r>
      <w:bookmarkEnd w:id="6"/>
      <w:r w:rsidRPr="00D8359D">
        <w:rPr>
          <w:b w:val="0"/>
          <w:sz w:val="28"/>
          <w:szCs w:val="28"/>
        </w:rPr>
        <w:t xml:space="preserve"> </w:t>
      </w:r>
    </w:p>
    <w:p w14:paraId="4CDC1FD9" w14:textId="3EA11831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Основанием для проведения разработки</w:t>
      </w:r>
      <w:bookmarkStart w:id="7" w:name="_GoBack"/>
      <w:bookmarkEnd w:id="7"/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необходимость 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улучшения эффективности</w:t>
      </w:r>
      <w:r w:rsidR="00464FC5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процесса 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доставки заказов клиентам компании </w:t>
      </w:r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«DP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BE9E9A" w14:textId="77777777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8" w:name="_Toc61897693"/>
      <w:r w:rsidRPr="00D8359D">
        <w:rPr>
          <w:b w:val="0"/>
          <w:sz w:val="28"/>
          <w:szCs w:val="28"/>
        </w:rPr>
        <w:t>2.2. Наименование и условное обозначение темы разработки</w:t>
      </w:r>
      <w:bookmarkEnd w:id="8"/>
      <w:r w:rsidRPr="00D8359D">
        <w:rPr>
          <w:b w:val="0"/>
          <w:sz w:val="28"/>
          <w:szCs w:val="28"/>
        </w:rPr>
        <w:t xml:space="preserve"> </w:t>
      </w:r>
    </w:p>
    <w:p w14:paraId="6364860A" w14:textId="4529D7F5" w:rsidR="002024B0" w:rsidRPr="00D8359D" w:rsidRDefault="00D75B14" w:rsidP="00D8359D">
      <w:pPr>
        <w:spacing w:after="0" w:line="360" w:lineRule="auto"/>
        <w:ind w:left="10" w:right="110" w:firstLine="6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Наименование темы разработки </w:t>
      </w:r>
      <w:r w:rsidR="00A83DC0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«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мобильного приложения для курьеров службы курьерской доставки «DP </w:t>
      </w:r>
      <w:proofErr w:type="spellStart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9FBA03" w14:textId="580774B8" w:rsidR="002024B0" w:rsidRPr="00D8359D" w:rsidRDefault="00D75B14" w:rsidP="00D8359D">
      <w:pPr>
        <w:pStyle w:val="2"/>
        <w:spacing w:line="360" w:lineRule="auto"/>
        <w:ind w:right="130"/>
        <w:rPr>
          <w:b w:val="0"/>
          <w:sz w:val="28"/>
          <w:szCs w:val="28"/>
        </w:rPr>
      </w:pPr>
      <w:bookmarkStart w:id="9" w:name="_Toc61897694"/>
      <w:r w:rsidRPr="00D8359D">
        <w:rPr>
          <w:b w:val="0"/>
          <w:sz w:val="28"/>
          <w:szCs w:val="28"/>
        </w:rPr>
        <w:t>3. НАЗНАЧЕНИЕ РАЗРАБОТКИ</w:t>
      </w:r>
      <w:bookmarkEnd w:id="9"/>
    </w:p>
    <w:p w14:paraId="67D1F854" w14:textId="3F197748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0" w:name="_Toc61897695"/>
      <w:r w:rsidRPr="00D8359D">
        <w:rPr>
          <w:b w:val="0"/>
          <w:sz w:val="28"/>
          <w:szCs w:val="28"/>
        </w:rPr>
        <w:t>3.1. Функциональное назначение программы</w:t>
      </w:r>
      <w:bookmarkEnd w:id="10"/>
      <w:r w:rsidRPr="00D8359D">
        <w:rPr>
          <w:b w:val="0"/>
          <w:sz w:val="28"/>
          <w:szCs w:val="28"/>
        </w:rPr>
        <w:t xml:space="preserve">  </w:t>
      </w:r>
    </w:p>
    <w:p w14:paraId="0269C18C" w14:textId="714EA8C5" w:rsidR="002024B0" w:rsidRPr="00D8359D" w:rsidRDefault="00D75B14" w:rsidP="00D8359D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Функциональным назначением программы является 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улучшение эффективности процесса доставки заказов клиентам компании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6710E13" w14:textId="3286680B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1" w:name="_Toc61897696"/>
      <w:r w:rsidRPr="00D8359D">
        <w:rPr>
          <w:b w:val="0"/>
          <w:sz w:val="28"/>
          <w:szCs w:val="28"/>
        </w:rPr>
        <w:t>3.2. Эксплуатационное назначение программы</w:t>
      </w:r>
      <w:bookmarkEnd w:id="11"/>
      <w:r w:rsidRPr="00D8359D">
        <w:rPr>
          <w:b w:val="0"/>
          <w:sz w:val="28"/>
          <w:szCs w:val="28"/>
        </w:rPr>
        <w:t xml:space="preserve"> </w:t>
      </w:r>
    </w:p>
    <w:p w14:paraId="7F991337" w14:textId="3EC95E74" w:rsidR="002024B0" w:rsidRPr="00D8359D" w:rsidRDefault="00D75B14" w:rsidP="00D8359D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Конечными пользователями программы должны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</w:t>
      </w:r>
      <w:r w:rsidR="00E171D2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работающие в 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компании курьеры</w:t>
      </w:r>
      <w:r w:rsidR="00D8359D" w:rsidRPr="00D8359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1619D78" w14:textId="59D19329" w:rsidR="002024B0" w:rsidRPr="00D8359D" w:rsidRDefault="00D75B14" w:rsidP="00D8359D">
      <w:pPr>
        <w:pStyle w:val="2"/>
        <w:spacing w:line="360" w:lineRule="auto"/>
        <w:ind w:right="130"/>
        <w:rPr>
          <w:b w:val="0"/>
          <w:sz w:val="28"/>
          <w:szCs w:val="28"/>
        </w:rPr>
      </w:pPr>
      <w:bookmarkStart w:id="12" w:name="_Toc61897697"/>
      <w:r w:rsidRPr="00D8359D">
        <w:rPr>
          <w:b w:val="0"/>
          <w:sz w:val="28"/>
          <w:szCs w:val="28"/>
        </w:rPr>
        <w:t>4. ТРЕБОВАНИЯ К ПРОГРАММЕ</w:t>
      </w:r>
      <w:bookmarkEnd w:id="12"/>
    </w:p>
    <w:p w14:paraId="273CD2C3" w14:textId="6E120D4B" w:rsidR="002024B0" w:rsidRPr="00D8359D" w:rsidRDefault="00D75B14" w:rsidP="00D8359D">
      <w:pPr>
        <w:pStyle w:val="3"/>
        <w:spacing w:line="360" w:lineRule="auto"/>
        <w:ind w:left="-5" w:firstLine="5"/>
        <w:jc w:val="both"/>
        <w:rPr>
          <w:b w:val="0"/>
          <w:sz w:val="28"/>
          <w:szCs w:val="28"/>
        </w:rPr>
      </w:pPr>
      <w:bookmarkStart w:id="13" w:name="_Toc61897698"/>
      <w:r w:rsidRPr="00D8359D">
        <w:rPr>
          <w:b w:val="0"/>
          <w:sz w:val="28"/>
          <w:szCs w:val="28"/>
        </w:rPr>
        <w:t>4.1. Требования к функциональным характеристикам</w:t>
      </w:r>
      <w:bookmarkEnd w:id="13"/>
      <w:r w:rsidRPr="00D8359D">
        <w:rPr>
          <w:b w:val="0"/>
          <w:sz w:val="28"/>
          <w:szCs w:val="28"/>
        </w:rPr>
        <w:t xml:space="preserve"> </w:t>
      </w:r>
    </w:p>
    <w:p w14:paraId="636E5901" w14:textId="77777777" w:rsidR="002024B0" w:rsidRPr="00D8359D" w:rsidRDefault="00D75B14" w:rsidP="00D8359D">
      <w:pPr>
        <w:pStyle w:val="4"/>
        <w:spacing w:line="360" w:lineRule="auto"/>
        <w:ind w:left="-5" w:firstLine="5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4.1.1. Требования к составу выполняемых функций </w:t>
      </w:r>
    </w:p>
    <w:p w14:paraId="2CAEC1AC" w14:textId="473C5FBB" w:rsidR="002024B0" w:rsidRPr="00D8359D" w:rsidRDefault="00D75B14" w:rsidP="00D8359D">
      <w:pPr>
        <w:spacing w:after="0" w:line="360" w:lineRule="auto"/>
        <w:ind w:left="-5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14:paraId="4C54ADAB" w14:textId="0F791FE7" w:rsidR="002024B0" w:rsidRPr="00D8359D" w:rsidRDefault="00D75B14" w:rsidP="00D8359D">
      <w:pPr>
        <w:spacing w:after="0" w:line="360" w:lineRule="auto"/>
        <w:ind w:left="-5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Авторизация</w:t>
      </w:r>
      <w:r w:rsidR="00E171D2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пользователей;</w:t>
      </w:r>
    </w:p>
    <w:p w14:paraId="1DF55567" w14:textId="64C93703" w:rsidR="004656C2" w:rsidRPr="00D8359D" w:rsidRDefault="00D75B14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Выводить список заказов с подробной информацией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(Адрес доставки, время доставки, ФИО клиента,</w:t>
      </w:r>
      <w:r w:rsidR="00D546D6" w:rsidRPr="00D54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телефон,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перечень товаров);</w:t>
      </w:r>
    </w:p>
    <w:p w14:paraId="57346661" w14:textId="1F3EA81F" w:rsidR="00E171D2" w:rsidRPr="00D8359D" w:rsidRDefault="00912DDD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в) Возможность менять статус заказа по мере его выполнения</w:t>
      </w:r>
      <w:r w:rsidR="00D54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(Заказ обрабатывается, выдан курьеру, направляется к клиенту, доставлен, отменён, возврат)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D17B1EC" w14:textId="26F1A473" w:rsidR="00912DDD" w:rsidRPr="002F2018" w:rsidRDefault="00E171D2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w:r w:rsidR="00C81B95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личного кабинета с выводом информации о пользователе</w:t>
      </w:r>
      <w:r w:rsidR="002F20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96758C" w14:textId="77777777" w:rsidR="004656C2" w:rsidRPr="00D8359D" w:rsidRDefault="00D75B14" w:rsidP="00D8359D">
      <w:pPr>
        <w:tabs>
          <w:tab w:val="center" w:pos="4327"/>
        </w:tabs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4.1.2. Требования к организации входных данных </w:t>
      </w:r>
    </w:p>
    <w:p w14:paraId="61E1AC5D" w14:textId="63B3D1FA" w:rsidR="002024B0" w:rsidRPr="00D8359D" w:rsidRDefault="00D75B14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организации входных данных не предъявляются. </w:t>
      </w:r>
    </w:p>
    <w:p w14:paraId="5A2FBD77" w14:textId="1EBF4F7A" w:rsidR="002024B0" w:rsidRPr="00D8359D" w:rsidRDefault="004656C2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4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 xml:space="preserve">.1.3. Требования к организации выходных данных </w:t>
      </w:r>
    </w:p>
    <w:p w14:paraId="54E31215" w14:textId="0E83D0B5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организации выходных данных не предъявляются.  </w:t>
      </w:r>
    </w:p>
    <w:p w14:paraId="2953CDCE" w14:textId="71EA6ED7" w:rsidR="002024B0" w:rsidRPr="00D8359D" w:rsidRDefault="00D75B14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4.1.4. Требования к временным характеристикам </w:t>
      </w:r>
    </w:p>
    <w:p w14:paraId="255A2A58" w14:textId="77777777" w:rsidR="004656C2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временным характеристикам программы не предъявляются. </w:t>
      </w:r>
    </w:p>
    <w:p w14:paraId="3ABC7E09" w14:textId="1A33C72F" w:rsidR="002024B0" w:rsidRPr="00D8359D" w:rsidRDefault="00C81B95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14:paraId="6551F635" w14:textId="41260EA1" w:rsidR="002024B0" w:rsidRPr="00D8359D" w:rsidRDefault="00D75B14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4.2.1. Требования к обеспечению надежного</w:t>
      </w:r>
      <w:r w:rsidR="00A83DC0" w:rsidRPr="00D8359D">
        <w:rPr>
          <w:rFonts w:ascii="Times New Roman" w:eastAsia="Times New Roman" w:hAnsi="Times New Roman" w:cs="Times New Roman"/>
          <w:sz w:val="28"/>
          <w:szCs w:val="28"/>
        </w:rPr>
        <w:t xml:space="preserve"> (устойчивого) функционирования </w:t>
      </w:r>
      <w:r w:rsidRPr="00D8359D">
        <w:rPr>
          <w:rFonts w:ascii="Times New Roman" w:hAnsi="Times New Roman" w:cs="Times New Roman"/>
          <w:sz w:val="28"/>
          <w:szCs w:val="28"/>
        </w:rPr>
        <w:t xml:space="preserve">программы  </w:t>
      </w:r>
    </w:p>
    <w:p w14:paraId="145F2DAB" w14:textId="77777777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2E361500" w14:textId="113D8809" w:rsidR="002024B0" w:rsidRPr="00D8359D" w:rsidRDefault="00D75B14" w:rsidP="00D8359D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организацией бесперебойного питания технических средств; </w:t>
      </w:r>
    </w:p>
    <w:p w14:paraId="009868E9" w14:textId="4CECAE58" w:rsidR="00E171D2" w:rsidRPr="00D8359D" w:rsidRDefault="00E171D2" w:rsidP="00D8359D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 наличие интернет соединения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935252C" w14:textId="3C52BB6A" w:rsidR="008C5932" w:rsidRPr="00D8359D" w:rsidRDefault="008C5932" w:rsidP="00D8359D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 наличие стабильного соединения с сервером базы данных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BD0658F" w14:textId="77777777" w:rsidR="002024B0" w:rsidRPr="00D8359D" w:rsidRDefault="00D75B14" w:rsidP="00D8359D">
      <w:pPr>
        <w:pStyle w:val="4"/>
        <w:spacing w:line="360" w:lineRule="auto"/>
        <w:ind w:left="-5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4.2.2. Время восстановления после отказа </w:t>
      </w:r>
    </w:p>
    <w:p w14:paraId="77730035" w14:textId="3B9F65EF" w:rsidR="002024B0" w:rsidRPr="00D8359D" w:rsidRDefault="00D75B14" w:rsidP="00D835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3EF01A0F" w14:textId="77777777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31B25FD" w14:textId="77777777" w:rsidR="004656C2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4.2.3. Отказы из-за некорректных действий оператора </w:t>
      </w:r>
    </w:p>
    <w:p w14:paraId="38D4A5ED" w14:textId="467F0CCE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6B86E770" w14:textId="39A46461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4.3. Условия эксплуатации </w:t>
      </w:r>
    </w:p>
    <w:p w14:paraId="1331D48C" w14:textId="72ABA5B1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4.3.1. Климатические условия эксплуатации </w:t>
      </w:r>
    </w:p>
    <w:p w14:paraId="283D86CE" w14:textId="3E0069F1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7F4D2730" w14:textId="732FB41A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4.3.2. Требования к видам обслуживания </w:t>
      </w:r>
    </w:p>
    <w:p w14:paraId="4BCA1394" w14:textId="081D2DB4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См. Требования к обеспечению надежного (устойчивого) функционирования программы. </w:t>
      </w:r>
    </w:p>
    <w:p w14:paraId="1BFC50E8" w14:textId="1D1F418D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4.3.3. Требования к численности и квалификации персонала </w:t>
      </w:r>
    </w:p>
    <w:p w14:paraId="70AC48E5" w14:textId="6B0F12D7" w:rsidR="0059049A" w:rsidRPr="00D8359D" w:rsidRDefault="0059049A" w:rsidP="00D835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Конкретных требований к пользователям и их количеству нет</w:t>
      </w:r>
      <w:r w:rsidR="002F2018">
        <w:rPr>
          <w:rFonts w:ascii="Times New Roman" w:hAnsi="Times New Roman" w:cs="Times New Roman"/>
          <w:sz w:val="28"/>
          <w:szCs w:val="28"/>
        </w:rPr>
        <w:t>.</w:t>
      </w:r>
    </w:p>
    <w:p w14:paraId="2E8B50C6" w14:textId="08617056" w:rsidR="00DC4B25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4.4. Требования к составу и параметрам технических средств </w:t>
      </w:r>
    </w:p>
    <w:p w14:paraId="29CFA46C" w14:textId="5FD9C250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смартфон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включающий в себя</w:t>
      </w:r>
    </w:p>
    <w:p w14:paraId="778D3F35" w14:textId="40006AD4" w:rsidR="0059049A" w:rsidRPr="00D8359D" w:rsidRDefault="0059049A" w:rsidP="002F20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поддержку операционной системы 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C80377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новее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4B95F34" w14:textId="5E20597F" w:rsidR="002024B0" w:rsidRPr="00D8359D" w:rsidRDefault="00D75B14" w:rsidP="00D8359D">
      <w:pPr>
        <w:pStyle w:val="3"/>
        <w:spacing w:line="360" w:lineRule="auto"/>
        <w:ind w:left="0" w:firstLine="0"/>
        <w:jc w:val="both"/>
        <w:rPr>
          <w:b w:val="0"/>
          <w:sz w:val="28"/>
          <w:szCs w:val="28"/>
        </w:rPr>
      </w:pPr>
      <w:bookmarkStart w:id="14" w:name="_Toc61897699"/>
      <w:r w:rsidRPr="00D8359D">
        <w:rPr>
          <w:b w:val="0"/>
          <w:sz w:val="28"/>
          <w:szCs w:val="28"/>
        </w:rPr>
        <w:t>4.5. Требования к информационной и программной совместимости</w:t>
      </w:r>
      <w:bookmarkEnd w:id="14"/>
      <w:r w:rsidRPr="00D8359D">
        <w:rPr>
          <w:b w:val="0"/>
          <w:sz w:val="28"/>
          <w:szCs w:val="28"/>
        </w:rPr>
        <w:t xml:space="preserve"> </w:t>
      </w:r>
    </w:p>
    <w:p w14:paraId="766DA8D9" w14:textId="1A163807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4.5.1. Требования к информационным структурам и методам решения </w:t>
      </w:r>
    </w:p>
    <w:p w14:paraId="67F38DEE" w14:textId="77777777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4C5F7AAD" w14:textId="617024AE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4.5.2. Требования к исходным кодам и языкам программирования </w:t>
      </w:r>
    </w:p>
    <w:p w14:paraId="29950593" w14:textId="2969DAD5" w:rsidR="002024B0" w:rsidRDefault="00D75B14" w:rsidP="00D8359D">
      <w:pPr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Исходные коды </w:t>
      </w:r>
      <w:r w:rsid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мобильного приложения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должны быть реализованы на языке </w:t>
      </w:r>
      <w:proofErr w:type="spellStart"/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Kotlin</w:t>
      </w:r>
      <w:proofErr w:type="spellEnd"/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C1EA22" w14:textId="34A821E9" w:rsidR="000235C0" w:rsidRPr="000235C0" w:rsidRDefault="000235C0" w:rsidP="000235C0">
      <w:pPr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Исходные коды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взаимодействия программы с базой данных должны быть реализованы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#. В качестве интегрированной среды разработки программы должна быть использована среда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2F7899" w14:textId="69CA0152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lastRenderedPageBreak/>
        <w:t xml:space="preserve">4.5.3. Требования к программным средствам, используемым программой </w:t>
      </w:r>
    </w:p>
    <w:p w14:paraId="60326B55" w14:textId="77777777" w:rsidR="002024B0" w:rsidRPr="00D8359D" w:rsidRDefault="00D75B14" w:rsidP="00D8359D">
      <w:pPr>
        <w:spacing w:after="0" w:line="360" w:lineRule="auto"/>
        <w:ind w:left="-15" w:right="1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</w:t>
      </w:r>
    </w:p>
    <w:p w14:paraId="40AD82CE" w14:textId="174BD33F" w:rsidR="0059049A" w:rsidRPr="00D8359D" w:rsidRDefault="00D75B14" w:rsidP="002F2018">
      <w:pPr>
        <w:spacing w:after="0" w:line="360" w:lineRule="auto"/>
        <w:ind w:left="-15" w:firstLine="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представлены локализованной версией операционной системы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C80377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новее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45725B" w14:textId="7A954AD5" w:rsidR="00DC4B25" w:rsidRPr="00D8359D" w:rsidRDefault="00D75B14" w:rsidP="00D835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4.5.4. Требования к защите информации и программ </w:t>
      </w:r>
    </w:p>
    <w:p w14:paraId="2A7DB856" w14:textId="249C3E3F" w:rsidR="002024B0" w:rsidRPr="00D8359D" w:rsidRDefault="000235C0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мобильном приложении шифрование применяется к паролям пользователей. Метод шифрования произвольный.</w:t>
      </w:r>
    </w:p>
    <w:p w14:paraId="34157697" w14:textId="5F8E0FD0" w:rsidR="00DC4B25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4.6. Специальные требования </w:t>
      </w:r>
    </w:p>
    <w:p w14:paraId="0CD2262F" w14:textId="78E4622B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программе не предъявляются.  </w:t>
      </w:r>
    </w:p>
    <w:p w14:paraId="31F8F79A" w14:textId="4EF2F5EE" w:rsidR="00DC4B25" w:rsidRPr="00D8359D" w:rsidRDefault="00D75B14" w:rsidP="00D8359D">
      <w:pPr>
        <w:pStyle w:val="2"/>
        <w:spacing w:line="360" w:lineRule="auto"/>
        <w:ind w:left="0" w:right="133" w:firstLine="0"/>
        <w:rPr>
          <w:b w:val="0"/>
          <w:sz w:val="28"/>
          <w:szCs w:val="28"/>
        </w:rPr>
      </w:pPr>
      <w:bookmarkStart w:id="15" w:name="_Toc61897700"/>
      <w:r w:rsidRPr="00D8359D">
        <w:rPr>
          <w:b w:val="0"/>
          <w:sz w:val="28"/>
          <w:szCs w:val="28"/>
        </w:rPr>
        <w:t>5. ТРЕБОВАНИЯ К ПРОГРАММНОЙ ДОКУМЕНТАЦИИ</w:t>
      </w:r>
      <w:bookmarkEnd w:id="15"/>
    </w:p>
    <w:p w14:paraId="550E37A0" w14:textId="547867B3" w:rsidR="002024B0" w:rsidRPr="00D8359D" w:rsidRDefault="00D75B14" w:rsidP="00D8359D">
      <w:pPr>
        <w:pStyle w:val="2"/>
        <w:spacing w:line="360" w:lineRule="auto"/>
        <w:ind w:left="0" w:right="133" w:firstLine="0"/>
        <w:jc w:val="both"/>
        <w:rPr>
          <w:b w:val="0"/>
          <w:sz w:val="28"/>
          <w:szCs w:val="28"/>
        </w:rPr>
      </w:pPr>
      <w:bookmarkStart w:id="16" w:name="_Toc61897701"/>
      <w:r w:rsidRPr="00D8359D">
        <w:rPr>
          <w:b w:val="0"/>
          <w:sz w:val="28"/>
          <w:szCs w:val="28"/>
        </w:rPr>
        <w:t>5.1. Предварительный состав программной документации</w:t>
      </w:r>
      <w:bookmarkEnd w:id="16"/>
      <w:r w:rsidRPr="00D8359D">
        <w:rPr>
          <w:b w:val="0"/>
          <w:sz w:val="28"/>
          <w:szCs w:val="28"/>
        </w:rPr>
        <w:t xml:space="preserve"> </w:t>
      </w:r>
    </w:p>
    <w:p w14:paraId="400A3B2E" w14:textId="6DF81732" w:rsidR="002024B0" w:rsidRPr="00D8359D" w:rsidRDefault="00D75B14" w:rsidP="00D8359D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3AAEC52C" w14:textId="782CF9DC" w:rsidR="002024B0" w:rsidRPr="00D8359D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D75B14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ехническое задание; </w:t>
      </w:r>
    </w:p>
    <w:p w14:paraId="663C91E5" w14:textId="6CEB191B" w:rsidR="002024B0" w:rsidRPr="000235C0" w:rsidRDefault="005246C4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Аттестационный лист;</w:t>
      </w:r>
    </w:p>
    <w:p w14:paraId="42C1C845" w14:textId="199917B4" w:rsidR="000235C0" w:rsidRPr="000235C0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Отчет;</w:t>
      </w:r>
    </w:p>
    <w:p w14:paraId="212F1DF9" w14:textId="32E15F27" w:rsidR="000235C0" w:rsidRPr="00D8359D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</w:t>
      </w:r>
      <w:r w:rsidR="005246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евник производственной практики.</w:t>
      </w:r>
    </w:p>
    <w:p w14:paraId="1C957B50" w14:textId="77777777" w:rsidR="00DC4B25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5.2. Специальные требования к программной документации </w:t>
      </w:r>
    </w:p>
    <w:p w14:paraId="595B42C0" w14:textId="6902697B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программной документации не предъявляются. </w:t>
      </w:r>
    </w:p>
    <w:p w14:paraId="55E989EC" w14:textId="2805B7EF" w:rsidR="002024B0" w:rsidRPr="00D8359D" w:rsidRDefault="00D75B14" w:rsidP="00D83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</w:p>
    <w:p w14:paraId="74652778" w14:textId="4718C5FD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6.1. Ориентировочная экономическая эффективность </w:t>
      </w:r>
    </w:p>
    <w:p w14:paraId="04D3C142" w14:textId="1C704D8F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6BA65D1C" w14:textId="1B5C27D7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6.2. Предполагаемая годовая потребность </w:t>
      </w:r>
    </w:p>
    <w:p w14:paraId="0F30C560" w14:textId="397D4EFB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Предполагаемое число использования программы в год – </w:t>
      </w:r>
      <w:r w:rsidR="00C80377" w:rsidRPr="00D8359D">
        <w:rPr>
          <w:rFonts w:ascii="Times New Roman" w:eastAsia="Times New Roman" w:hAnsi="Times New Roman" w:cs="Times New Roman"/>
          <w:sz w:val="28"/>
          <w:szCs w:val="28"/>
        </w:rPr>
        <w:t>каждый рабочий день курьера, в соответствии с графиком и временем работы</w:t>
      </w:r>
      <w:r w:rsidR="002F20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DF9FEC" w14:textId="4436CFE2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6.3. Экономические преимущества разработки </w:t>
      </w:r>
    </w:p>
    <w:p w14:paraId="024B277B" w14:textId="05D1FC07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Экономические преимущества разработки не рассчитываются. </w:t>
      </w:r>
    </w:p>
    <w:p w14:paraId="6E468C29" w14:textId="1E4F177F" w:rsidR="002024B0" w:rsidRPr="00D8359D" w:rsidRDefault="00D75B14" w:rsidP="00D83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</w:p>
    <w:p w14:paraId="5B829DB9" w14:textId="17C7CF93" w:rsidR="002024B0" w:rsidRPr="00D8359D" w:rsidRDefault="00E60033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7.1. Стадии разработки</w:t>
      </w:r>
    </w:p>
    <w:p w14:paraId="25166DAA" w14:textId="095A8CD0" w:rsidR="002024B0" w:rsidRPr="00D8359D" w:rsidRDefault="00DC4B25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 xml:space="preserve">азработка должна быть проведена в три стадии: </w:t>
      </w:r>
    </w:p>
    <w:p w14:paraId="30DDA670" w14:textId="77777777" w:rsidR="00DC4B25" w:rsidRPr="00D8359D" w:rsidRDefault="00D75B14" w:rsidP="00D835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технического задания; </w:t>
      </w:r>
    </w:p>
    <w:p w14:paraId="6910C72B" w14:textId="77777777" w:rsidR="00DC4B25" w:rsidRPr="00D8359D" w:rsidRDefault="00D75B14" w:rsidP="00D835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рабочее проектирование; </w:t>
      </w:r>
    </w:p>
    <w:p w14:paraId="7D306D22" w14:textId="0D35EEA4" w:rsidR="002024B0" w:rsidRPr="00D8359D" w:rsidRDefault="00D75B14" w:rsidP="00D835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внедрение. </w:t>
      </w:r>
    </w:p>
    <w:p w14:paraId="172B0824" w14:textId="3EDD6541" w:rsidR="002024B0" w:rsidRPr="00D8359D" w:rsidRDefault="00E60033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lastRenderedPageBreak/>
        <w:t>7.2. Этапы разработки</w:t>
      </w:r>
    </w:p>
    <w:p w14:paraId="7ADC12E8" w14:textId="255ADFFA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DB90A31" w14:textId="3B4D057D" w:rsidR="002024B0" w:rsidRPr="00D8359D" w:rsidRDefault="00DC4B25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 xml:space="preserve">а стадии рабочего проектирования должны быть выполнены перечисленные ниже этапы работ: </w:t>
      </w:r>
    </w:p>
    <w:p w14:paraId="5EC8C4F4" w14:textId="77777777" w:rsidR="002024B0" w:rsidRPr="00D8359D" w:rsidRDefault="00D75B14" w:rsidP="00D8359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программы; </w:t>
      </w:r>
    </w:p>
    <w:p w14:paraId="7337D892" w14:textId="77777777" w:rsidR="00DC4B25" w:rsidRPr="00D8359D" w:rsidRDefault="00D75B14" w:rsidP="00D8359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программной документации; </w:t>
      </w:r>
    </w:p>
    <w:p w14:paraId="3F6CA86F" w14:textId="77777777" w:rsidR="00DC4B25" w:rsidRPr="00D8359D" w:rsidRDefault="00D75B14" w:rsidP="00D8359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испытания программы. </w:t>
      </w:r>
    </w:p>
    <w:p w14:paraId="2F301610" w14:textId="79C2C0D5" w:rsidR="002024B0" w:rsidRPr="00D8359D" w:rsidRDefault="00D75B14" w:rsidP="00D83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- подготовка и передача программы. </w:t>
      </w:r>
    </w:p>
    <w:p w14:paraId="169A9594" w14:textId="3D431C8F" w:rsidR="002024B0" w:rsidRPr="00D8359D" w:rsidRDefault="00E60033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7.3. Содержание работ по этапам</w:t>
      </w:r>
    </w:p>
    <w:p w14:paraId="35CC946F" w14:textId="50E5461D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46723FF" w14:textId="7777777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задачи; </w:t>
      </w:r>
    </w:p>
    <w:p w14:paraId="03DC8D8F" w14:textId="7777777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14:paraId="3F2F68F6" w14:textId="7777777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программе; </w:t>
      </w:r>
    </w:p>
    <w:p w14:paraId="493C91BB" w14:textId="77777777" w:rsidR="00DC4B25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14:paraId="2BA74E61" w14:textId="77777777" w:rsidR="00DC4B25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выбор языков программирования; </w:t>
      </w:r>
    </w:p>
    <w:p w14:paraId="1174443F" w14:textId="7C217C3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согласование и утверждение технического задания. </w:t>
      </w:r>
    </w:p>
    <w:p w14:paraId="232F6BC4" w14:textId="58DA6F76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3869BFE8" w14:textId="32EE47D4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 </w:t>
      </w:r>
    </w:p>
    <w:p w14:paraId="67131F84" w14:textId="016D8887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 </w:t>
      </w:r>
    </w:p>
    <w:p w14:paraId="63ACEC0F" w14:textId="77777777" w:rsidR="002024B0" w:rsidRPr="00D8359D" w:rsidRDefault="00D75B14" w:rsidP="00D835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разработка, согласование и утверждение программы и методики испытаний; </w:t>
      </w:r>
    </w:p>
    <w:p w14:paraId="7BE8E4DF" w14:textId="77777777" w:rsidR="002024B0" w:rsidRPr="00D8359D" w:rsidRDefault="00D75B14" w:rsidP="00D835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проведение приемо-сдаточных испытаний; </w:t>
      </w:r>
    </w:p>
    <w:p w14:paraId="7CC7F632" w14:textId="77777777" w:rsidR="00DC4B25" w:rsidRPr="00D8359D" w:rsidRDefault="00D75B14" w:rsidP="00D835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корректировка программы и программной документации по результатам испытаний. </w:t>
      </w:r>
    </w:p>
    <w:p w14:paraId="1A601FF7" w14:textId="2649EAF8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эксплуатацию. </w:t>
      </w:r>
    </w:p>
    <w:p w14:paraId="1C14945E" w14:textId="6051C807" w:rsidR="0061363F" w:rsidRPr="00D8359D" w:rsidRDefault="00E60033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7" w:name="_Toc61897702"/>
      <w:r w:rsidRPr="00D8359D">
        <w:rPr>
          <w:b w:val="0"/>
          <w:sz w:val="28"/>
          <w:szCs w:val="28"/>
        </w:rPr>
        <w:t>7.4. Исполнители</w:t>
      </w:r>
      <w:bookmarkEnd w:id="17"/>
    </w:p>
    <w:p w14:paraId="53FC7085" w14:textId="4BDA1C02" w:rsidR="0061363F" w:rsidRPr="00D8359D" w:rsidRDefault="0061363F" w:rsidP="00D835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разработки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0627B2" w:rsidRPr="00D8359D">
        <w:rPr>
          <w:rFonts w:ascii="Times New Roman" w:eastAsia="Times New Roman" w:hAnsi="Times New Roman" w:cs="Times New Roman"/>
          <w:sz w:val="28"/>
          <w:szCs w:val="28"/>
        </w:rPr>
        <w:t>Ермашенко</w:t>
      </w:r>
      <w:proofErr w:type="spellEnd"/>
      <w:r w:rsidR="000627B2" w:rsidRPr="00D8359D"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546CD749" w14:textId="1B349F48" w:rsidR="0061363F" w:rsidRPr="00D8359D" w:rsidRDefault="0061363F" w:rsidP="00D8359D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="000627B2" w:rsidRPr="00D8359D">
        <w:rPr>
          <w:rFonts w:ascii="Times New Roman" w:eastAsia="Times New Roman" w:hAnsi="Times New Roman" w:cs="Times New Roman"/>
          <w:sz w:val="28"/>
          <w:szCs w:val="28"/>
        </w:rPr>
        <w:t>Суслин А.М.</w:t>
      </w:r>
    </w:p>
    <w:p w14:paraId="27991DE0" w14:textId="696A2368" w:rsidR="002024B0" w:rsidRPr="00D8359D" w:rsidRDefault="002024B0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731D1" w14:textId="69E5AB32" w:rsidR="002024B0" w:rsidRPr="00D8359D" w:rsidRDefault="00D75B14" w:rsidP="00D8359D">
      <w:pPr>
        <w:pStyle w:val="2"/>
        <w:spacing w:line="360" w:lineRule="auto"/>
        <w:ind w:right="131"/>
        <w:rPr>
          <w:b w:val="0"/>
          <w:sz w:val="28"/>
          <w:szCs w:val="28"/>
        </w:rPr>
      </w:pPr>
      <w:bookmarkStart w:id="18" w:name="_Toc61897703"/>
      <w:r w:rsidRPr="00D8359D">
        <w:rPr>
          <w:b w:val="0"/>
          <w:sz w:val="28"/>
          <w:szCs w:val="28"/>
        </w:rPr>
        <w:t>8. ПОРЯДОК КОНТРОЛЯ И ПРИЕМКИ</w:t>
      </w:r>
      <w:bookmarkEnd w:id="18"/>
    </w:p>
    <w:p w14:paraId="717EBEC8" w14:textId="3F826FB5" w:rsidR="002024B0" w:rsidRPr="00D8359D" w:rsidRDefault="00E60033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9" w:name="_Toc61897704"/>
      <w:r w:rsidRPr="00D8359D">
        <w:rPr>
          <w:b w:val="0"/>
          <w:sz w:val="28"/>
          <w:szCs w:val="28"/>
        </w:rPr>
        <w:t>8.1. Виды испытаний</w:t>
      </w:r>
      <w:bookmarkEnd w:id="19"/>
    </w:p>
    <w:p w14:paraId="3700EC9E" w14:textId="0B0C390F" w:rsidR="002024B0" w:rsidRPr="00D8359D" w:rsidRDefault="00D75B14" w:rsidP="005246C4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sectPr w:rsidR="002024B0" w:rsidRPr="00D8359D" w:rsidSect="00A83DC0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1017" w:right="554" w:bottom="885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B0F93" w14:textId="77777777" w:rsidR="00CA46CC" w:rsidRDefault="00CA46CC">
      <w:pPr>
        <w:spacing w:after="0" w:line="240" w:lineRule="auto"/>
      </w:pPr>
      <w:r>
        <w:separator/>
      </w:r>
    </w:p>
  </w:endnote>
  <w:endnote w:type="continuationSeparator" w:id="0">
    <w:p w14:paraId="3B9DE68D" w14:textId="77777777" w:rsidR="00CA46CC" w:rsidRDefault="00CA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B75CA" w14:textId="77777777" w:rsidR="00CA46CC" w:rsidRDefault="00CA46CC">
      <w:pPr>
        <w:spacing w:after="35"/>
      </w:pPr>
      <w:r>
        <w:separator/>
      </w:r>
    </w:p>
  </w:footnote>
  <w:footnote w:type="continuationSeparator" w:id="0">
    <w:p w14:paraId="5895487A" w14:textId="77777777" w:rsidR="00CA46CC" w:rsidRDefault="00CA46CC">
      <w:pPr>
        <w:spacing w:after="3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800374"/>
      <w:docPartObj>
        <w:docPartGallery w:val="Page Numbers (Top of Page)"/>
        <w:docPartUnique/>
      </w:docPartObj>
    </w:sdtPr>
    <w:sdtEndPr/>
    <w:sdtContent>
      <w:p w14:paraId="0BF2F806" w14:textId="1DC7B01B" w:rsidR="00A83DC0" w:rsidRDefault="00A83D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2F0A17C" w14:textId="77777777" w:rsidR="00A83DC0" w:rsidRPr="00A83DC0" w:rsidRDefault="00A83DC0" w:rsidP="00A83DC0">
    <w:pPr>
      <w:tabs>
        <w:tab w:val="center" w:pos="5096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C709B" w14:textId="7ACC7CF5" w:rsidR="00D75B14" w:rsidRPr="00A83DC0" w:rsidRDefault="00D75B14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9468F" w14:textId="5A389C11" w:rsidR="00D75B14" w:rsidRPr="00D75B14" w:rsidRDefault="00D75B14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color w:val="FF0000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362F9" w14:textId="77777777" w:rsidR="00D75B14" w:rsidRDefault="00D75B14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C98D6A8" w14:textId="77777777" w:rsidR="00D75B14" w:rsidRDefault="00D75B14">
    <w:pPr>
      <w:spacing w:after="0"/>
      <w:ind w:right="8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25E11"/>
    <w:multiLevelType w:val="multilevel"/>
    <w:tmpl w:val="F1EED3C4"/>
    <w:lvl w:ilvl="0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B0"/>
    <w:rsid w:val="000235C0"/>
    <w:rsid w:val="000627B2"/>
    <w:rsid w:val="000F5E2A"/>
    <w:rsid w:val="001450AA"/>
    <w:rsid w:val="00171ED4"/>
    <w:rsid w:val="001D0C71"/>
    <w:rsid w:val="002024B0"/>
    <w:rsid w:val="00277DB3"/>
    <w:rsid w:val="002F2018"/>
    <w:rsid w:val="00433807"/>
    <w:rsid w:val="00464FC5"/>
    <w:rsid w:val="004656C2"/>
    <w:rsid w:val="00521A76"/>
    <w:rsid w:val="005246C4"/>
    <w:rsid w:val="00550C38"/>
    <w:rsid w:val="00556198"/>
    <w:rsid w:val="0059049A"/>
    <w:rsid w:val="0061363F"/>
    <w:rsid w:val="0063061C"/>
    <w:rsid w:val="007C43F3"/>
    <w:rsid w:val="008056A1"/>
    <w:rsid w:val="00882D7F"/>
    <w:rsid w:val="008C5932"/>
    <w:rsid w:val="00912DDD"/>
    <w:rsid w:val="00A83DC0"/>
    <w:rsid w:val="00B33861"/>
    <w:rsid w:val="00BA4D8A"/>
    <w:rsid w:val="00C67CDD"/>
    <w:rsid w:val="00C80377"/>
    <w:rsid w:val="00C81B95"/>
    <w:rsid w:val="00CA46CC"/>
    <w:rsid w:val="00D546D6"/>
    <w:rsid w:val="00D75B14"/>
    <w:rsid w:val="00D8359D"/>
    <w:rsid w:val="00DC4B25"/>
    <w:rsid w:val="00E171D2"/>
    <w:rsid w:val="00E60033"/>
    <w:rsid w:val="00F6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754B"/>
  <w15:docId w15:val="{8439D7A0-CB08-4C52-B1B5-BF14602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2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footer"/>
    <w:basedOn w:val="a"/>
    <w:link w:val="a4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5B14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5B14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61363F"/>
    <w:pPr>
      <w:ind w:left="720"/>
      <w:contextualSpacing/>
    </w:pPr>
  </w:style>
  <w:style w:type="paragraph" w:customStyle="1" w:styleId="11">
    <w:name w:val="Обычный1"/>
    <w:rsid w:val="0061363F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464FC5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64F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4F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64FC5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64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B115-5280-4169-BAC1-EAAC6F6B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cp:lastModifiedBy>Aleksandr Suslin</cp:lastModifiedBy>
  <cp:revision>6</cp:revision>
  <dcterms:created xsi:type="dcterms:W3CDTF">2021-02-02T00:09:00Z</dcterms:created>
  <dcterms:modified xsi:type="dcterms:W3CDTF">2021-05-12T00:34:00Z</dcterms:modified>
</cp:coreProperties>
</file>