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Московский приборостроительный техникум</w:t>
      </w: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CC6727" w:rsidRPr="00CC6727" w:rsidTr="00583A1E"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УТВЕРЖДАЮ</w:t>
            </w:r>
          </w:p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Преподаватель</w:t>
            </w: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УТВЕРЖДАЮ</w:t>
            </w:r>
          </w:p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Преподаватель</w:t>
            </w:r>
          </w:p>
        </w:tc>
      </w:tr>
      <w:tr w:rsidR="00CC6727" w:rsidRPr="00CC6727" w:rsidTr="00583A1E"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C6727" w:rsidRPr="00CC6727" w:rsidTr="00583A1E"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__________ А.А. Шимбирёв</w:t>
            </w: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__________ А.А. Комаров</w:t>
            </w:r>
          </w:p>
        </w:tc>
      </w:tr>
      <w:tr w:rsidR="00CC6727" w:rsidRPr="00CC6727" w:rsidTr="00583A1E"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C6727" w:rsidRPr="00CC6727" w:rsidTr="00583A1E">
        <w:trPr>
          <w:trHeight w:val="844"/>
        </w:trPr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«___» __________20__ г.</w:t>
            </w: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0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«___» __________20__ г.</w:t>
            </w:r>
          </w:p>
        </w:tc>
      </w:tr>
    </w:tbl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Информационная </w:t>
      </w:r>
      <w:r w:rsidR="00DA56B4">
        <w:rPr>
          <w:rFonts w:ascii="Times New Roman" w:eastAsia="Times New Roman" w:hAnsi="Times New Roman" w:cs="Times New Roman"/>
          <w:color w:val="000000"/>
          <w:sz w:val="27"/>
          <w:szCs w:val="27"/>
        </w:rPr>
        <w:t>система аэропорта</w:t>
      </w:r>
    </w:p>
    <w:p w:rsidR="00CC6727" w:rsidRPr="00CC6727" w:rsidRDefault="00CC6727" w:rsidP="00CC6727">
      <w:pPr>
        <w:tabs>
          <w:tab w:val="center" w:pos="5102"/>
          <w:tab w:val="left" w:pos="795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Скрипт базы данных</w:t>
      </w:r>
      <w:r w:rsidRPr="00CC67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sz w:val="24"/>
          <w:szCs w:val="24"/>
        </w:rPr>
        <w:t>ЛИСТ УТВЕРЖДЕНИЯ</w:t>
      </w:r>
    </w:p>
    <w:p w:rsidR="00CC6727" w:rsidRPr="00CC6727" w:rsidRDefault="00DA56B4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МПТ УП 02.01 П50-2-18 5</w:t>
      </w:r>
      <w:r w:rsidR="00CC6727" w:rsidRPr="00CC67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-ЛУ</w:t>
      </w: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Листов </w:t>
      </w:r>
      <w:r w:rsidR="00DA56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750" w:type="pct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3062"/>
      </w:tblGrid>
      <w:tr w:rsidR="00CC6727" w:rsidRPr="00CC6727" w:rsidTr="00583A1E">
        <w:trPr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Менеджер проекта, студент группы П50-2-18</w:t>
            </w:r>
          </w:p>
        </w:tc>
      </w:tr>
      <w:tr w:rsidR="00CC6727" w:rsidRPr="00CC6727" w:rsidTr="00583A1E">
        <w:trPr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C6727" w:rsidRPr="00CC6727" w:rsidTr="00583A1E">
        <w:trPr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DA56B4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__________ Г.Д. Дебольский</w:t>
            </w:r>
          </w:p>
        </w:tc>
      </w:tr>
      <w:tr w:rsidR="00CC6727" w:rsidRPr="00CC6727" w:rsidTr="00583A1E">
        <w:trPr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C6727" w:rsidRPr="00CC6727" w:rsidTr="00583A1E">
        <w:trPr>
          <w:trHeight w:val="844"/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«___» __________20__ г.</w:t>
            </w:r>
          </w:p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C6727" w:rsidRPr="00CC6727" w:rsidTr="00583A1E">
        <w:trPr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Ответственный исполнитель, студент группы П50-2-18</w:t>
            </w:r>
          </w:p>
        </w:tc>
      </w:tr>
      <w:tr w:rsidR="00CC6727" w:rsidRPr="00CC6727" w:rsidTr="00583A1E">
        <w:trPr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C6727" w:rsidRPr="00CC6727" w:rsidTr="00583A1E">
        <w:trPr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DA56B4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__________ А.М. Суслин</w:t>
            </w:r>
          </w:p>
        </w:tc>
      </w:tr>
      <w:tr w:rsidR="00CC6727" w:rsidRPr="00CC6727" w:rsidTr="00583A1E">
        <w:trPr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C6727" w:rsidRPr="00CC6727" w:rsidTr="00583A1E">
        <w:trPr>
          <w:trHeight w:val="844"/>
          <w:jc w:val="right"/>
        </w:trPr>
        <w:tc>
          <w:tcPr>
            <w:tcW w:w="714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6" w:type="pct"/>
          </w:tcPr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6727">
              <w:rPr>
                <w:rFonts w:ascii="Times New Roman" w:eastAsia="Times New Roman" w:hAnsi="Times New Roman" w:cs="Times New Roman"/>
                <w:lang w:eastAsia="ru-RU"/>
              </w:rPr>
              <w:t>«___» __________20__ г.</w:t>
            </w:r>
          </w:p>
          <w:p w:rsidR="00CC6727" w:rsidRPr="00CC6727" w:rsidRDefault="00CC6727" w:rsidP="00CC672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CC6727" w:rsidRPr="00CC6727" w:rsidSect="00644417">
          <w:headerReference w:type="default" r:id="rId7"/>
          <w:footerReference w:type="first" r:id="rId8"/>
          <w:pgSz w:w="11906" w:h="16838"/>
          <w:pgMar w:top="567" w:right="567" w:bottom="0" w:left="1134" w:header="709" w:footer="709" w:gutter="0"/>
          <w:cols w:space="708"/>
          <w:titlePg/>
          <w:docGrid w:linePitch="360"/>
        </w:sectPr>
      </w:pPr>
      <w:r w:rsidRPr="00CC6727">
        <w:rPr>
          <w:rFonts w:ascii="Times New Roman" w:eastAsia="Times New Roman" w:hAnsi="Times New Roman" w:cs="Times New Roman"/>
        </w:rPr>
        <w:t>20__</w:t>
      </w:r>
    </w:p>
    <w:p w:rsidR="00CC6727" w:rsidRPr="00CC6727" w:rsidRDefault="00CC6727" w:rsidP="00CC6727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72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ПРИЛ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ОЖЕНИЕ Е. СКРИПТ БАЗЫ ДАННЫХ</w:t>
      </w: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C6727">
        <w:rPr>
          <w:rFonts w:ascii="Times New Roman" w:eastAsia="Times New Roman" w:hAnsi="Times New Roman" w:cs="Times New Roman"/>
          <w:bCs/>
          <w:sz w:val="24"/>
          <w:szCs w:val="24"/>
        </w:rPr>
        <w:t>Московский приборостроительный техникум</w:t>
      </w: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C6727" w:rsidRPr="00CC6727" w:rsidRDefault="00CC6727" w:rsidP="00CC6727">
      <w:pPr>
        <w:tabs>
          <w:tab w:val="left" w:pos="114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C6727">
        <w:rPr>
          <w:rFonts w:ascii="Times New Roman" w:eastAsia="Times New Roman" w:hAnsi="Times New Roman" w:cs="Times New Roman"/>
        </w:rPr>
        <w:t>УТВЕРЖДЕН</w:t>
      </w:r>
    </w:p>
    <w:p w:rsidR="00CC6727" w:rsidRPr="00CC6727" w:rsidRDefault="00DA56B4" w:rsidP="00CC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МПТ УП 02.01 П50-2-18 5</w:t>
      </w:r>
      <w:r w:rsidR="00CC6727" w:rsidRPr="00CC6727">
        <w:rPr>
          <w:rFonts w:ascii="Times New Roman" w:eastAsia="Times New Roman" w:hAnsi="Times New Roman" w:cs="Times New Roman"/>
        </w:rPr>
        <w:t>-ЛУ</w:t>
      </w:r>
    </w:p>
    <w:p w:rsidR="00CC6727" w:rsidRPr="00CC6727" w:rsidRDefault="00CC6727" w:rsidP="00CC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Информационная </w:t>
      </w:r>
      <w:r w:rsidR="00DA56B4">
        <w:rPr>
          <w:rFonts w:ascii="Times New Roman" w:eastAsia="Times New Roman" w:hAnsi="Times New Roman" w:cs="Times New Roman"/>
          <w:color w:val="000000"/>
          <w:sz w:val="27"/>
          <w:szCs w:val="27"/>
        </w:rPr>
        <w:t>система аэропорта</w:t>
      </w: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Скрипт базы данных</w:t>
      </w:r>
    </w:p>
    <w:p w:rsidR="00CC6727" w:rsidRPr="00CC6727" w:rsidRDefault="00DA56B4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МПТ УП 02.01 П50-2-18 5</w:t>
      </w:r>
    </w:p>
    <w:p w:rsidR="00CC6727" w:rsidRPr="00CC6727" w:rsidRDefault="00CC6727" w:rsidP="00CC672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6727">
        <w:rPr>
          <w:rFonts w:ascii="Times New Roman" w:eastAsia="Times New Roman" w:hAnsi="Times New Roman" w:cs="Times New Roman"/>
          <w:sz w:val="24"/>
          <w:szCs w:val="24"/>
        </w:rPr>
        <w:t xml:space="preserve">Листов </w:t>
      </w:r>
      <w:r w:rsidR="00DA56B4">
        <w:rPr>
          <w:rFonts w:ascii="Times New Roman" w:eastAsia="Times New Roman" w:hAnsi="Times New Roman" w:cs="Times New Roman"/>
          <w:sz w:val="24"/>
          <w:szCs w:val="24"/>
        </w:rPr>
        <w:t>7</w:t>
      </w:r>
      <w:bookmarkStart w:id="0" w:name="_GoBack"/>
      <w:bookmarkEnd w:id="0"/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C6727" w:rsidRPr="00CC6727" w:rsidRDefault="00CC6727" w:rsidP="00CC67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F0315" w:rsidRPr="00E9463F" w:rsidRDefault="00CC6727" w:rsidP="00CC672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C6727">
        <w:rPr>
          <w:rFonts w:ascii="Times New Roman" w:eastAsia="Times New Roman" w:hAnsi="Times New Roman" w:cs="Times New Roman"/>
        </w:rPr>
        <w:t>2021</w:t>
      </w:r>
    </w:p>
    <w:p w:rsidR="008F0315" w:rsidRPr="00E9463F" w:rsidRDefault="008F0315" w:rsidP="008F0315">
      <w:pPr>
        <w:pStyle w:val="2"/>
        <w:spacing w:line="360" w:lineRule="auto"/>
        <w:ind w:left="0" w:right="125" w:firstLine="0"/>
        <w:rPr>
          <w:b w:val="0"/>
          <w:color w:val="auto"/>
          <w:lang w:val="ru-RU"/>
        </w:rPr>
      </w:pPr>
      <w:bookmarkStart w:id="1" w:name="_Toc63939249"/>
      <w:bookmarkStart w:id="2" w:name="_Toc64110534"/>
      <w:bookmarkStart w:id="3" w:name="_Toc64287436"/>
      <w:bookmarkStart w:id="4" w:name="_Toc64536065"/>
      <w:bookmarkStart w:id="5" w:name="_Toc65222367"/>
      <w:r w:rsidRPr="00E9463F">
        <w:rPr>
          <w:b w:val="0"/>
          <w:color w:val="auto"/>
          <w:lang w:val="ru-RU"/>
        </w:rPr>
        <w:lastRenderedPageBreak/>
        <w:t>АННОТАЦИЯ</w:t>
      </w:r>
      <w:bookmarkEnd w:id="1"/>
      <w:bookmarkEnd w:id="2"/>
      <w:bookmarkEnd w:id="3"/>
      <w:bookmarkEnd w:id="4"/>
      <w:bookmarkEnd w:id="5"/>
    </w:p>
    <w:p w:rsidR="00AA6ADC" w:rsidRPr="00E9463F" w:rsidRDefault="00AA6ADC" w:rsidP="00AA6A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463F">
        <w:rPr>
          <w:rFonts w:ascii="Times New Roman" w:hAnsi="Times New Roman" w:cs="Times New Roman"/>
          <w:sz w:val="28"/>
          <w:szCs w:val="28"/>
        </w:rPr>
        <w:t xml:space="preserve">В данном программном документе приведен скрипт базы данных информационной системы </w:t>
      </w:r>
      <w:r w:rsidR="00DA56B4">
        <w:rPr>
          <w:rFonts w:ascii="Times New Roman" w:hAnsi="Times New Roman" w:cs="Times New Roman"/>
          <w:sz w:val="28"/>
          <w:szCs w:val="28"/>
        </w:rPr>
        <w:t>аэропорта</w:t>
      </w:r>
      <w:r w:rsidRPr="00E9463F">
        <w:rPr>
          <w:rFonts w:ascii="Times New Roman" w:hAnsi="Times New Roman" w:cs="Times New Roman"/>
          <w:sz w:val="28"/>
          <w:szCs w:val="28"/>
        </w:rPr>
        <w:t xml:space="preserve"> «</w:t>
      </w:r>
      <w:r w:rsidR="00DA56B4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DA56B4" w:rsidRPr="00DA56B4">
        <w:rPr>
          <w:rFonts w:ascii="Times New Roman" w:hAnsi="Times New Roman" w:cs="Times New Roman"/>
          <w:sz w:val="28"/>
          <w:szCs w:val="28"/>
        </w:rPr>
        <w:t xml:space="preserve"> </w:t>
      </w:r>
      <w:r w:rsidR="00DA56B4">
        <w:rPr>
          <w:rFonts w:ascii="Times New Roman" w:hAnsi="Times New Roman" w:cs="Times New Roman"/>
          <w:sz w:val="28"/>
          <w:szCs w:val="28"/>
          <w:lang w:val="en-US"/>
        </w:rPr>
        <w:t>Air</w:t>
      </w:r>
      <w:r w:rsidRPr="00E9463F">
        <w:rPr>
          <w:rFonts w:ascii="Times New Roman" w:hAnsi="Times New Roman" w:cs="Times New Roman"/>
          <w:sz w:val="28"/>
          <w:szCs w:val="28"/>
        </w:rPr>
        <w:t>».</w:t>
      </w:r>
    </w:p>
    <w:p w:rsidR="00B80471" w:rsidRPr="00E9463F" w:rsidRDefault="00AA6ADC" w:rsidP="00AA6A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463F">
        <w:rPr>
          <w:rFonts w:ascii="Times New Roman" w:eastAsia="Times New Roman" w:hAnsi="Times New Roman" w:cs="Times New Roman"/>
          <w:sz w:val="28"/>
          <w:szCs w:val="28"/>
        </w:rPr>
        <w:t>В данном программном докум</w:t>
      </w:r>
      <w:r w:rsidR="00177416" w:rsidRPr="00E9463F">
        <w:rPr>
          <w:rFonts w:ascii="Times New Roman" w:eastAsia="Times New Roman" w:hAnsi="Times New Roman" w:cs="Times New Roman"/>
          <w:sz w:val="28"/>
          <w:szCs w:val="28"/>
        </w:rPr>
        <w:t>енте, в разделе «СКРИПТ БАЗЫ ДАННЫХ</w:t>
      </w:r>
      <w:r w:rsidRPr="00E9463F">
        <w:rPr>
          <w:rFonts w:ascii="Times New Roman" w:eastAsia="Times New Roman" w:hAnsi="Times New Roman" w:cs="Times New Roman"/>
          <w:sz w:val="28"/>
          <w:szCs w:val="28"/>
        </w:rPr>
        <w:t xml:space="preserve">» указаны: Наименование </w:t>
      </w:r>
      <w:r w:rsidR="00B80471" w:rsidRPr="00E9463F">
        <w:rPr>
          <w:rFonts w:ascii="Times New Roman" w:eastAsia="Times New Roman" w:hAnsi="Times New Roman" w:cs="Times New Roman"/>
          <w:sz w:val="28"/>
          <w:szCs w:val="28"/>
        </w:rPr>
        <w:t>скрипта</w:t>
      </w:r>
      <w:r w:rsidRPr="00E9463F">
        <w:rPr>
          <w:rFonts w:ascii="Times New Roman" w:eastAsia="Times New Roman" w:hAnsi="Times New Roman" w:cs="Times New Roman"/>
          <w:sz w:val="28"/>
          <w:szCs w:val="28"/>
        </w:rPr>
        <w:t xml:space="preserve">, область применения </w:t>
      </w:r>
      <w:r w:rsidR="00B80471" w:rsidRPr="00E9463F">
        <w:rPr>
          <w:rFonts w:ascii="Times New Roman" w:eastAsia="Times New Roman" w:hAnsi="Times New Roman" w:cs="Times New Roman"/>
          <w:sz w:val="28"/>
          <w:szCs w:val="28"/>
        </w:rPr>
        <w:t>скрипта</w:t>
      </w:r>
      <w:r w:rsidRPr="00E946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80471" w:rsidRPr="00E9463F">
        <w:rPr>
          <w:rFonts w:ascii="Times New Roman" w:eastAsia="Times New Roman" w:hAnsi="Times New Roman" w:cs="Times New Roman"/>
          <w:sz w:val="28"/>
          <w:szCs w:val="28"/>
        </w:rPr>
        <w:t>скрипт.</w:t>
      </w:r>
    </w:p>
    <w:p w:rsidR="00B80471" w:rsidRPr="00E9463F" w:rsidRDefault="00B80471" w:rsidP="00B80471">
      <w:r w:rsidRPr="00E9463F">
        <w:br w:type="page"/>
      </w:r>
    </w:p>
    <w:p w:rsidR="00AA6ADC" w:rsidRPr="00E9463F" w:rsidRDefault="00AA6ADC" w:rsidP="00AA6A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9666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0471" w:rsidRPr="00E9463F" w:rsidRDefault="00B80471" w:rsidP="00B80471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9463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3A1837" w:rsidRPr="00E9463F" w:rsidRDefault="00B8047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9463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9463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9463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5222367" w:history="1">
            <w:r w:rsidR="003A1837" w:rsidRPr="00E9463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АННОТАЦИЯ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_Toc65222367 \h </w:instrTex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23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837" w:rsidRPr="00E9463F" w:rsidRDefault="006A1F8F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2368" w:history="1">
            <w:r w:rsidR="003A1837" w:rsidRPr="00E9463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="003A1837" w:rsidRPr="00E946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A1837" w:rsidRPr="00E9463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СКРИПТ БАЗЫ ДАННЫХ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_Toc65222368 \h </w:instrTex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23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837" w:rsidRPr="00E9463F" w:rsidRDefault="006A1F8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2369" w:history="1">
            <w:r w:rsidR="003A1837" w:rsidRPr="00E9463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 Наименование скрипта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_Toc65222369 \h </w:instrTex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23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837" w:rsidRPr="00E9463F" w:rsidRDefault="006A1F8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2370" w:history="1">
            <w:r w:rsidR="003A1837" w:rsidRPr="00E9463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 Область применения скрипта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_Toc65222370 \h </w:instrTex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23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837" w:rsidRPr="00E9463F" w:rsidRDefault="006A1F8F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2371" w:history="1">
            <w:r w:rsidR="003A1837" w:rsidRPr="00E9463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1.3. Скрипт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_Toc65222371 \h </w:instrTex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23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1837" w:rsidRPr="00E9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0471" w:rsidRPr="00E9463F" w:rsidRDefault="00B80471" w:rsidP="00B80471">
          <w:pPr>
            <w:spacing w:after="0" w:line="360" w:lineRule="auto"/>
            <w:jc w:val="both"/>
            <w:rPr>
              <w:b/>
              <w:bCs/>
            </w:rPr>
          </w:pPr>
          <w:r w:rsidRPr="00E9463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80471" w:rsidRPr="00E9463F" w:rsidRDefault="00B80471">
      <w:r w:rsidRPr="00E9463F">
        <w:br w:type="page"/>
      </w:r>
    </w:p>
    <w:p w:rsidR="00BF25ED" w:rsidRPr="00E9463F" w:rsidRDefault="00B80471" w:rsidP="00B80471">
      <w:pPr>
        <w:pStyle w:val="2"/>
        <w:numPr>
          <w:ilvl w:val="0"/>
          <w:numId w:val="2"/>
        </w:numPr>
        <w:rPr>
          <w:b w:val="0"/>
          <w:color w:val="auto"/>
          <w:sz w:val="28"/>
        </w:rPr>
      </w:pPr>
      <w:bookmarkStart w:id="6" w:name="_Toc65222368"/>
      <w:r w:rsidRPr="00E9463F">
        <w:rPr>
          <w:b w:val="0"/>
          <w:color w:val="auto"/>
          <w:sz w:val="28"/>
        </w:rPr>
        <w:lastRenderedPageBreak/>
        <w:t>СКРИПТ БАЗЫ ДАННЫХ</w:t>
      </w:r>
      <w:bookmarkEnd w:id="6"/>
    </w:p>
    <w:p w:rsidR="00B80471" w:rsidRPr="00E9463F" w:rsidRDefault="00B80471" w:rsidP="000B6E3C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65222369"/>
      <w:r w:rsidRPr="00E9463F">
        <w:rPr>
          <w:rFonts w:ascii="Times New Roman" w:hAnsi="Times New Roman" w:cs="Times New Roman"/>
          <w:color w:val="auto"/>
          <w:sz w:val="28"/>
          <w:szCs w:val="28"/>
        </w:rPr>
        <w:t>1.1. Наименование скрипта</w:t>
      </w:r>
      <w:bookmarkEnd w:id="7"/>
    </w:p>
    <w:p w:rsidR="00B80471" w:rsidRPr="00E9463F" w:rsidRDefault="00B80471" w:rsidP="000B6E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463F">
        <w:rPr>
          <w:rFonts w:ascii="Times New Roman" w:hAnsi="Times New Roman" w:cs="Times New Roman"/>
          <w:sz w:val="28"/>
          <w:szCs w:val="28"/>
        </w:rPr>
        <w:t>Наименование – «</w:t>
      </w:r>
      <w:r w:rsidR="00DA56B4" w:rsidRPr="00DA56B4">
        <w:rPr>
          <w:rFonts w:ascii="Times New Roman" w:hAnsi="Times New Roman" w:cs="Times New Roman"/>
          <w:sz w:val="28"/>
          <w:szCs w:val="28"/>
        </w:rPr>
        <w:t>ISAirTable</w:t>
      </w:r>
      <w:r w:rsidRPr="00E9463F">
        <w:rPr>
          <w:rFonts w:ascii="Times New Roman" w:hAnsi="Times New Roman" w:cs="Times New Roman"/>
          <w:sz w:val="28"/>
          <w:szCs w:val="28"/>
        </w:rPr>
        <w:t>.sql».</w:t>
      </w:r>
    </w:p>
    <w:p w:rsidR="00B80471" w:rsidRPr="00E9463F" w:rsidRDefault="00B80471" w:rsidP="000B6E3C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65222370"/>
      <w:r w:rsidRPr="00E9463F">
        <w:rPr>
          <w:rFonts w:ascii="Times New Roman" w:hAnsi="Times New Roman" w:cs="Times New Roman"/>
          <w:color w:val="auto"/>
          <w:sz w:val="28"/>
          <w:szCs w:val="28"/>
        </w:rPr>
        <w:t>1.2. Область применения скрипта</w:t>
      </w:r>
      <w:bookmarkEnd w:id="8"/>
    </w:p>
    <w:p w:rsidR="00B80471" w:rsidRPr="00E9463F" w:rsidRDefault="00B80471" w:rsidP="000B6E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463F">
        <w:rPr>
          <w:rFonts w:ascii="Times New Roman" w:hAnsi="Times New Roman" w:cs="Times New Roman"/>
          <w:sz w:val="28"/>
          <w:szCs w:val="28"/>
        </w:rPr>
        <w:t>Скрипт предназначен для программы «Инф</w:t>
      </w:r>
      <w:r w:rsidR="00DA56B4">
        <w:rPr>
          <w:rFonts w:ascii="Times New Roman" w:hAnsi="Times New Roman" w:cs="Times New Roman"/>
          <w:sz w:val="28"/>
          <w:szCs w:val="28"/>
        </w:rPr>
        <w:t>ормационная система аэропорта</w:t>
      </w:r>
      <w:r w:rsidRPr="00E9463F">
        <w:rPr>
          <w:rFonts w:ascii="Times New Roman" w:hAnsi="Times New Roman" w:cs="Times New Roman"/>
          <w:sz w:val="28"/>
          <w:szCs w:val="28"/>
        </w:rPr>
        <w:t xml:space="preserve"> «</w:t>
      </w:r>
      <w:r w:rsidR="00DA56B4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DA56B4" w:rsidRPr="00DA56B4">
        <w:rPr>
          <w:rFonts w:ascii="Times New Roman" w:hAnsi="Times New Roman" w:cs="Times New Roman"/>
          <w:sz w:val="28"/>
          <w:szCs w:val="28"/>
        </w:rPr>
        <w:t xml:space="preserve"> </w:t>
      </w:r>
      <w:r w:rsidR="00DA56B4">
        <w:rPr>
          <w:rFonts w:ascii="Times New Roman" w:hAnsi="Times New Roman" w:cs="Times New Roman"/>
          <w:sz w:val="28"/>
          <w:szCs w:val="28"/>
          <w:lang w:val="en-US"/>
        </w:rPr>
        <w:t>Air</w:t>
      </w:r>
      <w:r w:rsidRPr="00E9463F">
        <w:rPr>
          <w:rFonts w:ascii="Times New Roman" w:hAnsi="Times New Roman" w:cs="Times New Roman"/>
          <w:sz w:val="28"/>
          <w:szCs w:val="28"/>
        </w:rPr>
        <w:t>».</w:t>
      </w:r>
    </w:p>
    <w:p w:rsidR="00B80471" w:rsidRPr="00E9463F" w:rsidRDefault="00B80471" w:rsidP="000B6E3C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65222371"/>
      <w:r w:rsidRPr="00E9463F">
        <w:rPr>
          <w:rFonts w:ascii="Times New Roman" w:hAnsi="Times New Roman" w:cs="Times New Roman"/>
          <w:color w:val="auto"/>
          <w:sz w:val="28"/>
          <w:szCs w:val="28"/>
          <w:lang w:val="en-US"/>
        </w:rPr>
        <w:t>1.3. Скрипт</w:t>
      </w:r>
      <w:bookmarkEnd w:id="9"/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database ISAir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ISAir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table LichnieDannie(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ID int primary key identity,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 xml:space="preserve">Family </w:t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>max) 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 xml:space="preserve">Imy </w:t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>max) 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 xml:space="preserve">Otchestvo </w:t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>max) null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table Doljnost(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ID int primary key identity,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 xml:space="preserve">Naimenovanie </w:t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>max)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table Klient(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ID int primary key identity,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 xml:space="preserve">Email </w:t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>255) 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 xml:space="preserve">Password </w:t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>30) 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 xml:space="preserve">Telefon </w:t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>30)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 xml:space="preserve">NomerCarti </w:t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>30)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IDLichnieDannie int 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foreign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key (IDLichnieDannie) references LichnieDannie (ID)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table Sotrudnik(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ID int primary key identity,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 xml:space="preserve">Email </w:t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>255) 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 xml:space="preserve">Password </w:t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>30) 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IDLichnieDannie int 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foreign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key (IDLichnieDannie) references LichnieDannie (ID),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IDDoljnost int 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foreign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key (IDDoljnost) references Doljnost (ID)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table Samolet(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ID int primary key identity,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 xml:space="preserve">Naimenovanie </w:t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>max),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KolVoMest int 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KolVoEkipaja int not null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table Reis(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ID int primary key identity,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 xml:space="preserve">MestoVilita </w:t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>max) 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 xml:space="preserve">MestoPribitya </w:t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>max) 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DateVileta datetime 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 xml:space="preserve">Czena </w:t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float(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>2)not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IDSamolet int 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foreign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key (IDSamolet) references Samolet (ID)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table Bilet(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ID int primary key identity,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DateVormirovaniya datetime 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 xml:space="preserve">Summa </w:t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float(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>2) 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IDKlient int 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foreign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key (IDKlient) references Klient (ID),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IDReis int not null,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foreign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key (IDReis) references Reis (ID)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select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LichnieDannie.Family as [Фамилия],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LichnieDannie.Imy as [Имя],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LichnieDannie.Otchestvo as [Отчество],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Sotrudnik.Email as [Почта],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Sotrudnik.Password as [Пароль],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Doljnost.Naimenovanie as [Должность]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Sotrudnik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left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join LichnieDannie on Sotrudnik.IDLichnieDannie = LichnieDannie.ID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left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join Doljnost on Sotrudnik.IDDoljnost = Doljnost.ID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into Doljnost(Naimenovanie) values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('Администратор'),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56B4">
        <w:rPr>
          <w:rFonts w:ascii="Times New Roman" w:hAnsi="Times New Roman" w:cs="Times New Roman"/>
          <w:sz w:val="20"/>
          <w:szCs w:val="20"/>
        </w:rPr>
        <w:t>('</w:t>
      </w:r>
      <w:proofErr w:type="gramStart"/>
      <w:r w:rsidRPr="00DA56B4">
        <w:rPr>
          <w:rFonts w:ascii="Times New Roman" w:hAnsi="Times New Roman" w:cs="Times New Roman"/>
          <w:sz w:val="20"/>
          <w:szCs w:val="20"/>
        </w:rPr>
        <w:t>Борт-проводник</w:t>
      </w:r>
      <w:proofErr w:type="gramEnd"/>
      <w:r w:rsidRPr="00DA56B4">
        <w:rPr>
          <w:rFonts w:ascii="Times New Roman" w:hAnsi="Times New Roman" w:cs="Times New Roman"/>
          <w:sz w:val="20"/>
          <w:szCs w:val="20"/>
        </w:rPr>
        <w:t>'),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56B4">
        <w:rPr>
          <w:rFonts w:ascii="Times New Roman" w:hAnsi="Times New Roman" w:cs="Times New Roman"/>
          <w:sz w:val="20"/>
          <w:szCs w:val="20"/>
        </w:rPr>
        <w:t>('Пилот'),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56B4">
        <w:rPr>
          <w:rFonts w:ascii="Times New Roman" w:hAnsi="Times New Roman" w:cs="Times New Roman"/>
          <w:sz w:val="20"/>
          <w:szCs w:val="20"/>
        </w:rPr>
        <w:t>('Менеджер полётов')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into LichnieDannie(Family, Imy, Otchestvo) values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('Иванов', 'Иван', 'Иванович')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into Sotrudnik(Email, Password, IDLichnieDannie, IDDoljnost) values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('admin', '123', (select top (1) ID from LichnieDannie order by ID desc), 1)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into Samolet(Naimenovanie, KolVoMest, KolVoEkipaja) values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('Боинг-13', 666, </w:t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13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('Боинг-3', 137, 3)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into Bilet(DateVormirovaniya, Summa, IDKlient, IDReis) values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getdate(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>), 13000, 1, 1)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--select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Reis.MestoVilita as [Откуда],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Reis.MestoPribitya as [Куда],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Reis.DateVileta as [Дата вылета],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LichnieDannie.Family as [Фамилия],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LichnieDannie.Imy as [Имя],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Bilet.Summa as [Стоимость],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Bilet.DateVormirovaniya as [Дата оформления]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--from Bilet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left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join Klient on Bilet.IDKlient = Klient.ID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left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join LichnieDannie on Klient.IDLichnieDannie = LichnieDannie.ID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left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join Reis on Bilet.IDReis = Reis.ID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--select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lastRenderedPageBreak/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LichnieDannie.Family as [Family],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LichnieDannie.Imy as [Imy],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LichnieDannie.Otchestvo as [Otchestvo]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--from Klient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left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join LichnieDannie on Klient.IDLichnieDannie = LichnieDannie.ID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--where Klient.ID=1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--select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Reis.MestoVilita as [Откуда],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Reis.MestoPribitya as [Куда],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Reis.DateVileta as [Когда],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Reis.Czena as [Стоимость],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  <w:t>Samolet.Naimenovanie as [Самолёт]</w:t>
      </w:r>
    </w:p>
    <w:p w:rsidR="00DA56B4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--from Reis</w:t>
      </w:r>
    </w:p>
    <w:p w:rsidR="00871C8B" w:rsidRPr="00DA56B4" w:rsidRDefault="00DA56B4" w:rsidP="00DA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DA56B4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A56B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A56B4">
        <w:rPr>
          <w:rFonts w:ascii="Times New Roman" w:hAnsi="Times New Roman" w:cs="Times New Roman"/>
          <w:sz w:val="20"/>
          <w:szCs w:val="20"/>
          <w:lang w:val="en-US"/>
        </w:rPr>
        <w:t>left</w:t>
      </w:r>
      <w:proofErr w:type="gramEnd"/>
      <w:r w:rsidRPr="00DA56B4">
        <w:rPr>
          <w:rFonts w:ascii="Times New Roman" w:hAnsi="Times New Roman" w:cs="Times New Roman"/>
          <w:sz w:val="20"/>
          <w:szCs w:val="20"/>
          <w:lang w:val="en-US"/>
        </w:rPr>
        <w:t xml:space="preserve"> join Samolet on Reis.IDSamolet = Samolet.ID</w:t>
      </w:r>
    </w:p>
    <w:p w:rsidR="00871C8B" w:rsidRPr="00DA56B4" w:rsidRDefault="00871C8B" w:rsidP="00871C8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80471" w:rsidRPr="00E9463F" w:rsidRDefault="00B80471" w:rsidP="00301F0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B80471" w:rsidRPr="00E9463F" w:rsidSect="00AA6ADC">
      <w:headerReference w:type="default" r:id="rId9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F8F" w:rsidRDefault="006A1F8F" w:rsidP="00743E25">
      <w:pPr>
        <w:spacing w:after="0" w:line="240" w:lineRule="auto"/>
      </w:pPr>
      <w:r>
        <w:separator/>
      </w:r>
    </w:p>
  </w:endnote>
  <w:endnote w:type="continuationSeparator" w:id="0">
    <w:p w:rsidR="006A1F8F" w:rsidRDefault="006A1F8F" w:rsidP="0074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727" w:rsidRPr="000144CF" w:rsidRDefault="00CC6727" w:rsidP="000144CF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BBBC1DA" wp14:editId="2D088E68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6727" w:rsidRPr="009C641F" w:rsidRDefault="00CC6727" w:rsidP="000144C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A965E8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A965E8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197CCC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A965E8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082709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A965E8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082709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670A11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A965E8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6727" w:rsidRPr="00653D7A" w:rsidRDefault="00CC6727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BBC1DA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:rsidR="00CC6727" w:rsidRPr="009C641F" w:rsidRDefault="00CC6727" w:rsidP="000144CF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CC6727" w:rsidRPr="00A965E8" w:rsidRDefault="00CC672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CC6727" w:rsidRPr="00A965E8" w:rsidRDefault="00CC672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CC6727" w:rsidRPr="00197CCC" w:rsidRDefault="00CC6727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CC6727" w:rsidRPr="00A965E8" w:rsidRDefault="00CC672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CC6727" w:rsidRPr="00082709" w:rsidRDefault="00CC6727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CC6727" w:rsidRPr="00A965E8" w:rsidRDefault="00CC672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CC6727" w:rsidRPr="00082709" w:rsidRDefault="00CC6727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CC6727" w:rsidRPr="00670A11" w:rsidRDefault="00CC6727" w:rsidP="000144CF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:rsidR="00CC6727" w:rsidRPr="00A965E8" w:rsidRDefault="00CC6727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CC6727" w:rsidRPr="00653D7A" w:rsidRDefault="00CC6727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F8F" w:rsidRDefault="006A1F8F" w:rsidP="00743E25">
      <w:pPr>
        <w:spacing w:after="0" w:line="240" w:lineRule="auto"/>
      </w:pPr>
      <w:r>
        <w:separator/>
      </w:r>
    </w:p>
  </w:footnote>
  <w:footnote w:type="continuationSeparator" w:id="0">
    <w:p w:rsidR="006A1F8F" w:rsidRDefault="006A1F8F" w:rsidP="00743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727" w:rsidRDefault="00CC6727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CC6727" w:rsidRDefault="00CC672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385452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F25ED" w:rsidRPr="00743E25" w:rsidRDefault="00BF25ED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43E2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43E2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43E2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A56B4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743E25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BF25ED" w:rsidRPr="00743E25" w:rsidRDefault="00DA56B4" w:rsidP="00743E25">
        <w:pPr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МПТ УП 02.01 П50-2-18 5</w:t>
        </w:r>
      </w:p>
    </w:sdtContent>
  </w:sdt>
  <w:p w:rsidR="009D3852" w:rsidRDefault="009D38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16AE"/>
    <w:multiLevelType w:val="hybridMultilevel"/>
    <w:tmpl w:val="48BA6BFC"/>
    <w:lvl w:ilvl="0" w:tplc="D72AE622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2" w:hanging="360"/>
      </w:pPr>
    </w:lvl>
    <w:lvl w:ilvl="2" w:tplc="0419001B" w:tentative="1">
      <w:start w:val="1"/>
      <w:numFmt w:val="lowerRoman"/>
      <w:lvlText w:val="%3."/>
      <w:lvlJc w:val="right"/>
      <w:pPr>
        <w:ind w:left="1922" w:hanging="180"/>
      </w:pPr>
    </w:lvl>
    <w:lvl w:ilvl="3" w:tplc="0419000F" w:tentative="1">
      <w:start w:val="1"/>
      <w:numFmt w:val="decimal"/>
      <w:lvlText w:val="%4."/>
      <w:lvlJc w:val="left"/>
      <w:pPr>
        <w:ind w:left="2642" w:hanging="360"/>
      </w:pPr>
    </w:lvl>
    <w:lvl w:ilvl="4" w:tplc="04190019" w:tentative="1">
      <w:start w:val="1"/>
      <w:numFmt w:val="lowerLetter"/>
      <w:lvlText w:val="%5."/>
      <w:lvlJc w:val="left"/>
      <w:pPr>
        <w:ind w:left="3362" w:hanging="360"/>
      </w:pPr>
    </w:lvl>
    <w:lvl w:ilvl="5" w:tplc="0419001B" w:tentative="1">
      <w:start w:val="1"/>
      <w:numFmt w:val="lowerRoman"/>
      <w:lvlText w:val="%6."/>
      <w:lvlJc w:val="right"/>
      <w:pPr>
        <w:ind w:left="4082" w:hanging="180"/>
      </w:pPr>
    </w:lvl>
    <w:lvl w:ilvl="6" w:tplc="0419000F" w:tentative="1">
      <w:start w:val="1"/>
      <w:numFmt w:val="decimal"/>
      <w:lvlText w:val="%7."/>
      <w:lvlJc w:val="left"/>
      <w:pPr>
        <w:ind w:left="4802" w:hanging="360"/>
      </w:pPr>
    </w:lvl>
    <w:lvl w:ilvl="7" w:tplc="04190019" w:tentative="1">
      <w:start w:val="1"/>
      <w:numFmt w:val="lowerLetter"/>
      <w:lvlText w:val="%8."/>
      <w:lvlJc w:val="left"/>
      <w:pPr>
        <w:ind w:left="5522" w:hanging="360"/>
      </w:pPr>
    </w:lvl>
    <w:lvl w:ilvl="8" w:tplc="041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422D7586"/>
    <w:multiLevelType w:val="hybridMultilevel"/>
    <w:tmpl w:val="6D4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0B"/>
    <w:rsid w:val="000B6E3C"/>
    <w:rsid w:val="000C3FC3"/>
    <w:rsid w:val="00177416"/>
    <w:rsid w:val="001D3783"/>
    <w:rsid w:val="00224FED"/>
    <w:rsid w:val="00301F00"/>
    <w:rsid w:val="00330C96"/>
    <w:rsid w:val="003A1837"/>
    <w:rsid w:val="003C6E68"/>
    <w:rsid w:val="00495E21"/>
    <w:rsid w:val="005357B7"/>
    <w:rsid w:val="00582D5C"/>
    <w:rsid w:val="006952AA"/>
    <w:rsid w:val="006A1F8F"/>
    <w:rsid w:val="00743E25"/>
    <w:rsid w:val="007508C6"/>
    <w:rsid w:val="00867550"/>
    <w:rsid w:val="00871C8B"/>
    <w:rsid w:val="008736C6"/>
    <w:rsid w:val="008C2380"/>
    <w:rsid w:val="008E2F43"/>
    <w:rsid w:val="008F0315"/>
    <w:rsid w:val="0095364E"/>
    <w:rsid w:val="009D3852"/>
    <w:rsid w:val="00AA6ADC"/>
    <w:rsid w:val="00B3768B"/>
    <w:rsid w:val="00B64C93"/>
    <w:rsid w:val="00B80471"/>
    <w:rsid w:val="00BC1CC9"/>
    <w:rsid w:val="00BF25ED"/>
    <w:rsid w:val="00C77688"/>
    <w:rsid w:val="00CC6727"/>
    <w:rsid w:val="00D7017B"/>
    <w:rsid w:val="00DA56B4"/>
    <w:rsid w:val="00E4520B"/>
    <w:rsid w:val="00E9463F"/>
    <w:rsid w:val="00EE0A79"/>
    <w:rsid w:val="00EF7249"/>
    <w:rsid w:val="00F1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D5E66"/>
  <w15:chartTrackingRefBased/>
  <w15:docId w15:val="{9920451A-E640-4EDF-8A1D-34583A9D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315"/>
  </w:style>
  <w:style w:type="paragraph" w:styleId="1">
    <w:name w:val="heading 1"/>
    <w:basedOn w:val="a"/>
    <w:next w:val="a"/>
    <w:link w:val="10"/>
    <w:uiPriority w:val="9"/>
    <w:qFormat/>
    <w:rsid w:val="00B80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8F0315"/>
    <w:pPr>
      <w:keepNext/>
      <w:keepLines/>
      <w:spacing w:after="0"/>
      <w:ind w:left="13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B6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0315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table" w:styleId="a3">
    <w:name w:val="Table Grid"/>
    <w:basedOn w:val="a1"/>
    <w:uiPriority w:val="39"/>
    <w:rsid w:val="008F031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illustration">
    <w:name w:val="td_illustration"/>
    <w:next w:val="a"/>
    <w:qFormat/>
    <w:rsid w:val="008F0315"/>
    <w:pPr>
      <w:keepNext/>
      <w:spacing w:after="12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743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3E25"/>
  </w:style>
  <w:style w:type="paragraph" w:styleId="a6">
    <w:name w:val="footer"/>
    <w:basedOn w:val="a"/>
    <w:link w:val="a7"/>
    <w:uiPriority w:val="99"/>
    <w:unhideWhenUsed/>
    <w:rsid w:val="00743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3E25"/>
  </w:style>
  <w:style w:type="character" w:customStyle="1" w:styleId="10">
    <w:name w:val="Заголовок 1 Знак"/>
    <w:basedOn w:val="a0"/>
    <w:link w:val="1"/>
    <w:uiPriority w:val="9"/>
    <w:rsid w:val="00B80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8047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80471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B80471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80471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B8047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B6E3C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0B6E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3</cp:revision>
  <cp:lastPrinted>2021-03-01T01:13:00Z</cp:lastPrinted>
  <dcterms:created xsi:type="dcterms:W3CDTF">2021-03-01T19:35:00Z</dcterms:created>
  <dcterms:modified xsi:type="dcterms:W3CDTF">2021-03-01T19:40:00Z</dcterms:modified>
</cp:coreProperties>
</file>