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Министерство науки и высшего образования Российской Федерации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Федеральное государственное бюджетное образовательное учреждение</w:t>
      </w:r>
      <w:r w:rsidRPr="005349A0">
        <w:rPr>
          <w:sz w:val="24"/>
          <w:szCs w:val="24"/>
        </w:rPr>
        <w:br/>
        <w:t xml:space="preserve">высшего образования </w:t>
      </w:r>
      <w:r w:rsidRPr="005349A0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Факультет информационных технологий</w:t>
      </w: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Кафедра прикладной математики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Отчет защищен с оценкой _____</w:t>
      </w:r>
    </w:p>
    <w:p w:rsidR="005349A0" w:rsidRPr="005349A0" w:rsidRDefault="005349A0" w:rsidP="005349A0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Преподаватель _____________</w:t>
      </w:r>
    </w:p>
    <w:p w:rsidR="005349A0" w:rsidRPr="005349A0" w:rsidRDefault="005349A0" w:rsidP="005349A0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(подпись)</w:t>
      </w:r>
    </w:p>
    <w:p w:rsidR="005349A0" w:rsidRPr="005349A0" w:rsidRDefault="005349A0" w:rsidP="005349A0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5349A0">
        <w:rPr>
          <w:sz w:val="24"/>
          <w:szCs w:val="24"/>
        </w:rPr>
        <w:t>«___» ____________ 2021 г.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Отчет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По лабораторной работе  №</w:t>
      </w:r>
      <w:r w:rsidR="00F23ABC">
        <w:rPr>
          <w:sz w:val="24"/>
          <w:szCs w:val="24"/>
        </w:rPr>
        <w:t>2</w:t>
      </w: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5349A0">
        <w:rPr>
          <w:b/>
          <w:bCs/>
          <w:sz w:val="24"/>
          <w:szCs w:val="24"/>
        </w:rPr>
        <w:t>«</w:t>
      </w:r>
      <w:r w:rsidRPr="005349A0">
        <w:rPr>
          <w:b/>
          <w:sz w:val="24"/>
          <w:szCs w:val="24"/>
        </w:rPr>
        <w:t>(</w:t>
      </w:r>
      <w:r w:rsidR="00F23ABC" w:rsidRPr="00F23ABC">
        <w:rPr>
          <w:b/>
          <w:sz w:val="24"/>
          <w:szCs w:val="24"/>
        </w:rPr>
        <w:t>Реализация АТД на языке С</w:t>
      </w:r>
      <w:r w:rsidRPr="005349A0">
        <w:rPr>
          <w:b/>
          <w:sz w:val="24"/>
          <w:szCs w:val="24"/>
        </w:rPr>
        <w:t>)</w:t>
      </w:r>
      <w:r w:rsidRPr="005349A0">
        <w:rPr>
          <w:b/>
          <w:bCs/>
          <w:sz w:val="24"/>
          <w:szCs w:val="24"/>
        </w:rPr>
        <w:t xml:space="preserve">» </w:t>
      </w:r>
    </w:p>
    <w:p w:rsidR="005349A0" w:rsidRPr="005349A0" w:rsidRDefault="005349A0" w:rsidP="005349A0">
      <w:pPr>
        <w:pStyle w:val="Iauiue"/>
        <w:ind w:right="-5"/>
        <w:rPr>
          <w:b/>
          <w:bCs/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по дисциплине «Программирование - 3семестр»</w:t>
      </w:r>
    </w:p>
    <w:p w:rsidR="005349A0" w:rsidRPr="005349A0" w:rsidRDefault="005349A0" w:rsidP="005349A0">
      <w:pPr>
        <w:pStyle w:val="Iauiue"/>
        <w:ind w:right="-5"/>
        <w:jc w:val="both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  <w:r w:rsidRPr="005349A0">
        <w:rPr>
          <w:sz w:val="24"/>
          <w:szCs w:val="24"/>
        </w:rPr>
        <w:t>Студент группы ПИ-02 Гранкин А.А.</w:t>
      </w: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rPr>
          <w:b/>
          <w:sz w:val="24"/>
          <w:szCs w:val="24"/>
        </w:rPr>
      </w:pPr>
      <w:r w:rsidRPr="005349A0">
        <w:rPr>
          <w:sz w:val="24"/>
          <w:szCs w:val="24"/>
        </w:rPr>
        <w:t>Преподаватель Троицкий В.С.</w:t>
      </w:r>
    </w:p>
    <w:p w:rsidR="005349A0" w:rsidRPr="005349A0" w:rsidRDefault="005349A0" w:rsidP="005349A0">
      <w:pPr>
        <w:pStyle w:val="Iauiue"/>
        <w:ind w:right="-5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</w:p>
    <w:p w:rsidR="005349A0" w:rsidRPr="005349A0" w:rsidRDefault="005349A0" w:rsidP="005349A0">
      <w:pPr>
        <w:pStyle w:val="Iauiue"/>
        <w:ind w:right="-5"/>
        <w:jc w:val="center"/>
        <w:rPr>
          <w:sz w:val="24"/>
          <w:szCs w:val="24"/>
        </w:rPr>
      </w:pPr>
      <w:r w:rsidRPr="005349A0">
        <w:rPr>
          <w:sz w:val="24"/>
          <w:szCs w:val="24"/>
        </w:rPr>
        <w:t>Барнаул 2021</w:t>
      </w:r>
    </w:p>
    <w:p w:rsidR="005349A0" w:rsidRPr="005349A0" w:rsidRDefault="005349A0" w:rsidP="00F23ABC">
      <w:pPr>
        <w:rPr>
          <w:rFonts w:ascii="Times New Roman" w:hAnsi="Times New Roman" w:cs="Times New Roman"/>
          <w:sz w:val="24"/>
          <w:szCs w:val="24"/>
        </w:rPr>
      </w:pPr>
      <w:r w:rsidRPr="005349A0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5349A0" w:rsidRPr="005349A0" w:rsidRDefault="005349A0" w:rsidP="005349A0">
      <w:pPr>
        <w:shd w:val="clear" w:color="auto" w:fill="FFFFFF"/>
        <w:ind w:left="118" w:right="121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Придумать и кратко описать некоторую прикладную </w:t>
      </w:r>
      <w:proofErr w:type="gramStart"/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задачу</w:t>
      </w:r>
      <w:proofErr w:type="gramEnd"/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для решения которой обрабатываемые объекты разумно представлять в виде структур (не менее 5 шт. + связи); Выделить набор значимых свойств этих объектов и разработать набор соответствующих структур языка C для их представления;</w:t>
      </w:r>
      <w:r w:rsidR="00557BC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Разработать набор функций на языке C для работы с этими структурами; В</w:t>
      </w:r>
      <w:r w:rsidR="00557BC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349A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main продемонстрировать работу со статическими и динамическими переменными этих типов.</w:t>
      </w:r>
      <w:bookmarkStart w:id="0" w:name="_GoBack"/>
      <w:bookmarkEnd w:id="0"/>
    </w:p>
    <w:p w:rsidR="005349A0" w:rsidRPr="005349A0" w:rsidRDefault="005349A0" w:rsidP="005349A0">
      <w:pPr>
        <w:shd w:val="clear" w:color="auto" w:fill="FFFFFF"/>
        <w:tabs>
          <w:tab w:val="left" w:pos="384"/>
        </w:tabs>
        <w:spacing w:before="48" w:line="235" w:lineRule="exact"/>
        <w:ind w:right="19"/>
        <w:jc w:val="both"/>
        <w:rPr>
          <w:rFonts w:ascii="Times New Roman" w:hAnsi="Times New Roman" w:cs="Times New Roman"/>
          <w:sz w:val="24"/>
          <w:szCs w:val="24"/>
        </w:rPr>
      </w:pPr>
    </w:p>
    <w:p w:rsidR="005349A0" w:rsidRPr="005349A0" w:rsidRDefault="005349A0" w:rsidP="005349A0">
      <w:pPr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</w:pPr>
      <w:r w:rsidRPr="005349A0"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При выполнении лабораторной работы использование Git + </w:t>
      </w:r>
      <w:r w:rsidRPr="005349A0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github</w:t>
      </w:r>
      <w:r w:rsidRPr="005349A0">
        <w:rPr>
          <w:rFonts w:ascii="Times New Roman" w:eastAsia="Calibri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обязательно. </w:t>
      </w:r>
    </w:p>
    <w:p w:rsidR="005349A0" w:rsidRPr="005349A0" w:rsidRDefault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>
      <w:pPr>
        <w:rPr>
          <w:rFonts w:ascii="Times New Roman" w:hAnsi="Times New Roman" w:cs="Times New Roman"/>
          <w:sz w:val="24"/>
          <w:szCs w:val="24"/>
        </w:rPr>
      </w:pPr>
      <w:r w:rsidRPr="005349A0">
        <w:rPr>
          <w:rFonts w:ascii="Times New Roman" w:hAnsi="Times New Roman" w:cs="Times New Roman"/>
          <w:sz w:val="24"/>
          <w:szCs w:val="24"/>
        </w:rPr>
        <w:t>Решение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F23ABC" w:rsidRDefault="00F2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F23ABC" w:rsidRPr="007F7922" w:rsidRDefault="00F23ABC" w:rsidP="00F23A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</w:t>
      </w:r>
    </w:p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Фамилия</w:t>
            </w:r>
          </w:p>
        </w:tc>
      </w:tr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t>Имя</w:t>
            </w:r>
          </w:p>
        </w:tc>
      </w:tr>
      <w:tr w:rsidR="00F23ABC" w:rsidTr="00F23ABC">
        <w:tc>
          <w:tcPr>
            <w:tcW w:w="381" w:type="dxa"/>
          </w:tcPr>
          <w:p w:rsidR="00F23ABC" w:rsidRPr="00F23ABC" w:rsidRDefault="00F23ABC" w:rsidP="00F23ABC">
            <w:pPr>
              <w:pStyle w:val="a6"/>
              <w:ind w:left="0"/>
            </w:pPr>
            <w:r w:rsidRPr="00F23ABC">
              <w:t>3</w:t>
            </w:r>
          </w:p>
          <w:p w:rsidR="00F23ABC" w:rsidRPr="00F23ABC" w:rsidRDefault="00F23ABC" w:rsidP="00F23ABC">
            <w:pPr>
              <w:pStyle w:val="a6"/>
              <w:ind w:left="0"/>
            </w:pPr>
          </w:p>
        </w:tc>
        <w:tc>
          <w:tcPr>
            <w:tcW w:w="1275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F23ABC" w:rsidRPr="00F23ABC" w:rsidRDefault="00F23ABC" w:rsidP="00F23ABC">
            <w:pPr>
              <w:pStyle w:val="a6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Отчество</w:t>
            </w:r>
          </w:p>
        </w:tc>
      </w:tr>
    </w:tbl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Название предмета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F23ABC" w:rsidRPr="001C3DA5" w:rsidRDefault="00F23ABC" w:rsidP="00F23ABC">
      <w:pPr>
        <w:rPr>
          <w:lang w:val="en-US"/>
        </w:rPr>
      </w:pPr>
    </w:p>
    <w:p w:rsidR="00F23ABC" w:rsidRPr="00027D47" w:rsidRDefault="00F23ABC" w:rsidP="00F23ABC">
      <w:pPr>
        <w:pStyle w:val="a6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(Uch</w:t>
      </w:r>
      <w:r w:rsidRPr="00027D47">
        <w:rPr>
          <w:b/>
          <w:u w:val="single"/>
          <w:lang w:val="en-US"/>
        </w:rPr>
        <w:t>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Default="00F23ABC" w:rsidP="00F23ABC">
            <w:pPr>
              <w:pStyle w:val="a6"/>
              <w:ind w:left="0"/>
            </w:pPr>
            <w:r>
              <w:t>Фамилия</w:t>
            </w:r>
          </w:p>
        </w:tc>
      </w:tr>
      <w:tr w:rsidR="00F23ABC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F23ABC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Mas_Less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P mas_p[20]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F23ABC" w:rsidTr="00F23ABC">
        <w:tc>
          <w:tcPr>
            <w:tcW w:w="381" w:type="dxa"/>
          </w:tcPr>
          <w:p w:rsidR="00F23ABC" w:rsidRPr="001C3DA5" w:rsidRDefault="00F23ABC" w:rsidP="00F23ABC">
            <w:pPr>
              <w:pStyle w:val="a6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Mas_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O mas_o[20]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F23ABC" w:rsidRPr="00F23ABC" w:rsidRDefault="00F23ABC" w:rsidP="00F23ABC"/>
    <w:p w:rsidR="00F23ABC" w:rsidRDefault="00F23ABC" w:rsidP="00F23ABC">
      <w:pPr>
        <w:pStyle w:val="a6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RPr="001D7D47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Оценка</w:t>
            </w:r>
          </w:p>
        </w:tc>
      </w:tr>
    </w:tbl>
    <w:p w:rsidR="00F23ABC" w:rsidRDefault="00F23ABC" w:rsidP="00F23ABC">
      <w:pPr>
        <w:pStyle w:val="a6"/>
        <w:rPr>
          <w:b/>
          <w:u w:val="single"/>
          <w:lang w:val="en-US"/>
        </w:rPr>
      </w:pPr>
    </w:p>
    <w:p w:rsidR="00F23ABC" w:rsidRPr="006E7A61" w:rsidRDefault="00F23ABC" w:rsidP="00F23ABC">
      <w:pPr>
        <w:pStyle w:val="a6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Класс</w:t>
      </w:r>
      <w:r>
        <w:rPr>
          <w:b/>
          <w:u w:val="single"/>
        </w:rPr>
        <w:t xml:space="preserve"> (С)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F23ABC" w:rsidRPr="00027D47" w:rsidTr="00F23ABC">
        <w:tc>
          <w:tcPr>
            <w:tcW w:w="381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F23ABC" w:rsidRPr="006E7A61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Name</w:t>
            </w:r>
          </w:p>
        </w:tc>
        <w:tc>
          <w:tcPr>
            <w:tcW w:w="1843" w:type="dxa"/>
          </w:tcPr>
          <w:p w:rsidR="00F23ABC" w:rsidRPr="001D7D47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F23ABC" w:rsidRPr="00027D47" w:rsidRDefault="00F23ABC" w:rsidP="00F23ABC">
            <w:pPr>
              <w:pStyle w:val="a6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F23ABC" w:rsidRPr="00027D47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F23ABC" w:rsidRPr="001C3DA5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F23ABC" w:rsidRPr="00027D47" w:rsidTr="00F23ABC">
        <w:tc>
          <w:tcPr>
            <w:tcW w:w="381" w:type="dxa"/>
          </w:tcPr>
          <w:p w:rsidR="00F23ABC" w:rsidRDefault="00F23ABC" w:rsidP="00F23ABC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75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Mas_stud</w:t>
            </w:r>
          </w:p>
        </w:tc>
        <w:tc>
          <w:tcPr>
            <w:tcW w:w="1843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Uch mas_uch[32]</w:t>
            </w:r>
          </w:p>
        </w:tc>
        <w:tc>
          <w:tcPr>
            <w:tcW w:w="4111" w:type="dxa"/>
          </w:tcPr>
          <w:p w:rsidR="00F23ABC" w:rsidRPr="0085493A" w:rsidRDefault="00F23ABC" w:rsidP="00F23ABC">
            <w:pPr>
              <w:pStyle w:val="a6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F23ABC" w:rsidRDefault="00F23ABC" w:rsidP="00F23ABC">
      <w:pPr>
        <w:pStyle w:val="a6"/>
        <w:ind w:left="0"/>
        <w:rPr>
          <w:lang w:val="en-US"/>
        </w:rPr>
      </w:pPr>
    </w:p>
    <w:p w:rsidR="00F23ABC" w:rsidRPr="00F23ABC" w:rsidRDefault="00F23ABC" w:rsidP="00F23ABC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структуры</w:t>
      </w:r>
    </w:p>
    <w:p w:rsidR="00F23ABC" w:rsidRDefault="00F23ABC" w:rsidP="00F23ABC">
      <w:pPr>
        <w:pStyle w:val="a6"/>
        <w:numPr>
          <w:ilvl w:val="0"/>
          <w:numId w:val="2"/>
        </w:numPr>
      </w:pPr>
      <w:r>
        <w:t>Лучшие ученики в классе</w:t>
      </w:r>
    </w:p>
    <w:p w:rsidR="00F23ABC" w:rsidRPr="00F23ABC" w:rsidRDefault="00F23ABC" w:rsidP="00F23ABC">
      <w:pPr>
        <w:pStyle w:val="a6"/>
        <w:numPr>
          <w:ilvl w:val="0"/>
          <w:numId w:val="2"/>
        </w:numPr>
      </w:pPr>
      <w:r>
        <w:t>Худшие ученики в классе</w:t>
      </w:r>
    </w:p>
    <w:p w:rsidR="00431D85" w:rsidRDefault="00431D85">
      <w:pPr>
        <w:rPr>
          <w:rFonts w:ascii="Times New Roman" w:hAnsi="Times New Roman" w:cs="Times New Roman"/>
          <w:sz w:val="24"/>
          <w:szCs w:val="24"/>
        </w:rPr>
      </w:pPr>
    </w:p>
    <w:p w:rsidR="00F23ABC" w:rsidRPr="00F23ABC" w:rsidRDefault="005D7270">
      <w:pPr>
        <w:rPr>
          <w:rFonts w:ascii="Times New Roman" w:hAnsi="Times New Roman" w:cs="Times New Roman"/>
          <w:sz w:val="24"/>
          <w:szCs w:val="24"/>
        </w:rPr>
      </w:pPr>
      <w:r>
        <w:rPr>
          <w:i/>
          <w:noProof/>
          <w:lang w:eastAsia="ru-RU"/>
        </w:rPr>
        <w:pict>
          <v:group id="_x0000_s1026" style="position:absolute;margin-left:1.1pt;margin-top:18.45pt;width:306.9pt;height:67.7pt;z-index:251660288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F23ABC" w:rsidRPr="00027D47" w:rsidRDefault="00F23ABC" w:rsidP="00F23AB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Оценки</w:t>
                    </w:r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F23ABC" w:rsidRPr="00027D47" w:rsidRDefault="00F23ABC" w:rsidP="00F23ABC">
                    <w:r>
                      <w:rPr>
                        <w:lang w:val="en-US"/>
                      </w:rPr>
                      <w:t>Учителя</w:t>
                    </w:r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F23ABC" w:rsidRDefault="00F23ABC" w:rsidP="00F23ABC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F23ABC" w:rsidRDefault="00F23ABC" w:rsidP="00F23ABC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F23ABC" w:rsidRDefault="00F23ABC" w:rsidP="00F23ABC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431D85">
        <w:rPr>
          <w:rFonts w:ascii="Times New Roman" w:hAnsi="Times New Roman" w:cs="Times New Roman"/>
          <w:sz w:val="24"/>
          <w:szCs w:val="24"/>
        </w:rPr>
        <w:t>Связи:</w:t>
      </w: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D7270" w:rsidRDefault="005D727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Otch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Отчество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inp_Teach();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out_Teach(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Teacher.cpp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t.Fam;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t.Name;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учителя,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out_Teach(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tabs>
          <w:tab w:val="left" w:pos="14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Файл Lesson.h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Уроки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предмета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Teach;          </w:t>
      </w:r>
      <w:r>
        <w:rPr>
          <w:rFonts w:ascii="Consolas" w:hAnsi="Consolas" w:cs="Consolas"/>
          <w:color w:val="008000"/>
          <w:sz w:val="19"/>
          <w:szCs w:val="19"/>
        </w:rPr>
        <w:t>// Учитель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Уроки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уроков, передаем адрес, где будет храниться информация и адрес учителя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ls.Teach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Ввод уроков, передаем адрес, где будет храниться информация и адрес учителя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=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F23ABC">
        <w:rPr>
          <w:rFonts w:ascii="Consolas" w:hAnsi="Consolas" w:cs="Consolas"/>
          <w:color w:val="000000"/>
          <w:sz w:val="19"/>
          <w:szCs w:val="19"/>
        </w:rPr>
        <w:t>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23ABC">
        <w:rPr>
          <w:rFonts w:ascii="Consolas" w:hAnsi="Consolas" w:cs="Consolas"/>
          <w:color w:val="000000"/>
          <w:sz w:val="19"/>
          <w:szCs w:val="19"/>
        </w:rPr>
        <w:t>(</w:t>
      </w:r>
      <w:r w:rsidRPr="00F23ABC">
        <w:rPr>
          <w:rFonts w:ascii="Consolas" w:hAnsi="Consolas" w:cs="Consolas"/>
          <w:color w:val="A31515"/>
          <w:sz w:val="19"/>
          <w:szCs w:val="19"/>
        </w:rPr>
        <w:t>""</w:t>
      </w:r>
      <w:r w:rsidRPr="00F23ABC"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ls.Name;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ls.Teach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ls;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F23ABC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.Teach);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init_m(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inp_Mark();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out_Mark(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init_m(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m.Value 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m.Value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out_Mark(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F23AB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</w:t>
      </w:r>
      <w:r w:rsidRPr="00F23AB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20];   </w:t>
      </w:r>
      <w:r w:rsidRPr="00F23AB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23AB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null_s();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[20]);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inp_FIO_Stud();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ученику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[20])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null_s();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st.i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null_s();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st.Fam;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st.Name;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Otch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.Name)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.Teach.Fam)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.Teach.Name)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.mas_Less[i].Teach.Otch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.Teach.Otch)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.mas_Less[i]);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.mas_Marks[i];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.mas_Less[i].Name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.mas_Marks[i].Value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F23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класса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[32]);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inp_Class_();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ченика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cl.year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cl.mas_Stud[i]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534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cl.year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cl.i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cl.mas_Stud[i]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F23ABC">
        <w:rPr>
          <w:rFonts w:ascii="Consolas" w:hAnsi="Consolas" w:cs="Consolas"/>
          <w:color w:val="000000"/>
          <w:sz w:val="19"/>
          <w:szCs w:val="19"/>
        </w:rPr>
        <w:t>.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cl.year;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.i &lt; 20)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.i]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обучения: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.mas_Stud[i], 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.mas_Stud[i].mas_Less[j].Name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.mas_Stud[i].mas_Marks[j].Value;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.mas_Stud[j],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Bed_Stud_inClass(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.mas_Stud[i].Fam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.mas_Stud[i].mas_Less[j].Name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.mas_Stud[i].mas_Marks[j].Value;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cl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.mas_Stud[j], 1);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49A0" w:rsidRPr="00F23ABC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49A0" w:rsidRPr="005349A0" w:rsidRDefault="005349A0" w:rsidP="00534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349A0">
        <w:rPr>
          <w:rFonts w:ascii="Times New Roman" w:hAnsi="Times New Roman" w:cs="Times New Roman"/>
          <w:sz w:val="24"/>
          <w:szCs w:val="24"/>
          <w:lang w:val="en-US"/>
        </w:rPr>
        <w:t xml:space="preserve"> lab2_t1.cpp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349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23A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 w:rsidRPr="00F23ABC"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"========================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F23ABC">
        <w:rPr>
          <w:rFonts w:ascii="Consolas" w:hAnsi="Consolas" w:cs="Consolas"/>
          <w:color w:val="A31515"/>
          <w:sz w:val="19"/>
          <w:szCs w:val="19"/>
        </w:rPr>
        <w:t>==========================="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*t_Biology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*t_Biology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Chem);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*Biology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*st2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(add_Less_to_Stud(st1,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(add_Mark_to_Stud(st1,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(add_Less_to_Stud(st1, *Biology))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(add_Mark_to_Stud(st1,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*st2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out_Less(Chem);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(add_Less_to_Stud(*st2,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(add_Mark_to_Stud(*st2,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(add_Less_to_Stud(*st2, *Biology))</w:t>
      </w:r>
    </w:p>
    <w:p w:rsidR="005349A0" w:rsidRDefault="005349A0" w:rsidP="005349A0">
      <w:pPr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(add_Mark_to_Stud(*st2,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inp_FIO_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out_Less(Chem);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(add_Less_to_Stud(st3, Chem))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(add_Mark_to_Stud(st3, Chem,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*Biology);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(add_Less_to_Stud(st3, *Biology))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init_m(0);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mr.Value =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((mr.Value &gt;= 1) || (mr.Value &lt;= 5))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(add_Mark_to_Stud(st3, *Biology, mr))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*cl2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cl1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out_Stud(st1,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st1))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*st2))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(add_St_to_Cl(cl1, st3))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*cl2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out_Stud(st1,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st1))</w:t>
      </w:r>
    </w:p>
    <w:p w:rsidR="005349A0" w:rsidRPr="00F23ABC" w:rsidRDefault="005349A0" w:rsidP="005349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*st2,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*st2))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>st3, 1);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4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(add_St_to_Cl(*cl2, st3))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F23AB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23ABC">
        <w:rPr>
          <w:rFonts w:ascii="Consolas" w:hAnsi="Consolas" w:cs="Consolas"/>
          <w:color w:val="A31515"/>
          <w:sz w:val="19"/>
          <w:szCs w:val="19"/>
        </w:rPr>
        <w:t>!"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out_Class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*cl2, 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3ABC">
        <w:rPr>
          <w:rFonts w:ascii="Consolas" w:hAnsi="Consolas" w:cs="Consolas"/>
          <w:color w:val="008080"/>
          <w:sz w:val="19"/>
          <w:szCs w:val="19"/>
        </w:rPr>
        <w:t>&lt;&lt;</w:t>
      </w:r>
      <w:r w:rsidRPr="00F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F23ABC">
        <w:rPr>
          <w:rFonts w:ascii="Consolas" w:hAnsi="Consolas" w:cs="Consolas"/>
          <w:color w:val="000000"/>
          <w:sz w:val="19"/>
          <w:szCs w:val="19"/>
        </w:rPr>
        <w:t>;</w:t>
      </w:r>
    </w:p>
    <w:p w:rsidR="005349A0" w:rsidRPr="00F23ABC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A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Best_Stud_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Best_Stud_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Bed_Stud_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cl1);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Bed_Stud_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*cl2);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349A0" w:rsidRP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49A0" w:rsidRDefault="005349A0" w:rsidP="0053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</w:p>
    <w:p w:rsidR="005349A0" w:rsidRDefault="005349A0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программы:</w:t>
      </w:r>
    </w:p>
    <w:p w:rsidR="005349A0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44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804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4324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320F39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868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F39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15983" cy="1841444"/>
            <wp:effectExtent l="19050" t="0" r="846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45" cy="18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1883" cy="6545836"/>
            <wp:effectExtent l="19050" t="0" r="211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76" cy="654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800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EB3" w:rsidRDefault="005E0EB3" w:rsidP="00534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6576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93C" w:rsidRDefault="00DD793C" w:rsidP="005349A0">
      <w:r>
        <w:rPr>
          <w:rFonts w:ascii="Times New Roman" w:hAnsi="Times New Roman" w:cs="Times New Roman"/>
          <w:sz w:val="24"/>
          <w:szCs w:val="24"/>
        </w:rPr>
        <w:t xml:space="preserve">Ссылка на репозиторий на Github: </w:t>
      </w:r>
      <w:hyperlink r:id="rId13" w:history="1">
        <w:r w:rsidRPr="007E1806">
          <w:rPr>
            <w:rStyle w:val="a5"/>
          </w:rPr>
          <w:t>https://github.com/AlexGr5/lab2_t2.git</w:t>
        </w:r>
      </w:hyperlink>
    </w:p>
    <w:p w:rsidR="00DD793C" w:rsidRPr="00DD793C" w:rsidRDefault="00DD793C" w:rsidP="005349A0">
      <w:pPr>
        <w:rPr>
          <w:rFonts w:ascii="Times New Roman" w:hAnsi="Times New Roman" w:cs="Times New Roman"/>
          <w:sz w:val="24"/>
          <w:szCs w:val="24"/>
        </w:rPr>
      </w:pPr>
    </w:p>
    <w:sectPr w:rsidR="00DD793C" w:rsidRPr="00DD793C" w:rsidSect="00BB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5349A0"/>
    <w:rsid w:val="00320F39"/>
    <w:rsid w:val="00431D85"/>
    <w:rsid w:val="005349A0"/>
    <w:rsid w:val="00557BCC"/>
    <w:rsid w:val="005C2CC1"/>
    <w:rsid w:val="005D7270"/>
    <w:rsid w:val="005E0EB3"/>
    <w:rsid w:val="00BB3D18"/>
    <w:rsid w:val="00DD793C"/>
    <w:rsid w:val="00F2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5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18"/>
  </w:style>
  <w:style w:type="paragraph" w:styleId="1">
    <w:name w:val="heading 1"/>
    <w:basedOn w:val="a"/>
    <w:next w:val="a"/>
    <w:link w:val="10"/>
    <w:qFormat/>
    <w:rsid w:val="005349A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349A0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5349A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0F3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793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3ABC"/>
    <w:pPr>
      <w:ind w:left="720"/>
      <w:contextualSpacing/>
    </w:pPr>
  </w:style>
  <w:style w:type="table" w:styleId="a7">
    <w:name w:val="Table Grid"/>
    <w:basedOn w:val="a1"/>
    <w:uiPriority w:val="59"/>
    <w:rsid w:val="00F23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lexGr5/lab2_t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4044</Words>
  <Characters>23053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2021-09-20T13:05:00Z</dcterms:created>
  <dcterms:modified xsi:type="dcterms:W3CDTF">2021-09-20T14:14:00Z</dcterms:modified>
</cp:coreProperties>
</file>