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F15E" w14:textId="7ACBD642" w:rsidR="005919E8" w:rsidRPr="00DE1263" w:rsidRDefault="00DE1263">
      <w:pPr>
        <w:rPr>
          <w:b/>
          <w:bCs/>
          <w:u w:val="single"/>
        </w:rPr>
      </w:pPr>
      <w:r w:rsidRPr="00DE1263">
        <w:rPr>
          <w:b/>
          <w:bCs/>
          <w:u w:val="single"/>
        </w:rPr>
        <w:t>Скриншот 01</w:t>
      </w:r>
    </w:p>
    <w:p w14:paraId="66AAAE76" w14:textId="1486A4DF" w:rsidR="00DE1263" w:rsidRPr="00931AED" w:rsidRDefault="00DE1263">
      <w:pPr>
        <w:rPr>
          <w:lang w:val="en-US"/>
        </w:rPr>
      </w:pPr>
      <w:r w:rsidRPr="00DE1263">
        <w:rPr>
          <w:b/>
          <w:bCs/>
        </w:rPr>
        <w:t>Сообщение</w:t>
      </w:r>
      <w:r w:rsidRPr="00DE1263">
        <w:rPr>
          <w:b/>
          <w:bCs/>
          <w:lang w:val="en-US"/>
        </w:rPr>
        <w:t xml:space="preserve"> </w:t>
      </w:r>
      <w:r w:rsidRPr="00DE1263">
        <w:rPr>
          <w:b/>
          <w:bCs/>
        </w:rPr>
        <w:t>в</w:t>
      </w:r>
      <w:r w:rsidRPr="00DE1263">
        <w:rPr>
          <w:b/>
          <w:bCs/>
          <w:lang w:val="en-US"/>
        </w:rPr>
        <w:t xml:space="preserve"> </w:t>
      </w:r>
      <w:r w:rsidRPr="00DE1263">
        <w:rPr>
          <w:b/>
          <w:bCs/>
        </w:rPr>
        <w:t>консоли</w:t>
      </w:r>
      <w:r w:rsidRPr="00DE1263">
        <w:rPr>
          <w:b/>
          <w:bCs/>
          <w:lang w:val="en-US"/>
        </w:rPr>
        <w:t>:</w:t>
      </w:r>
      <w:r w:rsidRPr="00DE1263">
        <w:rPr>
          <w:lang w:val="en-US"/>
        </w:rPr>
        <w:t xml:space="preserve"> </w:t>
      </w:r>
      <w:r w:rsidRPr="00931AED">
        <w:rPr>
          <w:lang w:val="en-US"/>
        </w:rPr>
        <w:t>Please open '</w:t>
      </w:r>
      <w:proofErr w:type="spellStart"/>
      <w:proofErr w:type="gramStart"/>
      <w:r w:rsidRPr="00931AED">
        <w:rPr>
          <w:lang w:val="en-US"/>
        </w:rPr>
        <w:t>ru.netology</w:t>
      </w:r>
      <w:proofErr w:type="gramEnd"/>
      <w:r w:rsidRPr="00931AED">
        <w:rPr>
          <w:lang w:val="en-US"/>
        </w:rPr>
        <w:t>.JvmExperience</w:t>
      </w:r>
      <w:proofErr w:type="spellEnd"/>
      <w:r w:rsidRPr="00931AED">
        <w:rPr>
          <w:lang w:val="en-US"/>
        </w:rPr>
        <w:t xml:space="preserve">' in </w:t>
      </w:r>
      <w:proofErr w:type="spellStart"/>
      <w:r w:rsidRPr="00931AED">
        <w:rPr>
          <w:lang w:val="en-US"/>
        </w:rPr>
        <w:t>VisualVm</w:t>
      </w:r>
      <w:proofErr w:type="spellEnd"/>
    </w:p>
    <w:p w14:paraId="1A00CBF2" w14:textId="386682BF" w:rsidR="00DE1263" w:rsidRPr="00931AED" w:rsidRDefault="00DE1263">
      <w:r w:rsidRPr="00DE1263">
        <w:rPr>
          <w:b/>
          <w:bCs/>
        </w:rPr>
        <w:t>Пояснение:</w:t>
      </w:r>
      <w:r>
        <w:t xml:space="preserve"> </w:t>
      </w:r>
      <w:r w:rsidRPr="00931AED">
        <w:t xml:space="preserve">Сообщение выводится, чтобы попросить пользователя открыть JVM процесс программы в </w:t>
      </w:r>
      <w:proofErr w:type="spellStart"/>
      <w:r w:rsidRPr="00931AED">
        <w:t>VisualVM</w:t>
      </w:r>
      <w:proofErr w:type="spellEnd"/>
      <w:r w:rsidRPr="00931AED">
        <w:t xml:space="preserve">. </w:t>
      </w:r>
    </w:p>
    <w:p w14:paraId="2F921219" w14:textId="77777777" w:rsidR="00DE1263" w:rsidRPr="00DE1263" w:rsidRDefault="00DE1263"/>
    <w:p w14:paraId="45FCB440" w14:textId="5C02BE60" w:rsidR="00DE1263" w:rsidRPr="00DE1263" w:rsidRDefault="00DE1263" w:rsidP="00DE1263">
      <w:pPr>
        <w:rPr>
          <w:b/>
          <w:bCs/>
          <w:u w:val="single"/>
        </w:rPr>
      </w:pPr>
      <w:r w:rsidRPr="00DE1263">
        <w:rPr>
          <w:b/>
          <w:bCs/>
          <w:u w:val="single"/>
        </w:rPr>
        <w:t>Скриншот 0</w:t>
      </w:r>
      <w:r w:rsidRPr="00DE1263">
        <w:rPr>
          <w:b/>
          <w:bCs/>
          <w:u w:val="single"/>
        </w:rPr>
        <w:t>2</w:t>
      </w:r>
    </w:p>
    <w:p w14:paraId="0A9BE74D" w14:textId="4DF00AB2" w:rsidR="00DE1263" w:rsidRPr="00EA0A86" w:rsidRDefault="00DE1263" w:rsidP="00DE1263">
      <w:r w:rsidRPr="00EA0A86">
        <w:rPr>
          <w:b/>
          <w:bCs/>
        </w:rPr>
        <w:t>Сообщение в консоли:</w:t>
      </w:r>
      <w:r>
        <w:t xml:space="preserve"> </w:t>
      </w:r>
      <w:r w:rsidRPr="00EA0A86">
        <w:t xml:space="preserve">23:54:04.687968800: </w:t>
      </w:r>
      <w:proofErr w:type="spellStart"/>
      <w:r w:rsidRPr="00EA0A86">
        <w:t>loading</w:t>
      </w:r>
      <w:proofErr w:type="spellEnd"/>
      <w:r w:rsidRPr="00EA0A86">
        <w:t xml:space="preserve"> </w:t>
      </w:r>
      <w:proofErr w:type="spellStart"/>
      <w:proofErr w:type="gramStart"/>
      <w:r w:rsidRPr="00EA0A86">
        <w:t>io.vertx</w:t>
      </w:r>
      <w:proofErr w:type="spellEnd"/>
      <w:proofErr w:type="gramEnd"/>
    </w:p>
    <w:p w14:paraId="1A053C9B" w14:textId="7B594F1F" w:rsidR="00DE1263" w:rsidRPr="00EA0A86" w:rsidRDefault="00DE1263" w:rsidP="00DE1263">
      <w:r w:rsidRPr="00EA0A86">
        <w:rPr>
          <w:b/>
          <w:bCs/>
        </w:rPr>
        <w:t>Пояснение:</w:t>
      </w:r>
      <w:r w:rsidRPr="00EA0A86">
        <w:t xml:space="preserve"> </w:t>
      </w:r>
      <w:r w:rsidRPr="00EA0A86">
        <w:t xml:space="preserve">Программа начала загрузку всех классов из пакета </w:t>
      </w:r>
      <w:proofErr w:type="spellStart"/>
      <w:proofErr w:type="gramStart"/>
      <w:r w:rsidRPr="00EA0A86">
        <w:t>io.vertx</w:t>
      </w:r>
      <w:proofErr w:type="spellEnd"/>
      <w:proofErr w:type="gramEnd"/>
      <w:r w:rsidRPr="00EA0A86">
        <w:t>.</w:t>
      </w:r>
      <w:r w:rsidRPr="00EA0A86">
        <w:t xml:space="preserve"> </w:t>
      </w:r>
      <w:r w:rsidRPr="00EA0A86">
        <w:t xml:space="preserve">В методе </w:t>
      </w:r>
      <w:proofErr w:type="spellStart"/>
      <w:r w:rsidRPr="00EA0A86">
        <w:t>loadToMetaspaceAllFrom</w:t>
      </w:r>
      <w:proofErr w:type="spellEnd"/>
      <w:r w:rsidRPr="00EA0A86">
        <w:t xml:space="preserve"> создается объект </w:t>
      </w:r>
      <w:proofErr w:type="spellStart"/>
      <w:r w:rsidRPr="00EA0A86">
        <w:t>Reflections</w:t>
      </w:r>
      <w:proofErr w:type="spellEnd"/>
      <w:r w:rsidRPr="00EA0A86">
        <w:t xml:space="preserve">. Этот процесс загружает классы в </w:t>
      </w:r>
      <w:proofErr w:type="spellStart"/>
      <w:r w:rsidRPr="00EA0A86">
        <w:t>Metaspace</w:t>
      </w:r>
      <w:proofErr w:type="spellEnd"/>
      <w:r w:rsidRPr="00EA0A86">
        <w:t>.</w:t>
      </w:r>
    </w:p>
    <w:p w14:paraId="020CF416" w14:textId="77777777" w:rsidR="00DE1263" w:rsidRPr="00EA0A86" w:rsidRDefault="00DE1263"/>
    <w:p w14:paraId="0275294E" w14:textId="0581D6BC" w:rsidR="00DE1263" w:rsidRPr="00EA0A86" w:rsidRDefault="00DE1263" w:rsidP="00DE1263">
      <w:pPr>
        <w:rPr>
          <w:b/>
          <w:bCs/>
          <w:u w:val="single"/>
        </w:rPr>
      </w:pPr>
      <w:r w:rsidRPr="00EA0A86">
        <w:rPr>
          <w:b/>
          <w:bCs/>
          <w:u w:val="single"/>
        </w:rPr>
        <w:t>Скриншот 0</w:t>
      </w:r>
      <w:r w:rsidRPr="00EA0A86">
        <w:rPr>
          <w:b/>
          <w:bCs/>
          <w:u w:val="single"/>
        </w:rPr>
        <w:t>3</w:t>
      </w:r>
    </w:p>
    <w:p w14:paraId="63BE5519" w14:textId="1E952778" w:rsidR="00DE1263" w:rsidRPr="00EA0A86" w:rsidRDefault="00DE1263" w:rsidP="00DE1263">
      <w:r w:rsidRPr="00EA0A86">
        <w:rPr>
          <w:b/>
          <w:bCs/>
        </w:rPr>
        <w:t>Сообщение в консоли:</w:t>
      </w:r>
      <w:r w:rsidRPr="00EA0A86">
        <w:t xml:space="preserve"> </w:t>
      </w:r>
      <w:r w:rsidRPr="00EA0A86">
        <w:t xml:space="preserve">23:54:04.904945500: </w:t>
      </w:r>
      <w:proofErr w:type="spellStart"/>
      <w:r w:rsidRPr="00EA0A86">
        <w:t>loaded</w:t>
      </w:r>
      <w:proofErr w:type="spellEnd"/>
      <w:r w:rsidRPr="00EA0A86">
        <w:t xml:space="preserve"> 529 </w:t>
      </w:r>
      <w:proofErr w:type="spellStart"/>
      <w:r w:rsidRPr="00EA0A86">
        <w:t>classes</w:t>
      </w:r>
      <w:proofErr w:type="spellEnd"/>
    </w:p>
    <w:p w14:paraId="17D39008" w14:textId="4CC6383B" w:rsidR="00DE1263" w:rsidRPr="00EA0A86" w:rsidRDefault="00DE1263" w:rsidP="00931AED">
      <w:r w:rsidRPr="00EA0A86">
        <w:rPr>
          <w:b/>
          <w:bCs/>
        </w:rPr>
        <w:t>Пояснение:</w:t>
      </w:r>
      <w:r w:rsidR="00931AED" w:rsidRPr="00EA0A86">
        <w:t xml:space="preserve"> </w:t>
      </w:r>
      <w:r w:rsidR="00931AED" w:rsidRPr="00EA0A86">
        <w:t xml:space="preserve">Завершена загрузка классов из пакета </w:t>
      </w:r>
      <w:proofErr w:type="spellStart"/>
      <w:proofErr w:type="gramStart"/>
      <w:r w:rsidR="00931AED" w:rsidRPr="00EA0A86">
        <w:t>io.vertx</w:t>
      </w:r>
      <w:proofErr w:type="spellEnd"/>
      <w:proofErr w:type="gramEnd"/>
      <w:r w:rsidR="00931AED" w:rsidRPr="00EA0A86">
        <w:t>. В данном случае загружено 529 классов.</w:t>
      </w:r>
      <w:r w:rsidR="00931AED" w:rsidRPr="00EA0A86">
        <w:t xml:space="preserve"> </w:t>
      </w:r>
      <w:r w:rsidR="00931AED" w:rsidRPr="00EA0A86">
        <w:t xml:space="preserve">Эти классы теперь находятся в области памяти </w:t>
      </w:r>
      <w:proofErr w:type="spellStart"/>
      <w:r w:rsidR="00931AED" w:rsidRPr="00EA0A86">
        <w:t>Metaspace</w:t>
      </w:r>
      <w:proofErr w:type="spellEnd"/>
      <w:r w:rsidR="00931AED" w:rsidRPr="00EA0A86">
        <w:t>.</w:t>
      </w:r>
    </w:p>
    <w:p w14:paraId="78B2E7D7" w14:textId="77777777" w:rsidR="00DE1263" w:rsidRDefault="00DE1263"/>
    <w:p w14:paraId="1D746576" w14:textId="60F2D346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>Скриншот 0</w:t>
      </w:r>
      <w:r w:rsidRPr="00931AED">
        <w:rPr>
          <w:b/>
          <w:bCs/>
          <w:u w:val="single"/>
        </w:rPr>
        <w:t>4</w:t>
      </w:r>
    </w:p>
    <w:p w14:paraId="1565287A" w14:textId="2B6FCC1E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23:54:07.908024300: </w:t>
      </w:r>
      <w:proofErr w:type="spellStart"/>
      <w:r w:rsidR="00931AED" w:rsidRPr="00931AED">
        <w:t>loading</w:t>
      </w:r>
      <w:proofErr w:type="spellEnd"/>
      <w:r w:rsidR="00931AED" w:rsidRPr="00931AED">
        <w:t xml:space="preserve"> </w:t>
      </w:r>
      <w:proofErr w:type="spellStart"/>
      <w:proofErr w:type="gramStart"/>
      <w:r w:rsidR="00931AED" w:rsidRPr="00931AED">
        <w:t>io.netty</w:t>
      </w:r>
      <w:proofErr w:type="spellEnd"/>
      <w:proofErr w:type="gramEnd"/>
    </w:p>
    <w:p w14:paraId="64CE842B" w14:textId="3688BB09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 xml:space="preserve">Программа начала загрузку всех классов из пакета </w:t>
      </w:r>
      <w:proofErr w:type="spellStart"/>
      <w:proofErr w:type="gramStart"/>
      <w:r w:rsidR="00931AED" w:rsidRPr="00931AED">
        <w:t>io.netty</w:t>
      </w:r>
      <w:proofErr w:type="spellEnd"/>
      <w:proofErr w:type="gramEnd"/>
      <w:r w:rsidR="00931AED" w:rsidRPr="00931AED">
        <w:t>. Это происходит аналогично предыдущему этапу.</w:t>
      </w:r>
    </w:p>
    <w:p w14:paraId="558D0136" w14:textId="77777777" w:rsidR="00DE1263" w:rsidRDefault="00DE1263"/>
    <w:p w14:paraId="66CEBF99" w14:textId="3DE14C99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>Скриншот 0</w:t>
      </w:r>
      <w:r w:rsidRPr="00931AED">
        <w:rPr>
          <w:b/>
          <w:bCs/>
          <w:u w:val="single"/>
        </w:rPr>
        <w:t>5</w:t>
      </w:r>
    </w:p>
    <w:p w14:paraId="2499312B" w14:textId="177EA2F7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23:54:08.319220700: </w:t>
      </w:r>
      <w:proofErr w:type="spellStart"/>
      <w:r w:rsidR="00931AED" w:rsidRPr="00931AED">
        <w:t>loaded</w:t>
      </w:r>
      <w:proofErr w:type="spellEnd"/>
      <w:r w:rsidR="00931AED" w:rsidRPr="00931AED">
        <w:t xml:space="preserve"> 2117 </w:t>
      </w:r>
      <w:proofErr w:type="spellStart"/>
      <w:r w:rsidR="00931AED" w:rsidRPr="00931AED">
        <w:t>classes</w:t>
      </w:r>
      <w:proofErr w:type="spellEnd"/>
    </w:p>
    <w:p w14:paraId="23FFF745" w14:textId="6796002F" w:rsidR="00DE1263" w:rsidRDefault="00DE1263" w:rsidP="00931AED">
      <w:r w:rsidRPr="00931AED">
        <w:rPr>
          <w:b/>
          <w:bCs/>
        </w:rPr>
        <w:t>Пояснение:</w:t>
      </w:r>
      <w:r w:rsidR="00931AED">
        <w:t xml:space="preserve"> </w:t>
      </w:r>
      <w:r w:rsidR="00931AED">
        <w:t xml:space="preserve">Завершена загрузка классов из пакета </w:t>
      </w:r>
      <w:proofErr w:type="spellStart"/>
      <w:proofErr w:type="gramStart"/>
      <w:r w:rsidR="00931AED">
        <w:t>io.netty</w:t>
      </w:r>
      <w:proofErr w:type="spellEnd"/>
      <w:proofErr w:type="gramEnd"/>
      <w:r w:rsidR="00931AED">
        <w:t>. Загружено 2117 классов.</w:t>
      </w:r>
      <w:r w:rsidR="00931AED">
        <w:t xml:space="preserve"> </w:t>
      </w:r>
      <w:r w:rsidR="00931AED">
        <w:t xml:space="preserve">Классы пакета </w:t>
      </w:r>
      <w:proofErr w:type="spellStart"/>
      <w:proofErr w:type="gramStart"/>
      <w:r w:rsidR="00931AED">
        <w:t>io.netty</w:t>
      </w:r>
      <w:proofErr w:type="spellEnd"/>
      <w:proofErr w:type="gramEnd"/>
      <w:r w:rsidR="00931AED">
        <w:t xml:space="preserve"> помещены в </w:t>
      </w:r>
      <w:proofErr w:type="spellStart"/>
      <w:r w:rsidR="00931AED">
        <w:t>Metaspace</w:t>
      </w:r>
      <w:proofErr w:type="spellEnd"/>
      <w:r w:rsidR="00931AED">
        <w:t>.</w:t>
      </w:r>
    </w:p>
    <w:p w14:paraId="6BDBB57F" w14:textId="77777777" w:rsidR="00DE1263" w:rsidRDefault="00DE1263"/>
    <w:p w14:paraId="197D1C15" w14:textId="6384D07A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>Скриншот 0</w:t>
      </w:r>
      <w:r w:rsidRPr="00931AED">
        <w:rPr>
          <w:b/>
          <w:bCs/>
          <w:u w:val="single"/>
        </w:rPr>
        <w:t>6</w:t>
      </w:r>
    </w:p>
    <w:p w14:paraId="6FAB1091" w14:textId="215655A4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23:54:11.320236900: </w:t>
      </w:r>
      <w:proofErr w:type="spellStart"/>
      <w:r w:rsidR="00931AED" w:rsidRPr="00931AED">
        <w:t>loading</w:t>
      </w:r>
      <w:proofErr w:type="spellEnd"/>
      <w:r w:rsidR="00931AED" w:rsidRPr="00931AED">
        <w:t xml:space="preserve"> </w:t>
      </w:r>
      <w:proofErr w:type="spellStart"/>
      <w:proofErr w:type="gramStart"/>
      <w:r w:rsidR="00931AED" w:rsidRPr="00931AED">
        <w:t>org.springframework</w:t>
      </w:r>
      <w:proofErr w:type="spellEnd"/>
      <w:proofErr w:type="gramEnd"/>
    </w:p>
    <w:p w14:paraId="10A77AB2" w14:textId="773A5AFA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 xml:space="preserve">Программа начала загрузку всех классов из пакета </w:t>
      </w:r>
      <w:proofErr w:type="spellStart"/>
      <w:proofErr w:type="gramStart"/>
      <w:r w:rsidR="00931AED" w:rsidRPr="00931AED">
        <w:t>org.springframework</w:t>
      </w:r>
      <w:proofErr w:type="spellEnd"/>
      <w:proofErr w:type="gramEnd"/>
      <w:r w:rsidR="00931AED" w:rsidRPr="00931AED">
        <w:t>.</w:t>
      </w:r>
    </w:p>
    <w:p w14:paraId="6627A1F5" w14:textId="77777777" w:rsidR="00DE1263" w:rsidRDefault="00DE1263"/>
    <w:p w14:paraId="37487817" w14:textId="7790062E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>Скриншот 0</w:t>
      </w:r>
      <w:r w:rsidRPr="00931AED">
        <w:rPr>
          <w:b/>
          <w:bCs/>
          <w:u w:val="single"/>
        </w:rPr>
        <w:t>7</w:t>
      </w:r>
    </w:p>
    <w:p w14:paraId="7233CFE3" w14:textId="4FF8563E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23:54:11.450244600: </w:t>
      </w:r>
      <w:proofErr w:type="spellStart"/>
      <w:r w:rsidR="00931AED" w:rsidRPr="00931AED">
        <w:t>loaded</w:t>
      </w:r>
      <w:proofErr w:type="spellEnd"/>
      <w:r w:rsidR="00931AED" w:rsidRPr="00931AED">
        <w:t xml:space="preserve"> 869 </w:t>
      </w:r>
      <w:proofErr w:type="spellStart"/>
      <w:r w:rsidR="00931AED" w:rsidRPr="00931AED">
        <w:t>classes</w:t>
      </w:r>
      <w:proofErr w:type="spellEnd"/>
    </w:p>
    <w:p w14:paraId="48BB26E2" w14:textId="3E9E7FFD" w:rsidR="00DE1263" w:rsidRDefault="00DE1263" w:rsidP="00931AED">
      <w:r w:rsidRPr="00931AED">
        <w:rPr>
          <w:b/>
          <w:bCs/>
        </w:rPr>
        <w:t>Пояснение:</w:t>
      </w:r>
      <w:r w:rsidR="00931AED">
        <w:t xml:space="preserve"> </w:t>
      </w:r>
      <w:r w:rsidR="00931AED">
        <w:t xml:space="preserve">Завершена загрузка классов из пакета </w:t>
      </w:r>
      <w:proofErr w:type="spellStart"/>
      <w:proofErr w:type="gramStart"/>
      <w:r w:rsidR="00931AED">
        <w:t>org.springframework</w:t>
      </w:r>
      <w:proofErr w:type="spellEnd"/>
      <w:proofErr w:type="gramEnd"/>
      <w:r w:rsidR="00931AED">
        <w:t>. Загружено 869 классов.</w:t>
      </w:r>
      <w:r w:rsidR="00931AED">
        <w:t xml:space="preserve"> </w:t>
      </w:r>
      <w:r w:rsidR="00931AED">
        <w:t xml:space="preserve">Классы помещены в </w:t>
      </w:r>
      <w:proofErr w:type="spellStart"/>
      <w:r w:rsidR="00931AED">
        <w:t>Metaspace</w:t>
      </w:r>
      <w:proofErr w:type="spellEnd"/>
      <w:r w:rsidR="00931AED">
        <w:t>.</w:t>
      </w:r>
    </w:p>
    <w:p w14:paraId="12613C06" w14:textId="77777777" w:rsidR="00DE1263" w:rsidRDefault="00DE1263"/>
    <w:p w14:paraId="76C42668" w14:textId="14376796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lastRenderedPageBreak/>
        <w:t>Скриншот 0</w:t>
      </w:r>
      <w:r w:rsidRPr="00931AED">
        <w:rPr>
          <w:b/>
          <w:bCs/>
          <w:u w:val="single"/>
        </w:rPr>
        <w:t>8</w:t>
      </w:r>
    </w:p>
    <w:p w14:paraId="5E026BD9" w14:textId="1A24918D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23:54:14.453143400: </w:t>
      </w:r>
      <w:proofErr w:type="spellStart"/>
      <w:r w:rsidR="00931AED" w:rsidRPr="00931AED">
        <w:t>now</w:t>
      </w:r>
      <w:proofErr w:type="spellEnd"/>
      <w:r w:rsidR="00931AED" w:rsidRPr="00931AED">
        <w:t xml:space="preserve"> </w:t>
      </w:r>
      <w:proofErr w:type="spellStart"/>
      <w:r w:rsidR="00931AED" w:rsidRPr="00931AED">
        <w:t>see</w:t>
      </w:r>
      <w:proofErr w:type="spellEnd"/>
      <w:r w:rsidR="00931AED" w:rsidRPr="00931AED">
        <w:t xml:space="preserve"> </w:t>
      </w:r>
      <w:proofErr w:type="spellStart"/>
      <w:r w:rsidR="00931AED" w:rsidRPr="00931AED">
        <w:t>heap</w:t>
      </w:r>
      <w:proofErr w:type="spellEnd"/>
    </w:p>
    <w:p w14:paraId="1DF05EA4" w14:textId="2C3D4F53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 xml:space="preserve">Сообщение указывает, что теперь стоит обратить внимание на состояние кучи в </w:t>
      </w:r>
      <w:proofErr w:type="spellStart"/>
      <w:r w:rsidR="00931AED" w:rsidRPr="00931AED">
        <w:t>VisualVM</w:t>
      </w:r>
      <w:proofErr w:type="spellEnd"/>
      <w:r w:rsidR="00931AED" w:rsidRPr="00931AED">
        <w:t>. Программа начинает создавать объекты, чтобы заполнить область памяти кучи.</w:t>
      </w:r>
    </w:p>
    <w:p w14:paraId="0AE7B980" w14:textId="77777777" w:rsidR="00DE1263" w:rsidRDefault="00DE1263"/>
    <w:p w14:paraId="2BFAA92E" w14:textId="4E7A3C0B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>Скриншот 0</w:t>
      </w:r>
      <w:r w:rsidRPr="00931AED">
        <w:rPr>
          <w:b/>
          <w:bCs/>
          <w:u w:val="single"/>
        </w:rPr>
        <w:t>9</w:t>
      </w:r>
    </w:p>
    <w:p w14:paraId="4A39067A" w14:textId="0EB26C8B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23:54:14.453143400: </w:t>
      </w:r>
      <w:proofErr w:type="spellStart"/>
      <w:r w:rsidR="00931AED" w:rsidRPr="00931AED">
        <w:t>creating</w:t>
      </w:r>
      <w:proofErr w:type="spellEnd"/>
      <w:r w:rsidR="00931AED" w:rsidRPr="00931AED">
        <w:t xml:space="preserve"> 5000000 </w:t>
      </w:r>
      <w:proofErr w:type="spellStart"/>
      <w:r w:rsidR="00931AED" w:rsidRPr="00931AED">
        <w:t>objects</w:t>
      </w:r>
      <w:proofErr w:type="spellEnd"/>
    </w:p>
    <w:p w14:paraId="08BA5C14" w14:textId="45B3AE54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 xml:space="preserve">Метод </w:t>
      </w:r>
      <w:proofErr w:type="spellStart"/>
      <w:r w:rsidR="00931AED" w:rsidRPr="00931AED">
        <w:t>createSimpleObjects</w:t>
      </w:r>
      <w:proofErr w:type="spellEnd"/>
      <w:r w:rsidR="00931AED" w:rsidRPr="00931AED">
        <w:t xml:space="preserve"> начал создание 5 миллионов объектов типа </w:t>
      </w:r>
      <w:proofErr w:type="spellStart"/>
      <w:r w:rsidR="00931AED" w:rsidRPr="00931AED">
        <w:t>SimpleObject</w:t>
      </w:r>
      <w:proofErr w:type="spellEnd"/>
      <w:r w:rsidR="00931AED" w:rsidRPr="00931AED">
        <w:t>.</w:t>
      </w:r>
    </w:p>
    <w:p w14:paraId="1D56F4D1" w14:textId="77777777" w:rsidR="00DE1263" w:rsidRDefault="00DE1263"/>
    <w:p w14:paraId="1AA1A4A5" w14:textId="6FC7F895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 xml:space="preserve">Скриншот </w:t>
      </w:r>
      <w:r w:rsidRPr="00931AED">
        <w:rPr>
          <w:b/>
          <w:bCs/>
          <w:u w:val="single"/>
        </w:rPr>
        <w:t>10</w:t>
      </w:r>
    </w:p>
    <w:p w14:paraId="463602D7" w14:textId="0DAAA700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23:54:14.705899300: </w:t>
      </w:r>
      <w:proofErr w:type="spellStart"/>
      <w:r w:rsidR="00931AED" w:rsidRPr="00931AED">
        <w:t>created</w:t>
      </w:r>
      <w:proofErr w:type="spellEnd"/>
    </w:p>
    <w:p w14:paraId="2117D517" w14:textId="3CE5341B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>Завершено создание 5 миллионов объектов.</w:t>
      </w:r>
      <w:r w:rsidR="00931AED">
        <w:t xml:space="preserve"> </w:t>
      </w:r>
      <w:r w:rsidR="00931AED" w:rsidRPr="00931AED">
        <w:t xml:space="preserve">Эти объекты расположены в </w:t>
      </w:r>
      <w:r w:rsidR="00EA0A86" w:rsidRPr="00EA0A86">
        <w:t>куче</w:t>
      </w:r>
      <w:r w:rsidR="00931AED" w:rsidRPr="00931AED">
        <w:t xml:space="preserve"> и добавлены в список </w:t>
      </w:r>
      <w:proofErr w:type="spellStart"/>
      <w:r w:rsidR="00931AED" w:rsidRPr="00931AED">
        <w:t>simpleObjects</w:t>
      </w:r>
      <w:proofErr w:type="spellEnd"/>
      <w:r w:rsidR="00931AED" w:rsidRPr="00931AED">
        <w:t>.</w:t>
      </w:r>
    </w:p>
    <w:p w14:paraId="569E86AE" w14:textId="77777777" w:rsidR="00DE1263" w:rsidRDefault="00DE1263"/>
    <w:p w14:paraId="15CD8011" w14:textId="7E10913B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 xml:space="preserve">Скриншот </w:t>
      </w:r>
      <w:r w:rsidRPr="00931AED">
        <w:rPr>
          <w:b/>
          <w:bCs/>
          <w:u w:val="single"/>
        </w:rPr>
        <w:t>11</w:t>
      </w:r>
    </w:p>
    <w:p w14:paraId="07B6D04A" w14:textId="66F2BA6C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23:54:17.708832600: </w:t>
      </w:r>
      <w:proofErr w:type="spellStart"/>
      <w:r w:rsidR="00931AED" w:rsidRPr="00931AED">
        <w:t>creating</w:t>
      </w:r>
      <w:proofErr w:type="spellEnd"/>
      <w:r w:rsidR="00931AED" w:rsidRPr="00931AED">
        <w:t xml:space="preserve"> 5000000 </w:t>
      </w:r>
      <w:proofErr w:type="spellStart"/>
      <w:r w:rsidR="00931AED" w:rsidRPr="00931AED">
        <w:t>objects</w:t>
      </w:r>
      <w:proofErr w:type="spellEnd"/>
    </w:p>
    <w:p w14:paraId="0B615EA2" w14:textId="1240814D" w:rsidR="00DE1263" w:rsidRDefault="00DE1263" w:rsidP="00DE1263">
      <w:r w:rsidRPr="00931AED">
        <w:rPr>
          <w:b/>
          <w:bCs/>
        </w:rPr>
        <w:t>Пояснение:</w:t>
      </w:r>
      <w:r w:rsidR="00931AED" w:rsidRPr="00931AED">
        <w:rPr>
          <w:b/>
          <w:bCs/>
        </w:rPr>
        <w:t xml:space="preserve"> </w:t>
      </w:r>
      <w:r w:rsidR="00931AED" w:rsidRPr="00931AED">
        <w:t xml:space="preserve">Программа начала создание еще 5 миллионов объектов </w:t>
      </w:r>
      <w:proofErr w:type="spellStart"/>
      <w:r w:rsidR="00931AED" w:rsidRPr="00931AED">
        <w:t>SimpleObject</w:t>
      </w:r>
      <w:proofErr w:type="spellEnd"/>
      <w:r w:rsidR="00931AED" w:rsidRPr="00931AED">
        <w:t xml:space="preserve">. Они добавляются в список </w:t>
      </w:r>
      <w:proofErr w:type="spellStart"/>
      <w:r w:rsidR="00931AED" w:rsidRPr="00931AED">
        <w:t>simpleObjects</w:t>
      </w:r>
      <w:proofErr w:type="spellEnd"/>
      <w:r w:rsidR="00931AED" w:rsidRPr="00931AED">
        <w:t>.</w:t>
      </w:r>
    </w:p>
    <w:p w14:paraId="5431CE8B" w14:textId="77777777" w:rsidR="00DE1263" w:rsidRDefault="00DE1263"/>
    <w:p w14:paraId="237DBAF5" w14:textId="23D72302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 xml:space="preserve">Скриншот </w:t>
      </w:r>
      <w:r w:rsidRPr="00931AED">
        <w:rPr>
          <w:b/>
          <w:bCs/>
          <w:u w:val="single"/>
        </w:rPr>
        <w:t>12</w:t>
      </w:r>
    </w:p>
    <w:p w14:paraId="297A0BD7" w14:textId="454681A8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23:54:17.820398100: </w:t>
      </w:r>
      <w:proofErr w:type="spellStart"/>
      <w:r w:rsidR="00931AED" w:rsidRPr="00931AED">
        <w:t>created</w:t>
      </w:r>
      <w:proofErr w:type="spellEnd"/>
    </w:p>
    <w:p w14:paraId="4A2511D8" w14:textId="7AD6EAC5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 xml:space="preserve">Завершено создание второй группы из 5 миллионов объектов. Эти объекты также находятся в </w:t>
      </w:r>
      <w:r w:rsidR="00EA0A86" w:rsidRPr="00EA0A86">
        <w:t>куче</w:t>
      </w:r>
      <w:r w:rsidR="00931AED" w:rsidRPr="00931AED">
        <w:t>.</w:t>
      </w:r>
    </w:p>
    <w:p w14:paraId="694BFEE0" w14:textId="77777777" w:rsidR="00DE1263" w:rsidRDefault="00DE1263"/>
    <w:p w14:paraId="352D62C3" w14:textId="28355B9F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 xml:space="preserve">Скриншот </w:t>
      </w:r>
      <w:r w:rsidRPr="00931AED">
        <w:rPr>
          <w:b/>
          <w:bCs/>
          <w:u w:val="single"/>
        </w:rPr>
        <w:t>13</w:t>
      </w:r>
    </w:p>
    <w:p w14:paraId="29329AB3" w14:textId="2B7E7157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23:54:20.847141: </w:t>
      </w:r>
      <w:proofErr w:type="spellStart"/>
      <w:r w:rsidR="00931AED" w:rsidRPr="00931AED">
        <w:t>creating</w:t>
      </w:r>
      <w:proofErr w:type="spellEnd"/>
      <w:r w:rsidR="00931AED" w:rsidRPr="00931AED">
        <w:t xml:space="preserve"> 5000000 </w:t>
      </w:r>
      <w:proofErr w:type="spellStart"/>
      <w:r w:rsidR="00931AED" w:rsidRPr="00931AED">
        <w:t>objects</w:t>
      </w:r>
      <w:proofErr w:type="spellEnd"/>
    </w:p>
    <w:p w14:paraId="15657FED" w14:textId="3A75D849" w:rsidR="00DE1263" w:rsidRDefault="00DE1263" w:rsidP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 xml:space="preserve">Начато создание третьей группы из 5 миллионов объектов </w:t>
      </w:r>
      <w:proofErr w:type="spellStart"/>
      <w:r w:rsidR="00931AED" w:rsidRPr="00931AED">
        <w:t>SimpleObject</w:t>
      </w:r>
      <w:proofErr w:type="spellEnd"/>
      <w:r w:rsidR="00931AED" w:rsidRPr="00931AED">
        <w:t>.</w:t>
      </w:r>
    </w:p>
    <w:p w14:paraId="744C7B91" w14:textId="77777777" w:rsidR="00DE1263" w:rsidRDefault="00DE1263"/>
    <w:p w14:paraId="2C236232" w14:textId="1DE4ED94" w:rsidR="00DE1263" w:rsidRPr="00931AED" w:rsidRDefault="00DE1263" w:rsidP="00DE1263">
      <w:pPr>
        <w:rPr>
          <w:b/>
          <w:bCs/>
          <w:u w:val="single"/>
        </w:rPr>
      </w:pPr>
      <w:r w:rsidRPr="00931AED">
        <w:rPr>
          <w:b/>
          <w:bCs/>
          <w:u w:val="single"/>
        </w:rPr>
        <w:t xml:space="preserve">Скриншот </w:t>
      </w:r>
      <w:r w:rsidRPr="00931AED">
        <w:rPr>
          <w:b/>
          <w:bCs/>
          <w:u w:val="single"/>
        </w:rPr>
        <w:t>14</w:t>
      </w:r>
    </w:p>
    <w:p w14:paraId="647AE08B" w14:textId="67F28CD3" w:rsidR="00DE1263" w:rsidRDefault="00DE1263" w:rsidP="00DE1263">
      <w:r w:rsidRPr="00931AED">
        <w:rPr>
          <w:b/>
          <w:bCs/>
        </w:rPr>
        <w:t>Сообщение в консоли:</w:t>
      </w:r>
      <w:r w:rsidR="00931AED">
        <w:t xml:space="preserve"> </w:t>
      </w:r>
      <w:r w:rsidR="00931AED" w:rsidRPr="00931AED">
        <w:t xml:space="preserve">23:54:21.005519400: </w:t>
      </w:r>
      <w:proofErr w:type="spellStart"/>
      <w:r w:rsidR="00931AED" w:rsidRPr="00931AED">
        <w:t>created</w:t>
      </w:r>
      <w:proofErr w:type="spellEnd"/>
    </w:p>
    <w:p w14:paraId="1EF15A56" w14:textId="61F08A2B" w:rsidR="00DE1263" w:rsidRDefault="00DE1263">
      <w:r w:rsidRPr="00931AED">
        <w:rPr>
          <w:b/>
          <w:bCs/>
        </w:rPr>
        <w:t>Пояснение:</w:t>
      </w:r>
      <w:r w:rsidR="00931AED">
        <w:t xml:space="preserve"> </w:t>
      </w:r>
      <w:r w:rsidR="00931AED" w:rsidRPr="00931AED">
        <w:t>Завершено создание третьей группы из 5 миллионов объектов.</w:t>
      </w:r>
      <w:r w:rsidR="00931AED" w:rsidRPr="00931AED">
        <w:br/>
        <w:t xml:space="preserve">На этом этапе в куче находится уже 15 миллионов объектов, связанных с </w:t>
      </w:r>
      <w:proofErr w:type="spellStart"/>
      <w:r w:rsidR="00931AED" w:rsidRPr="00931AED">
        <w:t>simpleObjects</w:t>
      </w:r>
      <w:proofErr w:type="spellEnd"/>
      <w:r w:rsidR="00931AED" w:rsidRPr="00931AED">
        <w:t xml:space="preserve">. Это создает значительную нагрузку на </w:t>
      </w:r>
      <w:r w:rsidR="00EA0A86" w:rsidRPr="00EA0A86">
        <w:t>кучу</w:t>
      </w:r>
      <w:r w:rsidR="00931AED" w:rsidRPr="00931AED">
        <w:t xml:space="preserve"> и, возможно, может привести к активации </w:t>
      </w:r>
      <w:r w:rsidR="00EA0A86" w:rsidRPr="00EA0A86">
        <w:t>сборщика мусора</w:t>
      </w:r>
    </w:p>
    <w:sectPr w:rsidR="00DE1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C228A"/>
    <w:multiLevelType w:val="multilevel"/>
    <w:tmpl w:val="9D18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63"/>
    <w:rsid w:val="00015F69"/>
    <w:rsid w:val="003A0BB7"/>
    <w:rsid w:val="005919E8"/>
    <w:rsid w:val="007C0DBF"/>
    <w:rsid w:val="00931AED"/>
    <w:rsid w:val="00C762DB"/>
    <w:rsid w:val="00DE1263"/>
    <w:rsid w:val="00E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50ED"/>
  <w15:chartTrackingRefBased/>
  <w15:docId w15:val="{7D13C8EE-A3D9-494B-B1E0-4D5D925E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2024-12-21T21:23:00Z</dcterms:created>
  <dcterms:modified xsi:type="dcterms:W3CDTF">2024-12-21T21:52:00Z</dcterms:modified>
</cp:coreProperties>
</file>