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73D8" w:rsidRPr="001873D8" w:rsidRDefault="001873D8" w:rsidP="001873D8">
      <w:r w:rsidRPr="001873D8">
        <w:rPr>
          <w:u w:val="single"/>
        </w:rPr>
        <w:t>Низький рівень</w:t>
      </w:r>
    </w:p>
    <w:p w:rsidR="001873D8" w:rsidRPr="001873D8" w:rsidRDefault="001873D8" w:rsidP="001873D8">
      <w:r w:rsidRPr="001873D8">
        <w:rPr>
          <w:u w:val="single"/>
        </w:rPr>
        <w:t>доступності</w:t>
      </w:r>
    </w:p>
    <w:p w:rsidR="001873D8" w:rsidRPr="001873D8" w:rsidRDefault="001873D8" w:rsidP="001873D8">
      <w:r w:rsidRPr="001873D8">
        <w:t xml:space="preserve">інформації в інтернеті </w:t>
      </w:r>
    </w:p>
    <w:p w:rsidR="001873D8" w:rsidRPr="001873D8" w:rsidRDefault="001873D8" w:rsidP="001873D8">
      <w:r w:rsidRPr="001873D8">
        <w:t xml:space="preserve">щодо надання послуг з </w:t>
      </w:r>
    </w:p>
    <w:p w:rsidR="001873D8" w:rsidRPr="001873D8" w:rsidRDefault="001873D8" w:rsidP="001873D8">
      <w:r w:rsidRPr="001873D8">
        <w:t>мийки авто</w:t>
      </w:r>
    </w:p>
    <w:p w:rsidR="00275355" w:rsidRDefault="00275355">
      <w:bookmarkStart w:id="0" w:name="_GoBack"/>
      <w:bookmarkEnd w:id="0"/>
    </w:p>
    <w:sectPr w:rsidR="002753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40FF"/>
    <w:rsid w:val="001873D8"/>
    <w:rsid w:val="00275355"/>
    <w:rsid w:val="00B04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3ACC1DC-2606-4277-B3FC-AA083E629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219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74</Characters>
  <Application>Microsoft Office Word</Application>
  <DocSecurity>0</DocSecurity>
  <Lines>1</Lines>
  <Paragraphs>1</Paragraphs>
  <ScaleCrop>false</ScaleCrop>
  <Company>SPecialiST RePack</Company>
  <LinksUpToDate>false</LinksUpToDate>
  <CharactersWithSpaces>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Олександр Градінару</dc:creator>
  <cp:keywords/>
  <dc:description/>
  <cp:lastModifiedBy>Олександр Градінару</cp:lastModifiedBy>
  <cp:revision>3</cp:revision>
  <dcterms:created xsi:type="dcterms:W3CDTF">2020-10-25T12:43:00Z</dcterms:created>
  <dcterms:modified xsi:type="dcterms:W3CDTF">2020-10-25T12:43:00Z</dcterms:modified>
</cp:coreProperties>
</file>