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73" w:rsidRDefault="005E2700">
      <w:bookmarkStart w:id="0" w:name="_GoBack"/>
      <w:bookmarkEnd w:id="0"/>
      <w:r w:rsidRPr="005E270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FB830" wp14:editId="13279AFA">
                <wp:simplePos x="0" y="0"/>
                <wp:positionH relativeFrom="margin">
                  <wp:align>center</wp:align>
                </wp:positionH>
                <wp:positionV relativeFrom="paragraph">
                  <wp:posOffset>-11430</wp:posOffset>
                </wp:positionV>
                <wp:extent cx="9144000" cy="981075"/>
                <wp:effectExtent l="0" t="0" r="0" b="9525"/>
                <wp:wrapNone/>
                <wp:docPr id="17409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1440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E2700" w:rsidRPr="005E2700" w:rsidRDefault="005E2700" w:rsidP="005E270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4 </w:t>
                            </w:r>
                            <w:proofErr w:type="spellStart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Проблений</w:t>
                            </w:r>
                            <w:proofErr w:type="spellEnd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аналіз</w:t>
                            </w:r>
                            <w:proofErr w:type="spellEnd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існуючих</w:t>
                            </w:r>
                            <w:proofErr w:type="spellEnd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програмних</w:t>
                            </w:r>
                            <w:proofErr w:type="spellEnd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E2700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</w:rPr>
                              <w:t>продуктів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FB830" id="Rectangle 2" o:spid="_x0000_s1026" style="position:absolute;margin-left:0;margin-top:-.9pt;width:10in;height:77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5E2700" w:rsidRPr="005E2700" w:rsidRDefault="005E2700" w:rsidP="005E2700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4 </w:t>
                      </w:r>
                      <w:proofErr w:type="spellStart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Проблений</w:t>
                      </w:r>
                      <w:proofErr w:type="spellEnd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аналіз</w:t>
                      </w:r>
                      <w:proofErr w:type="spellEnd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існуючих</w:t>
                      </w:r>
                      <w:proofErr w:type="spellEnd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програмних</w:t>
                      </w:r>
                      <w:proofErr w:type="spellEnd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E2700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</w:rPr>
                        <w:t>продуктів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E2700">
        <w:drawing>
          <wp:anchor distT="0" distB="0" distL="114300" distR="114300" simplePos="0" relativeHeight="251660288" behindDoc="0" locked="0" layoutInCell="1" allowOverlap="1" wp14:anchorId="7379ECEE" wp14:editId="1B7F9F79">
            <wp:simplePos x="0" y="0"/>
            <wp:positionH relativeFrom="column">
              <wp:posOffset>-341852</wp:posOffset>
            </wp:positionH>
            <wp:positionV relativeFrom="paragraph">
              <wp:posOffset>1573057</wp:posOffset>
            </wp:positionV>
            <wp:extent cx="5940425" cy="3096895"/>
            <wp:effectExtent l="0" t="0" r="3175" b="8255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6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EE"/>
    <w:rsid w:val="005E2700"/>
    <w:rsid w:val="00B06273"/>
    <w:rsid w:val="00E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A9D28-1789-46F3-A496-77CCC4AD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7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2020-10-25T12:44:00Z</dcterms:created>
  <dcterms:modified xsi:type="dcterms:W3CDTF">2020-10-25T12:44:00Z</dcterms:modified>
</cp:coreProperties>
</file>