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9F" w:rsidRDefault="00636F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FE8C4" wp14:editId="7C47254A">
                <wp:simplePos x="0" y="0"/>
                <wp:positionH relativeFrom="page">
                  <wp:align>center</wp:align>
                </wp:positionH>
                <wp:positionV relativeFrom="paragraph">
                  <wp:posOffset>-479100</wp:posOffset>
                </wp:positionV>
                <wp:extent cx="9144000" cy="836612"/>
                <wp:effectExtent l="0" t="0" r="0" b="1905"/>
                <wp:wrapNone/>
                <wp:docPr id="14337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836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6F0F" w:rsidRDefault="00636F0F" w:rsidP="00636F0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Story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споживача ПП</w:t>
                            </w:r>
                            <w:bookmarkEnd w:id="0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E8C4" id="Rectangle 2" o:spid="_x0000_s1026" style="position:absolute;margin-left:0;margin-top:-37.7pt;width:10in;height:65.8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636F0F" w:rsidRDefault="00636F0F" w:rsidP="00636F0F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bookmarkStart w:id="1" w:name="_GoBack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User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Story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  <w:lang w:val="uk-UA"/>
                        </w:rPr>
                        <w:t>споживача ПП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A104C" wp14:editId="77D00E1F">
                <wp:simplePos x="0" y="0"/>
                <wp:positionH relativeFrom="column">
                  <wp:posOffset>152400</wp:posOffset>
                </wp:positionH>
                <wp:positionV relativeFrom="paragraph">
                  <wp:posOffset>1088390</wp:posOffset>
                </wp:positionV>
                <wp:extent cx="6045200" cy="5630862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56308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6F0F" w:rsidRDefault="00636F0F" w:rsidP="00636F0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Пользователь может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: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выбрать автомойки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с  подходящими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критериями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видеть ближайшие автомойки списком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видеть ближайшие автомойки на карте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оставить свой отзыв об автомойке</w:t>
                            </w:r>
                          </w:p>
                          <w:p w:rsidR="00636F0F" w:rsidRDefault="00636F0F" w:rsidP="00636F0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Владелец мойки может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: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просматривать статистику посещаемости его мойки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отвечать пользователям на их комментарии</w:t>
                            </w:r>
                          </w:p>
                          <w:p w:rsidR="00636F0F" w:rsidRDefault="00636F0F" w:rsidP="00636F0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Администратор может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: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добавлять информацию о мойке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редактировать информацию о мойке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удалять информацию о мойке</w:t>
                            </w:r>
                          </w:p>
                          <w:p w:rsidR="00636F0F" w:rsidRDefault="00636F0F" w:rsidP="00636F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принимать/удалять/редактировать комментарии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A104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12pt;margin-top:85.7pt;width:476pt;height:443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" filled="f" stroked="f">
                <v:textbox style="mso-fit-shape-to-text:t">
                  <w:txbxContent>
                    <w:p w:rsidR="00636F0F" w:rsidRDefault="00636F0F" w:rsidP="00636F0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Пользователь может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: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выбрать автомойки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с  подходящими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критериями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видеть ближайшие автомойки списком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видеть ближайшие автомойки на карте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оставить свой отзыв об автомойке</w:t>
                      </w:r>
                    </w:p>
                    <w:p w:rsidR="00636F0F" w:rsidRDefault="00636F0F" w:rsidP="00636F0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Владелец мойки может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: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просматривать статистику посещаемости его мойки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отвечать пользователям на их комментарии</w:t>
                      </w:r>
                    </w:p>
                    <w:p w:rsidR="00636F0F" w:rsidRDefault="00636F0F" w:rsidP="00636F0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Администратор может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: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добавлять информацию о мойке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редактировать информацию о мойке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удалять информацию о мойке</w:t>
                      </w:r>
                    </w:p>
                    <w:p w:rsidR="00636F0F" w:rsidRDefault="00636F0F" w:rsidP="00636F0F">
                      <w:pPr>
                        <w:pStyle w:val="a4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принимать/удалять/редактировать комментарии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E6"/>
    <w:multiLevelType w:val="hybridMultilevel"/>
    <w:tmpl w:val="CA56E534"/>
    <w:lvl w:ilvl="0" w:tplc="8B74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A6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6D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80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3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44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27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09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AA2A0C"/>
    <w:multiLevelType w:val="hybridMultilevel"/>
    <w:tmpl w:val="99C0F59C"/>
    <w:lvl w:ilvl="0" w:tplc="F0BC1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5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6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0B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E5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5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86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2B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2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0744FD"/>
    <w:multiLevelType w:val="hybridMultilevel"/>
    <w:tmpl w:val="C1F45C72"/>
    <w:lvl w:ilvl="0" w:tplc="0360F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22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29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86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40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4C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A8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6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C7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07"/>
    <w:rsid w:val="00092707"/>
    <w:rsid w:val="00636F0F"/>
    <w:rsid w:val="009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C5F18-7FA4-4DE7-B6E4-F449883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F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6F0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2020-10-25T12:48:00Z</dcterms:created>
  <dcterms:modified xsi:type="dcterms:W3CDTF">2020-10-25T12:48:00Z</dcterms:modified>
</cp:coreProperties>
</file>