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F81" w:rsidRDefault="0054731D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52685D8" wp14:editId="39C82FEB">
            <wp:simplePos x="0" y="0"/>
            <wp:positionH relativeFrom="column">
              <wp:posOffset>0</wp:posOffset>
            </wp:positionH>
            <wp:positionV relativeFrom="paragraph">
              <wp:posOffset>1583690</wp:posOffset>
            </wp:positionV>
            <wp:extent cx="5940425" cy="3257550"/>
            <wp:effectExtent l="0" t="0" r="3175" b="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680757" wp14:editId="45EE6155">
                <wp:simplePos x="0" y="0"/>
                <wp:positionH relativeFrom="column">
                  <wp:posOffset>1341120</wp:posOffset>
                </wp:positionH>
                <wp:positionV relativeFrom="paragraph">
                  <wp:posOffset>-635</wp:posOffset>
                </wp:positionV>
                <wp:extent cx="5116513" cy="584200"/>
                <wp:effectExtent l="0" t="0" r="0" b="0"/>
                <wp:wrapNone/>
                <wp:docPr id="33837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6513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731D" w:rsidRDefault="0054731D" w:rsidP="0054731D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 xml:space="preserve"> 7 Опис атрибутів якості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80757" id="Прямоугольник 2" o:spid="_x0000_s1026" style="position:absolute;margin-left:105.6pt;margin-top:-.05pt;width:402.9pt;height:4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" filled="f" stroked="f">
                <v:textbox style="mso-fit-shape-to-text:t">
                  <w:txbxContent>
                    <w:p w:rsidR="0054731D" w:rsidRDefault="0054731D" w:rsidP="0054731D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64"/>
                          <w:szCs w:val="64"/>
                        </w:rPr>
                        <w:t xml:space="preserve"> 7 Опис атрибутів якості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0C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F8"/>
    <w:rsid w:val="000C0F81"/>
    <w:rsid w:val="0054731D"/>
    <w:rsid w:val="00E4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B5CF0-BDA1-4693-8AF0-4DF39640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7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Градінару</dc:creator>
  <cp:keywords/>
  <dc:description/>
  <cp:lastModifiedBy>Олександр Градінару</cp:lastModifiedBy>
  <cp:revision>3</cp:revision>
  <dcterms:created xsi:type="dcterms:W3CDTF">2020-10-25T12:55:00Z</dcterms:created>
  <dcterms:modified xsi:type="dcterms:W3CDTF">2020-10-25T12:55:00Z</dcterms:modified>
</cp:coreProperties>
</file>