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53D9B" w14:textId="1996A56F" w:rsidR="00A51390" w:rsidRDefault="00E13B53">
      <w:r w:rsidRPr="00E13B53">
        <w:t>Le portfolio</w:t>
      </w:r>
      <w:r>
        <w:t xml:space="preserve"> </w:t>
      </w:r>
      <w:r w:rsidRPr="00E13B53">
        <w:t>auquel je vais m</w:t>
      </w:r>
      <w:r>
        <w:t>’inspirer est le suivant</w:t>
      </w:r>
    </w:p>
    <w:p w14:paraId="4DCF22E9" w14:textId="77216B5C" w:rsidR="00E13B53" w:rsidRDefault="00E13B53">
      <w:r>
        <w:rPr>
          <w:rFonts w:ascii="Arial" w:hAnsi="Arial" w:cs="Arial"/>
          <w:color w:val="454540"/>
          <w:shd w:val="clear" w:color="auto" w:fill="FFFFFF"/>
        </w:rPr>
        <w:t> </w:t>
      </w:r>
      <w:hyperlink r:id="rId7" w:history="1">
        <w:r>
          <w:rPr>
            <w:rStyle w:val="Lienhypertexte"/>
            <w:rFonts w:ascii="Arial" w:hAnsi="Arial" w:cs="Arial"/>
            <w:color w:val="3A9CD9"/>
            <w:shd w:val="clear" w:color="auto" w:fill="FFFFFF"/>
          </w:rPr>
          <w:t>https://jacek</w:t>
        </w:r>
        <w:r>
          <w:rPr>
            <w:rStyle w:val="Lienhypertexte"/>
            <w:rFonts w:ascii="Arial" w:hAnsi="Arial" w:cs="Arial"/>
            <w:color w:val="3A9CD9"/>
            <w:shd w:val="clear" w:color="auto" w:fill="FFFFFF"/>
          </w:rPr>
          <w:t>j</w:t>
        </w:r>
        <w:r>
          <w:rPr>
            <w:rStyle w:val="Lienhypertexte"/>
            <w:rFonts w:ascii="Arial" w:hAnsi="Arial" w:cs="Arial"/>
            <w:color w:val="3A9CD9"/>
            <w:shd w:val="clear" w:color="auto" w:fill="FFFFFF"/>
          </w:rPr>
          <w:t>eznach.com/</w:t>
        </w:r>
      </w:hyperlink>
    </w:p>
    <w:p w14:paraId="732DD9A6" w14:textId="582095BE" w:rsidR="00E13B53" w:rsidRDefault="00E13B53">
      <w:r>
        <w:rPr>
          <w:noProof/>
        </w:rPr>
        <w:drawing>
          <wp:inline distT="0" distB="0" distL="0" distR="0" wp14:anchorId="73B36801" wp14:editId="5BE648B9">
            <wp:extent cx="5486400" cy="2952115"/>
            <wp:effectExtent l="0" t="0" r="0" b="635"/>
            <wp:docPr id="1" name="Image 1" descr="exemple de portfolio de développeu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mple de portfolio de développeur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D7475" w14:textId="093E39CF" w:rsidR="00E13B53" w:rsidRDefault="00E13B53">
      <w:r>
        <w:t>Je pense utiliser des couleurs foncer pour le fond mais très clair pour les textes et informations</w:t>
      </w:r>
    </w:p>
    <w:p w14:paraId="2552C61B" w14:textId="402FADCF" w:rsidR="00E13B53" w:rsidRDefault="00E13B53">
      <w:r>
        <w:t xml:space="preserve">Ainsi que de mettre la barre de différentes options comme accueil, qui suis-je, </w:t>
      </w:r>
      <w:proofErr w:type="spellStart"/>
      <w:r>
        <w:t>etc</w:t>
      </w:r>
      <w:proofErr w:type="spellEnd"/>
      <w:r>
        <w:t xml:space="preserve"> sur le </w:t>
      </w:r>
      <w:proofErr w:type="gramStart"/>
      <w:r>
        <w:t>cote</w:t>
      </w:r>
      <w:proofErr w:type="gramEnd"/>
      <w:r>
        <w:t xml:space="preserve"> au lieu de </w:t>
      </w:r>
      <w:r w:rsidR="00BE5601">
        <w:t>dessus</w:t>
      </w:r>
      <w:r>
        <w:t xml:space="preserve"> ainsi que de rajouter certaine animations</w:t>
      </w:r>
      <w:r w:rsidR="00BE5601">
        <w:t xml:space="preserve"> simple</w:t>
      </w:r>
    </w:p>
    <w:p w14:paraId="3A2AF0E7" w14:textId="2927DE3E" w:rsidR="00E13B53" w:rsidRDefault="00BE5601">
      <w:r>
        <w:t>Lorsque quelque chose est sélectionné il deviendra de cette couleur bleue</w:t>
      </w:r>
    </w:p>
    <w:p w14:paraId="419017A6" w14:textId="60FA5CB3" w:rsidR="00E13B53" w:rsidRDefault="00E13B53" w:rsidP="00E13B53">
      <w:pPr>
        <w:pStyle w:val="PrformatHTML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5D4AE1F3" wp14:editId="6229BD57">
            <wp:extent cx="2143125" cy="21431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RGB = </w:t>
      </w:r>
      <w:r w:rsidRPr="00E13B53">
        <w:rPr>
          <w:rFonts w:ascii="Lucida Console" w:hAnsi="Lucida Console"/>
          <w:color w:val="000000"/>
        </w:rPr>
        <w:t>(21,96,189)</w:t>
      </w:r>
    </w:p>
    <w:p w14:paraId="77DEFCFD" w14:textId="409C7E48" w:rsidR="00E13B53" w:rsidRDefault="00E13B53" w:rsidP="00E13B53">
      <w:pPr>
        <w:pStyle w:val="PrformatHTML"/>
        <w:rPr>
          <w:rFonts w:ascii="Lucida Console" w:hAnsi="Lucida Console"/>
          <w:color w:val="000000"/>
        </w:rPr>
      </w:pPr>
    </w:p>
    <w:p w14:paraId="4EA55A1C" w14:textId="433B428B" w:rsidR="00E13B53" w:rsidRDefault="00E13B53" w:rsidP="00E13B53">
      <w:pPr>
        <w:pStyle w:val="PrformatHTML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 fond va simplement être noir donc RGB = (00,00,000)</w:t>
      </w:r>
    </w:p>
    <w:p w14:paraId="5374B17A" w14:textId="3EC96D23" w:rsidR="00BE5601" w:rsidRDefault="00BE5601" w:rsidP="00E13B53">
      <w:pPr>
        <w:pStyle w:val="PrformatHTML"/>
        <w:rPr>
          <w:rFonts w:ascii="Lucida Console" w:hAnsi="Lucida Console"/>
          <w:color w:val="000000"/>
        </w:rPr>
      </w:pPr>
    </w:p>
    <w:p w14:paraId="506CAD0F" w14:textId="7437EE04" w:rsidR="00BE5601" w:rsidRDefault="00BE5601" w:rsidP="00E13B53">
      <w:pPr>
        <w:pStyle w:val="PrformatHTML"/>
        <w:rPr>
          <w:rFonts w:ascii="Lucida Console" w:hAnsi="Lucida Console"/>
          <w:color w:val="000000"/>
        </w:rPr>
      </w:pPr>
    </w:p>
    <w:p w14:paraId="20B2F9EE" w14:textId="0D2AD749" w:rsidR="00BE5601" w:rsidRDefault="00BE5601" w:rsidP="00E13B53">
      <w:pPr>
        <w:pStyle w:val="PrformatHTML"/>
        <w:rPr>
          <w:rFonts w:ascii="Lucida Console" w:hAnsi="Lucida Console"/>
          <w:color w:val="000000"/>
        </w:rPr>
      </w:pPr>
    </w:p>
    <w:p w14:paraId="3F91CB5C" w14:textId="573358F8" w:rsidR="00BE5601" w:rsidRDefault="00BE5601" w:rsidP="00E13B53">
      <w:pPr>
        <w:pStyle w:val="PrformatHTML"/>
        <w:rPr>
          <w:rFonts w:ascii="Lucida Console" w:hAnsi="Lucida Console"/>
          <w:color w:val="000000"/>
        </w:rPr>
      </w:pPr>
    </w:p>
    <w:p w14:paraId="67E9060C" w14:textId="7199E009" w:rsidR="00BE5601" w:rsidRDefault="00BE5601" w:rsidP="00E13B53">
      <w:pPr>
        <w:pStyle w:val="PrformatHTML"/>
        <w:rPr>
          <w:rFonts w:ascii="Lucida Console" w:hAnsi="Lucida Console"/>
          <w:color w:val="000000"/>
        </w:rPr>
      </w:pPr>
    </w:p>
    <w:p w14:paraId="3734A5C4" w14:textId="79C82AA3" w:rsidR="00BE5601" w:rsidRDefault="00BE5601" w:rsidP="00E13B53">
      <w:pPr>
        <w:pStyle w:val="PrformatHTML"/>
        <w:rPr>
          <w:rFonts w:ascii="Lucida Console" w:hAnsi="Lucida Console"/>
          <w:color w:val="000000"/>
        </w:rPr>
      </w:pPr>
    </w:p>
    <w:p w14:paraId="42CFACD8" w14:textId="3426C34B" w:rsidR="00BE5601" w:rsidRDefault="00BE5601" w:rsidP="00E13B53">
      <w:pPr>
        <w:pStyle w:val="PrformatHTML"/>
        <w:rPr>
          <w:rFonts w:ascii="Lucida Console" w:hAnsi="Lucida Console"/>
          <w:color w:val="000000"/>
        </w:rPr>
      </w:pPr>
    </w:p>
    <w:p w14:paraId="4E1EF281" w14:textId="77777777" w:rsidR="00BE5601" w:rsidRDefault="00BE5601" w:rsidP="00E13B53">
      <w:pPr>
        <w:pStyle w:val="PrformatHTML"/>
        <w:rPr>
          <w:rFonts w:ascii="Lucida Console" w:hAnsi="Lucida Console"/>
          <w:color w:val="000000"/>
        </w:rPr>
      </w:pPr>
    </w:p>
    <w:p w14:paraId="584262E3" w14:textId="1D5AFE4C" w:rsidR="00E13B53" w:rsidRDefault="00E13B53" w:rsidP="00E13B53">
      <w:pPr>
        <w:pStyle w:val="PrformatHTML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Les widgets </w:t>
      </w:r>
      <w:r w:rsidR="00BE5601">
        <w:rPr>
          <w:rFonts w:ascii="Lucida Console" w:hAnsi="Lucida Console"/>
          <w:color w:val="000000"/>
        </w:rPr>
        <w:t xml:space="preserve">et les petits textes </w:t>
      </w:r>
      <w:r>
        <w:rPr>
          <w:rFonts w:ascii="Lucida Console" w:hAnsi="Lucida Console"/>
          <w:color w:val="000000"/>
        </w:rPr>
        <w:t>vont être de couleur grise</w:t>
      </w:r>
    </w:p>
    <w:p w14:paraId="46DA694C" w14:textId="77777777" w:rsidR="00BE5601" w:rsidRDefault="00BE5601" w:rsidP="00E13B53">
      <w:pPr>
        <w:pStyle w:val="PrformatHTML"/>
        <w:rPr>
          <w:rFonts w:ascii="Lucida Console" w:hAnsi="Lucida Console"/>
          <w:color w:val="000000"/>
        </w:rPr>
      </w:pPr>
    </w:p>
    <w:p w14:paraId="30793D2A" w14:textId="2DB8DB7E" w:rsidR="00E13B53" w:rsidRPr="00E13B53" w:rsidRDefault="00E13B53" w:rsidP="00E13B53">
      <w:pPr>
        <w:pStyle w:val="PrformatHTML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2EC2D6B5" wp14:editId="20C81960">
            <wp:extent cx="2724150" cy="2860620"/>
            <wp:effectExtent l="0" t="0" r="0" b="0"/>
            <wp:docPr id="3" name="Image 3" descr="3M™ Day/Night Film, 3635-0171, Dark G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M™ Day/Night Film, 3635-0171, Dark Gra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822" cy="286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CB6EE" w14:textId="0BA6E54A" w:rsidR="00E13B53" w:rsidRDefault="00BE5601">
      <w:r>
        <w:t>RGB : (21,96,189)</w:t>
      </w:r>
    </w:p>
    <w:p w14:paraId="6906772D" w14:textId="0DE3E384" w:rsidR="00BE5601" w:rsidRDefault="00BE5601">
      <w:r>
        <w:t>Le texte clair et facile à lire vas être blanc</w:t>
      </w:r>
    </w:p>
    <w:p w14:paraId="7A9C06BB" w14:textId="286D073C" w:rsidR="00BE5601" w:rsidRDefault="00BE5601">
      <w:r>
        <w:t xml:space="preserve">Le bouton « contactez moi » vas menez </w:t>
      </w:r>
      <w:proofErr w:type="spellStart"/>
      <w:proofErr w:type="gramStart"/>
      <w:r>
        <w:t>a</w:t>
      </w:r>
      <w:proofErr w:type="spellEnd"/>
      <w:proofErr w:type="gramEnd"/>
      <w:r>
        <w:t xml:space="preserve"> mes informations comme mon numéro de téléphone ainsi que mon adresse courriel et mon </w:t>
      </w:r>
      <w:proofErr w:type="spellStart"/>
      <w:r>
        <w:t>linkedin</w:t>
      </w:r>
      <w:proofErr w:type="spellEnd"/>
    </w:p>
    <w:p w14:paraId="7CD1E65E" w14:textId="073A1E01" w:rsidR="00BE5601" w:rsidRPr="00E13B53" w:rsidRDefault="00BE5601">
      <w:r>
        <w:t xml:space="preserve">Les pages seront les suivants : A propos de moi, mes projets </w:t>
      </w:r>
      <w:proofErr w:type="gramStart"/>
      <w:r>
        <w:t>ainsi que un</w:t>
      </w:r>
      <w:proofErr w:type="gramEnd"/>
      <w:r>
        <w:t xml:space="preserve"> accès facile à tous mes réseaux sociaux</w:t>
      </w:r>
    </w:p>
    <w:sectPr w:rsidR="00BE5601" w:rsidRPr="00E13B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53"/>
    <w:rsid w:val="003F5848"/>
    <w:rsid w:val="0060018B"/>
    <w:rsid w:val="00BE5601"/>
    <w:rsid w:val="00E13B53"/>
    <w:rsid w:val="00F0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46D32"/>
  <w15:chartTrackingRefBased/>
  <w15:docId w15:val="{A31EBCC2-D46F-4232-BE13-6CEE4FED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E13B53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13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13B53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Lienhypertextesuivivisit">
    <w:name w:val="FollowedHyperlink"/>
    <w:basedOn w:val="Policepardfaut"/>
    <w:uiPriority w:val="99"/>
    <w:semiHidden/>
    <w:unhideWhenUsed/>
    <w:rsid w:val="00BE56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s://jacekjeznach.com/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BF761A95F75A45914E2C5560871268" ma:contentTypeVersion="10" ma:contentTypeDescription="Create a new document." ma:contentTypeScope="" ma:versionID="62646d252589734dbdf1d333e2588c9a">
  <xsd:schema xmlns:xsd="http://www.w3.org/2001/XMLSchema" xmlns:xs="http://www.w3.org/2001/XMLSchema" xmlns:p="http://schemas.microsoft.com/office/2006/metadata/properties" xmlns:ns3="14607ee5-4424-44d2-bf93-c97556c605a1" xmlns:ns4="8a5586a6-43ed-406a-92a9-02e991c6cc9e" targetNamespace="http://schemas.microsoft.com/office/2006/metadata/properties" ma:root="true" ma:fieldsID="7366d3085ace0576bc6954378aabede3" ns3:_="" ns4:_="">
    <xsd:import namespace="14607ee5-4424-44d2-bf93-c97556c605a1"/>
    <xsd:import namespace="8a5586a6-43ed-406a-92a9-02e991c6cc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607ee5-4424-44d2-bf93-c97556c605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586a6-43ed-406a-92a9-02e991c6cc9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607ee5-4424-44d2-bf93-c97556c605a1" xsi:nil="true"/>
  </documentManagement>
</p:properties>
</file>

<file path=customXml/itemProps1.xml><?xml version="1.0" encoding="utf-8"?>
<ds:datastoreItem xmlns:ds="http://schemas.openxmlformats.org/officeDocument/2006/customXml" ds:itemID="{91651C77-6A6C-4F5F-9858-13551E4DB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607ee5-4424-44d2-bf93-c97556c605a1"/>
    <ds:schemaRef ds:uri="8a5586a6-43ed-406a-92a9-02e991c6cc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04E345-210E-496B-A158-18D920C98B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142CD1-B3D4-46C3-84BA-84AFA57862DE}">
  <ds:schemaRefs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8a5586a6-43ed-406a-92a9-02e991c6cc9e"/>
    <ds:schemaRef ds:uri="http://schemas.openxmlformats.org/package/2006/metadata/core-properties"/>
    <ds:schemaRef ds:uri="http://purl.org/dc/dcmitype/"/>
    <ds:schemaRef ds:uri="http://schemas.microsoft.com/office/2006/metadata/properties"/>
    <ds:schemaRef ds:uri="14607ee5-4424-44d2-bf93-c97556c605a1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Bailey-Proulx</dc:creator>
  <cp:keywords/>
  <dc:description/>
  <cp:lastModifiedBy>Alexandre Bailey-Proulx</cp:lastModifiedBy>
  <cp:revision>2</cp:revision>
  <dcterms:created xsi:type="dcterms:W3CDTF">2023-01-19T14:39:00Z</dcterms:created>
  <dcterms:modified xsi:type="dcterms:W3CDTF">2023-01-19T14:39:00Z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0x0101002DBF761A95F75A45914E2C5560871268</vt:lpwstr>
  </property>
</Properties>
</file>