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FEB7" w14:textId="02F24AAE" w:rsidR="00EC0EE3" w:rsidRPr="00EC0EE3" w:rsidRDefault="00EC0EE3" w:rsidP="00EC0EE3">
      <w:pPr>
        <w:pStyle w:val="a3"/>
        <w:numPr>
          <w:ilvl w:val="0"/>
          <w:numId w:val="1"/>
        </w:numPr>
        <w:rPr>
          <w:lang w:val="en-US"/>
        </w:rPr>
      </w:pPr>
      <w:r>
        <w:t>Создаем схему</w:t>
      </w:r>
    </w:p>
    <w:p w14:paraId="4E407619" w14:textId="0097E40A" w:rsidR="00EC0EE3" w:rsidRDefault="00EC0EE3">
      <w:r>
        <w:rPr>
          <w:noProof/>
        </w:rPr>
        <w:drawing>
          <wp:inline distT="0" distB="0" distL="0" distR="0" wp14:anchorId="4CC4D1C9" wp14:editId="35B0F61E">
            <wp:extent cx="588645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FD24" w14:textId="127FA7E8" w:rsidR="00EC0EE3" w:rsidRDefault="00EC0EE3" w:rsidP="00EC0EE3">
      <w:pPr>
        <w:pStyle w:val="a3"/>
        <w:numPr>
          <w:ilvl w:val="0"/>
          <w:numId w:val="1"/>
        </w:numPr>
      </w:pPr>
      <w:r>
        <w:t xml:space="preserve">Настраиваем порты коммутатора, где </w:t>
      </w:r>
      <w:proofErr w:type="gramStart"/>
      <w:r>
        <w:t>2  устройства</w:t>
      </w:r>
      <w:proofErr w:type="gramEnd"/>
      <w:r>
        <w:t xml:space="preserve"> образуют 1 </w:t>
      </w:r>
      <w:r>
        <w:rPr>
          <w:lang w:val="en-US"/>
        </w:rPr>
        <w:t>VLAN</w:t>
      </w:r>
    </w:p>
    <w:p w14:paraId="1F9C23D5" w14:textId="22D6B3D8" w:rsidR="00EC0EE3" w:rsidRDefault="00EC0EE3">
      <w:r>
        <w:rPr>
          <w:noProof/>
        </w:rPr>
        <w:drawing>
          <wp:inline distT="0" distB="0" distL="0" distR="0" wp14:anchorId="5A055F22" wp14:editId="1B1F824E">
            <wp:extent cx="3409950" cy="1800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1EF9" w14:textId="0ACEC0CF" w:rsidR="00EC0EE3" w:rsidRDefault="00EC0EE3" w:rsidP="007A2D19">
      <w:pPr>
        <w:pStyle w:val="a3"/>
        <w:numPr>
          <w:ilvl w:val="0"/>
          <w:numId w:val="1"/>
        </w:numPr>
      </w:pPr>
      <w:r>
        <w:t xml:space="preserve">Настраиваем через консоли </w:t>
      </w:r>
      <w:proofErr w:type="spellStart"/>
      <w:r>
        <w:t>пк</w:t>
      </w:r>
      <w:proofErr w:type="spellEnd"/>
      <w:r>
        <w:t xml:space="preserve"> порты:</w:t>
      </w:r>
    </w:p>
    <w:p w14:paraId="742E4CAB" w14:textId="3458B08D" w:rsidR="00EC0EE3" w:rsidRPr="00EC0EE3" w:rsidRDefault="00EC0EE3">
      <w:pPr>
        <w:rPr>
          <w:b/>
          <w:bCs/>
        </w:rPr>
      </w:pPr>
      <w:r>
        <w:rPr>
          <w:noProof/>
        </w:rPr>
        <w:drawing>
          <wp:inline distT="0" distB="0" distL="0" distR="0" wp14:anchorId="4979EEE2" wp14:editId="65CE2FE3">
            <wp:extent cx="410527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FD3B" w14:textId="22D7E213" w:rsidR="00EC0EE3" w:rsidRDefault="007A2D19">
      <w:r>
        <w:rPr>
          <w:noProof/>
        </w:rPr>
        <w:drawing>
          <wp:inline distT="0" distB="0" distL="0" distR="0" wp14:anchorId="5D1EEFD8" wp14:editId="06E40C6F">
            <wp:extent cx="4124325" cy="447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A4F" w14:textId="387E3483" w:rsidR="007A2D19" w:rsidRDefault="007A2D19" w:rsidP="007A2D19">
      <w:pPr>
        <w:pStyle w:val="a3"/>
        <w:numPr>
          <w:ilvl w:val="0"/>
          <w:numId w:val="1"/>
        </w:numPr>
      </w:pPr>
      <w:r>
        <w:t>Проверяем соединение</w:t>
      </w:r>
    </w:p>
    <w:p w14:paraId="2B8A9547" w14:textId="7E8D9DBB" w:rsidR="007A2D19" w:rsidRDefault="007A2D19">
      <w:r>
        <w:rPr>
          <w:noProof/>
        </w:rPr>
        <w:drawing>
          <wp:inline distT="0" distB="0" distL="0" distR="0" wp14:anchorId="19E90014" wp14:editId="1AB4BD89">
            <wp:extent cx="2495550" cy="1095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2814" w14:textId="14F36A3B" w:rsidR="00EC0EE3" w:rsidRPr="007A2D19" w:rsidRDefault="007A2D19" w:rsidP="007A2D19">
      <w:pPr>
        <w:pStyle w:val="a3"/>
        <w:numPr>
          <w:ilvl w:val="0"/>
          <w:numId w:val="1"/>
        </w:numPr>
      </w:pPr>
      <w:r>
        <w:lastRenderedPageBreak/>
        <w:t xml:space="preserve">Отправляем </w:t>
      </w:r>
      <w:r>
        <w:rPr>
          <w:lang w:val="en-US"/>
        </w:rPr>
        <w:t>ping</w:t>
      </w:r>
      <w:r w:rsidRPr="007A2D19">
        <w:t xml:space="preserve"> </w:t>
      </w:r>
      <w:r>
        <w:t>и ловим пакеты:</w:t>
      </w:r>
    </w:p>
    <w:p w14:paraId="5FF7F174" w14:textId="45F6E6BA" w:rsidR="00EC0EE3" w:rsidRDefault="00EC0EE3"/>
    <w:p w14:paraId="7486DC61" w14:textId="6B3BBC09" w:rsidR="007A2D19" w:rsidRDefault="007A2D19" w:rsidP="007A2D19">
      <w:r>
        <w:rPr>
          <w:noProof/>
        </w:rPr>
        <w:drawing>
          <wp:inline distT="0" distB="0" distL="0" distR="0" wp14:anchorId="3ACC385B" wp14:editId="479ACCCE">
            <wp:extent cx="5940425" cy="19418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A206" w14:textId="2D90759A" w:rsidR="007A2D19" w:rsidRDefault="007A2D19" w:rsidP="007A2D19">
      <w:r>
        <w:t>1 фрейм:</w:t>
      </w:r>
    </w:p>
    <w:p w14:paraId="04BFC05C" w14:textId="77777777" w:rsidR="007A2D19" w:rsidRDefault="007A2D19" w:rsidP="007A2D19">
      <w:pPr>
        <w:rPr>
          <w:noProof/>
        </w:rPr>
      </w:pPr>
      <w:r>
        <w:rPr>
          <w:noProof/>
        </w:rPr>
        <w:drawing>
          <wp:inline distT="0" distB="0" distL="0" distR="0" wp14:anchorId="18AFDB32" wp14:editId="2D78D745">
            <wp:extent cx="5940425" cy="3683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EE3">
        <w:rPr>
          <w:noProof/>
        </w:rPr>
        <w:t xml:space="preserve"> </w:t>
      </w:r>
    </w:p>
    <w:p w14:paraId="6BEEC776" w14:textId="79CD501B" w:rsidR="007A2D19" w:rsidRDefault="007A2D19" w:rsidP="007A2D19">
      <w:pPr>
        <w:rPr>
          <w:noProof/>
        </w:rPr>
      </w:pPr>
      <w:r>
        <w:rPr>
          <w:noProof/>
        </w:rPr>
        <w:t>22 фрейм:</w:t>
      </w:r>
    </w:p>
    <w:p w14:paraId="01F55389" w14:textId="4D1518E3" w:rsidR="00EC0EE3" w:rsidRDefault="007A2D19">
      <w:r>
        <w:rPr>
          <w:noProof/>
        </w:rPr>
        <w:drawing>
          <wp:inline distT="0" distB="0" distL="0" distR="0" wp14:anchorId="0FE73E32" wp14:editId="3549CC9F">
            <wp:extent cx="5940425" cy="21094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3BDD"/>
    <w:multiLevelType w:val="hybridMultilevel"/>
    <w:tmpl w:val="64209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2B1204"/>
    <w:rsid w:val="002C359B"/>
    <w:rsid w:val="007A2D19"/>
    <w:rsid w:val="00810EEC"/>
    <w:rsid w:val="00A12753"/>
    <w:rsid w:val="00B92352"/>
    <w:rsid w:val="00BB672C"/>
    <w:rsid w:val="00E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AFE5"/>
  <w15:chartTrackingRefBased/>
  <w15:docId w15:val="{6CA5034B-F857-4CAC-A6A6-0125D365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В</dc:creator>
  <cp:keywords/>
  <dc:description/>
  <cp:lastModifiedBy>В В</cp:lastModifiedBy>
  <cp:revision>2</cp:revision>
  <dcterms:created xsi:type="dcterms:W3CDTF">2024-05-19T08:12:00Z</dcterms:created>
  <dcterms:modified xsi:type="dcterms:W3CDTF">2024-05-19T08:12:00Z</dcterms:modified>
</cp:coreProperties>
</file>