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C5B421" w14:textId="367931F7" w:rsidR="0015772C" w:rsidRDefault="0015772C" w:rsidP="0015772C">
      <w:r>
        <w:t>1) Для настройки VLAN и присвоения портов определенным VLAN на коммутаторе в GNS3 мы использовали следующие команды:</w:t>
      </w:r>
    </w:p>
    <w:p w14:paraId="5B9C10E1" w14:textId="77777777" w:rsidR="0015772C" w:rsidRPr="0015772C" w:rsidRDefault="0015772C" w:rsidP="0015772C">
      <w:pPr>
        <w:rPr>
          <w:lang w:val="en-US"/>
        </w:rPr>
      </w:pPr>
      <w:r w:rsidRPr="0015772C">
        <w:rPr>
          <w:lang w:val="en-US"/>
        </w:rPr>
        <w:t>Switch(config)# vlan 333</w:t>
      </w:r>
    </w:p>
    <w:p w14:paraId="0D407F1A" w14:textId="77777777" w:rsidR="0015772C" w:rsidRPr="0015772C" w:rsidRDefault="0015772C" w:rsidP="0015772C">
      <w:pPr>
        <w:rPr>
          <w:lang w:val="en-US"/>
        </w:rPr>
      </w:pPr>
      <w:r w:rsidRPr="0015772C">
        <w:rPr>
          <w:lang w:val="en-US"/>
        </w:rPr>
        <w:t>Switch(config-</w:t>
      </w:r>
      <w:proofErr w:type="gramStart"/>
      <w:r w:rsidRPr="0015772C">
        <w:rPr>
          <w:lang w:val="en-US"/>
        </w:rPr>
        <w:t>vlan)#</w:t>
      </w:r>
      <w:proofErr w:type="gramEnd"/>
      <w:r w:rsidRPr="0015772C">
        <w:rPr>
          <w:lang w:val="en-US"/>
        </w:rPr>
        <w:t xml:space="preserve"> name VLAN333</w:t>
      </w:r>
    </w:p>
    <w:p w14:paraId="2F366700" w14:textId="627E992F" w:rsidR="0015772C" w:rsidRPr="0015772C" w:rsidRDefault="0015772C" w:rsidP="0015772C">
      <w:pPr>
        <w:rPr>
          <w:lang w:val="en-US"/>
        </w:rPr>
      </w:pPr>
      <w:r w:rsidRPr="0015772C">
        <w:rPr>
          <w:lang w:val="en-US"/>
        </w:rPr>
        <w:t>Switch(config-</w:t>
      </w:r>
      <w:proofErr w:type="gramStart"/>
      <w:r w:rsidRPr="0015772C">
        <w:rPr>
          <w:lang w:val="en-US"/>
        </w:rPr>
        <w:t>vlan)#</w:t>
      </w:r>
      <w:proofErr w:type="gramEnd"/>
      <w:r w:rsidRPr="0015772C">
        <w:rPr>
          <w:lang w:val="en-US"/>
        </w:rPr>
        <w:t xml:space="preserve"> exit</w:t>
      </w:r>
    </w:p>
    <w:p w14:paraId="551A3374" w14:textId="71E9AE8B" w:rsidR="0015772C" w:rsidRPr="0015772C" w:rsidRDefault="0015772C" w:rsidP="0015772C">
      <w:pPr>
        <w:rPr>
          <w:lang w:val="en-US"/>
        </w:rPr>
      </w:pPr>
      <w:r w:rsidRPr="0015772C">
        <w:rPr>
          <w:lang w:val="en-US"/>
        </w:rPr>
        <w:t xml:space="preserve">Switch(config)# interface </w:t>
      </w:r>
      <w:r>
        <w:rPr>
          <w:lang w:val="en-US"/>
        </w:rPr>
        <w:t>G</w:t>
      </w:r>
      <w:r w:rsidRPr="0015772C">
        <w:rPr>
          <w:lang w:val="en-US"/>
        </w:rPr>
        <w:t>igabitEthernet 0/1</w:t>
      </w:r>
    </w:p>
    <w:p w14:paraId="6934DBC7" w14:textId="77777777" w:rsidR="0015772C" w:rsidRPr="0015772C" w:rsidRDefault="0015772C" w:rsidP="0015772C">
      <w:pPr>
        <w:rPr>
          <w:lang w:val="en-US"/>
        </w:rPr>
      </w:pPr>
      <w:r w:rsidRPr="0015772C">
        <w:rPr>
          <w:lang w:val="en-US"/>
        </w:rPr>
        <w:t>Switch(config-</w:t>
      </w:r>
      <w:proofErr w:type="gramStart"/>
      <w:r w:rsidRPr="0015772C">
        <w:rPr>
          <w:lang w:val="en-US"/>
        </w:rPr>
        <w:t>if)#</w:t>
      </w:r>
      <w:proofErr w:type="gramEnd"/>
      <w:r w:rsidRPr="0015772C">
        <w:rPr>
          <w:lang w:val="en-US"/>
        </w:rPr>
        <w:t xml:space="preserve"> switchport mode access</w:t>
      </w:r>
    </w:p>
    <w:p w14:paraId="2BE05E0D" w14:textId="77777777" w:rsidR="0015772C" w:rsidRPr="0015772C" w:rsidRDefault="0015772C" w:rsidP="0015772C">
      <w:pPr>
        <w:rPr>
          <w:lang w:val="en-US"/>
        </w:rPr>
      </w:pPr>
      <w:r w:rsidRPr="0015772C">
        <w:rPr>
          <w:lang w:val="en-US"/>
        </w:rPr>
        <w:t>Switch(config-</w:t>
      </w:r>
      <w:proofErr w:type="gramStart"/>
      <w:r w:rsidRPr="0015772C">
        <w:rPr>
          <w:lang w:val="en-US"/>
        </w:rPr>
        <w:t>if)#</w:t>
      </w:r>
      <w:proofErr w:type="gramEnd"/>
      <w:r w:rsidRPr="0015772C">
        <w:rPr>
          <w:lang w:val="en-US"/>
        </w:rPr>
        <w:t xml:space="preserve"> switchport access vlan 333</w:t>
      </w:r>
    </w:p>
    <w:p w14:paraId="44A175E2" w14:textId="5C544CDF" w:rsidR="0015772C" w:rsidRPr="008357F7" w:rsidRDefault="0015772C" w:rsidP="0015772C">
      <w:r w:rsidRPr="0015772C">
        <w:rPr>
          <w:lang w:val="en-US"/>
        </w:rPr>
        <w:t>Switch</w:t>
      </w:r>
      <w:r w:rsidRPr="008357F7">
        <w:t>(</w:t>
      </w:r>
      <w:r w:rsidRPr="0015772C">
        <w:rPr>
          <w:lang w:val="en-US"/>
        </w:rPr>
        <w:t>config</w:t>
      </w:r>
      <w:r w:rsidRPr="008357F7">
        <w:t>-</w:t>
      </w:r>
      <w:proofErr w:type="gramStart"/>
      <w:r w:rsidRPr="0015772C">
        <w:rPr>
          <w:lang w:val="en-US"/>
        </w:rPr>
        <w:t>if</w:t>
      </w:r>
      <w:r w:rsidRPr="008357F7">
        <w:t>)#</w:t>
      </w:r>
      <w:proofErr w:type="gramEnd"/>
      <w:r w:rsidRPr="008357F7">
        <w:t xml:space="preserve"> </w:t>
      </w:r>
      <w:r w:rsidRPr="0015772C">
        <w:rPr>
          <w:lang w:val="en-US"/>
        </w:rPr>
        <w:t>exit</w:t>
      </w:r>
    </w:p>
    <w:p w14:paraId="4B1D4B5C" w14:textId="2CDA035B" w:rsidR="0015772C" w:rsidRDefault="0015772C" w:rsidP="0015772C">
      <w:r>
        <w:t>2) Для настройки протокола IEEE 802.1Q на коммутаторе и установки Native VLAN для передачи трафика VLAN333 мы использовали следующие команды:</w:t>
      </w:r>
    </w:p>
    <w:p w14:paraId="3DE0F299" w14:textId="392211D5" w:rsidR="0015772C" w:rsidRPr="0015772C" w:rsidRDefault="0015772C" w:rsidP="0015772C">
      <w:pPr>
        <w:rPr>
          <w:lang w:val="en-US"/>
        </w:rPr>
      </w:pPr>
      <w:r w:rsidRPr="0015772C">
        <w:rPr>
          <w:lang w:val="en-US"/>
        </w:rPr>
        <w:t xml:space="preserve">Switch(config)# interface </w:t>
      </w:r>
      <w:r>
        <w:rPr>
          <w:lang w:val="en-US"/>
        </w:rPr>
        <w:t>G</w:t>
      </w:r>
      <w:r w:rsidRPr="0015772C">
        <w:rPr>
          <w:lang w:val="en-US"/>
        </w:rPr>
        <w:t>igabitEthernet 0/1</w:t>
      </w:r>
    </w:p>
    <w:p w14:paraId="79C7A548" w14:textId="77777777" w:rsidR="0015772C" w:rsidRPr="0015772C" w:rsidRDefault="0015772C" w:rsidP="0015772C">
      <w:pPr>
        <w:rPr>
          <w:lang w:val="en-US"/>
        </w:rPr>
      </w:pPr>
      <w:r w:rsidRPr="0015772C">
        <w:rPr>
          <w:lang w:val="en-US"/>
        </w:rPr>
        <w:t>Switch(config-</w:t>
      </w:r>
      <w:proofErr w:type="gramStart"/>
      <w:r w:rsidRPr="0015772C">
        <w:rPr>
          <w:lang w:val="en-US"/>
        </w:rPr>
        <w:t>if)#</w:t>
      </w:r>
      <w:proofErr w:type="gramEnd"/>
      <w:r w:rsidRPr="0015772C">
        <w:rPr>
          <w:lang w:val="en-US"/>
        </w:rPr>
        <w:t xml:space="preserve"> switchport trunk encapsulation dot1q</w:t>
      </w:r>
    </w:p>
    <w:p w14:paraId="7B1CA2DB" w14:textId="77777777" w:rsidR="0015772C" w:rsidRPr="0015772C" w:rsidRDefault="0015772C" w:rsidP="0015772C">
      <w:pPr>
        <w:rPr>
          <w:lang w:val="en-US"/>
        </w:rPr>
      </w:pPr>
      <w:r w:rsidRPr="0015772C">
        <w:rPr>
          <w:lang w:val="en-US"/>
        </w:rPr>
        <w:t>Switch(config-</w:t>
      </w:r>
      <w:proofErr w:type="gramStart"/>
      <w:r w:rsidRPr="0015772C">
        <w:rPr>
          <w:lang w:val="en-US"/>
        </w:rPr>
        <w:t>if)#</w:t>
      </w:r>
      <w:proofErr w:type="gramEnd"/>
      <w:r w:rsidRPr="0015772C">
        <w:rPr>
          <w:lang w:val="en-US"/>
        </w:rPr>
        <w:t xml:space="preserve"> switchport mode trunk</w:t>
      </w:r>
    </w:p>
    <w:p w14:paraId="14A09463" w14:textId="77777777" w:rsidR="0015772C" w:rsidRPr="0015772C" w:rsidRDefault="0015772C" w:rsidP="0015772C">
      <w:pPr>
        <w:rPr>
          <w:lang w:val="en-US"/>
        </w:rPr>
      </w:pPr>
      <w:r w:rsidRPr="0015772C">
        <w:rPr>
          <w:lang w:val="en-US"/>
        </w:rPr>
        <w:t>Switch(config-</w:t>
      </w:r>
      <w:proofErr w:type="gramStart"/>
      <w:r w:rsidRPr="0015772C">
        <w:rPr>
          <w:lang w:val="en-US"/>
        </w:rPr>
        <w:t>if)#</w:t>
      </w:r>
      <w:proofErr w:type="gramEnd"/>
      <w:r w:rsidRPr="0015772C">
        <w:rPr>
          <w:lang w:val="en-US"/>
        </w:rPr>
        <w:t xml:space="preserve"> switchport trunk native vlan 333</w:t>
      </w:r>
    </w:p>
    <w:p w14:paraId="482BE4D1" w14:textId="4D5B2406" w:rsidR="0015772C" w:rsidRDefault="0015772C">
      <w:r>
        <w:t>Switch(config-</w:t>
      </w:r>
      <w:proofErr w:type="gramStart"/>
      <w:r>
        <w:t>if)#</w:t>
      </w:r>
      <w:proofErr w:type="gramEnd"/>
      <w:r>
        <w:t xml:space="preserve"> exit</w:t>
      </w:r>
    </w:p>
    <w:p w14:paraId="3C81D704" w14:textId="5C229050" w:rsidR="0015772C" w:rsidRDefault="0015772C"/>
    <w:p w14:paraId="3507416D" w14:textId="77777777" w:rsidR="0015772C" w:rsidRPr="0015772C" w:rsidRDefault="0015772C"/>
    <w:p w14:paraId="3422EDBE" w14:textId="593D8BA1" w:rsidR="0015772C" w:rsidRDefault="0015772C" w:rsidP="0015772C">
      <w:pPr>
        <w:pStyle w:val="a3"/>
        <w:numPr>
          <w:ilvl w:val="0"/>
          <w:numId w:val="1"/>
        </w:numPr>
      </w:pPr>
      <w:r w:rsidRPr="0015772C">
        <w:t>Для выполнения данной задачи мы настроили логическую топологию на коммутаторах с использованием протокола IEEE 802.1Q. Этот протокол позволяет нам создать виртуальные локальные сети (VLAN) для разделения трафика на сети на основе портов коммутаторов. Мы также настроили передачу пакетов VLAN333 между коммутаторами с использованием Native VLAN. Native VLAN — это VLAN, который используется для передачи управления между коммутаторами без тегирования.</w:t>
      </w:r>
    </w:p>
    <w:p w14:paraId="4954B52C" w14:textId="77777777" w:rsidR="0015772C" w:rsidRDefault="0015772C" w:rsidP="0015772C">
      <w:pPr>
        <w:pStyle w:val="a3"/>
        <w:numPr>
          <w:ilvl w:val="0"/>
          <w:numId w:val="1"/>
        </w:numPr>
      </w:pPr>
      <w:r w:rsidRPr="0015772C">
        <w:t xml:space="preserve">Для проверки доступности персональных компьютеров, находящихся в одинаковых VLAN и недоступности находящихся в различных VLAN, мы провели тестирование с помощью отправки пакетов между компьютерами и анализа результатов. </w:t>
      </w:r>
    </w:p>
    <w:p w14:paraId="2D507029" w14:textId="77777777" w:rsidR="008357F7" w:rsidRDefault="0015772C" w:rsidP="0015772C">
      <w:pPr>
        <w:ind w:left="360"/>
        <w:rPr>
          <w:noProof/>
        </w:rPr>
      </w:pPr>
      <w:r>
        <w:rPr>
          <w:lang w:val="en-US"/>
        </w:rPr>
        <w:t>=</w:t>
      </w:r>
    </w:p>
    <w:p w14:paraId="4D28EA1E" w14:textId="77777777" w:rsidR="008357F7" w:rsidRDefault="008357F7" w:rsidP="0015772C">
      <w:pPr>
        <w:ind w:left="360"/>
        <w:rPr>
          <w:noProof/>
        </w:rPr>
      </w:pPr>
    </w:p>
    <w:p w14:paraId="23B99207" w14:textId="35AA4D40" w:rsidR="00AC4583" w:rsidRDefault="00593188" w:rsidP="0015772C">
      <w:pPr>
        <w:ind w:left="360"/>
      </w:pPr>
      <w:r>
        <w:rPr>
          <w:noProof/>
        </w:rPr>
        <w:drawing>
          <wp:inline distT="0" distB="0" distL="0" distR="0" wp14:anchorId="1205C9C1" wp14:editId="44A14ED5">
            <wp:extent cx="2926080" cy="18592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" t="1805" r="50615" b="66731"/>
                    <a:stretch/>
                  </pic:blipFill>
                  <pic:spPr bwMode="auto">
                    <a:xfrm>
                      <a:off x="0" y="0"/>
                      <a:ext cx="292608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E1B96" w14:textId="77777777" w:rsidR="008357F7" w:rsidRDefault="008357F7" w:rsidP="0015772C">
      <w:pPr>
        <w:ind w:left="360"/>
        <w:rPr>
          <w:noProof/>
        </w:rPr>
      </w:pPr>
    </w:p>
    <w:p w14:paraId="61626D9C" w14:textId="26AADB54" w:rsidR="008357F7" w:rsidRDefault="008357F7" w:rsidP="0015772C">
      <w:pPr>
        <w:ind w:left="360"/>
      </w:pPr>
      <w:r>
        <w:rPr>
          <w:noProof/>
        </w:rPr>
        <w:drawing>
          <wp:inline distT="0" distB="0" distL="0" distR="0" wp14:anchorId="4D8344CB" wp14:editId="7EC1543F">
            <wp:extent cx="2842260" cy="17830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155" t="2837" r="1999" b="66989"/>
                    <a:stretch/>
                  </pic:blipFill>
                  <pic:spPr bwMode="auto">
                    <a:xfrm>
                      <a:off x="0" y="0"/>
                      <a:ext cx="284226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1A07E" w14:textId="77777777" w:rsidR="008357F7" w:rsidRDefault="008357F7" w:rsidP="0015772C">
      <w:pPr>
        <w:ind w:left="360"/>
        <w:rPr>
          <w:noProof/>
        </w:rPr>
      </w:pPr>
    </w:p>
    <w:p w14:paraId="03ACE941" w14:textId="37CCDE06" w:rsidR="008357F7" w:rsidRDefault="008357F7" w:rsidP="0015772C">
      <w:pPr>
        <w:ind w:left="360"/>
      </w:pPr>
      <w:r>
        <w:rPr>
          <w:noProof/>
        </w:rPr>
        <w:drawing>
          <wp:inline distT="0" distB="0" distL="0" distR="0" wp14:anchorId="0D0E16DB" wp14:editId="789D0FDA">
            <wp:extent cx="2910840" cy="179832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28" t="34300" r="51127" b="35268"/>
                    <a:stretch/>
                  </pic:blipFill>
                  <pic:spPr bwMode="auto">
                    <a:xfrm>
                      <a:off x="0" y="0"/>
                      <a:ext cx="2910840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88EDE" w14:textId="77777777" w:rsidR="008357F7" w:rsidRDefault="008357F7" w:rsidP="0015772C">
      <w:pPr>
        <w:ind w:left="360"/>
        <w:rPr>
          <w:noProof/>
        </w:rPr>
      </w:pPr>
    </w:p>
    <w:p w14:paraId="496E6066" w14:textId="488DC19A" w:rsidR="008357F7" w:rsidRDefault="008357F7" w:rsidP="0015772C">
      <w:pPr>
        <w:ind w:left="360"/>
      </w:pPr>
      <w:r>
        <w:rPr>
          <w:noProof/>
        </w:rPr>
        <w:drawing>
          <wp:inline distT="0" distB="0" distL="0" distR="0" wp14:anchorId="51EC79A6" wp14:editId="41FB7378">
            <wp:extent cx="2945765" cy="185166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411" t="35590" r="1" b="33075"/>
                    <a:stretch/>
                  </pic:blipFill>
                  <pic:spPr bwMode="auto">
                    <a:xfrm>
                      <a:off x="0" y="0"/>
                      <a:ext cx="2945765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F0CB0" w14:textId="77777777" w:rsidR="008357F7" w:rsidRDefault="008357F7" w:rsidP="0015772C">
      <w:pPr>
        <w:ind w:left="360"/>
        <w:rPr>
          <w:noProof/>
        </w:rPr>
      </w:pPr>
    </w:p>
    <w:p w14:paraId="0148FA74" w14:textId="0CE9A080" w:rsidR="008357F7" w:rsidRDefault="008357F7" w:rsidP="0015772C">
      <w:pPr>
        <w:ind w:left="360"/>
      </w:pPr>
      <w:r>
        <w:rPr>
          <w:noProof/>
        </w:rPr>
        <w:drawing>
          <wp:inline distT="0" distB="0" distL="0" distR="0" wp14:anchorId="5084DCE7" wp14:editId="3EBA5207">
            <wp:extent cx="2880360" cy="1828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54" t="67698" r="50358" b="1355"/>
                    <a:stretch/>
                  </pic:blipFill>
                  <pic:spPr bwMode="auto">
                    <a:xfrm>
                      <a:off x="0" y="0"/>
                      <a:ext cx="288036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5405F" w14:textId="77777777" w:rsidR="008357F7" w:rsidRDefault="008357F7">
      <w:pPr>
        <w:rPr>
          <w:noProof/>
        </w:rPr>
      </w:pPr>
    </w:p>
    <w:p w14:paraId="6064AF4D" w14:textId="0C5D3BDE" w:rsidR="008357F7" w:rsidRDefault="00593188">
      <w:r>
        <w:rPr>
          <w:noProof/>
        </w:rPr>
        <w:lastRenderedPageBreak/>
        <w:drawing>
          <wp:inline distT="0" distB="0" distL="0" distR="0" wp14:anchorId="11D58E15" wp14:editId="3F4E4823">
            <wp:extent cx="2857500" cy="1874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98" t="1280" r="51001" b="67259"/>
                    <a:stretch/>
                  </pic:blipFill>
                  <pic:spPr bwMode="auto">
                    <a:xfrm>
                      <a:off x="0" y="0"/>
                      <a:ext cx="285750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3494B" w14:textId="77777777" w:rsidR="008357F7" w:rsidRDefault="008357F7">
      <w:pPr>
        <w:rPr>
          <w:noProof/>
        </w:rPr>
      </w:pPr>
    </w:p>
    <w:p w14:paraId="6FCE6FBD" w14:textId="63CFBCAD" w:rsidR="008357F7" w:rsidRDefault="008357F7">
      <w:r>
        <w:rPr>
          <w:noProof/>
        </w:rPr>
        <w:drawing>
          <wp:inline distT="0" distB="0" distL="0" distR="0" wp14:anchorId="34294C13" wp14:editId="76DDC822">
            <wp:extent cx="2712720" cy="17602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875" t="2685" r="459" b="67771"/>
                    <a:stretch/>
                  </pic:blipFill>
                  <pic:spPr bwMode="auto">
                    <a:xfrm>
                      <a:off x="0" y="0"/>
                      <a:ext cx="271272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FA127" w14:textId="77777777" w:rsidR="008357F7" w:rsidRDefault="008357F7">
      <w:pPr>
        <w:rPr>
          <w:noProof/>
        </w:rPr>
      </w:pPr>
    </w:p>
    <w:p w14:paraId="18D5A09D" w14:textId="13FE9ED8" w:rsidR="008357F7" w:rsidRDefault="008357F7">
      <w:r>
        <w:rPr>
          <w:noProof/>
        </w:rPr>
        <w:drawing>
          <wp:inline distT="0" distB="0" distL="0" distR="0" wp14:anchorId="5D9BA995" wp14:editId="19943D01">
            <wp:extent cx="2727960" cy="1727468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83" t="34403" r="50102" b="34903"/>
                    <a:stretch/>
                  </pic:blipFill>
                  <pic:spPr bwMode="auto">
                    <a:xfrm>
                      <a:off x="0" y="0"/>
                      <a:ext cx="2731016" cy="172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CDD78" wp14:editId="4408F49F">
            <wp:extent cx="2651760" cy="1638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849" t="36449" r="2512" b="36054"/>
                    <a:stretch/>
                  </pic:blipFill>
                  <pic:spPr bwMode="auto">
                    <a:xfrm>
                      <a:off x="0" y="0"/>
                      <a:ext cx="265176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07B05" w14:textId="4C1B1766" w:rsidR="008357F7" w:rsidRDefault="008357F7"/>
    <w:p w14:paraId="437551D2" w14:textId="77777777" w:rsidR="008357F7" w:rsidRDefault="008357F7">
      <w:pPr>
        <w:rPr>
          <w:noProof/>
        </w:rPr>
      </w:pPr>
      <w:r>
        <w:rPr>
          <w:noProof/>
        </w:rPr>
        <w:drawing>
          <wp:inline distT="0" distB="0" distL="0" distR="0" wp14:anchorId="1263B1F7" wp14:editId="15AEFD9E">
            <wp:extent cx="2743200" cy="16306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8805" r="53821" b="3826"/>
                    <a:stretch/>
                  </pic:blipFill>
                  <pic:spPr bwMode="auto">
                    <a:xfrm>
                      <a:off x="0" y="0"/>
                      <a:ext cx="274320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D6F35" w14:textId="7F1428FC" w:rsidR="008357F7" w:rsidRDefault="008357F7">
      <w:r>
        <w:rPr>
          <w:noProof/>
        </w:rPr>
        <w:lastRenderedPageBreak/>
        <w:drawing>
          <wp:inline distT="0" distB="0" distL="0" distR="0" wp14:anchorId="56B0951C" wp14:editId="05D95EBD">
            <wp:extent cx="2743200" cy="18516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796" t="67015" r="3026" b="1907"/>
                    <a:stretch/>
                  </pic:blipFill>
                  <pic:spPr bwMode="auto">
                    <a:xfrm>
                      <a:off x="0" y="0"/>
                      <a:ext cx="274320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0641C" w14:textId="5F0ACFD7" w:rsidR="008357F7" w:rsidRDefault="008357F7"/>
    <w:p w14:paraId="04F2B1E6" w14:textId="77777777" w:rsidR="008357F7" w:rsidRDefault="008357F7">
      <w:pPr>
        <w:rPr>
          <w:noProof/>
        </w:rPr>
      </w:pPr>
    </w:p>
    <w:p w14:paraId="444A5555" w14:textId="3DA20AF5" w:rsidR="008357F7" w:rsidRDefault="008357F7"/>
    <w:p w14:paraId="29544556" w14:textId="20F4C757" w:rsidR="008357F7" w:rsidRDefault="008357F7"/>
    <w:p w14:paraId="699018F0" w14:textId="77777777" w:rsidR="008357F7" w:rsidRDefault="008357F7"/>
    <w:p w14:paraId="5E3C3338" w14:textId="77777777" w:rsidR="00593188" w:rsidRDefault="00593188"/>
    <w:p w14:paraId="34ABECB3" w14:textId="34B43A66" w:rsidR="00593188" w:rsidRDefault="00593188">
      <w:r>
        <w:rPr>
          <w:noProof/>
        </w:rPr>
        <w:drawing>
          <wp:inline distT="0" distB="0" distL="0" distR="0" wp14:anchorId="20213FB7" wp14:editId="369607C1">
            <wp:extent cx="4781550" cy="11715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393E" w14:textId="32824CFB" w:rsidR="00593188" w:rsidRDefault="00593188">
      <w:r>
        <w:rPr>
          <w:noProof/>
        </w:rPr>
        <w:drawing>
          <wp:inline distT="0" distB="0" distL="0" distR="0" wp14:anchorId="3D9196E0" wp14:editId="1555DE47">
            <wp:extent cx="4524375" cy="1152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01CA" w14:textId="5477D2E2" w:rsidR="00FC55CB" w:rsidRDefault="00FC55CB">
      <w:r>
        <w:rPr>
          <w:noProof/>
        </w:rPr>
        <w:drawing>
          <wp:inline distT="0" distB="0" distL="0" distR="0" wp14:anchorId="13E21653" wp14:editId="637F290B">
            <wp:extent cx="4391025" cy="12001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E006" w14:textId="77777777" w:rsidR="00593188" w:rsidRDefault="00593188"/>
    <w:p w14:paraId="1C7E96C7" w14:textId="4FE0C507" w:rsidR="00593188" w:rsidRDefault="00FC55CB">
      <w:r>
        <w:rPr>
          <w:noProof/>
        </w:rPr>
        <w:drawing>
          <wp:inline distT="0" distB="0" distL="0" distR="0" wp14:anchorId="20D46B5B" wp14:editId="1027547C">
            <wp:extent cx="4524375" cy="952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8F48" w14:textId="782CE71C" w:rsidR="00FC55CB" w:rsidRDefault="00FC55CB">
      <w:r>
        <w:rPr>
          <w:noProof/>
        </w:rPr>
        <w:lastRenderedPageBreak/>
        <w:drawing>
          <wp:inline distT="0" distB="0" distL="0" distR="0" wp14:anchorId="368B482F" wp14:editId="185CF6AA">
            <wp:extent cx="4533900" cy="771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24B7" w14:textId="77777777" w:rsidR="00FC55CB" w:rsidRDefault="00FC55CB"/>
    <w:p w14:paraId="6E519912" w14:textId="719C90B9" w:rsidR="00FC55CB" w:rsidRDefault="00FC55CB">
      <w:r w:rsidRPr="00FC55CB">
        <w:rPr>
          <w:noProof/>
        </w:rPr>
        <w:drawing>
          <wp:inline distT="0" distB="0" distL="0" distR="0" wp14:anchorId="3656917F" wp14:editId="32188469">
            <wp:extent cx="4495800" cy="571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0E95" w14:textId="5E55991B" w:rsidR="00FC55CB" w:rsidRDefault="00FC55CB">
      <w:r>
        <w:rPr>
          <w:noProof/>
        </w:rPr>
        <w:drawing>
          <wp:inline distT="0" distB="0" distL="0" distR="0" wp14:anchorId="3AE63CE9" wp14:editId="2E03AECC">
            <wp:extent cx="5940425" cy="14820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8836" w14:textId="517E97A1" w:rsidR="00FC55CB" w:rsidRDefault="00FC55CB">
      <w:r w:rsidRPr="00FC55CB">
        <w:rPr>
          <w:noProof/>
        </w:rPr>
        <w:drawing>
          <wp:inline distT="0" distB="0" distL="0" distR="0" wp14:anchorId="441A184B" wp14:editId="04873165">
            <wp:extent cx="5940425" cy="12623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CE37" w14:textId="1BDD8BDC" w:rsidR="00FC55CB" w:rsidRDefault="00FC55CB">
      <w:r>
        <w:rPr>
          <w:noProof/>
        </w:rPr>
        <w:drawing>
          <wp:inline distT="0" distB="0" distL="0" distR="0" wp14:anchorId="536911E3" wp14:editId="02A950EC">
            <wp:extent cx="5940425" cy="13138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39AF" w14:textId="119DA007" w:rsidR="00FC55CB" w:rsidRDefault="00FC55CB">
      <w:r>
        <w:rPr>
          <w:noProof/>
        </w:rPr>
        <w:drawing>
          <wp:inline distT="0" distB="0" distL="0" distR="0" wp14:anchorId="26EA9244" wp14:editId="0FFA0808">
            <wp:extent cx="4591050" cy="9429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F3A6" w14:textId="3050F0D4" w:rsidR="00FC55CB" w:rsidRDefault="00FC55CB">
      <w:r>
        <w:rPr>
          <w:noProof/>
        </w:rPr>
        <w:drawing>
          <wp:inline distT="0" distB="0" distL="0" distR="0" wp14:anchorId="6947CE5A" wp14:editId="1E189676">
            <wp:extent cx="5940425" cy="1177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C531" w14:textId="1A2184BE" w:rsidR="00FC55CB" w:rsidRDefault="00FC55CB">
      <w:r>
        <w:rPr>
          <w:noProof/>
        </w:rPr>
        <w:lastRenderedPageBreak/>
        <w:drawing>
          <wp:inline distT="0" distB="0" distL="0" distR="0" wp14:anchorId="0A0710A7" wp14:editId="419C0967">
            <wp:extent cx="5940425" cy="9721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3C13" w14:textId="3B05EEFD" w:rsidR="00FC55CB" w:rsidRDefault="00FC55CB"/>
    <w:p w14:paraId="1D1F3946" w14:textId="06D0ABF3" w:rsidR="00FC55CB" w:rsidRDefault="00FC55CB">
      <w:r>
        <w:rPr>
          <w:noProof/>
        </w:rPr>
        <w:drawing>
          <wp:inline distT="0" distB="0" distL="0" distR="0" wp14:anchorId="7B78FF53" wp14:editId="151BBD99">
            <wp:extent cx="5940425" cy="1055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5A4F" w14:textId="77777777" w:rsidR="00FC55CB" w:rsidRDefault="00FC55CB"/>
    <w:sectPr w:rsidR="00FC55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222D58"/>
    <w:multiLevelType w:val="hybridMultilevel"/>
    <w:tmpl w:val="4EB041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886"/>
    <w:rsid w:val="0015772C"/>
    <w:rsid w:val="00237886"/>
    <w:rsid w:val="00593188"/>
    <w:rsid w:val="008357F7"/>
    <w:rsid w:val="00AC4583"/>
    <w:rsid w:val="00FC5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55A6C"/>
  <w15:chartTrackingRefBased/>
  <w15:docId w15:val="{C85CC02F-F2A9-4877-9EDA-8979D0904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77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 В</dc:creator>
  <cp:keywords/>
  <dc:description/>
  <cp:lastModifiedBy>Alexandra</cp:lastModifiedBy>
  <cp:revision>4</cp:revision>
  <dcterms:created xsi:type="dcterms:W3CDTF">2024-05-22T12:02:00Z</dcterms:created>
  <dcterms:modified xsi:type="dcterms:W3CDTF">2024-05-26T05:19:00Z</dcterms:modified>
</cp:coreProperties>
</file>