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CSS </w:t>
      </w:r>
      <w:proofErr w:type="gramStart"/>
      <w:r w:rsidRPr="00615A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proofErr w:type="gram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</w:t>
      </w:r>
      <w:proofErr w:type="gram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hover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do exemplo significa que a âncora também terá essa aparência quando o usuário passar o mouse por cima de um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tenha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 formatação que o header de uma postagem, é aí que entram os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elemento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algumas diferenças entre eles: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No módulo de HTML descobrimos que podemos adicionar CSS de duas formas, com o elemento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 assim suas regras ficarão no arquivo HTML, ou podemos criar um arquivo CSS e adicioná-lo na página através do elemento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 elemento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dentro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</w:t>
      </w:r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proofErr w:type="spellStart"/>
      <w:proofErr w:type="gram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css</w:t>
      </w:r>
      <w:proofErr w:type="spell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denota o tipo de arquivo que estamos incluindo na página e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é o caminho para o arquivo. E na mesma pasta do arquivo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crie um arquivo chamado </w:t>
      </w:r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</w:t>
      </w:r>
      <w:proofErr w:type="spellStart"/>
      <w:proofErr w:type="gram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css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 vamos ao CSS, adicione um ID #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h1 da página, pois queremos que ele seja único, e depois adicione as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CSS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mudar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cor desses três títulos, e depois alterar o tamanho da fonte do título da postagem.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HTML  como uma caixa retangular, isso é o 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box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-model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áreas: o conteúdo, 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:rsidR="00615A70" w:rsidRPr="00615A70" w:rsidRDefault="00615A70" w:rsidP="00615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:rsidR="00615A70" w:rsidRPr="00615A70" w:rsidRDefault="00615A70" w:rsidP="00615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:rsidR="00615A70" w:rsidRPr="00615A70" w:rsidRDefault="00615A70" w:rsidP="00615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615A70" w:rsidRPr="00615A70" w:rsidRDefault="00615A70" w:rsidP="00615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enxergamos o 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box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-model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adicionar cores e bordas a alguns elementos.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adicionaremos uma cor de fundo para a visualização ficar mais fácil, usaremos a propriedade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o valor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fcfcfc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no elemento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ser .</w:t>
      </w:r>
      <w:proofErr w:type="spellStart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 então vamos colocar a cor branca de fundo com a propriedade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 Agora conseguimos enxergar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proofErr w:type="gramEnd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-model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de 10 pixels neste mesmo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escura a ele com a propriedade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de largura, o contorno sólido e a cor azul.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propriedade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valor 10 pixels.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inspecionando o nosso elemento conseguimos todas aquelas camadas citadas antes: o conteúdo em azul,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em verde, as bordas em marrom e as margens em laranja.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já que começamos a falar sobre bordas e cor de fundo, no próximo vídeo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aprofundar nessas propriedades.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entendemos o 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box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-model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focar em deixar nosso site mais bonito, então vamos repassar pelas propriedades já citadas: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Anteriormente usamos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da forma mais básica, com apenas um valor, mas eles são mais poderosos que isso. Se quisermos atribuir tamanhos diferentes para cada lado do 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nós podemos, e vamos ver três formas de fazer isso.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colocando um valor para as partes superior e inferior e depois para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os lados esquerdo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direito.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O valor de 10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se refere ao eixo Y, ou partes superior e inferior, e os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se referem aos lados esquerdo e direito.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segunda forma é dando valores para cada lado do 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por último o lado esquerdo com 0, e sempre nessa ordem.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boa dica também é que quando o valor for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precisamos não precisamos colocar a unidade.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lados, e o quarto precisa ter um valor diferente, então usamos 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propriedade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também é um atalho para várias propriedades, mas isso vocês podem absorver aos poucos, e uma boa opção de leitura é a documentação do MDN.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aqui temos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formas de colocar uma cor de fundo, e ainda existem outras.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pelo nome da cor em inglês, a segunda é pelo código hexadecimal e a terceira é usando apenas o atalho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que a propriedade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pode ter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valores: a largura, a cor e o estilo, mas existem algumas particularidades nisso.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 mm. A cor pode ser atribuída pelo nome ou por um código hexadecimal, assim como fizemos com o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 estilo é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representada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palavras-chave, vamos ver algumas delas: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se você não quiser usar a propriedade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propriedade específicas para cada aspecto de uma borda, são elas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largura,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border-color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a cor 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o estilo.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Aqui temos o mesmo código anterior de duas formas diferentes, a primeira com o atalho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 a segunda com cada propriedade específica.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 a última propriedade é 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Colocando apenas um valor mudamos todos os cantos do elemento, mas seguindo aquela mesma ordem que vimos no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- topo, direita, inferior e esquerda -  conseguimos alterar cada canto separadamente.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olhamos para os textos percebemos que os espaçamentos estão diferentes do restante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vamos padronizar isso.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título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retirar todas as margens para depois colocar apenas uma margem inferior de 15 pixels. E no corpo do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precisamos adicionar uma classe e remover todas as margens para depois adicionar uma margem superior de 15 pixels.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pixels e mudar a cor para a mesma do texto - #505050 - e por último adicionaremos um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fontes são chamadas assim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encontradas em quases todos os sistemas e podem ser usadas sem preocupação.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ele</w:t>
      </w:r>
      <w:proofErr w:type="gram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enquanto os pixels são suficientes para nós.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proofErr w:type="gramStart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615A70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tornar um texto itálico, na maioria das vezes você usará apenas o valor </w:t>
      </w:r>
      <w:proofErr w:type="spellStart"/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ele, mas se precisar tirar o itálico de um texto você pode usar o valor </w:t>
      </w:r>
      <w:r w:rsidRPr="00615A7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5A70" w:rsidRPr="00615A70" w:rsidRDefault="00615A70" w:rsidP="00615A7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A7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03AB18"/>
          <w:sz w:val="29"/>
          <w:szCs w:val="29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ao curso de HTML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Estrutura básica</w:t>
      </w:r>
    </w:p>
    <w:p w:rsidR="00615A70" w:rsidRPr="00615A70" w:rsidRDefault="00615A70" w:rsidP="00615A70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Material de apoio</w:t>
      </w:r>
    </w:p>
    <w:p w:rsidR="00615A70" w:rsidRPr="00615A70" w:rsidRDefault="00615A70" w:rsidP="00615A70">
      <w:pPr>
        <w:numPr>
          <w:ilvl w:val="0"/>
          <w:numId w:val="2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  <w:t>CLIQUE AQUI PARA CONCLUIR ESSA AULA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03AB18"/>
          <w:sz w:val="29"/>
          <w:szCs w:val="29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Entendendo o que é semântica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lastRenderedPageBreak/>
        <w:t>Semântica - Parte 1</w:t>
      </w:r>
    </w:p>
    <w:p w:rsidR="00615A70" w:rsidRPr="00615A70" w:rsidRDefault="00615A70" w:rsidP="00615A70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Semântica - Parte 2</w:t>
      </w:r>
    </w:p>
    <w:p w:rsidR="00615A70" w:rsidRPr="00615A70" w:rsidRDefault="00615A70" w:rsidP="00615A70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  <w:t>CLIQUE AQUI PARA CONCLUIR ESSA AULA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03AB18"/>
          <w:sz w:val="29"/>
          <w:szCs w:val="29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usar textos e links em HTML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Tags</w:t>
      </w:r>
      <w:proofErr w:type="spellEnd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 xml:space="preserve"> para textos</w:t>
      </w:r>
    </w:p>
    <w:p w:rsidR="00615A70" w:rsidRPr="00615A70" w:rsidRDefault="00615A70" w:rsidP="00615A70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Tags</w:t>
      </w:r>
      <w:proofErr w:type="spellEnd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 xml:space="preserve"> para links</w:t>
      </w:r>
    </w:p>
    <w:p w:rsidR="00615A70" w:rsidRPr="00615A70" w:rsidRDefault="00615A70" w:rsidP="00615A70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Exercício prático</w:t>
      </w:r>
    </w:p>
    <w:p w:rsidR="00615A70" w:rsidRPr="00615A70" w:rsidRDefault="00615A70" w:rsidP="00615A70">
      <w:pPr>
        <w:numPr>
          <w:ilvl w:val="0"/>
          <w:numId w:val="4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  <w:t>CLIQUE AQUI PARA CONCLUIR ESSA AULA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03AB18"/>
          <w:sz w:val="29"/>
          <w:szCs w:val="29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inserir imagens em seu site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Tag</w:t>
      </w:r>
      <w:proofErr w:type="spellEnd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 xml:space="preserve"> </w:t>
      </w: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img</w:t>
      </w:r>
      <w:proofErr w:type="spellEnd"/>
    </w:p>
    <w:p w:rsidR="00615A70" w:rsidRPr="00615A70" w:rsidRDefault="00615A70" w:rsidP="00615A70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Exercício prático</w:t>
      </w:r>
    </w:p>
    <w:p w:rsidR="00615A70" w:rsidRPr="00615A70" w:rsidRDefault="00615A70" w:rsidP="00615A70">
      <w:pPr>
        <w:numPr>
          <w:ilvl w:val="0"/>
          <w:numId w:val="5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  <w:t>CLIQUE AQUI PARA CONCLUIR ESSA AULA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03AB18"/>
          <w:sz w:val="29"/>
          <w:szCs w:val="29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Como organizar listas com HTML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Tags</w:t>
      </w:r>
      <w:proofErr w:type="spellEnd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 xml:space="preserve"> li, </w:t>
      </w:r>
      <w:proofErr w:type="spell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ul</w:t>
      </w:r>
      <w:proofErr w:type="spellEnd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 xml:space="preserve"> e </w:t>
      </w:r>
      <w:proofErr w:type="spellStart"/>
      <w:proofErr w:type="gramStart"/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ol</w:t>
      </w:r>
      <w:proofErr w:type="spellEnd"/>
      <w:proofErr w:type="gramEnd"/>
    </w:p>
    <w:p w:rsidR="00615A70" w:rsidRPr="00615A70" w:rsidRDefault="00615A70" w:rsidP="00615A70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Exercício prático</w:t>
      </w:r>
    </w:p>
    <w:p w:rsidR="00615A70" w:rsidRPr="00615A70" w:rsidRDefault="00615A70" w:rsidP="00615A70">
      <w:pPr>
        <w:numPr>
          <w:ilvl w:val="0"/>
          <w:numId w:val="6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Certifique seu conhecimento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A962A"/>
          <w:sz w:val="29"/>
          <w:szCs w:val="29"/>
          <w:shd w:val="clear" w:color="auto" w:fill="1A1A1A"/>
          <w:lang w:eastAsia="pt-BR"/>
        </w:rPr>
        <w:sym w:font="Symbol" w:char="F05D"/>
      </w:r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Times New Roman" w:eastAsia="Times New Roman" w:hAnsi="Times New Roman" w:cs="Times New Roman"/>
          <w:b/>
          <w:bCs/>
          <w:color w:val="FFFFFF"/>
          <w:sz w:val="15"/>
          <w:szCs w:val="15"/>
          <w:lang w:eastAsia="pt-BR"/>
        </w:rPr>
        <w:t>Introdução e conceitos básicos do CSS3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pt-BR"/>
        </w:rPr>
      </w:pPr>
      <w:r w:rsidRPr="00615A70">
        <w:rPr>
          <w:rFonts w:ascii="FontAwesome" w:eastAsia="Times New Roman" w:hAnsi="FontAwesome" w:cs="Times New Roman"/>
          <w:color w:val="FFFFFF"/>
          <w:sz w:val="24"/>
          <w:szCs w:val="24"/>
          <w:lang w:eastAsia="pt-BR"/>
        </w:rPr>
        <w:sym w:font="Symbol" w:char="F077"/>
      </w:r>
    </w:p>
    <w:p w:rsidR="00615A70" w:rsidRPr="00615A70" w:rsidRDefault="00615A70" w:rsidP="00615A70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Introdução ao CSS3</w:t>
      </w:r>
    </w:p>
    <w:p w:rsidR="00615A70" w:rsidRPr="00615A70" w:rsidRDefault="00615A70" w:rsidP="00615A70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Conceitos básicos</w:t>
      </w:r>
    </w:p>
    <w:p w:rsidR="00615A70" w:rsidRPr="00615A70" w:rsidRDefault="00615A70" w:rsidP="00615A70">
      <w:pPr>
        <w:numPr>
          <w:ilvl w:val="0"/>
          <w:numId w:val="7"/>
        </w:numPr>
        <w:shd w:val="clear" w:color="auto" w:fill="1A1A1A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lang w:eastAsia="pt-BR"/>
        </w:rPr>
        <w:t>Material de apoio</w:t>
      </w:r>
    </w:p>
    <w:p w:rsidR="00615A70" w:rsidRPr="00615A70" w:rsidRDefault="00615A70" w:rsidP="00615A70">
      <w:pPr>
        <w:numPr>
          <w:ilvl w:val="0"/>
          <w:numId w:val="7"/>
        </w:numPr>
        <w:shd w:val="clear" w:color="auto" w:fill="333333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</w:pPr>
      <w:r w:rsidRPr="00615A70">
        <w:rPr>
          <w:rFonts w:ascii="Times New Roman" w:eastAsia="Times New Roman" w:hAnsi="Times New Roman" w:cs="Times New Roman"/>
          <w:color w:val="FFFFFF"/>
          <w:sz w:val="14"/>
          <w:szCs w:val="14"/>
          <w:lang w:eastAsia="pt-BR"/>
        </w:rPr>
        <w:t>CLIQUE AQUI PARA CONCLUIR ESSA AULA</w:t>
      </w:r>
    </w:p>
    <w:p w:rsidR="00615A70" w:rsidRPr="00615A70" w:rsidRDefault="00615A70" w:rsidP="00615A70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17"/>
          <w:szCs w:val="17"/>
          <w:lang w:eastAsia="pt-BR"/>
        </w:rPr>
      </w:pPr>
      <w:proofErr w:type="gramStart"/>
      <w:r w:rsidRPr="00615A70">
        <w:rPr>
          <w:rFonts w:ascii="Arial" w:eastAsia="Times New Roman" w:hAnsi="Arial" w:cs="Arial"/>
          <w:b/>
          <w:bCs/>
          <w:color w:val="FFFFFF"/>
          <w:sz w:val="17"/>
          <w:lang w:eastAsia="pt-BR"/>
        </w:rPr>
        <w:t>7</w:t>
      </w:r>
      <w:proofErr w:type="gramEnd"/>
    </w:p>
    <w:p w:rsidR="00615A70" w:rsidRPr="00615A70" w:rsidRDefault="00615A70" w:rsidP="00615A70">
      <w:pPr>
        <w:shd w:val="clear" w:color="auto" w:fill="4D4D4D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</w:pPr>
      <w:r w:rsidRPr="00615A70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 xml:space="preserve">Estilizando elementos, textos e </w:t>
      </w:r>
      <w:proofErr w:type="gramStart"/>
      <w:r w:rsidRPr="00615A70">
        <w:rPr>
          <w:rFonts w:ascii="Arial" w:eastAsia="Times New Roman" w:hAnsi="Arial" w:cs="Arial"/>
          <w:b/>
          <w:bCs/>
          <w:color w:val="FFFFFF"/>
          <w:sz w:val="15"/>
          <w:szCs w:val="15"/>
          <w:lang w:eastAsia="pt-BR"/>
        </w:rPr>
        <w:t>listas</w:t>
      </w:r>
      <w:proofErr w:type="gramEnd"/>
    </w:p>
    <w:p w:rsidR="00DC14F4" w:rsidRDefault="00615A70">
      <w:r>
        <w:rPr>
          <w:noProof/>
          <w:lang w:eastAsia="pt-BR"/>
        </w:rPr>
        <w:lastRenderedPageBreak/>
        <w:drawing>
          <wp:inline distT="0" distB="0" distL="0" distR="0">
            <wp:extent cx="5400040" cy="343522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70" w:rsidRDefault="00615A70">
      <w:r>
        <w:rPr>
          <w:noProof/>
          <w:lang w:eastAsia="pt-BR"/>
        </w:rPr>
        <w:drawing>
          <wp:inline distT="0" distB="0" distL="0" distR="0">
            <wp:extent cx="5400040" cy="249773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70" w:rsidRDefault="00615A70"/>
    <w:p w:rsidR="00615A70" w:rsidRDefault="00615A70">
      <w:r>
        <w:rPr>
          <w:noProof/>
          <w:lang w:eastAsia="pt-BR"/>
        </w:rPr>
        <w:lastRenderedPageBreak/>
        <w:drawing>
          <wp:inline distT="0" distB="0" distL="0" distR="0">
            <wp:extent cx="5400040" cy="351278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70" w:rsidRDefault="00615A70"/>
    <w:p w:rsidR="00615A70" w:rsidRDefault="00615A70"/>
    <w:sectPr w:rsidR="00615A70" w:rsidSect="00DC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73E9"/>
    <w:multiLevelType w:val="multilevel"/>
    <w:tmpl w:val="21E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05B5A"/>
    <w:multiLevelType w:val="multilevel"/>
    <w:tmpl w:val="A58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03962"/>
    <w:multiLevelType w:val="multilevel"/>
    <w:tmpl w:val="40A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935B0"/>
    <w:multiLevelType w:val="multilevel"/>
    <w:tmpl w:val="A00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AB73B4"/>
    <w:multiLevelType w:val="multilevel"/>
    <w:tmpl w:val="2454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A7206"/>
    <w:multiLevelType w:val="multilevel"/>
    <w:tmpl w:val="291A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1E22A2"/>
    <w:multiLevelType w:val="multilevel"/>
    <w:tmpl w:val="BAEA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5A70"/>
    <w:rsid w:val="00615A70"/>
    <w:rsid w:val="00A265E9"/>
    <w:rsid w:val="00DC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F4"/>
  </w:style>
  <w:style w:type="paragraph" w:styleId="Ttulo1">
    <w:name w:val="heading 1"/>
    <w:basedOn w:val="Normal"/>
    <w:link w:val="Ttulo1Char"/>
    <w:uiPriority w:val="9"/>
    <w:qFormat/>
    <w:rsid w:val="00615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5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5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615A7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A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5A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5A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15A70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A70"/>
    <w:rPr>
      <w:i/>
      <w:iCs/>
    </w:rPr>
  </w:style>
  <w:style w:type="character" w:styleId="Forte">
    <w:name w:val="Strong"/>
    <w:basedOn w:val="Fontepargpadro"/>
    <w:uiPriority w:val="22"/>
    <w:qFormat/>
    <w:rsid w:val="00615A70"/>
    <w:rPr>
      <w:b/>
      <w:bCs/>
    </w:rPr>
  </w:style>
  <w:style w:type="character" w:customStyle="1" w:styleId="content-title">
    <w:name w:val="content-title"/>
    <w:basedOn w:val="Fontepargpadro"/>
    <w:rsid w:val="00615A70"/>
  </w:style>
  <w:style w:type="character" w:customStyle="1" w:styleId="number">
    <w:name w:val="number"/>
    <w:basedOn w:val="Fontepargpadro"/>
    <w:rsid w:val="00615A70"/>
  </w:style>
  <w:style w:type="paragraph" w:styleId="Textodebalo">
    <w:name w:val="Balloon Text"/>
    <w:basedOn w:val="Normal"/>
    <w:link w:val="TextodebaloChar"/>
    <w:uiPriority w:val="99"/>
    <w:semiHidden/>
    <w:unhideWhenUsed/>
    <w:rsid w:val="0061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0700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1778909849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2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7609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1998880164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7000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218132139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6582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293799837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1792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25605983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7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7099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1946421976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157">
                  <w:marLeft w:val="0"/>
                  <w:marRight w:val="0"/>
                  <w:marTop w:val="0"/>
                  <w:marBottom w:val="0"/>
                  <w:divBdr>
                    <w:top w:val="single" w:sz="4" w:space="0" w:color="23282C"/>
                    <w:left w:val="single" w:sz="4" w:space="0" w:color="23282C"/>
                    <w:bottom w:val="single" w:sz="4" w:space="0" w:color="23282C"/>
                    <w:right w:val="single" w:sz="4" w:space="0" w:color="23282C"/>
                  </w:divBdr>
                  <w:divsChild>
                    <w:div w:id="24303329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Gregores</dc:creator>
  <cp:lastModifiedBy>Alexandre Gregores</cp:lastModifiedBy>
  <cp:revision>2</cp:revision>
  <dcterms:created xsi:type="dcterms:W3CDTF">2021-07-22T00:33:00Z</dcterms:created>
  <dcterms:modified xsi:type="dcterms:W3CDTF">2021-07-22T01:06:00Z</dcterms:modified>
</cp:coreProperties>
</file>