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81" w:rsidRPr="00741DC1" w:rsidRDefault="008B2E9A">
      <w:pPr>
        <w:rPr>
          <w:b/>
        </w:rPr>
      </w:pPr>
      <w:r w:rsidRPr="00741DC1">
        <w:rPr>
          <w:b/>
        </w:rPr>
        <w:t xml:space="preserve">Лаб2 </w:t>
      </w:r>
      <w:r w:rsidR="00B70A22" w:rsidRPr="00741DC1">
        <w:rPr>
          <w:b/>
        </w:rPr>
        <w:t xml:space="preserve">создание таблиц </w:t>
      </w:r>
      <w:r w:rsidR="00AD45F4">
        <w:rPr>
          <w:b/>
        </w:rPr>
        <w:t>динамической</w:t>
      </w:r>
      <w:r w:rsidR="00B70A22" w:rsidRPr="00741DC1">
        <w:rPr>
          <w:b/>
        </w:rPr>
        <w:t xml:space="preserve"> маршрутизации</w:t>
      </w:r>
      <w:r w:rsidR="00AD45F4">
        <w:rPr>
          <w:b/>
        </w:rPr>
        <w:t xml:space="preserve"> </w:t>
      </w:r>
    </w:p>
    <w:p w:rsidR="006A1F4D" w:rsidRDefault="005D09E4" w:rsidP="00565A81">
      <w:r>
        <w:t>Маршрутизация с использованием шлюза – это передача пакетов</w:t>
      </w:r>
      <w:r w:rsidR="0085502E">
        <w:t>,</w:t>
      </w:r>
      <w:r>
        <w:t xml:space="preserve"> в случае если в таблице маршрутизации отсутствует необходимая целевая сеть.</w:t>
      </w:r>
      <w:r w:rsidR="00BA74B9">
        <w:t xml:space="preserve"> В таком случае если маршрутизатор в таблице маршрутизации не находит целевую сеть, то он реализует передачу пакета на шлюз по умолчанию.</w:t>
      </w:r>
    </w:p>
    <w:p w:rsidR="00117C97" w:rsidRDefault="00117C97" w:rsidP="00565A81"/>
    <w:p w:rsidR="00117C97" w:rsidRDefault="00A96924" w:rsidP="00565A81">
      <w:r w:rsidRPr="007A33AF">
        <w:rPr>
          <w:b/>
        </w:rPr>
        <w:t>Справка:</w:t>
      </w:r>
      <w:r>
        <w:t xml:space="preserve"> </w:t>
      </w:r>
      <w:r w:rsidR="00117C97">
        <w:t>Все сети</w:t>
      </w:r>
      <w:r w:rsidR="00CC66D4">
        <w:t>,</w:t>
      </w:r>
      <w:r w:rsidR="00117C97">
        <w:t xml:space="preserve"> которые подключены к маршрутизатору на прямую называются </w:t>
      </w:r>
      <w:r w:rsidR="00117C97" w:rsidRPr="00117C97">
        <w:t>directly connected</w:t>
      </w:r>
      <w:r w:rsidR="00117C97">
        <w:t xml:space="preserve"> (</w:t>
      </w:r>
      <w:r w:rsidR="00117C97" w:rsidRPr="00117C97">
        <w:t>непосредственно связанный</w:t>
      </w:r>
      <w:r w:rsidR="00117C97">
        <w:t>)</w:t>
      </w:r>
      <w:r w:rsidR="0044376A">
        <w:t>.</w:t>
      </w:r>
    </w:p>
    <w:p w:rsidR="0077198A" w:rsidRDefault="0077198A" w:rsidP="00565A81"/>
    <w:p w:rsidR="00826DDC" w:rsidRPr="00520EAE" w:rsidRDefault="00826DDC" w:rsidP="00565A81">
      <w:pPr>
        <w:rPr>
          <w:b/>
        </w:rPr>
      </w:pPr>
      <w:r w:rsidRPr="00520EAE">
        <w:rPr>
          <w:b/>
          <w:lang w:val="en-US"/>
        </w:rPr>
        <w:t>Route</w:t>
      </w:r>
      <w:r w:rsidRPr="00520EAE">
        <w:rPr>
          <w:b/>
        </w:rPr>
        <w:t xml:space="preserve"> </w:t>
      </w:r>
      <w:r w:rsidRPr="00520EAE">
        <w:rPr>
          <w:b/>
          <w:lang w:val="en-US"/>
        </w:rPr>
        <w:t>A</w:t>
      </w:r>
    </w:p>
    <w:p w:rsidR="00D27F23" w:rsidRPr="00D27F23" w:rsidRDefault="00D27F23" w:rsidP="00565A81">
      <w:r>
        <w:t xml:space="preserve">Задаем в качестве шлюза по умолчанию интерфейс </w:t>
      </w:r>
      <w:r>
        <w:rPr>
          <w:lang w:val="en-US"/>
        </w:rPr>
        <w:t>S</w:t>
      </w:r>
      <w:r w:rsidRPr="00D27F23">
        <w:t xml:space="preserve">2 </w:t>
      </w:r>
      <w:r>
        <w:t xml:space="preserve">маршрутизатора </w:t>
      </w:r>
      <w:r>
        <w:rPr>
          <w:lang w:val="en-US"/>
        </w:rPr>
        <w:t>C</w:t>
      </w:r>
      <w:r>
        <w:t>. Таким образом получаем доступ ко всем сетям в правой части схемы.</w:t>
      </w:r>
    </w:p>
    <w:p w:rsidR="00826DDC" w:rsidRPr="00A113EA" w:rsidRDefault="00A113EA" w:rsidP="00D27F23">
      <w:pPr>
        <w:rPr>
          <w:b/>
        </w:rPr>
      </w:pPr>
      <w:r>
        <w:rPr>
          <w:b/>
          <w:lang w:val="en-US"/>
        </w:rPr>
        <w:t xml:space="preserve">ip route  </w:t>
      </w:r>
      <w:r w:rsidR="008D0A23">
        <w:rPr>
          <w:b/>
          <w:lang w:val="en-US"/>
        </w:rPr>
        <w:t xml:space="preserve"> </w:t>
      </w:r>
      <w:r>
        <w:rPr>
          <w:b/>
          <w:lang w:val="en-US"/>
        </w:rPr>
        <w:t xml:space="preserve">0.0.0.0   0.0.0.0  </w:t>
      </w:r>
      <w:r w:rsidR="00D27F23" w:rsidRPr="00A113EA">
        <w:rPr>
          <w:b/>
          <w:lang w:val="en-US"/>
        </w:rPr>
        <w:t>172.16.</w:t>
      </w:r>
      <w:r w:rsidR="00C422A5" w:rsidRPr="00A113EA">
        <w:rPr>
          <w:b/>
        </w:rPr>
        <w:t>5</w:t>
      </w:r>
      <w:r w:rsidR="00D27F23" w:rsidRPr="00A113EA">
        <w:rPr>
          <w:b/>
          <w:lang w:val="en-US"/>
        </w:rPr>
        <w:t>.</w:t>
      </w:r>
      <w:r w:rsidR="00C422A5" w:rsidRPr="00A113EA">
        <w:rPr>
          <w:b/>
        </w:rPr>
        <w:t>2</w:t>
      </w:r>
    </w:p>
    <w:p w:rsidR="006B3C39" w:rsidRDefault="006B3C39" w:rsidP="00D27F23"/>
    <w:p w:rsidR="006B3C39" w:rsidRDefault="006B3C39" w:rsidP="00D27F23">
      <w:r>
        <w:t xml:space="preserve">Но мы не имеем доступа к сети за маршрутизатором </w:t>
      </w:r>
      <w:r>
        <w:rPr>
          <w:lang w:val="en-US"/>
        </w:rPr>
        <w:t>B</w:t>
      </w:r>
      <w:r w:rsidR="00EE640A">
        <w:t>, по</w:t>
      </w:r>
      <w:r>
        <w:t>этому данный маршрут пропишем вручную (статически).</w:t>
      </w:r>
    </w:p>
    <w:p w:rsidR="006B3C39" w:rsidRDefault="00681B15" w:rsidP="00D27F23">
      <w:pPr>
        <w:rPr>
          <w:b/>
          <w:lang w:val="en-US"/>
        </w:rPr>
      </w:pPr>
      <w:r>
        <w:rPr>
          <w:b/>
          <w:lang w:val="en-US"/>
        </w:rPr>
        <w:t>i</w:t>
      </w:r>
      <w:r w:rsidR="006B3C39" w:rsidRPr="00681B15">
        <w:rPr>
          <w:b/>
          <w:lang w:val="en-US"/>
        </w:rPr>
        <w:t>p route</w:t>
      </w:r>
      <w:r w:rsidR="000856F3">
        <w:rPr>
          <w:b/>
          <w:lang w:val="en-US"/>
        </w:rPr>
        <w:t xml:space="preserve"> </w:t>
      </w:r>
      <w:r w:rsidR="006B3C39" w:rsidRPr="00681B15">
        <w:rPr>
          <w:b/>
          <w:lang w:val="en-US"/>
        </w:rPr>
        <w:t xml:space="preserve"> </w:t>
      </w:r>
      <w:r w:rsidR="008D0A23">
        <w:rPr>
          <w:b/>
          <w:lang w:val="en-US"/>
        </w:rPr>
        <w:t xml:space="preserve"> </w:t>
      </w:r>
      <w:r w:rsidR="006B3C39" w:rsidRPr="00681B15">
        <w:rPr>
          <w:b/>
          <w:lang w:val="en-US"/>
        </w:rPr>
        <w:t xml:space="preserve">172.16.1.0 </w:t>
      </w:r>
      <w:r w:rsidR="0006736D">
        <w:rPr>
          <w:b/>
          <w:lang w:val="en-US"/>
        </w:rPr>
        <w:t xml:space="preserve"> </w:t>
      </w:r>
      <w:r w:rsidR="008D0A23">
        <w:rPr>
          <w:b/>
          <w:lang w:val="en-US"/>
        </w:rPr>
        <w:t xml:space="preserve"> </w:t>
      </w:r>
      <w:r w:rsidR="006B3C39" w:rsidRPr="00681B15">
        <w:rPr>
          <w:b/>
          <w:lang w:val="en-US"/>
        </w:rPr>
        <w:t xml:space="preserve">255.255.255.0 </w:t>
      </w:r>
      <w:r w:rsidR="0006736D">
        <w:rPr>
          <w:b/>
          <w:lang w:val="en-US"/>
        </w:rPr>
        <w:t xml:space="preserve"> </w:t>
      </w:r>
      <w:r w:rsidR="008D0A23">
        <w:rPr>
          <w:b/>
          <w:lang w:val="en-US"/>
        </w:rPr>
        <w:t xml:space="preserve"> </w:t>
      </w:r>
      <w:r w:rsidR="006B3C39" w:rsidRPr="00681B15">
        <w:rPr>
          <w:b/>
          <w:lang w:val="en-US"/>
        </w:rPr>
        <w:t>172.16.5.6</w:t>
      </w:r>
    </w:p>
    <w:p w:rsidR="00520EAE" w:rsidRDefault="00520EAE" w:rsidP="00D27F23">
      <w:pPr>
        <w:rPr>
          <w:b/>
          <w:lang w:val="en-US"/>
        </w:rPr>
      </w:pPr>
    </w:p>
    <w:p w:rsidR="00520EAE" w:rsidRPr="00520EAE" w:rsidRDefault="00520EAE" w:rsidP="00520EAE">
      <w:pPr>
        <w:rPr>
          <w:b/>
        </w:rPr>
      </w:pPr>
      <w:r w:rsidRPr="00520EAE">
        <w:rPr>
          <w:b/>
          <w:lang w:val="en-US"/>
        </w:rPr>
        <w:t>Route</w:t>
      </w:r>
      <w:r w:rsidRPr="00520EAE">
        <w:rPr>
          <w:b/>
        </w:rPr>
        <w:t xml:space="preserve"> </w:t>
      </w:r>
      <w:r>
        <w:rPr>
          <w:b/>
          <w:lang w:val="en-US"/>
        </w:rPr>
        <w:t>B</w:t>
      </w:r>
    </w:p>
    <w:p w:rsidR="00520EAE" w:rsidRDefault="00520EAE" w:rsidP="00520EAE">
      <w:r>
        <w:t xml:space="preserve">Задаем в качестве шлюза по умолчанию интерфейс </w:t>
      </w:r>
      <w:r>
        <w:rPr>
          <w:lang w:val="en-US"/>
        </w:rPr>
        <w:t>S</w:t>
      </w:r>
      <w:r>
        <w:t>3</w:t>
      </w:r>
      <w:r w:rsidRPr="00D27F23">
        <w:t xml:space="preserve"> </w:t>
      </w:r>
      <w:r>
        <w:t xml:space="preserve">маршрутизатора </w:t>
      </w:r>
      <w:r>
        <w:rPr>
          <w:lang w:val="en-US"/>
        </w:rPr>
        <w:t>A</w:t>
      </w:r>
    </w:p>
    <w:p w:rsidR="00520EAE" w:rsidRDefault="00520EAE" w:rsidP="00520EAE">
      <w:r>
        <w:t xml:space="preserve">Теперь мы имеем доступ ко всем сетям за пределами маршрутизатора </w:t>
      </w:r>
      <w:r>
        <w:rPr>
          <w:lang w:val="en-US"/>
        </w:rPr>
        <w:t>A</w:t>
      </w:r>
    </w:p>
    <w:p w:rsidR="00520EAE" w:rsidRPr="000B39AD" w:rsidRDefault="00520EAE" w:rsidP="00520EAE">
      <w:pPr>
        <w:rPr>
          <w:b/>
        </w:rPr>
      </w:pPr>
      <w:r>
        <w:rPr>
          <w:b/>
          <w:lang w:val="en-US"/>
        </w:rPr>
        <w:t>ip</w:t>
      </w:r>
      <w:r w:rsidRPr="000B39AD">
        <w:rPr>
          <w:b/>
        </w:rPr>
        <w:t xml:space="preserve"> </w:t>
      </w:r>
      <w:r>
        <w:rPr>
          <w:b/>
          <w:lang w:val="en-US"/>
        </w:rPr>
        <w:t>route</w:t>
      </w:r>
      <w:r w:rsidRPr="000B39AD">
        <w:rPr>
          <w:b/>
        </w:rPr>
        <w:t xml:space="preserve">   0.0.0.0   0.0.0.0  172.16.</w:t>
      </w:r>
      <w:r w:rsidRPr="00A113EA">
        <w:rPr>
          <w:b/>
        </w:rPr>
        <w:t>5</w:t>
      </w:r>
      <w:r w:rsidRPr="000B39AD">
        <w:rPr>
          <w:b/>
        </w:rPr>
        <w:t>.</w:t>
      </w:r>
      <w:r w:rsidRPr="000B39AD">
        <w:rPr>
          <w:b/>
        </w:rPr>
        <w:t>5</w:t>
      </w:r>
    </w:p>
    <w:p w:rsidR="00520EAE" w:rsidRPr="000B39AD" w:rsidRDefault="00520EAE" w:rsidP="00520EAE"/>
    <w:p w:rsidR="008A0F62" w:rsidRPr="00520EAE" w:rsidRDefault="008A0F62" w:rsidP="008A0F62">
      <w:pPr>
        <w:rPr>
          <w:b/>
        </w:rPr>
      </w:pPr>
      <w:r w:rsidRPr="00520EAE">
        <w:rPr>
          <w:b/>
          <w:lang w:val="en-US"/>
        </w:rPr>
        <w:t>Route</w:t>
      </w:r>
      <w:r w:rsidRPr="00520EAE">
        <w:rPr>
          <w:b/>
        </w:rPr>
        <w:t xml:space="preserve"> </w:t>
      </w:r>
      <w:r w:rsidR="00C600DB">
        <w:rPr>
          <w:b/>
          <w:lang w:val="en-US"/>
        </w:rPr>
        <w:t>C</w:t>
      </w:r>
    </w:p>
    <w:p w:rsidR="000B39AD" w:rsidRDefault="000B39AD" w:rsidP="000B39AD">
      <w:r>
        <w:t xml:space="preserve">Задаем в качестве шлюза по умолчанию интерфейс </w:t>
      </w:r>
      <w:r>
        <w:rPr>
          <w:lang w:val="en-US"/>
        </w:rPr>
        <w:t>S</w:t>
      </w:r>
      <w:r w:rsidRPr="00DA52F9">
        <w:t>2</w:t>
      </w:r>
      <w:r w:rsidRPr="00D27F23">
        <w:t xml:space="preserve"> </w:t>
      </w:r>
      <w:r>
        <w:t xml:space="preserve">маршрутизатора </w:t>
      </w:r>
      <w:r>
        <w:rPr>
          <w:lang w:val="en-US"/>
        </w:rPr>
        <w:t>A</w:t>
      </w:r>
    </w:p>
    <w:p w:rsidR="00520EAE" w:rsidRPr="00DA52F9" w:rsidRDefault="00DA52F9" w:rsidP="00D27F23">
      <w:r>
        <w:t xml:space="preserve">Теперь мы имеем доступ к сетям в левой части схемы от маршрутизатора </w:t>
      </w:r>
      <w:r>
        <w:rPr>
          <w:lang w:val="en-US"/>
        </w:rPr>
        <w:t>C</w:t>
      </w:r>
    </w:p>
    <w:p w:rsidR="00DA52F9" w:rsidRDefault="00DA52F9" w:rsidP="00DA52F9">
      <w:pPr>
        <w:rPr>
          <w:b/>
        </w:rPr>
      </w:pPr>
      <w:r>
        <w:rPr>
          <w:b/>
          <w:lang w:val="en-US"/>
        </w:rPr>
        <w:t>ip</w:t>
      </w:r>
      <w:r w:rsidRPr="000B39AD">
        <w:rPr>
          <w:b/>
        </w:rPr>
        <w:t xml:space="preserve"> </w:t>
      </w:r>
      <w:r>
        <w:rPr>
          <w:b/>
          <w:lang w:val="en-US"/>
        </w:rPr>
        <w:t>route</w:t>
      </w:r>
      <w:r w:rsidRPr="000B39AD">
        <w:rPr>
          <w:b/>
        </w:rPr>
        <w:t xml:space="preserve">   0.0.0.0   0.0.0.0  172.16.</w:t>
      </w:r>
      <w:r w:rsidRPr="00A113EA">
        <w:rPr>
          <w:b/>
        </w:rPr>
        <w:t>5</w:t>
      </w:r>
      <w:r w:rsidRPr="000B39AD">
        <w:rPr>
          <w:b/>
        </w:rPr>
        <w:t>.</w:t>
      </w:r>
      <w:r>
        <w:rPr>
          <w:b/>
        </w:rPr>
        <w:t>1</w:t>
      </w:r>
    </w:p>
    <w:p w:rsidR="00A41524" w:rsidRDefault="00A41524" w:rsidP="00DA52F9"/>
    <w:p w:rsidR="004650B7" w:rsidRDefault="004650B7" w:rsidP="00DA52F9">
      <w:r>
        <w:t>Но мы не имеем доступа к сетям в правой части схемы</w:t>
      </w:r>
      <w:r w:rsidR="007A0166">
        <w:t xml:space="preserve"> от маршрутизатора </w:t>
      </w:r>
      <w:r w:rsidR="007A0166">
        <w:rPr>
          <w:lang w:val="en-US"/>
        </w:rPr>
        <w:t>C</w:t>
      </w:r>
      <w:r>
        <w:t>. Придется прописать статические маршруты вручную.</w:t>
      </w:r>
    </w:p>
    <w:p w:rsidR="004650B7" w:rsidRPr="0008601D" w:rsidRDefault="004650B7" w:rsidP="004650B7">
      <w:pPr>
        <w:rPr>
          <w:b/>
          <w:lang w:val="en-US"/>
        </w:rPr>
      </w:pPr>
      <w:r>
        <w:rPr>
          <w:b/>
          <w:lang w:val="en-US"/>
        </w:rPr>
        <w:t>i</w:t>
      </w:r>
      <w:r w:rsidRPr="00681B15">
        <w:rPr>
          <w:b/>
          <w:lang w:val="en-US"/>
        </w:rPr>
        <w:t>p route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>172.16.</w:t>
      </w:r>
      <w:r w:rsidR="003A11CC" w:rsidRPr="003A11CC">
        <w:rPr>
          <w:b/>
          <w:lang w:val="en-US"/>
        </w:rPr>
        <w:t>3</w:t>
      </w:r>
      <w:r w:rsidRPr="00681B15">
        <w:rPr>
          <w:b/>
          <w:lang w:val="en-US"/>
        </w:rPr>
        <w:t xml:space="preserve">.0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 xml:space="preserve">255.255.255.0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>172.16.5.</w:t>
      </w:r>
      <w:r w:rsidR="0096283C" w:rsidRPr="0008601D">
        <w:rPr>
          <w:b/>
          <w:lang w:val="en-US"/>
        </w:rPr>
        <w:t>10</w:t>
      </w:r>
    </w:p>
    <w:p w:rsidR="004650B7" w:rsidRPr="0008601D" w:rsidRDefault="004650B7" w:rsidP="004650B7">
      <w:pPr>
        <w:rPr>
          <w:b/>
          <w:lang w:val="en-US"/>
        </w:rPr>
      </w:pPr>
      <w:r>
        <w:rPr>
          <w:b/>
          <w:lang w:val="en-US"/>
        </w:rPr>
        <w:t>i</w:t>
      </w:r>
      <w:r w:rsidRPr="00681B15">
        <w:rPr>
          <w:b/>
          <w:lang w:val="en-US"/>
        </w:rPr>
        <w:t>p route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>172.16.</w:t>
      </w:r>
      <w:r w:rsidR="003A11CC" w:rsidRPr="003A11CC">
        <w:rPr>
          <w:b/>
          <w:lang w:val="en-US"/>
        </w:rPr>
        <w:t>4</w:t>
      </w:r>
      <w:r w:rsidRPr="00681B15">
        <w:rPr>
          <w:b/>
          <w:lang w:val="en-US"/>
        </w:rPr>
        <w:t xml:space="preserve">.0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 xml:space="preserve">255.255.255.0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>172.16.5.</w:t>
      </w:r>
      <w:r w:rsidR="0096283C" w:rsidRPr="0008601D">
        <w:rPr>
          <w:b/>
          <w:lang w:val="en-US"/>
        </w:rPr>
        <w:t>10</w:t>
      </w:r>
    </w:p>
    <w:p w:rsidR="004650B7" w:rsidRPr="0008601D" w:rsidRDefault="004650B7" w:rsidP="004650B7">
      <w:pPr>
        <w:rPr>
          <w:b/>
          <w:lang w:val="en-US"/>
        </w:rPr>
      </w:pPr>
      <w:r>
        <w:rPr>
          <w:b/>
          <w:lang w:val="en-US"/>
        </w:rPr>
        <w:t>i</w:t>
      </w:r>
      <w:r w:rsidRPr="00681B15">
        <w:rPr>
          <w:b/>
          <w:lang w:val="en-US"/>
        </w:rPr>
        <w:t>p route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>172.16.</w:t>
      </w:r>
      <w:r w:rsidR="003A11CC" w:rsidRPr="003A11CC">
        <w:rPr>
          <w:b/>
          <w:lang w:val="en-US"/>
        </w:rPr>
        <w:t>5</w:t>
      </w:r>
      <w:r w:rsidRPr="00681B15">
        <w:rPr>
          <w:b/>
          <w:lang w:val="en-US"/>
        </w:rPr>
        <w:t>.</w:t>
      </w:r>
      <w:r w:rsidR="003A11CC" w:rsidRPr="0008601D">
        <w:rPr>
          <w:b/>
          <w:lang w:val="en-US"/>
        </w:rPr>
        <w:t>12</w:t>
      </w:r>
      <w:r w:rsidRPr="00681B15">
        <w:rPr>
          <w:b/>
          <w:lang w:val="en-US"/>
        </w:rPr>
        <w:t xml:space="preserve">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>255.255.255.</w:t>
      </w:r>
      <w:r w:rsidR="003A11CC" w:rsidRPr="0008601D">
        <w:rPr>
          <w:b/>
          <w:lang w:val="en-US"/>
        </w:rPr>
        <w:t>252</w:t>
      </w:r>
      <w:r w:rsidRPr="00681B15">
        <w:rPr>
          <w:b/>
          <w:lang w:val="en-US"/>
        </w:rPr>
        <w:t xml:space="preserve">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>172.16.5.</w:t>
      </w:r>
      <w:r w:rsidR="0096283C" w:rsidRPr="0008601D">
        <w:rPr>
          <w:b/>
          <w:lang w:val="en-US"/>
        </w:rPr>
        <w:t>10</w:t>
      </w:r>
    </w:p>
    <w:p w:rsidR="004650B7" w:rsidRPr="004650B7" w:rsidRDefault="004650B7" w:rsidP="00DA52F9">
      <w:pPr>
        <w:rPr>
          <w:lang w:val="en-US"/>
        </w:rPr>
      </w:pPr>
    </w:p>
    <w:p w:rsidR="00C411A6" w:rsidRDefault="00C411A6" w:rsidP="00C411A6">
      <w:pPr>
        <w:rPr>
          <w:b/>
          <w:lang w:val="en-US"/>
        </w:rPr>
      </w:pPr>
      <w:r w:rsidRPr="00520EAE">
        <w:rPr>
          <w:b/>
          <w:lang w:val="en-US"/>
        </w:rPr>
        <w:t>Route</w:t>
      </w:r>
      <w:r w:rsidRPr="00402821">
        <w:rPr>
          <w:b/>
          <w:lang w:val="en-US"/>
        </w:rPr>
        <w:t xml:space="preserve"> </w:t>
      </w:r>
      <w:r>
        <w:rPr>
          <w:b/>
          <w:lang w:val="en-US"/>
        </w:rPr>
        <w:t>E</w:t>
      </w:r>
    </w:p>
    <w:p w:rsidR="00C411A6" w:rsidRPr="00402821" w:rsidRDefault="00C411A6" w:rsidP="00C411A6">
      <w:pPr>
        <w:rPr>
          <w:b/>
          <w:lang w:val="en-US"/>
        </w:rPr>
      </w:pPr>
      <w:r>
        <w:rPr>
          <w:b/>
          <w:lang w:val="en-US"/>
        </w:rPr>
        <w:t>ip</w:t>
      </w:r>
      <w:r w:rsidRPr="00402821">
        <w:rPr>
          <w:b/>
          <w:lang w:val="en-US"/>
        </w:rPr>
        <w:t xml:space="preserve"> </w:t>
      </w:r>
      <w:r>
        <w:rPr>
          <w:b/>
          <w:lang w:val="en-US"/>
        </w:rPr>
        <w:t>route</w:t>
      </w:r>
      <w:r w:rsidRPr="00402821">
        <w:rPr>
          <w:b/>
          <w:lang w:val="en-US"/>
        </w:rPr>
        <w:t xml:space="preserve">   0.0.0.0   0.0.0.0  172.16.5.</w:t>
      </w:r>
      <w:r w:rsidR="00EB2B0F" w:rsidRPr="00402821">
        <w:rPr>
          <w:b/>
          <w:lang w:val="en-US"/>
        </w:rPr>
        <w:t>9</w:t>
      </w:r>
    </w:p>
    <w:p w:rsidR="00402821" w:rsidRPr="0026203E" w:rsidRDefault="00402821" w:rsidP="00402821">
      <w:pPr>
        <w:rPr>
          <w:b/>
        </w:rPr>
      </w:pPr>
      <w:r>
        <w:rPr>
          <w:b/>
          <w:lang w:val="en-US"/>
        </w:rPr>
        <w:lastRenderedPageBreak/>
        <w:t>i</w:t>
      </w:r>
      <w:r w:rsidRPr="00681B15">
        <w:rPr>
          <w:b/>
          <w:lang w:val="en-US"/>
        </w:rPr>
        <w:t>p route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681B15">
        <w:rPr>
          <w:b/>
          <w:lang w:val="en-US"/>
        </w:rPr>
        <w:t>172.16.</w:t>
      </w:r>
      <w:r w:rsidR="00B000D1">
        <w:rPr>
          <w:b/>
        </w:rPr>
        <w:t>4</w:t>
      </w:r>
      <w:r w:rsidRPr="00681B15">
        <w:rPr>
          <w:b/>
          <w:lang w:val="en-US"/>
        </w:rPr>
        <w:t xml:space="preserve">.0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 xml:space="preserve">255.255.255.0 </w:t>
      </w:r>
      <w:r>
        <w:rPr>
          <w:b/>
          <w:lang w:val="en-US"/>
        </w:rPr>
        <w:t xml:space="preserve">  </w:t>
      </w:r>
      <w:r w:rsidRPr="00681B15">
        <w:rPr>
          <w:b/>
          <w:lang w:val="en-US"/>
        </w:rPr>
        <w:t>172.16.5.</w:t>
      </w:r>
      <w:r w:rsidRPr="0008601D">
        <w:rPr>
          <w:b/>
          <w:lang w:val="en-US"/>
        </w:rPr>
        <w:t>1</w:t>
      </w:r>
      <w:r w:rsidR="0026203E">
        <w:rPr>
          <w:b/>
        </w:rPr>
        <w:t>4</w:t>
      </w:r>
    </w:p>
    <w:p w:rsidR="00C411A6" w:rsidRPr="00402821" w:rsidRDefault="00C411A6" w:rsidP="00C411A6">
      <w:pPr>
        <w:rPr>
          <w:b/>
          <w:lang w:val="en-US"/>
        </w:rPr>
      </w:pPr>
    </w:p>
    <w:p w:rsidR="00427C4A" w:rsidRDefault="00427C4A" w:rsidP="00427C4A">
      <w:pPr>
        <w:rPr>
          <w:b/>
          <w:lang w:val="en-US"/>
        </w:rPr>
      </w:pPr>
      <w:r w:rsidRPr="00520EAE">
        <w:rPr>
          <w:b/>
          <w:lang w:val="en-US"/>
        </w:rPr>
        <w:t>Route</w:t>
      </w:r>
      <w:r w:rsidRPr="00402821">
        <w:rPr>
          <w:b/>
          <w:lang w:val="en-US"/>
        </w:rPr>
        <w:t xml:space="preserve"> </w:t>
      </w:r>
      <w:r>
        <w:rPr>
          <w:b/>
          <w:lang w:val="en-US"/>
        </w:rPr>
        <w:t>D</w:t>
      </w:r>
    </w:p>
    <w:p w:rsidR="00E02DED" w:rsidRPr="00246EB4" w:rsidRDefault="00E02DED" w:rsidP="00E02DED">
      <w:pPr>
        <w:rPr>
          <w:b/>
          <w:lang w:val="en-US"/>
        </w:rPr>
      </w:pPr>
      <w:r>
        <w:rPr>
          <w:b/>
          <w:lang w:val="en-US"/>
        </w:rPr>
        <w:t>ip</w:t>
      </w:r>
      <w:r w:rsidRPr="000B39AD">
        <w:rPr>
          <w:b/>
        </w:rPr>
        <w:t xml:space="preserve"> </w:t>
      </w:r>
      <w:r>
        <w:rPr>
          <w:b/>
          <w:lang w:val="en-US"/>
        </w:rPr>
        <w:t>route</w:t>
      </w:r>
      <w:r w:rsidRPr="000B39AD">
        <w:rPr>
          <w:b/>
        </w:rPr>
        <w:t xml:space="preserve">   0.0.0.0   0.0.0.0  172.16.</w:t>
      </w:r>
      <w:r w:rsidRPr="00A113EA">
        <w:rPr>
          <w:b/>
        </w:rPr>
        <w:t>5</w:t>
      </w:r>
      <w:r w:rsidRPr="000B39AD">
        <w:rPr>
          <w:b/>
        </w:rPr>
        <w:t>.</w:t>
      </w:r>
      <w:r w:rsidR="00246EB4">
        <w:rPr>
          <w:b/>
          <w:lang w:val="en-US"/>
        </w:rPr>
        <w:t>13</w:t>
      </w:r>
      <w:bookmarkStart w:id="0" w:name="_GoBack"/>
      <w:bookmarkEnd w:id="0"/>
    </w:p>
    <w:p w:rsidR="00E02DED" w:rsidRPr="00427C4A" w:rsidRDefault="00E02DED" w:rsidP="00427C4A">
      <w:pPr>
        <w:rPr>
          <w:b/>
          <w:lang w:val="en-US"/>
        </w:rPr>
      </w:pPr>
    </w:p>
    <w:p w:rsidR="00A41524" w:rsidRPr="004650B7" w:rsidRDefault="00A41524" w:rsidP="00DA52F9">
      <w:pPr>
        <w:rPr>
          <w:b/>
          <w:lang w:val="en-US"/>
        </w:rPr>
      </w:pPr>
    </w:p>
    <w:p w:rsidR="00DA52F9" w:rsidRPr="004650B7" w:rsidRDefault="00DA52F9" w:rsidP="00D27F23">
      <w:pPr>
        <w:rPr>
          <w:lang w:val="en-US"/>
        </w:rPr>
      </w:pPr>
    </w:p>
    <w:sectPr w:rsidR="00DA52F9" w:rsidRPr="004650B7" w:rsidSect="001649BA">
      <w:pgSz w:w="11906" w:h="16838"/>
      <w:pgMar w:top="851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CF"/>
    <w:rsid w:val="00003A47"/>
    <w:rsid w:val="000405EE"/>
    <w:rsid w:val="00063D32"/>
    <w:rsid w:val="0006736D"/>
    <w:rsid w:val="000856F3"/>
    <w:rsid w:val="0008601D"/>
    <w:rsid w:val="000B39AD"/>
    <w:rsid w:val="000D527F"/>
    <w:rsid w:val="00117C97"/>
    <w:rsid w:val="00120BFA"/>
    <w:rsid w:val="00122F68"/>
    <w:rsid w:val="001649BA"/>
    <w:rsid w:val="00166460"/>
    <w:rsid w:val="001F6AC8"/>
    <w:rsid w:val="00246EB4"/>
    <w:rsid w:val="0025455A"/>
    <w:rsid w:val="0026203E"/>
    <w:rsid w:val="00276A84"/>
    <w:rsid w:val="002A171E"/>
    <w:rsid w:val="002A440B"/>
    <w:rsid w:val="002B01CF"/>
    <w:rsid w:val="002C363B"/>
    <w:rsid w:val="002F535F"/>
    <w:rsid w:val="0032022E"/>
    <w:rsid w:val="00330A29"/>
    <w:rsid w:val="00377D7B"/>
    <w:rsid w:val="003A11CC"/>
    <w:rsid w:val="003D39FC"/>
    <w:rsid w:val="00402821"/>
    <w:rsid w:val="00427C4A"/>
    <w:rsid w:val="0043181B"/>
    <w:rsid w:val="00437D0A"/>
    <w:rsid w:val="004433AD"/>
    <w:rsid w:val="0044376A"/>
    <w:rsid w:val="00447C99"/>
    <w:rsid w:val="004650B7"/>
    <w:rsid w:val="00497464"/>
    <w:rsid w:val="004A4645"/>
    <w:rsid w:val="004E6DA7"/>
    <w:rsid w:val="00520EAE"/>
    <w:rsid w:val="00524410"/>
    <w:rsid w:val="0054783D"/>
    <w:rsid w:val="00565A81"/>
    <w:rsid w:val="00577AD0"/>
    <w:rsid w:val="005A635E"/>
    <w:rsid w:val="005C02D3"/>
    <w:rsid w:val="005C1B42"/>
    <w:rsid w:val="005D09E4"/>
    <w:rsid w:val="00625888"/>
    <w:rsid w:val="006757F4"/>
    <w:rsid w:val="00681B15"/>
    <w:rsid w:val="006A1F4D"/>
    <w:rsid w:val="006B3C39"/>
    <w:rsid w:val="006D2E99"/>
    <w:rsid w:val="007057DC"/>
    <w:rsid w:val="00731BE0"/>
    <w:rsid w:val="00741DC1"/>
    <w:rsid w:val="007617EE"/>
    <w:rsid w:val="0077198A"/>
    <w:rsid w:val="00781872"/>
    <w:rsid w:val="00785F41"/>
    <w:rsid w:val="007A0166"/>
    <w:rsid w:val="007A33AF"/>
    <w:rsid w:val="007A4ADB"/>
    <w:rsid w:val="007C6662"/>
    <w:rsid w:val="007D1FD7"/>
    <w:rsid w:val="007E658D"/>
    <w:rsid w:val="007F3A29"/>
    <w:rsid w:val="00826DDC"/>
    <w:rsid w:val="0084619C"/>
    <w:rsid w:val="008510F8"/>
    <w:rsid w:val="0085502E"/>
    <w:rsid w:val="00891572"/>
    <w:rsid w:val="008A0F62"/>
    <w:rsid w:val="008B2E9A"/>
    <w:rsid w:val="008D0A23"/>
    <w:rsid w:val="008E25EB"/>
    <w:rsid w:val="00916293"/>
    <w:rsid w:val="00920EC5"/>
    <w:rsid w:val="00931460"/>
    <w:rsid w:val="00953DA7"/>
    <w:rsid w:val="0096283C"/>
    <w:rsid w:val="009E342F"/>
    <w:rsid w:val="00A108E8"/>
    <w:rsid w:val="00A113EA"/>
    <w:rsid w:val="00A16C04"/>
    <w:rsid w:val="00A33B20"/>
    <w:rsid w:val="00A3627A"/>
    <w:rsid w:val="00A41524"/>
    <w:rsid w:val="00A7663E"/>
    <w:rsid w:val="00A85FAA"/>
    <w:rsid w:val="00A96924"/>
    <w:rsid w:val="00AC4629"/>
    <w:rsid w:val="00AD45F4"/>
    <w:rsid w:val="00AF420C"/>
    <w:rsid w:val="00B000D1"/>
    <w:rsid w:val="00B36E16"/>
    <w:rsid w:val="00B70A22"/>
    <w:rsid w:val="00BA74B9"/>
    <w:rsid w:val="00BB11E1"/>
    <w:rsid w:val="00BB3F5A"/>
    <w:rsid w:val="00C12037"/>
    <w:rsid w:val="00C411A6"/>
    <w:rsid w:val="00C422A5"/>
    <w:rsid w:val="00C55104"/>
    <w:rsid w:val="00C600DB"/>
    <w:rsid w:val="00C70BD6"/>
    <w:rsid w:val="00C72742"/>
    <w:rsid w:val="00C7613E"/>
    <w:rsid w:val="00C959F1"/>
    <w:rsid w:val="00CC08AA"/>
    <w:rsid w:val="00CC2058"/>
    <w:rsid w:val="00CC66D4"/>
    <w:rsid w:val="00D035EB"/>
    <w:rsid w:val="00D13968"/>
    <w:rsid w:val="00D27F23"/>
    <w:rsid w:val="00D37350"/>
    <w:rsid w:val="00D4630D"/>
    <w:rsid w:val="00D57E0E"/>
    <w:rsid w:val="00D66CB2"/>
    <w:rsid w:val="00DA52F9"/>
    <w:rsid w:val="00DE685B"/>
    <w:rsid w:val="00E02DED"/>
    <w:rsid w:val="00E221C6"/>
    <w:rsid w:val="00E26276"/>
    <w:rsid w:val="00E344A5"/>
    <w:rsid w:val="00E447A3"/>
    <w:rsid w:val="00E55079"/>
    <w:rsid w:val="00E60FA6"/>
    <w:rsid w:val="00E7321D"/>
    <w:rsid w:val="00EB2B0F"/>
    <w:rsid w:val="00EE2CC3"/>
    <w:rsid w:val="00EE640A"/>
    <w:rsid w:val="00F24C98"/>
    <w:rsid w:val="00F270E6"/>
    <w:rsid w:val="00F869DC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49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49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161</cp:revision>
  <dcterms:created xsi:type="dcterms:W3CDTF">2020-11-16T12:04:00Z</dcterms:created>
  <dcterms:modified xsi:type="dcterms:W3CDTF">2020-11-17T12:46:00Z</dcterms:modified>
</cp:coreProperties>
</file>