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EE" w:rsidRDefault="00C1266D">
      <w:r>
        <w:t>Видео с 00:13:00</w:t>
      </w:r>
    </w:p>
    <w:p w:rsidR="00E275B7" w:rsidRDefault="00E275B7"/>
    <w:p w:rsidR="00E275B7" w:rsidRPr="00BA74FA" w:rsidRDefault="00BA74FA">
      <w:r>
        <w:t xml:space="preserve">Конфигурирование динамического протокола </w:t>
      </w:r>
      <w:r>
        <w:rPr>
          <w:lang w:val="en-US"/>
        </w:rPr>
        <w:t>EIGPR</w:t>
      </w:r>
    </w:p>
    <w:p w:rsidR="00BA74FA" w:rsidRDefault="00BA74FA">
      <w:pPr>
        <w:rPr>
          <w:lang w:val="en-US"/>
        </w:rPr>
      </w:pPr>
    </w:p>
    <w:p w:rsidR="00010738" w:rsidRPr="00010738" w:rsidRDefault="00010738">
      <w:r>
        <w:t>Укажем все сети которые подключены на прямую к роутеру</w:t>
      </w:r>
      <w:proofErr w:type="gramStart"/>
      <w:r>
        <w:t xml:space="preserve"> А</w:t>
      </w:r>
      <w:proofErr w:type="gramEnd"/>
    </w:p>
    <w:p w:rsidR="00010738" w:rsidRPr="00010738" w:rsidRDefault="00010738"/>
    <w:p w:rsidR="004A1C68" w:rsidRPr="004B1497" w:rsidRDefault="004A1C68">
      <w:pPr>
        <w:rPr>
          <w:b/>
          <w:lang w:val="en-US"/>
        </w:rPr>
      </w:pPr>
      <w:r w:rsidRPr="004B1497">
        <w:rPr>
          <w:b/>
          <w:lang w:val="en-US"/>
        </w:rPr>
        <w:t>Route A</w:t>
      </w:r>
    </w:p>
    <w:p w:rsidR="004A1C68" w:rsidRDefault="004A1C68">
      <w:pPr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200</w:t>
      </w:r>
    </w:p>
    <w:p w:rsidR="004A1C68" w:rsidRDefault="004A1C68">
      <w:pPr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172.16.0.0</w:t>
      </w:r>
    </w:p>
    <w:p w:rsidR="004A1C68" w:rsidRDefault="004A1C68">
      <w:pPr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172.16.5.4</w:t>
      </w:r>
    </w:p>
    <w:p w:rsidR="00E116A2" w:rsidRDefault="00E116A2"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172.16.5.0</w:t>
      </w:r>
    </w:p>
    <w:p w:rsidR="004D40F1" w:rsidRDefault="004D40F1"/>
    <w:p w:rsidR="004D40F1" w:rsidRPr="004D40F1" w:rsidRDefault="004D40F1">
      <w:pPr>
        <w:rPr>
          <w:b/>
          <w:lang w:val="en-US"/>
        </w:rPr>
      </w:pPr>
      <w:r w:rsidRPr="004D40F1">
        <w:rPr>
          <w:b/>
          <w:lang w:val="en-US"/>
        </w:rPr>
        <w:t>Route B</w:t>
      </w:r>
    </w:p>
    <w:p w:rsidR="004D40F1" w:rsidRDefault="004D40F1" w:rsidP="004D40F1">
      <w:pPr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200</w:t>
      </w:r>
    </w:p>
    <w:p w:rsidR="004D40F1" w:rsidRPr="004D40F1" w:rsidRDefault="004D40F1" w:rsidP="004D40F1"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</w:t>
      </w:r>
      <w:r w:rsidRPr="004D40F1">
        <w:rPr>
          <w:lang w:val="en-US"/>
        </w:rPr>
        <w:t>5</w:t>
      </w:r>
      <w:r>
        <w:rPr>
          <w:lang w:val="en-US"/>
        </w:rPr>
        <w:t>.</w:t>
      </w:r>
      <w:r>
        <w:t>4</w:t>
      </w:r>
    </w:p>
    <w:p w:rsidR="004D40F1" w:rsidRPr="004D40F1" w:rsidRDefault="004D40F1" w:rsidP="004D40F1"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</w:t>
      </w:r>
      <w:r>
        <w:t>1</w:t>
      </w:r>
      <w:r>
        <w:rPr>
          <w:lang w:val="en-US"/>
        </w:rPr>
        <w:t>.</w:t>
      </w:r>
      <w:r>
        <w:t>0</w:t>
      </w:r>
    </w:p>
    <w:p w:rsidR="00CB6DB9" w:rsidRDefault="00CB6DB9"/>
    <w:p w:rsidR="0001043F" w:rsidRPr="0001043F" w:rsidRDefault="0001043F" w:rsidP="0001043F">
      <w:pPr>
        <w:rPr>
          <w:b/>
        </w:rPr>
      </w:pPr>
      <w:r w:rsidRPr="004B1497">
        <w:rPr>
          <w:b/>
          <w:lang w:val="en-US"/>
        </w:rPr>
        <w:t xml:space="preserve">Route </w:t>
      </w:r>
      <w:r>
        <w:rPr>
          <w:b/>
        </w:rPr>
        <w:t>С</w:t>
      </w:r>
    </w:p>
    <w:p w:rsidR="0001043F" w:rsidRDefault="0001043F" w:rsidP="0001043F">
      <w:pPr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200</w:t>
      </w:r>
    </w:p>
    <w:p w:rsidR="0001043F" w:rsidRDefault="0001043F" w:rsidP="0001043F">
      <w:pPr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</w:t>
      </w:r>
      <w:r>
        <w:t>5</w:t>
      </w:r>
      <w:r>
        <w:rPr>
          <w:lang w:val="en-US"/>
        </w:rPr>
        <w:t>.0</w:t>
      </w:r>
    </w:p>
    <w:p w:rsidR="0001043F" w:rsidRDefault="0001043F" w:rsidP="0001043F">
      <w:pPr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</w:t>
      </w:r>
      <w:r>
        <w:t>2</w:t>
      </w:r>
      <w:r>
        <w:rPr>
          <w:lang w:val="en-US"/>
        </w:rPr>
        <w:t>.4</w:t>
      </w:r>
    </w:p>
    <w:p w:rsidR="0001043F" w:rsidRDefault="0001043F" w:rsidP="0001043F"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172.16.5.</w:t>
      </w:r>
      <w:r>
        <w:t>8</w:t>
      </w:r>
    </w:p>
    <w:p w:rsidR="009C2454" w:rsidRDefault="009C2454" w:rsidP="0001043F"/>
    <w:p w:rsidR="009C2454" w:rsidRPr="009C2454" w:rsidRDefault="009C2454" w:rsidP="009C2454">
      <w:pPr>
        <w:rPr>
          <w:b/>
          <w:lang w:val="en-US"/>
        </w:rPr>
      </w:pPr>
      <w:r w:rsidRPr="004B1497">
        <w:rPr>
          <w:b/>
          <w:lang w:val="en-US"/>
        </w:rPr>
        <w:t xml:space="preserve">Route </w:t>
      </w:r>
      <w:r>
        <w:rPr>
          <w:b/>
          <w:lang w:val="en-US"/>
        </w:rPr>
        <w:t>E</w:t>
      </w:r>
    </w:p>
    <w:p w:rsidR="009C2454" w:rsidRDefault="009C2454" w:rsidP="009C2454">
      <w:pPr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200</w:t>
      </w:r>
    </w:p>
    <w:p w:rsidR="009C2454" w:rsidRDefault="009C2454" w:rsidP="009C2454">
      <w:pPr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</w:t>
      </w:r>
      <w:r w:rsidR="0027682C">
        <w:rPr>
          <w:lang w:val="en-US"/>
        </w:rPr>
        <w:t>3</w:t>
      </w:r>
      <w:r>
        <w:rPr>
          <w:lang w:val="en-US"/>
        </w:rPr>
        <w:t>.0</w:t>
      </w:r>
    </w:p>
    <w:p w:rsidR="009C2454" w:rsidRDefault="009C2454" w:rsidP="009C2454">
      <w:pPr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</w:t>
      </w:r>
      <w:r w:rsidR="0027682C">
        <w:rPr>
          <w:lang w:val="en-US"/>
        </w:rPr>
        <w:t>5</w:t>
      </w:r>
      <w:r>
        <w:rPr>
          <w:lang w:val="en-US"/>
        </w:rPr>
        <w:t>.</w:t>
      </w:r>
      <w:r w:rsidR="0027682C">
        <w:rPr>
          <w:lang w:val="en-US"/>
        </w:rPr>
        <w:t>8</w:t>
      </w:r>
    </w:p>
    <w:p w:rsidR="009C2454" w:rsidRDefault="009C2454" w:rsidP="009C2454">
      <w:pPr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172.16.5.</w:t>
      </w:r>
      <w:r w:rsidR="0027682C">
        <w:rPr>
          <w:lang w:val="en-US"/>
        </w:rPr>
        <w:t>12</w:t>
      </w:r>
    </w:p>
    <w:p w:rsidR="00D74315" w:rsidRDefault="00D74315" w:rsidP="009C2454">
      <w:pPr>
        <w:rPr>
          <w:lang w:val="en-US"/>
        </w:rPr>
      </w:pPr>
    </w:p>
    <w:p w:rsidR="00D74315" w:rsidRPr="009C2454" w:rsidRDefault="00D74315" w:rsidP="00D74315">
      <w:pPr>
        <w:rPr>
          <w:b/>
          <w:lang w:val="en-US"/>
        </w:rPr>
      </w:pPr>
      <w:r w:rsidRPr="004B1497">
        <w:rPr>
          <w:b/>
          <w:lang w:val="en-US"/>
        </w:rPr>
        <w:t xml:space="preserve">Route </w:t>
      </w:r>
      <w:r w:rsidR="005111F1">
        <w:rPr>
          <w:b/>
          <w:lang w:val="en-US"/>
        </w:rPr>
        <w:t>D</w:t>
      </w:r>
    </w:p>
    <w:p w:rsidR="00D74315" w:rsidRDefault="00D74315" w:rsidP="00D74315">
      <w:pPr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200</w:t>
      </w:r>
    </w:p>
    <w:p w:rsidR="00D74315" w:rsidRDefault="00D74315" w:rsidP="00D74315">
      <w:pPr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</w:t>
      </w:r>
      <w:r w:rsidR="00B6047B">
        <w:rPr>
          <w:lang w:val="en-US"/>
        </w:rPr>
        <w:t>4</w:t>
      </w:r>
      <w:r>
        <w:rPr>
          <w:lang w:val="en-US"/>
        </w:rPr>
        <w:t>.0</w:t>
      </w:r>
    </w:p>
    <w:p w:rsidR="00D74315" w:rsidRPr="0027682C" w:rsidRDefault="00D74315" w:rsidP="00D74315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172.16.5.12</w:t>
      </w:r>
    </w:p>
    <w:p w:rsidR="00D74315" w:rsidRPr="0027682C" w:rsidRDefault="00D74315" w:rsidP="009C2454">
      <w:pPr>
        <w:rPr>
          <w:lang w:val="en-US"/>
        </w:rPr>
      </w:pPr>
    </w:p>
    <w:p w:rsidR="009C2454" w:rsidRDefault="009C2454" w:rsidP="0001043F"/>
    <w:p w:rsidR="0095037D" w:rsidRDefault="0095037D" w:rsidP="0001043F"/>
    <w:p w:rsidR="0095037D" w:rsidRPr="0001043F" w:rsidRDefault="0095037D" w:rsidP="0001043F"/>
    <w:p w:rsidR="00CB6DB9" w:rsidRPr="00CB6DB9" w:rsidRDefault="00CB6DB9"/>
    <w:sectPr w:rsidR="00CB6DB9" w:rsidRPr="00CB6DB9" w:rsidSect="00C1266D">
      <w:pgSz w:w="11906" w:h="16838"/>
      <w:pgMar w:top="426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6FD"/>
    <w:rsid w:val="0001043F"/>
    <w:rsid w:val="00010738"/>
    <w:rsid w:val="0027682C"/>
    <w:rsid w:val="004A1C68"/>
    <w:rsid w:val="004B1497"/>
    <w:rsid w:val="004D40F1"/>
    <w:rsid w:val="005111F1"/>
    <w:rsid w:val="005856FD"/>
    <w:rsid w:val="006D2966"/>
    <w:rsid w:val="007617EE"/>
    <w:rsid w:val="00781872"/>
    <w:rsid w:val="0095037D"/>
    <w:rsid w:val="009C2454"/>
    <w:rsid w:val="00A318B8"/>
    <w:rsid w:val="00B6047B"/>
    <w:rsid w:val="00BA74FA"/>
    <w:rsid w:val="00C1266D"/>
    <w:rsid w:val="00C97512"/>
    <w:rsid w:val="00CB6DB9"/>
    <w:rsid w:val="00D67F3D"/>
    <w:rsid w:val="00D74315"/>
    <w:rsid w:val="00E116A2"/>
    <w:rsid w:val="00E2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1872"/>
    <w:pPr>
      <w:keepNext/>
      <w:widowControl/>
      <w:spacing w:before="240" w:after="60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81872"/>
    <w:pPr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781872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1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1872"/>
    <w:pPr>
      <w:keepNext/>
      <w:widowControl/>
      <w:spacing w:before="240" w:after="60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81872"/>
    <w:pPr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781872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29</cp:revision>
  <dcterms:created xsi:type="dcterms:W3CDTF">2020-11-17T12:51:00Z</dcterms:created>
  <dcterms:modified xsi:type="dcterms:W3CDTF">2020-11-17T13:24:00Z</dcterms:modified>
</cp:coreProperties>
</file>