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84521" w14:textId="77777777" w:rsidR="004F0AEE" w:rsidRPr="00C20379" w:rsidRDefault="0080425D">
      <w:pPr>
        <w:spacing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5890F900" w14:textId="77777777" w:rsidR="004F0AEE" w:rsidRPr="00C20379" w:rsidRDefault="0080425D">
      <w:pPr>
        <w:tabs>
          <w:tab w:val="center" w:pos="4677"/>
          <w:tab w:val="right" w:pos="9355"/>
        </w:tabs>
        <w:spacing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CAD5223" w14:textId="77777777" w:rsidR="004F0AEE" w:rsidRPr="00C20379" w:rsidRDefault="0080425D">
      <w:pPr>
        <w:tabs>
          <w:tab w:val="left" w:pos="426"/>
        </w:tabs>
        <w:spacing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C20379">
        <w:rPr>
          <w:rFonts w:ascii="Times New Roman" w:eastAsia="Calibri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3034DA17" w14:textId="77777777" w:rsidR="004F0AEE" w:rsidRPr="00C20379" w:rsidRDefault="004F0AEE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9F61DE" w14:textId="77777777" w:rsidR="004F0AEE" w:rsidRPr="00C20379" w:rsidRDefault="004F0AEE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B7A86B8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8F3177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E6955EE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127209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0ADB6A8" w14:textId="77777777" w:rsidR="004F0AEE" w:rsidRPr="00DA365E" w:rsidRDefault="0080425D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DA365E">
        <w:rPr>
          <w:rFonts w:ascii="Times New Roman" w:eastAsia="Calibri" w:hAnsi="Times New Roman" w:cs="Times New Roman"/>
          <w:b/>
          <w:sz w:val="32"/>
          <w:szCs w:val="32"/>
        </w:rPr>
        <w:t>Отчет</w:t>
      </w:r>
    </w:p>
    <w:p w14:paraId="1B7D55AA" w14:textId="2DDACF79" w:rsidR="00DA365E" w:rsidRPr="008C69B3" w:rsidRDefault="00E97903" w:rsidP="00DA365E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по Лабораторной Работе № </w:t>
      </w:r>
      <w:r w:rsidR="008C69B3" w:rsidRPr="008C69B3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</w:p>
    <w:p w14:paraId="12D1A094" w14:textId="12D1F3A9" w:rsidR="004F0AEE" w:rsidRPr="00DA365E" w:rsidRDefault="0080425D" w:rsidP="00DA365E">
      <w:pPr>
        <w:spacing w:after="20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по дисциплине «</w:t>
      </w:r>
      <w:r w:rsidR="00E32DA1" w:rsidRPr="00C20379">
        <w:rPr>
          <w:rFonts w:ascii="Times New Roman" w:eastAsia="Calibri" w:hAnsi="Times New Roman" w:cs="Times New Roman"/>
          <w:b/>
          <w:sz w:val="24"/>
          <w:szCs w:val="24"/>
          <w:lang w:val="ru-RU"/>
        </w:rPr>
        <w:t>Инструментальные средства разработки ПО</w:t>
      </w: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» </w:t>
      </w:r>
    </w:p>
    <w:p w14:paraId="0F0A024C" w14:textId="77777777" w:rsidR="004F0AEE" w:rsidRPr="00C20379" w:rsidRDefault="004F0AEE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0" w:name="_9nxv5drqn0s5" w:colFirst="0" w:colLast="0"/>
      <w:bookmarkEnd w:id="0"/>
    </w:p>
    <w:p w14:paraId="0E06CE64" w14:textId="77777777" w:rsidR="004F0AEE" w:rsidRPr="00C20379" w:rsidRDefault="004F0AEE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1" w:name="_gjdgxs" w:colFirst="0" w:colLast="0"/>
      <w:bookmarkEnd w:id="1"/>
    </w:p>
    <w:p w14:paraId="36288F52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D0F1115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60F39BB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1269261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FCA45BD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DE24DD5" w14:textId="77777777" w:rsidR="00E32DA1" w:rsidRPr="00C20379" w:rsidRDefault="00E32DA1">
      <w:pPr>
        <w:spacing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DD0CCFB" w14:textId="77777777" w:rsidR="004F0AEE" w:rsidRPr="00C20379" w:rsidRDefault="00E32DA1" w:rsidP="0013385A">
      <w:pPr>
        <w:spacing w:before="120" w:after="160" w:line="288" w:lineRule="auto"/>
        <w:ind w:left="5040"/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   Автор</w:t>
      </w:r>
      <w:r w:rsidR="0080425D" w:rsidRPr="00C20379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14:paraId="6E548289" w14:textId="7687CB71" w:rsidR="004F0AEE" w:rsidRDefault="00A636FB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Громов Алексей Алексеевич</w:t>
      </w:r>
    </w:p>
    <w:p w14:paraId="2989AC6B" w14:textId="1841DF2A" w:rsidR="00A636FB" w:rsidRPr="00A636FB" w:rsidRDefault="00A636FB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Номер ИСУ: 561702</w:t>
      </w:r>
    </w:p>
    <w:p w14:paraId="3B20BB4E" w14:textId="77777777" w:rsidR="004F0AEE" w:rsidRPr="00C20379" w:rsidRDefault="00E32DA1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>Факультет:</w:t>
      </w:r>
      <w:r w:rsidRPr="00C20379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C20379">
        <w:rPr>
          <w:rFonts w:ascii="Times New Roman" w:eastAsia="Calibri" w:hAnsi="Times New Roman" w:cs="Times New Roman"/>
          <w:sz w:val="24"/>
          <w:szCs w:val="24"/>
          <w:lang w:val="ru-RU"/>
        </w:rPr>
        <w:t>ИТиП</w:t>
      </w:r>
      <w:proofErr w:type="spellEnd"/>
    </w:p>
    <w:p w14:paraId="71BE6AA3" w14:textId="45782204" w:rsidR="004F0AEE" w:rsidRPr="00C20379" w:rsidRDefault="0080425D">
      <w:pPr>
        <w:spacing w:before="120" w:after="16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20379">
        <w:rPr>
          <w:rFonts w:ascii="Times New Roman" w:eastAsia="Calibri" w:hAnsi="Times New Roman" w:cs="Times New Roman"/>
          <w:sz w:val="24"/>
          <w:szCs w:val="24"/>
        </w:rPr>
        <w:t xml:space="preserve">Группа: </w:t>
      </w:r>
      <w:r w:rsidR="00E32DA1" w:rsidRPr="00C20379">
        <w:rPr>
          <w:rFonts w:ascii="Times New Roman" w:eastAsia="Calibri" w:hAnsi="Times New Roman" w:cs="Times New Roman"/>
          <w:sz w:val="24"/>
          <w:szCs w:val="24"/>
          <w:lang w:val="en-US"/>
        </w:rPr>
        <w:t>M</w:t>
      </w:r>
      <w:r w:rsidR="00E32DA1" w:rsidRPr="00A636FB">
        <w:rPr>
          <w:rFonts w:ascii="Times New Roman" w:eastAsia="Calibri" w:hAnsi="Times New Roman" w:cs="Times New Roman"/>
          <w:sz w:val="24"/>
          <w:szCs w:val="24"/>
          <w:lang w:val="ru-RU"/>
        </w:rPr>
        <w:t>310</w:t>
      </w:r>
      <w:r w:rsidR="00A636FB" w:rsidRPr="00A636F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</w:p>
    <w:p w14:paraId="310DDE1C" w14:textId="77777777" w:rsidR="004F0AEE" w:rsidRPr="00C20379" w:rsidRDefault="004F0AEE">
      <w:pPr>
        <w:spacing w:before="240" w:after="20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C0EAB6A" w14:textId="37E5EB8E" w:rsidR="004F0AEE" w:rsidRPr="00C20379" w:rsidRDefault="004F0AEE" w:rsidP="00E32DA1">
      <w:pPr>
        <w:spacing w:before="240" w:after="20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2" w:name="_1upicxv98uyu" w:colFirst="0" w:colLast="0"/>
      <w:bookmarkStart w:id="3" w:name="_3ezesmttxiys" w:colFirst="0" w:colLast="0"/>
      <w:bookmarkEnd w:id="2"/>
      <w:bookmarkEnd w:id="3"/>
    </w:p>
    <w:p w14:paraId="59D2FA24" w14:textId="0A2741D6" w:rsidR="0013385A" w:rsidRDefault="0080425D" w:rsidP="00516BAC">
      <w:pPr>
        <w:pStyle w:val="NoSpacing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bookmarkStart w:id="4" w:name="_dqdksc2xorl9" w:colFirst="0" w:colLast="0"/>
      <w:bookmarkEnd w:id="4"/>
      <w:r w:rsidRPr="00C20379">
        <w:rPr>
          <w:rFonts w:ascii="Times New Roman" w:hAnsi="Times New Roman" w:cs="Times New Roman"/>
          <w:sz w:val="24"/>
          <w:szCs w:val="24"/>
        </w:rPr>
        <w:br w:type="page"/>
      </w:r>
    </w:p>
    <w:bookmarkStart w:id="5" w:name="_Toc240723525" w:displacedByCustomXml="next"/>
    <w:sdt>
      <w:sdtPr>
        <w:rPr>
          <w:rFonts w:ascii="Arial" w:hAnsi="Arial" w:cs="Arial"/>
          <w:bCs/>
          <w:color w:val="auto"/>
          <w:sz w:val="22"/>
          <w:szCs w:val="22"/>
          <w:lang w:val="ru"/>
        </w:rPr>
        <w:id w:val="-2008202551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0256E700" w14:textId="7F2EA496" w:rsidR="00273043" w:rsidRPr="00273043" w:rsidRDefault="0013385A" w:rsidP="00273043">
          <w:pPr>
            <w:pStyle w:val="Heading1"/>
            <w:rPr>
              <w:rFonts w:eastAsiaTheme="minorEastAsia" w:cstheme="minorBidi"/>
              <w:b w:val="0"/>
              <w:bCs/>
              <w:i/>
              <w:iCs/>
              <w:noProof/>
              <w:kern w:val="2"/>
              <w:lang w:val="en-US" w:eastAsia="en-US"/>
              <w14:ligatures w14:val="standardContextual"/>
            </w:rPr>
          </w:pPr>
          <w:r>
            <w:t>Оглавление</w:t>
          </w:r>
          <w:bookmarkEnd w:id="5"/>
          <w:r w:rsidRPr="00DA365E">
            <w:rPr>
              <w:rFonts w:asciiTheme="minorHAnsi" w:hAnsiTheme="minorHAnsi"/>
              <w:b w:val="0"/>
              <w:bCs/>
              <w:i/>
              <w:iCs/>
              <w:sz w:val="24"/>
              <w:szCs w:val="24"/>
            </w:rPr>
            <w:fldChar w:fldCharType="begin"/>
          </w:r>
          <w:r w:rsidRPr="00DA365E">
            <w:rPr>
              <w:b w:val="0"/>
              <w:lang w:val="en-US"/>
            </w:rPr>
            <w:instrText xml:space="preserve"> TOC \o "1-3" \h \z \u </w:instrText>
          </w:r>
          <w:r w:rsidRPr="00DA365E">
            <w:rPr>
              <w:rFonts w:asciiTheme="minorHAnsi" w:hAnsiTheme="minorHAnsi"/>
              <w:b w:val="0"/>
              <w:bCs/>
              <w:i/>
              <w:iCs/>
              <w:sz w:val="24"/>
              <w:szCs w:val="24"/>
            </w:rPr>
            <w:fldChar w:fldCharType="separate"/>
          </w:r>
        </w:p>
        <w:p w14:paraId="5AE88F0A" w14:textId="38B0A44F" w:rsidR="00273043" w:rsidRDefault="00273043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40723526" w:history="1">
            <w:r w:rsidRPr="001E1969">
              <w:rPr>
                <w:rStyle w:val="Hyperlink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45AA3" w14:textId="617D5C27" w:rsidR="00273043" w:rsidRDefault="00273043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40723527" w:history="1">
            <w:r w:rsidRPr="001E1969">
              <w:rPr>
                <w:rStyle w:val="Hyperlink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EE30" w14:textId="7682A308" w:rsidR="00273043" w:rsidRDefault="00273043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40723528" w:history="1">
            <w:r w:rsidRPr="001E1969">
              <w:rPr>
                <w:rStyle w:val="Hyperlink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9283" w14:textId="22873608" w:rsidR="00273043" w:rsidRDefault="00273043">
          <w:pPr>
            <w:pStyle w:val="TOC1"/>
            <w:tabs>
              <w:tab w:val="right" w:leader="dot" w:pos="97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US" w:eastAsia="en-US"/>
              <w14:ligatures w14:val="standardContextual"/>
            </w:rPr>
          </w:pPr>
          <w:hyperlink w:anchor="_Toc240723529" w:history="1">
            <w:r w:rsidRPr="001E1969">
              <w:rPr>
                <w:rStyle w:val="Hyperlink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F2417" w14:textId="554474B8" w:rsidR="0013385A" w:rsidRPr="00DA365E" w:rsidRDefault="0013385A">
          <w:pPr>
            <w:rPr>
              <w:lang w:val="en-US"/>
            </w:rPr>
          </w:pPr>
          <w:r w:rsidRPr="00DA365E">
            <w:rPr>
              <w:noProof/>
            </w:rPr>
            <w:fldChar w:fldCharType="end"/>
          </w:r>
        </w:p>
      </w:sdtContent>
    </w:sdt>
    <w:p w14:paraId="0201625D" w14:textId="11A26FCE" w:rsidR="00516BAC" w:rsidRPr="0013385A" w:rsidRDefault="0013385A" w:rsidP="0013385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3385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D1E08F6" w14:textId="7C687AFA" w:rsidR="0065783A" w:rsidRPr="0013385A" w:rsidRDefault="0065783A" w:rsidP="008C69B3">
      <w:pPr>
        <w:pStyle w:val="Heading1"/>
        <w:rPr>
          <w:rStyle w:val="SubtleReference"/>
          <w:smallCaps w:val="0"/>
          <w:color w:val="000000" w:themeColor="text1"/>
        </w:rPr>
      </w:pPr>
      <w:bookmarkStart w:id="6" w:name="_Toc240723526"/>
      <w:r w:rsidRPr="0013385A">
        <w:rPr>
          <w:rStyle w:val="SubtleReference"/>
          <w:smallCaps w:val="0"/>
          <w:color w:val="000000" w:themeColor="text1"/>
        </w:rPr>
        <w:lastRenderedPageBreak/>
        <w:t>Цель</w:t>
      </w:r>
      <w:bookmarkEnd w:id="6"/>
    </w:p>
    <w:p w14:paraId="0A8E3D73" w14:textId="77777777" w:rsidR="004D0A3C" w:rsidRPr="00AA3BED" w:rsidRDefault="004D0A3C" w:rsidP="007F5D1A">
      <w:pPr>
        <w:pStyle w:val="ListParagraph"/>
        <w:spacing w:line="432" w:lineRule="auto"/>
        <w:ind w:right="300"/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</w:p>
    <w:p w14:paraId="2D12C57B" w14:textId="589E4ECA" w:rsidR="004D0A3C" w:rsidRPr="00015052" w:rsidRDefault="00015052" w:rsidP="007F5D1A">
      <w:pPr>
        <w:pStyle w:val="ListParagraph"/>
        <w:spacing w:line="432" w:lineRule="auto"/>
        <w:ind w:right="300"/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  <w:r w:rsidRPr="00015052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</w:rPr>
        <w:t>Документация является неотъемлемой частью любого ИТ продукта</w:t>
      </w: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>. Цель – научиться писать документацию к проекту, как отдельную, так и внедрять ее в исходный код. Научиться подробно и точно декларировать в коде работу функции.</w:t>
      </w:r>
    </w:p>
    <w:p w14:paraId="5218A3DC" w14:textId="77777777" w:rsidR="004D0A3C" w:rsidRPr="00AA3BED" w:rsidRDefault="004D0A3C">
      <w:pP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  <w:r w:rsidRPr="00AA3BED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br w:type="page"/>
      </w:r>
    </w:p>
    <w:p w14:paraId="6409410E" w14:textId="57777774" w:rsidR="00AA3BED" w:rsidRDefault="004D0A3C" w:rsidP="008C69B3">
      <w:pPr>
        <w:pStyle w:val="Heading1"/>
        <w:rPr>
          <w:rStyle w:val="SubtleReference"/>
          <w:smallCaps w:val="0"/>
          <w:color w:val="333333"/>
        </w:rPr>
      </w:pPr>
      <w:bookmarkStart w:id="7" w:name="_Toc240723527"/>
      <w:r w:rsidRPr="002D0F7C">
        <w:rPr>
          <w:rStyle w:val="SubtleReference"/>
          <w:smallCaps w:val="0"/>
          <w:color w:val="333333"/>
        </w:rPr>
        <w:lastRenderedPageBreak/>
        <w:t>Задание</w:t>
      </w:r>
      <w:bookmarkEnd w:id="7"/>
    </w:p>
    <w:p w14:paraId="7BE9DB59" w14:textId="77777777" w:rsidR="00015052" w:rsidRPr="00015052" w:rsidRDefault="00015052" w:rsidP="00015052">
      <w:p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sz w:val="28"/>
          <w:szCs w:val="28"/>
        </w:rPr>
        <w:t>1. Каждое декларирование функции в файлах проекта должно начинаться с блока комментария, в котором описывается сама функция и пример её вызова.</w:t>
      </w:r>
    </w:p>
    <w:p w14:paraId="5590EFB9" w14:textId="77777777" w:rsidR="00015052" w:rsidRPr="00015052" w:rsidRDefault="00015052" w:rsidP="00015052">
      <w:p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CB71251" wp14:editId="76469EF0">
            <wp:extent cx="5731200" cy="8509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978EE" w14:textId="77777777" w:rsidR="00015052" w:rsidRPr="00015052" w:rsidRDefault="00015052" w:rsidP="00015052">
      <w:p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sz w:val="28"/>
          <w:szCs w:val="28"/>
        </w:rPr>
        <w:t>или</w:t>
      </w:r>
    </w:p>
    <w:p w14:paraId="01B10B72" w14:textId="77777777" w:rsidR="00015052" w:rsidRPr="00015052" w:rsidRDefault="00015052" w:rsidP="00015052">
      <w:p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0E4C6483" wp14:editId="23B8AAB7">
            <wp:extent cx="5731200" cy="22860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0C4BF" w14:textId="24A0388F" w:rsidR="00015052" w:rsidRPr="00015052" w:rsidRDefault="00015052" w:rsidP="00015052">
      <w:p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sz w:val="28"/>
          <w:szCs w:val="28"/>
        </w:rPr>
        <w:t xml:space="preserve">2. В структуре проекта должен появиться каталог </w:t>
      </w:r>
      <w:proofErr w:type="spellStart"/>
      <w:r w:rsidRPr="00015052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015052">
        <w:rPr>
          <w:rFonts w:ascii="Times New Roman" w:hAnsi="Times New Roman" w:cs="Times New Roman"/>
          <w:sz w:val="28"/>
          <w:szCs w:val="28"/>
        </w:rPr>
        <w:t xml:space="preserve">, в котором должна находиться документация </w:t>
      </w:r>
      <w:proofErr w:type="gramStart"/>
      <w:r w:rsidRPr="00015052">
        <w:rPr>
          <w:rFonts w:ascii="Times New Roman" w:hAnsi="Times New Roman" w:cs="Times New Roman"/>
          <w:sz w:val="28"/>
          <w:szCs w:val="28"/>
        </w:rPr>
        <w:t>по проекте</w:t>
      </w:r>
      <w:proofErr w:type="gramEnd"/>
      <w:r w:rsidRPr="00015052">
        <w:rPr>
          <w:rFonts w:ascii="Times New Roman" w:hAnsi="Times New Roman" w:cs="Times New Roman"/>
          <w:sz w:val="28"/>
          <w:szCs w:val="28"/>
        </w:rPr>
        <w:t xml:space="preserve"> написанная в нотации </w:t>
      </w:r>
      <w:proofErr w:type="spellStart"/>
      <w:r w:rsidRPr="00015052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015052">
        <w:rPr>
          <w:rFonts w:ascii="Times New Roman" w:hAnsi="Times New Roman" w:cs="Times New Roman"/>
          <w:sz w:val="28"/>
          <w:szCs w:val="28"/>
        </w:rPr>
        <w:t>, включающая в себя следующие разделы:</w:t>
      </w:r>
    </w:p>
    <w:p w14:paraId="1E588CF0" w14:textId="77777777" w:rsidR="00015052" w:rsidRPr="00015052" w:rsidRDefault="00015052" w:rsidP="00015052">
      <w:pPr>
        <w:numPr>
          <w:ilvl w:val="0"/>
          <w:numId w:val="12"/>
        </w:num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sz w:val="28"/>
          <w:szCs w:val="28"/>
        </w:rPr>
        <w:t>общее описание решения</w:t>
      </w:r>
    </w:p>
    <w:p w14:paraId="46238A7B" w14:textId="77777777" w:rsidR="00015052" w:rsidRPr="00015052" w:rsidRDefault="00015052" w:rsidP="00015052">
      <w:pPr>
        <w:numPr>
          <w:ilvl w:val="0"/>
          <w:numId w:val="12"/>
        </w:num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sz w:val="28"/>
          <w:szCs w:val="28"/>
        </w:rPr>
        <w:t>описание каждой функции с примерами вызова</w:t>
      </w:r>
    </w:p>
    <w:p w14:paraId="5C845B80" w14:textId="77777777" w:rsidR="00015052" w:rsidRPr="00015052" w:rsidRDefault="00015052" w:rsidP="00015052">
      <w:pPr>
        <w:numPr>
          <w:ilvl w:val="0"/>
          <w:numId w:val="12"/>
        </w:numPr>
        <w:spacing w:line="432" w:lineRule="auto"/>
        <w:rPr>
          <w:rFonts w:ascii="Times New Roman" w:hAnsi="Times New Roman" w:cs="Times New Roman"/>
          <w:sz w:val="28"/>
          <w:szCs w:val="28"/>
        </w:rPr>
      </w:pPr>
      <w:r w:rsidRPr="00015052">
        <w:rPr>
          <w:rFonts w:ascii="Times New Roman" w:hAnsi="Times New Roman" w:cs="Times New Roman"/>
          <w:sz w:val="28"/>
          <w:szCs w:val="28"/>
        </w:rPr>
        <w:t xml:space="preserve">история изменения проекта с </w:t>
      </w:r>
      <w:proofErr w:type="spellStart"/>
      <w:r w:rsidRPr="00015052">
        <w:rPr>
          <w:rFonts w:ascii="Times New Roman" w:hAnsi="Times New Roman" w:cs="Times New Roman"/>
          <w:sz w:val="28"/>
          <w:szCs w:val="28"/>
        </w:rPr>
        <w:t>хешами</w:t>
      </w:r>
      <w:proofErr w:type="spellEnd"/>
      <w:r w:rsidRPr="00015052">
        <w:rPr>
          <w:rFonts w:ascii="Times New Roman" w:hAnsi="Times New Roman" w:cs="Times New Roman"/>
          <w:sz w:val="28"/>
          <w:szCs w:val="28"/>
        </w:rPr>
        <w:t xml:space="preserve"> комитов (кроме последней записи)</w:t>
      </w:r>
    </w:p>
    <w:p w14:paraId="078D6C11" w14:textId="1CB265CC" w:rsidR="00AA3BED" w:rsidRPr="00015052" w:rsidRDefault="00AA3BED" w:rsidP="00AA3BED">
      <w:pPr>
        <w:rPr>
          <w:rFonts w:ascii="Times New Roman" w:hAnsi="Times New Roman" w:cs="Times New Roman"/>
          <w:b/>
          <w:color w:val="333333"/>
          <w:sz w:val="32"/>
          <w:szCs w:val="32"/>
          <w:lang w:val="ru-RU"/>
        </w:rPr>
      </w:pPr>
      <w:r>
        <w:rPr>
          <w:rStyle w:val="SubtleReference"/>
          <w:smallCaps w:val="0"/>
          <w:color w:val="333333"/>
        </w:rPr>
        <w:br w:type="page"/>
      </w:r>
    </w:p>
    <w:p w14:paraId="08AE30D5" w14:textId="022B1716" w:rsidR="004D0A3C" w:rsidRPr="00015052" w:rsidRDefault="004D0A3C" w:rsidP="00AA3BED">
      <w:pPr>
        <w:rPr>
          <w:rFonts w:ascii="Times New Roman" w:hAnsi="Times New Roman" w:cs="Times New Roman"/>
          <w:b/>
          <w:color w:val="333333"/>
          <w:sz w:val="28"/>
          <w:szCs w:val="28"/>
        </w:rPr>
      </w:pPr>
    </w:p>
    <w:p w14:paraId="77885D79" w14:textId="47BE211D" w:rsidR="007F5D1A" w:rsidRPr="00015052" w:rsidRDefault="00F819D7" w:rsidP="00017014">
      <w:pPr>
        <w:pStyle w:val="Heading1"/>
      </w:pPr>
      <w:bookmarkStart w:id="8" w:name="_Toc240723528"/>
      <w:r w:rsidRPr="0013385A">
        <w:t>Выполнение работы</w:t>
      </w:r>
      <w:bookmarkEnd w:id="8"/>
    </w:p>
    <w:p w14:paraId="35F2FD22" w14:textId="77777777" w:rsidR="00017014" w:rsidRPr="00C07C84" w:rsidRDefault="00017014" w:rsidP="00C07C84">
      <w:pPr>
        <w:rPr>
          <w:rFonts w:ascii="Times New Roman" w:hAnsi="Times New Roman" w:cs="Times New Roman"/>
          <w:sz w:val="28"/>
          <w:szCs w:val="28"/>
        </w:rPr>
      </w:pPr>
      <w:r w:rsidRPr="00C07C84">
        <w:rPr>
          <w:rFonts w:ascii="Times New Roman" w:hAnsi="Times New Roman" w:cs="Times New Roman"/>
          <w:sz w:val="28"/>
          <w:szCs w:val="28"/>
        </w:rPr>
        <w:t>Изначально структура проекта выглядела так:</w:t>
      </w:r>
    </w:p>
    <w:p w14:paraId="45E5BF51" w14:textId="1C58C99C" w:rsidR="00017014" w:rsidRPr="00C07C84" w:rsidRDefault="00017014" w:rsidP="00380790">
      <w:pPr>
        <w:pStyle w:val="Codespace"/>
        <w:spacing w:line="240" w:lineRule="auto"/>
      </w:pPr>
      <w:proofErr w:type="spellStart"/>
      <w:r w:rsidRPr="00C07C84">
        <w:t>geometric_lib</w:t>
      </w:r>
      <w:proofErr w:type="spellEnd"/>
    </w:p>
    <w:p w14:paraId="19E96896" w14:textId="77777777" w:rsidR="00017014" w:rsidRPr="00C07C84" w:rsidRDefault="00017014" w:rsidP="00380790">
      <w:pPr>
        <w:pStyle w:val="Codespace"/>
        <w:spacing w:line="240" w:lineRule="auto"/>
      </w:pPr>
      <w:r w:rsidRPr="00C07C84">
        <w:t xml:space="preserve">    ├── circle.py</w:t>
      </w:r>
    </w:p>
    <w:p w14:paraId="2A5DF405" w14:textId="77777777" w:rsidR="00017014" w:rsidRPr="00C07C84" w:rsidRDefault="00017014" w:rsidP="00380790">
      <w:pPr>
        <w:pStyle w:val="Codespace"/>
        <w:spacing w:line="240" w:lineRule="auto"/>
      </w:pPr>
      <w:r w:rsidRPr="00C07C84">
        <w:t xml:space="preserve">    ├── square.py</w:t>
      </w:r>
    </w:p>
    <w:p w14:paraId="71674020" w14:textId="77777777" w:rsidR="00017014" w:rsidRPr="00C07C84" w:rsidRDefault="00017014" w:rsidP="00380790">
      <w:pPr>
        <w:pStyle w:val="Codespace"/>
        <w:spacing w:line="240" w:lineRule="auto"/>
      </w:pPr>
      <w:r w:rsidRPr="00C07C84">
        <w:t xml:space="preserve">    └── </w:t>
      </w:r>
      <w:proofErr w:type="spellStart"/>
      <w:r w:rsidRPr="00C07C84">
        <w:t>docs</w:t>
      </w:r>
      <w:proofErr w:type="spellEnd"/>
    </w:p>
    <w:p w14:paraId="21140370" w14:textId="77777777" w:rsidR="00017014" w:rsidRPr="00C07C84" w:rsidRDefault="00017014" w:rsidP="00C07C84">
      <w:pPr>
        <w:pStyle w:val="Codespace"/>
      </w:pPr>
      <w:r w:rsidRPr="00C07C84">
        <w:t xml:space="preserve">         └── README.md</w:t>
      </w:r>
    </w:p>
    <w:p w14:paraId="173518FF" w14:textId="24B989EB" w:rsidR="00017014" w:rsidRPr="00C07C84" w:rsidRDefault="00017014" w:rsidP="00C07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7C84">
        <w:rPr>
          <w:rFonts w:ascii="Times New Roman" w:hAnsi="Times New Roman" w:cs="Times New Roman"/>
          <w:sz w:val="28"/>
          <w:szCs w:val="28"/>
        </w:rPr>
        <w:t>Склонировал</w:t>
      </w:r>
      <w:proofErr w:type="spellEnd"/>
      <w:r w:rsidRPr="00C07C84">
        <w:rPr>
          <w:rFonts w:ascii="Times New Roman" w:hAnsi="Times New Roman" w:cs="Times New Roman"/>
          <w:sz w:val="28"/>
          <w:szCs w:val="28"/>
        </w:rPr>
        <w:t xml:space="preserve"> репозиторий</w:t>
      </w:r>
      <w:r w:rsidR="00186EC0" w:rsidRPr="00C07C84">
        <w:rPr>
          <w:rFonts w:ascii="Times New Roman" w:hAnsi="Times New Roman" w:cs="Times New Roman"/>
          <w:sz w:val="28"/>
          <w:szCs w:val="28"/>
        </w:rPr>
        <w:t>:</w:t>
      </w:r>
    </w:p>
    <w:p w14:paraId="5053B200" w14:textId="2E2C11AF" w:rsidR="00186EC0" w:rsidRPr="00C07C84" w:rsidRDefault="00186EC0" w:rsidP="00C07C84">
      <w:pPr>
        <w:pStyle w:val="Codespace"/>
      </w:pPr>
      <w:proofErr w:type="spellStart"/>
      <w:r w:rsidRPr="00C07C84">
        <w:t>git</w:t>
      </w:r>
      <w:proofErr w:type="spellEnd"/>
      <w:r w:rsidRPr="00C07C84">
        <w:t xml:space="preserve"> </w:t>
      </w:r>
      <w:proofErr w:type="spellStart"/>
      <w:r w:rsidRPr="00C07C84">
        <w:t>clone</w:t>
      </w:r>
      <w:proofErr w:type="spellEnd"/>
      <w:r w:rsidRPr="00C07C84">
        <w:t xml:space="preserve"> https://github.com/smartiqaorg/geometric_lib </w:t>
      </w:r>
    </w:p>
    <w:p w14:paraId="6F79D11E" w14:textId="6CFB82F4" w:rsidR="00186EC0" w:rsidRPr="00C07C84" w:rsidRDefault="00186EC0" w:rsidP="00C07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7C84">
        <w:rPr>
          <w:rFonts w:ascii="Times New Roman" w:hAnsi="Times New Roman" w:cs="Times New Roman"/>
          <w:sz w:val="28"/>
          <w:szCs w:val="28"/>
        </w:rPr>
        <w:t xml:space="preserve">Создал новую отдельную ветку от </w:t>
      </w:r>
      <w:proofErr w:type="spellStart"/>
      <w:r w:rsidRPr="00C07C84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C07C84" w:rsidRPr="00C07C8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C07C84" w:rsidRPr="00C07C84">
        <w:rPr>
          <w:rFonts w:ascii="Times New Roman" w:hAnsi="Times New Roman" w:cs="Times New Roman"/>
          <w:sz w:val="28"/>
          <w:szCs w:val="28"/>
          <w:lang w:val="en-US"/>
        </w:rPr>
        <w:t>docs</w:t>
      </w:r>
      <w:proofErr w:type="gramStart"/>
      <w:r w:rsidR="00C07C84" w:rsidRPr="00C07C84">
        <w:rPr>
          <w:rFonts w:ascii="Times New Roman" w:hAnsi="Times New Roman" w:cs="Times New Roman"/>
          <w:sz w:val="28"/>
          <w:szCs w:val="28"/>
          <w:lang w:val="ru-RU"/>
        </w:rPr>
        <w:t>_[</w:t>
      </w:r>
      <w:proofErr w:type="gramEnd"/>
      <w:r w:rsidR="00C07C84" w:rsidRPr="00C07C84">
        <w:rPr>
          <w:rFonts w:ascii="Times New Roman" w:hAnsi="Times New Roman" w:cs="Times New Roman"/>
          <w:sz w:val="28"/>
          <w:szCs w:val="28"/>
          <w:lang w:val="ru-RU"/>
        </w:rPr>
        <w:t>номер ИСУ])</w:t>
      </w:r>
    </w:p>
    <w:p w14:paraId="38417DE8" w14:textId="0A215809" w:rsidR="00186EC0" w:rsidRPr="00C07C84" w:rsidRDefault="00186EC0" w:rsidP="00C07C84">
      <w:pPr>
        <w:pStyle w:val="Codespace"/>
        <w:rPr>
          <w:lang w:val="en-US"/>
        </w:rPr>
      </w:pPr>
      <w:r w:rsidRPr="00C07C84">
        <w:rPr>
          <w:lang w:val="en-US"/>
        </w:rPr>
        <w:t xml:space="preserve">git checkout </w:t>
      </w:r>
      <w:r w:rsidR="00C07C84">
        <w:rPr>
          <w:lang w:val="en-US"/>
        </w:rPr>
        <w:t>-c docs_561702</w:t>
      </w:r>
    </w:p>
    <w:p w14:paraId="2111B4B0" w14:textId="70CDB033" w:rsidR="00186EC0" w:rsidRDefault="00FC4BF2" w:rsidP="00C07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примеру из задания создал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maths</w:t>
      </w:r>
      <w:proofErr w:type="spellEnd"/>
      <w:r w:rsidRPr="00FC4BF2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FC4BF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функциями 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square</w:t>
      </w:r>
      <w:r w:rsidR="009C2906" w:rsidRPr="009C290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9C2906" w:rsidRPr="009C290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binary</w:t>
      </w:r>
      <w:r w:rsidR="009C2906">
        <w:rPr>
          <w:rFonts w:ascii="Times New Roman" w:hAnsi="Times New Roman" w:cs="Times New Roman"/>
          <w:sz w:val="28"/>
          <w:szCs w:val="28"/>
          <w:lang w:val="ru-RU"/>
        </w:rPr>
        <w:t xml:space="preserve"> взятые из образца, а также добавил 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9C2906" w:rsidRPr="009C290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="009C290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9C2906" w:rsidRPr="009C290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9C2906">
        <w:rPr>
          <w:rFonts w:ascii="Times New Roman" w:hAnsi="Times New Roman" w:cs="Times New Roman"/>
          <w:sz w:val="28"/>
          <w:szCs w:val="28"/>
          <w:lang w:val="en-US"/>
        </w:rPr>
        <w:t>prime</w:t>
      </w:r>
      <w:r w:rsidR="009C2906">
        <w:rPr>
          <w:rFonts w:ascii="Times New Roman" w:hAnsi="Times New Roman" w:cs="Times New Roman"/>
          <w:sz w:val="28"/>
          <w:szCs w:val="28"/>
          <w:lang w:val="ru-RU"/>
        </w:rPr>
        <w:t xml:space="preserve"> для расширения функционала</w:t>
      </w:r>
      <w:r w:rsidR="00EB262E">
        <w:rPr>
          <w:rFonts w:ascii="Times New Roman" w:hAnsi="Times New Roman" w:cs="Times New Roman"/>
          <w:sz w:val="28"/>
          <w:szCs w:val="28"/>
          <w:lang w:val="ru-RU"/>
        </w:rPr>
        <w:t xml:space="preserve"> и практики.</w:t>
      </w:r>
    </w:p>
    <w:p w14:paraId="4FC438CF" w14:textId="54C6F585" w:rsidR="00C44A9B" w:rsidRDefault="00C44A9B" w:rsidP="00C07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Написал комментарии к каждой функции:</w:t>
      </w:r>
    </w:p>
    <w:p w14:paraId="11B02616" w14:textId="3E35DA26" w:rsidR="00C44A9B" w:rsidRDefault="00C44A9B" w:rsidP="009E0C27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C44A9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FEB63A" wp14:editId="100BD8E0">
            <wp:extent cx="5146046" cy="4126230"/>
            <wp:effectExtent l="0" t="0" r="0" b="1270"/>
            <wp:docPr id="14254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234" cy="418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98A1" w14:textId="5931DB69" w:rsidR="002C62FC" w:rsidRPr="006E4B94" w:rsidRDefault="002C62FC" w:rsidP="009E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Сделал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коммит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="006E4B94">
        <w:rPr>
          <w:rFonts w:ascii="Times New Roman" w:hAnsi="Times New Roman" w:cs="Times New Roman"/>
          <w:sz w:val="28"/>
          <w:szCs w:val="28"/>
          <w:lang w:val="ru-RU"/>
        </w:rPr>
        <w:t>совершенными изменениями.</w:t>
      </w:r>
    </w:p>
    <w:p w14:paraId="57C7B527" w14:textId="1931844F" w:rsidR="009E0C27" w:rsidRDefault="00A5184C" w:rsidP="009E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BE6249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существующих файлах добавил </w:t>
      </w:r>
      <w:r w:rsidR="002C62FC">
        <w:rPr>
          <w:rFonts w:ascii="Times New Roman" w:hAnsi="Times New Roman" w:cs="Times New Roman"/>
          <w:sz w:val="28"/>
          <w:szCs w:val="28"/>
          <w:lang w:val="ru-RU"/>
        </w:rPr>
        <w:t>короткие</w:t>
      </w:r>
      <w:r w:rsidR="00BE6249">
        <w:rPr>
          <w:rFonts w:ascii="Times New Roman" w:hAnsi="Times New Roman" w:cs="Times New Roman"/>
          <w:sz w:val="28"/>
          <w:szCs w:val="28"/>
          <w:lang w:val="ru-RU"/>
        </w:rPr>
        <w:t xml:space="preserve"> комментарии </w:t>
      </w:r>
      <w:r w:rsidR="002C62FC">
        <w:rPr>
          <w:rFonts w:ascii="Times New Roman" w:hAnsi="Times New Roman" w:cs="Times New Roman"/>
          <w:sz w:val="28"/>
          <w:szCs w:val="28"/>
          <w:lang w:val="ru-RU"/>
        </w:rPr>
        <w:t>с общим описанием работы функций</w:t>
      </w:r>
      <w:r w:rsidR="00BE624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03375F3" w14:textId="3D5F6960" w:rsidR="00BE6249" w:rsidRDefault="009E5FBC" w:rsidP="00BE6249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9E5FB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19144F8" wp14:editId="32C22690">
            <wp:extent cx="4120933" cy="1737360"/>
            <wp:effectExtent l="0" t="0" r="0" b="2540"/>
            <wp:docPr id="15656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3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6088" cy="175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FB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05A6EC1" wp14:editId="1A1A6434">
            <wp:extent cx="4180060" cy="1623060"/>
            <wp:effectExtent l="0" t="0" r="0" b="2540"/>
            <wp:docPr id="207604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44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9980" cy="16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D5E1" w14:textId="696836F3" w:rsidR="00BE6249" w:rsidRDefault="006E4B94" w:rsidP="009E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Сделал коммит 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commentaries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E4B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funcs</w:t>
      </w:r>
      <w:proofErr w:type="spellEnd"/>
      <w:r w:rsidRPr="006E4B9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совершенными изменениями.</w:t>
      </w:r>
    </w:p>
    <w:p w14:paraId="4B9F4976" w14:textId="508F4DC4" w:rsidR="006E4B94" w:rsidRDefault="00F41532" w:rsidP="009E0C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каждой из существующих функций переписал комментарии под более подробный и точный шаблон</w:t>
      </w:r>
      <w:r w:rsidR="00B352C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BD33DF6" w14:textId="77777777" w:rsidR="00B352C8" w:rsidRPr="00B352C8" w:rsidRDefault="00B352C8" w:rsidP="00B352C8">
      <w:pPr>
        <w:pStyle w:val="Codespace"/>
        <w:rPr>
          <w:sz w:val="21"/>
          <w:szCs w:val="22"/>
          <w:lang w:val="ru-RU"/>
        </w:rPr>
      </w:pPr>
      <w:r w:rsidRPr="00B352C8">
        <w:rPr>
          <w:sz w:val="21"/>
          <w:szCs w:val="22"/>
          <w:lang w:val="ru-RU"/>
        </w:rPr>
        <w:t xml:space="preserve">Описание функции  </w:t>
      </w:r>
    </w:p>
    <w:p w14:paraId="21FCFAF5" w14:textId="77777777" w:rsidR="00B352C8" w:rsidRPr="00B352C8" w:rsidRDefault="00B352C8" w:rsidP="00B352C8">
      <w:pPr>
        <w:pStyle w:val="Codespace"/>
        <w:rPr>
          <w:sz w:val="21"/>
          <w:szCs w:val="22"/>
          <w:lang w:val="ru-RU"/>
        </w:rPr>
      </w:pPr>
      <w:r w:rsidRPr="00B352C8">
        <w:rPr>
          <w:sz w:val="21"/>
          <w:szCs w:val="22"/>
          <w:lang w:val="ru-RU"/>
        </w:rPr>
        <w:t xml:space="preserve">    Параметры:  </w:t>
      </w:r>
    </w:p>
    <w:p w14:paraId="013454C3" w14:textId="77777777" w:rsidR="00B352C8" w:rsidRPr="00B352C8" w:rsidRDefault="00B352C8" w:rsidP="00B352C8">
      <w:pPr>
        <w:pStyle w:val="Codespace"/>
        <w:rPr>
          <w:sz w:val="21"/>
          <w:szCs w:val="22"/>
          <w:lang w:val="ru-RU"/>
        </w:rPr>
      </w:pPr>
      <w:r w:rsidRPr="00B352C8">
        <w:rPr>
          <w:sz w:val="21"/>
          <w:szCs w:val="22"/>
          <w:lang w:val="ru-RU"/>
        </w:rPr>
        <w:t xml:space="preserve">        [параметр] (тип данных параметра): определение параметра</w:t>
      </w:r>
    </w:p>
    <w:p w14:paraId="4FA46274" w14:textId="77777777" w:rsidR="00B352C8" w:rsidRPr="00B352C8" w:rsidRDefault="00B352C8" w:rsidP="00B352C8">
      <w:pPr>
        <w:pStyle w:val="Codespace"/>
        <w:rPr>
          <w:sz w:val="21"/>
          <w:szCs w:val="22"/>
          <w:lang w:val="ru-RU"/>
        </w:rPr>
      </w:pPr>
    </w:p>
    <w:p w14:paraId="7061DD05" w14:textId="77777777" w:rsidR="00B352C8" w:rsidRPr="00B352C8" w:rsidRDefault="00B352C8" w:rsidP="00B352C8">
      <w:pPr>
        <w:pStyle w:val="Codespace"/>
        <w:rPr>
          <w:sz w:val="21"/>
          <w:szCs w:val="22"/>
          <w:lang w:val="ru-RU"/>
        </w:rPr>
      </w:pPr>
      <w:r w:rsidRPr="00B352C8">
        <w:rPr>
          <w:sz w:val="21"/>
          <w:szCs w:val="22"/>
          <w:lang w:val="ru-RU"/>
        </w:rPr>
        <w:t xml:space="preserve">    Возвращаемое значение:  </w:t>
      </w:r>
    </w:p>
    <w:p w14:paraId="2453921A" w14:textId="0D954044" w:rsidR="00B352C8" w:rsidRPr="00B352C8" w:rsidRDefault="00B352C8" w:rsidP="00B352C8">
      <w:pPr>
        <w:pStyle w:val="Codespace"/>
        <w:rPr>
          <w:sz w:val="21"/>
          <w:szCs w:val="22"/>
          <w:lang w:val="ru-RU"/>
        </w:rPr>
      </w:pPr>
      <w:r w:rsidRPr="00B352C8">
        <w:rPr>
          <w:sz w:val="21"/>
          <w:szCs w:val="22"/>
          <w:lang w:val="ru-RU"/>
        </w:rPr>
        <w:t xml:space="preserve">        [имя_функции] (тип данных возвращаемого значения): описание возвращаемого значения</w:t>
      </w:r>
    </w:p>
    <w:p w14:paraId="3C770A55" w14:textId="604DD435" w:rsidR="00B352C8" w:rsidRDefault="006A2BBD" w:rsidP="00B352C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473173F3" w14:textId="6E6AB7E9" w:rsidR="006A2BBD" w:rsidRDefault="006A2BBD" w:rsidP="00B352C8">
      <w:p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6A2BBD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F1E4E2C" wp14:editId="18A9B073">
            <wp:extent cx="5397500" cy="2641600"/>
            <wp:effectExtent l="0" t="0" r="0" b="0"/>
            <wp:docPr id="137487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745D" w14:textId="3B1A0BFF" w:rsidR="00B352C8" w:rsidRPr="006A2BBD" w:rsidRDefault="006A2BBD" w:rsidP="006A2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делал коммит </w:t>
      </w:r>
      <w:r w:rsidRPr="006A2BBD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6A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more</w:t>
      </w:r>
      <w:r w:rsidRPr="006A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6A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6A2B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coms</w:t>
      </w:r>
      <w:r w:rsidRPr="006A2BBD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совершенными изменениями.</w:t>
      </w:r>
    </w:p>
    <w:p w14:paraId="66055F5B" w14:textId="4A7EF55F" w:rsidR="006A2BBD" w:rsidRDefault="008972DA" w:rsidP="006A2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еще два файла: </w:t>
      </w:r>
      <w:r>
        <w:rPr>
          <w:rFonts w:ascii="Times New Roman" w:hAnsi="Times New Roman" w:cs="Times New Roman"/>
          <w:sz w:val="28"/>
          <w:szCs w:val="28"/>
          <w:lang w:val="en-US"/>
        </w:rPr>
        <w:t>rectangle</w:t>
      </w:r>
      <w:r w:rsidRPr="008972DA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897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функциями для вычисления площади и периметра прямоугольника</w:t>
      </w:r>
      <w:r w:rsidR="00775C3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775C3C">
        <w:rPr>
          <w:rFonts w:ascii="Times New Roman" w:hAnsi="Times New Roman" w:cs="Times New Roman"/>
          <w:sz w:val="28"/>
          <w:szCs w:val="28"/>
          <w:lang w:val="en-US"/>
        </w:rPr>
        <w:t>triangle</w:t>
      </w:r>
      <w:r w:rsidR="00775C3C" w:rsidRPr="00775C3C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775C3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775C3C"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5C3C">
        <w:rPr>
          <w:rFonts w:ascii="Times New Roman" w:hAnsi="Times New Roman" w:cs="Times New Roman"/>
          <w:sz w:val="28"/>
          <w:szCs w:val="28"/>
          <w:lang w:val="ru-RU"/>
        </w:rPr>
        <w:t>для вычисления площади и периметра треугольника. Примеры реализации функций взял из первой лабораторной работы.</w:t>
      </w:r>
    </w:p>
    <w:p w14:paraId="7B23DC1E" w14:textId="220DE766" w:rsidR="00775C3C" w:rsidRDefault="00775C3C" w:rsidP="006A2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Написал к каждой из функций комментарий, удовлетворяющий шаблону, описанному выше.</w:t>
      </w:r>
    </w:p>
    <w:p w14:paraId="7906084E" w14:textId="12989CF7" w:rsidR="00775C3C" w:rsidRDefault="00775C3C" w:rsidP="006A2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Сделал</w:t>
      </w: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коммит</w:t>
      </w: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Added</w:t>
      </w: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75C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двумя новыми файлами.</w:t>
      </w:r>
    </w:p>
    <w:p w14:paraId="074F6E4A" w14:textId="46DBBC0D" w:rsidR="00775C3C" w:rsidRDefault="00775C3C" w:rsidP="006A2B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Исправил неточности в формулировк</w:t>
      </w:r>
      <w:r w:rsidR="00F375B4">
        <w:rPr>
          <w:rFonts w:ascii="Times New Roman" w:hAnsi="Times New Roman" w:cs="Times New Roman"/>
          <w:sz w:val="28"/>
          <w:szCs w:val="28"/>
          <w:lang w:val="ru-RU"/>
        </w:rPr>
        <w:t>ах. Теперь комментарии точно декларируют работу каждой функции.</w:t>
      </w:r>
    </w:p>
    <w:p w14:paraId="5E7DCF89" w14:textId="07ACD328" w:rsidR="00AD3D00" w:rsidRDefault="00B3758C" w:rsidP="00AD3D00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B3758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FEDDA47" wp14:editId="52DBA6DD">
            <wp:extent cx="4851400" cy="635000"/>
            <wp:effectExtent l="0" t="0" r="0" b="0"/>
            <wp:docPr id="168253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37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758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C2D6CA4" wp14:editId="0AB94D59">
            <wp:extent cx="6190615" cy="1091565"/>
            <wp:effectExtent l="0" t="0" r="0" b="635"/>
            <wp:docPr id="6008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1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D010" w14:textId="4DD8D527" w:rsidR="00AD3D00" w:rsidRDefault="00B3758C" w:rsidP="00AD3D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Сделал коммит</w:t>
      </w:r>
      <w:r w:rsidRPr="00B3758C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hAnsi="Times New Roman" w:cs="Times New Roman"/>
          <w:sz w:val="28"/>
          <w:szCs w:val="28"/>
          <w:lang w:val="en-US"/>
        </w:rPr>
        <w:t>Fixed</w:t>
      </w:r>
      <w:r w:rsidRPr="00B3758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issues</w:t>
      </w:r>
      <w:r w:rsidRPr="00B3758C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совершенными изменениями.</w:t>
      </w:r>
    </w:p>
    <w:p w14:paraId="57A15B70" w14:textId="4FF669AD" w:rsidR="00B3758C" w:rsidRPr="00C70687" w:rsidRDefault="00C70687" w:rsidP="00AD3D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Приступил к написанию документации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C70687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068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42C445F3" w14:textId="4BC623DC" w:rsidR="00C70687" w:rsidRDefault="00EA4134" w:rsidP="00AD3D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Составил план </w:t>
      </w:r>
      <w:r w:rsidR="00E1295B">
        <w:rPr>
          <w:rFonts w:ascii="Times New Roman" w:hAnsi="Times New Roman" w:cs="Times New Roman"/>
          <w:sz w:val="28"/>
          <w:szCs w:val="28"/>
          <w:lang w:val="ru-RU"/>
        </w:rPr>
        <w:t xml:space="preserve">документации по заданию. Разделил ее на три </w:t>
      </w:r>
      <w:r w:rsidR="00F24B75">
        <w:rPr>
          <w:rFonts w:ascii="Times New Roman" w:hAnsi="Times New Roman" w:cs="Times New Roman"/>
          <w:sz w:val="28"/>
          <w:szCs w:val="28"/>
          <w:lang w:val="ru-RU"/>
        </w:rPr>
        <w:t>части</w:t>
      </w:r>
      <w:r w:rsidR="00E1295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FDD4EA" w14:textId="21DF6F82" w:rsidR="00E1295B" w:rsidRDefault="00F24B75" w:rsidP="00F24B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Общее описание проекта</w:t>
      </w:r>
    </w:p>
    <w:p w14:paraId="1DF066D4" w14:textId="0BCA6A0B" w:rsidR="00F24B75" w:rsidRDefault="00F24B75" w:rsidP="00F24B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Подробное описание каждой функции</w:t>
      </w:r>
    </w:p>
    <w:p w14:paraId="5AAEAC20" w14:textId="41899E63" w:rsidR="00F24B75" w:rsidRDefault="00F24B75" w:rsidP="00F24B7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История изменений проекта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коммитов</w:t>
      </w:r>
    </w:p>
    <w:p w14:paraId="29EAE433" w14:textId="2A455A1D" w:rsidR="00EB1609" w:rsidRPr="00EB1609" w:rsidRDefault="00860ECD" w:rsidP="00EB160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Написал первую часть, общее описание решения. Включил в нее шаблон</w:t>
      </w:r>
      <w:r w:rsidR="00C94AE0">
        <w:rPr>
          <w:rFonts w:ascii="Times New Roman" w:hAnsi="Times New Roman" w:cs="Times New Roman"/>
          <w:sz w:val="28"/>
          <w:szCs w:val="28"/>
          <w:lang w:val="ru-RU"/>
        </w:rPr>
        <w:t xml:space="preserve"> для комментариев в коде, заключенный в </w:t>
      </w:r>
      <w:r w:rsidR="00C94AE0" w:rsidRPr="00C94AE0">
        <w:rPr>
          <w:rFonts w:ascii="Times New Roman" w:hAnsi="Times New Roman" w:cs="Times New Roman"/>
          <w:sz w:val="28"/>
          <w:szCs w:val="28"/>
          <w:lang w:val="ru-RU"/>
        </w:rPr>
        <w:t>```</w:t>
      </w:r>
      <w:r w:rsidR="00C36F2A">
        <w:rPr>
          <w:rFonts w:ascii="Times New Roman" w:hAnsi="Times New Roman" w:cs="Times New Roman"/>
          <w:sz w:val="28"/>
          <w:szCs w:val="28"/>
          <w:lang w:val="ru-RU"/>
        </w:rPr>
        <w:t>, чтобы отделить от основного текста.</w:t>
      </w:r>
    </w:p>
    <w:p w14:paraId="5749445B" w14:textId="117A5C4C" w:rsidR="00E64227" w:rsidRDefault="00EB1609" w:rsidP="00E64227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EB160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E3392F9" wp14:editId="3DCF8A1D">
            <wp:extent cx="5429250" cy="3155414"/>
            <wp:effectExtent l="0" t="0" r="0" b="0"/>
            <wp:docPr id="56343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32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200" cy="316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227" w:rsidRPr="00E6422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6E84ADF" wp14:editId="7E1B4656">
            <wp:extent cx="5413142" cy="3417570"/>
            <wp:effectExtent l="0" t="0" r="0" b="0"/>
            <wp:docPr id="71930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00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1338" cy="342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38FD" w14:textId="2170FBF0" w:rsidR="00E64227" w:rsidRDefault="00BD3B79" w:rsidP="00E642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BD3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Приступил к написанию второй части – описание функций.</w:t>
      </w:r>
    </w:p>
    <w:p w14:paraId="3C085DDE" w14:textId="77777777" w:rsidR="00422B92" w:rsidRDefault="00BD3B79" w:rsidP="00E642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Разделил эту часть</w:t>
      </w:r>
      <w:r w:rsidR="00422B92">
        <w:rPr>
          <w:rFonts w:ascii="Times New Roman" w:hAnsi="Times New Roman" w:cs="Times New Roman"/>
          <w:sz w:val="28"/>
          <w:szCs w:val="28"/>
          <w:lang w:val="ru-RU"/>
        </w:rPr>
        <w:t xml:space="preserve"> подзаголовками, содержащими название модуля.</w:t>
      </w:r>
    </w:p>
    <w:p w14:paraId="296F6E41" w14:textId="216A2FE5" w:rsidR="00BD3B79" w:rsidRDefault="00422B92" w:rsidP="00E6422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Разделил </w:t>
      </w:r>
      <w:r w:rsidR="00AC020F">
        <w:rPr>
          <w:rFonts w:ascii="Times New Roman" w:hAnsi="Times New Roman" w:cs="Times New Roman"/>
          <w:sz w:val="28"/>
          <w:szCs w:val="28"/>
          <w:lang w:val="ru-RU"/>
        </w:rPr>
        <w:t>описание каждого модуля</w:t>
      </w:r>
      <w:r w:rsidR="00BD3B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нумерованным списком, где каждый элемент списка</w:t>
      </w:r>
      <w:r w:rsidR="00AC020F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4962D6">
        <w:rPr>
          <w:rFonts w:ascii="Times New Roman" w:hAnsi="Times New Roman" w:cs="Times New Roman"/>
          <w:sz w:val="28"/>
          <w:szCs w:val="28"/>
          <w:lang w:val="ru-RU"/>
        </w:rPr>
        <w:t>описание отдельной функции данного модуля</w:t>
      </w:r>
    </w:p>
    <w:p w14:paraId="542D6D98" w14:textId="16937B99" w:rsidR="00AC020F" w:rsidRDefault="00CF62CC" w:rsidP="00CF62C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Описывал каждую функцию по шаблону:</w:t>
      </w:r>
    </w:p>
    <w:p w14:paraId="254F9548" w14:textId="76F92A9F" w:rsidR="00CF62CC" w:rsidRPr="00F6792B" w:rsidRDefault="00F6792B" w:rsidP="00F6792B">
      <w:pPr>
        <w:pStyle w:val="Codespace"/>
        <w:spacing w:line="240" w:lineRule="auto"/>
      </w:pPr>
      <w:r w:rsidRPr="00F6792B">
        <w:t>Общее описание функции</w:t>
      </w:r>
    </w:p>
    <w:p w14:paraId="2140C539" w14:textId="5838CBF4" w:rsidR="00F6792B" w:rsidRPr="00F6792B" w:rsidRDefault="00F6792B" w:rsidP="00F6792B">
      <w:pPr>
        <w:pStyle w:val="Codespace"/>
        <w:spacing w:line="240" w:lineRule="auto"/>
      </w:pPr>
      <w:r w:rsidRPr="00F6792B">
        <w:t>Параметры, принимаемые на вход, их тип данных, что означают.</w:t>
      </w:r>
    </w:p>
    <w:p w14:paraId="7CDCFBF8" w14:textId="7CCC34D3" w:rsidR="00F6792B" w:rsidRPr="00F6792B" w:rsidRDefault="00F6792B" w:rsidP="00F6792B">
      <w:pPr>
        <w:pStyle w:val="Codespace"/>
        <w:spacing w:line="240" w:lineRule="auto"/>
      </w:pPr>
      <w:proofErr w:type="gramStart"/>
      <w:r w:rsidRPr="00F6792B">
        <w:t>Значение</w:t>
      </w:r>
      <w:proofErr w:type="gramEnd"/>
      <w:r w:rsidRPr="00F6792B">
        <w:t xml:space="preserve"> возвращаемое на выходе, его тип данных, как получено.</w:t>
      </w:r>
    </w:p>
    <w:p w14:paraId="1E1E129A" w14:textId="05F6C9AC" w:rsidR="008D5324" w:rsidRPr="008D5324" w:rsidRDefault="008F7153" w:rsidP="004962D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Для функций, содержащих математические вычисления</w:t>
      </w:r>
      <w:r w:rsidR="00704803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добавил </w:t>
      </w:r>
      <w:r w:rsidR="00704803">
        <w:rPr>
          <w:rFonts w:ascii="Times New Roman" w:hAnsi="Times New Roman" w:cs="Times New Roman"/>
          <w:sz w:val="28"/>
          <w:szCs w:val="28"/>
          <w:lang w:val="ru-RU"/>
        </w:rPr>
        <w:t>формулы, которые использовались в вычислениях</w:t>
      </w:r>
      <w:r w:rsidR="0021199D">
        <w:rPr>
          <w:rFonts w:ascii="Times New Roman" w:hAnsi="Times New Roman" w:cs="Times New Roman"/>
          <w:sz w:val="28"/>
          <w:szCs w:val="28"/>
          <w:lang w:val="ru-RU"/>
        </w:rPr>
        <w:t xml:space="preserve">, используя формат </w:t>
      </w:r>
      <w:r w:rsidR="0021199D">
        <w:rPr>
          <w:rFonts w:ascii="Times New Roman" w:hAnsi="Times New Roman" w:cs="Times New Roman"/>
          <w:sz w:val="28"/>
          <w:szCs w:val="28"/>
          <w:lang w:val="en-US"/>
        </w:rPr>
        <w:t>LaTeX</w:t>
      </w:r>
      <w:r w:rsidR="0021199D" w:rsidRPr="002119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DBC8E5" w14:textId="00C9A643" w:rsidR="008D5324" w:rsidRDefault="004962D6" w:rsidP="008D532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8D5324">
        <w:rPr>
          <w:rFonts w:ascii="Times New Roman" w:hAnsi="Times New Roman" w:cs="Times New Roman"/>
          <w:sz w:val="28"/>
          <w:szCs w:val="28"/>
          <w:lang w:val="ru-RU"/>
        </w:rPr>
        <w:t>Пример:</w:t>
      </w:r>
      <w:r w:rsidR="008D5324" w:rsidRPr="008D53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5324" w:rsidRPr="00555A0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187965C" wp14:editId="2135A5AE">
            <wp:extent cx="6190615" cy="5448300"/>
            <wp:effectExtent l="0" t="0" r="0" b="0"/>
            <wp:docPr id="201584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2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75D2" w14:textId="75599271" w:rsidR="008D5324" w:rsidRPr="008D5324" w:rsidRDefault="008D5324" w:rsidP="008D532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B8707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854004D" wp14:editId="4580DAC1">
            <wp:extent cx="6190615" cy="7131050"/>
            <wp:effectExtent l="0" t="0" r="0" b="6350"/>
            <wp:docPr id="1005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33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713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34AF" w14:textId="5E0112EA" w:rsidR="008D5324" w:rsidRDefault="007319E5" w:rsidP="008D53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7319E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Приступил к написанию третьей части – истории изменения проекта 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хешами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коммитов</w:t>
      </w:r>
    </w:p>
    <w:p w14:paraId="2260B8C0" w14:textId="1AD954A3" w:rsidR="007319E5" w:rsidRPr="00A809B1" w:rsidRDefault="007319E5" w:rsidP="008D532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Вывел </w:t>
      </w:r>
      <w:r w:rsidR="00A03A17">
        <w:rPr>
          <w:rFonts w:ascii="Times New Roman" w:hAnsi="Times New Roman" w:cs="Times New Roman"/>
          <w:sz w:val="28"/>
          <w:szCs w:val="28"/>
          <w:lang w:val="ru-RU"/>
        </w:rPr>
        <w:t>историю изменения проекта командой:</w:t>
      </w:r>
    </w:p>
    <w:p w14:paraId="66D717F0" w14:textId="77777777" w:rsidR="00A809B1" w:rsidRPr="00A03A17" w:rsidRDefault="00A809B1" w:rsidP="00A809B1">
      <w:pPr>
        <w:pStyle w:val="Codespace"/>
        <w:rPr>
          <w:lang w:val="en-US"/>
        </w:rPr>
      </w:pPr>
      <w:r>
        <w:rPr>
          <w:lang w:val="en-US"/>
        </w:rPr>
        <w:t>git log</w:t>
      </w:r>
    </w:p>
    <w:p w14:paraId="5E65654A" w14:textId="5F8EB313" w:rsidR="00A809B1" w:rsidRPr="00A809B1" w:rsidRDefault="00A809B1" w:rsidP="00A809B1">
      <w:pPr>
        <w:pStyle w:val="ListParagraph"/>
        <w:rPr>
          <w:rFonts w:ascii="Times New Roman" w:hAnsi="Times New Roman" w:cs="Times New Roman"/>
          <w:sz w:val="28"/>
          <w:szCs w:val="28"/>
          <w:lang w:val="ru-RU"/>
        </w:rPr>
      </w:pPr>
      <w:r w:rsidRPr="0032246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078DB17" wp14:editId="3483088B">
            <wp:extent cx="6190615" cy="6082665"/>
            <wp:effectExtent l="0" t="0" r="0" b="635"/>
            <wp:docPr id="179849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91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733B" w14:textId="6A21E6AE" w:rsidR="00A03A17" w:rsidRDefault="00A809B1" w:rsidP="00A809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47EC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Разделил эту часть </w:t>
      </w:r>
      <w:r w:rsidR="00C47EC4">
        <w:rPr>
          <w:rFonts w:ascii="Times New Roman" w:hAnsi="Times New Roman" w:cs="Times New Roman"/>
          <w:sz w:val="28"/>
          <w:szCs w:val="28"/>
          <w:lang w:val="ru-RU"/>
        </w:rPr>
        <w:t>документации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7EC4">
        <w:rPr>
          <w:rFonts w:ascii="Times New Roman" w:hAnsi="Times New Roman" w:cs="Times New Roman"/>
          <w:sz w:val="28"/>
          <w:szCs w:val="28"/>
          <w:lang w:val="ru-RU"/>
        </w:rPr>
        <w:t>нумерованным списком, где каждый элемент списка – название коммита. Под каждым элементом описаны изменения</w:t>
      </w:r>
      <w:r w:rsidR="009F329D">
        <w:rPr>
          <w:rFonts w:ascii="Times New Roman" w:hAnsi="Times New Roman" w:cs="Times New Roman"/>
          <w:sz w:val="28"/>
          <w:szCs w:val="28"/>
          <w:lang w:val="ru-RU"/>
        </w:rPr>
        <w:t>, сохраненные в этом коммите, а также добавлен полный хеш.</w:t>
      </w:r>
    </w:p>
    <w:p w14:paraId="36AC7DCC" w14:textId="42E0BAEE" w:rsidR="009F329D" w:rsidRDefault="009F329D" w:rsidP="009F329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14:paraId="7D2C4DD6" w14:textId="0FC15667" w:rsidR="009F329D" w:rsidRDefault="00956081" w:rsidP="009F3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5608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4B3F4D7" wp14:editId="10CBC75F">
            <wp:extent cx="6190615" cy="1471295"/>
            <wp:effectExtent l="0" t="0" r="0" b="1905"/>
            <wp:docPr id="160670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089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6081">
        <w:rPr>
          <w:noProof/>
        </w:rPr>
        <w:t xml:space="preserve"> </w:t>
      </w:r>
      <w:r w:rsidRPr="0095608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B2481D" wp14:editId="7DA26C7E">
            <wp:extent cx="6190615" cy="1694815"/>
            <wp:effectExtent l="0" t="0" r="0" b="0"/>
            <wp:docPr id="167753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84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92A9" w14:textId="7EC7E248" w:rsidR="009F329D" w:rsidRDefault="009E024E" w:rsidP="009F329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заданию в историю изменения проекта нужно внести все коммиты, кроме последней записи, так что комит с созданием документации не описан в данном разделе.</w:t>
      </w:r>
    </w:p>
    <w:p w14:paraId="353212D8" w14:textId="53971FEE" w:rsidR="009E024E" w:rsidRPr="009F329D" w:rsidRDefault="009E024E" w:rsidP="009F329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Сделал коммит </w:t>
      </w:r>
      <w:r w:rsidRPr="009E024E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Pr="009E024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9E024E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измененным файлом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9E024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>
        <w:rPr>
          <w:rFonts w:ascii="Times New Roman" w:hAnsi="Times New Roman" w:cs="Times New Roman"/>
          <w:sz w:val="28"/>
          <w:szCs w:val="28"/>
          <w:lang w:val="ru-RU"/>
        </w:rPr>
        <w:t>, содержащим документацию.</w:t>
      </w:r>
    </w:p>
    <w:p w14:paraId="779D3FBF" w14:textId="4D12E79B" w:rsidR="00555A02" w:rsidRDefault="00555A02" w:rsidP="004962D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68F4FA5" w14:textId="00A2ED1E" w:rsidR="008D5324" w:rsidRPr="007319E5" w:rsidRDefault="008D5324" w:rsidP="00B8707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34AADD4" w14:textId="77777777" w:rsidR="00AA3BED" w:rsidRPr="00775C3C" w:rsidRDefault="00AA3BED">
      <w:pPr>
        <w:rPr>
          <w:rStyle w:val="SubtleReference"/>
          <w:rFonts w:ascii="Times New Roman" w:hAnsi="Times New Roman" w:cs="Times New Roman"/>
          <w:b/>
          <w:smallCaps w:val="0"/>
          <w:color w:val="000000" w:themeColor="text1"/>
          <w:sz w:val="28"/>
          <w:szCs w:val="28"/>
          <w:lang w:val="ru-RU"/>
        </w:rPr>
      </w:pPr>
      <w:r w:rsidRPr="00775C3C">
        <w:rPr>
          <w:rStyle w:val="SubtleReference"/>
          <w:rFonts w:ascii="Times New Roman" w:hAnsi="Times New Roman" w:cs="Times New Roman"/>
          <w:smallCaps w:val="0"/>
          <w:color w:val="000000" w:themeColor="text1"/>
          <w:sz w:val="28"/>
          <w:szCs w:val="28"/>
          <w:lang w:val="ru-RU"/>
        </w:rPr>
        <w:br w:type="page"/>
      </w:r>
    </w:p>
    <w:p w14:paraId="36FDCD53" w14:textId="2AED4750" w:rsidR="0065783A" w:rsidRPr="000C7F05" w:rsidRDefault="0065783A" w:rsidP="00017014">
      <w:pPr>
        <w:pStyle w:val="Heading1"/>
        <w:rPr>
          <w:rStyle w:val="SubtleReference"/>
          <w:smallCaps w:val="0"/>
          <w:color w:val="000000" w:themeColor="text1"/>
        </w:rPr>
      </w:pPr>
      <w:bookmarkStart w:id="9" w:name="_Toc240723529"/>
      <w:r w:rsidRPr="0013385A">
        <w:rPr>
          <w:rStyle w:val="SubtleReference"/>
          <w:smallCaps w:val="0"/>
          <w:color w:val="000000" w:themeColor="text1"/>
        </w:rPr>
        <w:lastRenderedPageBreak/>
        <w:t>Вывод</w:t>
      </w:r>
      <w:bookmarkEnd w:id="9"/>
    </w:p>
    <w:p w14:paraId="69F9E8AE" w14:textId="45E6E5A1" w:rsidR="0065783A" w:rsidRPr="004F7481" w:rsidRDefault="000C7F05" w:rsidP="0065783A">
      <w:pPr>
        <w:pStyle w:val="ListParagraph"/>
        <w:spacing w:line="432" w:lineRule="auto"/>
        <w:ind w:right="300"/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</w:pPr>
      <w:r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Я научился писать подробную и точную документацию для проектов. Точно декларировать функционал программы, писать </w:t>
      </w:r>
      <w:r w:rsidR="00D47228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информативные комментарии. Также научился пользоваться форматом </w:t>
      </w:r>
      <w:r w:rsidR="00D47228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en-US"/>
        </w:rPr>
        <w:t>Markdown</w:t>
      </w:r>
      <w:r w:rsidR="00D47228" w:rsidRPr="00D47228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, </w:t>
      </w:r>
      <w:r w:rsidR="00D47228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 xml:space="preserve">писать математические формулы с помощью формата </w:t>
      </w:r>
      <w:r w:rsidR="00D47228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en-US"/>
        </w:rPr>
        <w:t>LaTeX</w:t>
      </w:r>
      <w:r w:rsidR="004F7481" w:rsidRPr="004F7481">
        <w:rPr>
          <w:rStyle w:val="SubtleReference"/>
          <w:rFonts w:ascii="Times New Roman" w:hAnsi="Times New Roman" w:cs="Times New Roman"/>
          <w:smallCaps w:val="0"/>
          <w:color w:val="333333"/>
          <w:sz w:val="28"/>
          <w:szCs w:val="28"/>
          <w:lang w:val="ru-RU"/>
        </w:rPr>
        <w:t>.</w:t>
      </w:r>
    </w:p>
    <w:sectPr w:rsidR="0065783A" w:rsidRPr="004F7481" w:rsidSect="009E0C27">
      <w:footerReference w:type="default" r:id="rId23"/>
      <w:footerReference w:type="first" r:id="rId24"/>
      <w:pgSz w:w="11909" w:h="16834"/>
      <w:pgMar w:top="1440" w:right="1080" w:bottom="1008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CF98CC" w14:textId="77777777" w:rsidR="00666486" w:rsidRDefault="00666486">
      <w:pPr>
        <w:spacing w:line="240" w:lineRule="auto"/>
      </w:pPr>
      <w:r>
        <w:separator/>
      </w:r>
    </w:p>
  </w:endnote>
  <w:endnote w:type="continuationSeparator" w:id="0">
    <w:p w14:paraId="2DBBCB25" w14:textId="77777777" w:rsidR="00666486" w:rsidRDefault="006664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3097FF" w14:textId="77777777" w:rsidR="004F0AEE" w:rsidRDefault="0080425D">
    <w:pPr>
      <w:jc w:val="right"/>
    </w:pPr>
    <w:r>
      <w:fldChar w:fldCharType="begin"/>
    </w:r>
    <w:r>
      <w:instrText>PAGE</w:instrText>
    </w:r>
    <w:r>
      <w:fldChar w:fldCharType="separate"/>
    </w:r>
    <w:r w:rsidR="00516BA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0EB211" w14:textId="77777777" w:rsidR="004F0AEE" w:rsidRDefault="004F0A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2FF41C0" w14:textId="77777777" w:rsidR="00666486" w:rsidRDefault="00666486">
      <w:pPr>
        <w:spacing w:line="240" w:lineRule="auto"/>
      </w:pPr>
      <w:r>
        <w:separator/>
      </w:r>
    </w:p>
  </w:footnote>
  <w:footnote w:type="continuationSeparator" w:id="0">
    <w:p w14:paraId="31D62EF4" w14:textId="77777777" w:rsidR="00666486" w:rsidRDefault="0066648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DF6D07"/>
    <w:multiLevelType w:val="multilevel"/>
    <w:tmpl w:val="F8C41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B862DE"/>
    <w:multiLevelType w:val="multilevel"/>
    <w:tmpl w:val="0944DFC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47102E"/>
    <w:multiLevelType w:val="multilevel"/>
    <w:tmpl w:val="E730A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5F5833"/>
    <w:multiLevelType w:val="hybridMultilevel"/>
    <w:tmpl w:val="7A56B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F1110"/>
    <w:multiLevelType w:val="hybridMultilevel"/>
    <w:tmpl w:val="7E74B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3C7EF0"/>
    <w:multiLevelType w:val="multilevel"/>
    <w:tmpl w:val="0944DFC4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2E430AA9"/>
    <w:multiLevelType w:val="hybridMultilevel"/>
    <w:tmpl w:val="AA60A8B0"/>
    <w:lvl w:ilvl="0" w:tplc="B1B28D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FB4FC9"/>
    <w:multiLevelType w:val="hybridMultilevel"/>
    <w:tmpl w:val="2DCC6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C4D47"/>
    <w:multiLevelType w:val="multilevel"/>
    <w:tmpl w:val="CDCED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9E7DCF"/>
    <w:multiLevelType w:val="hybridMultilevel"/>
    <w:tmpl w:val="98768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B211A"/>
    <w:multiLevelType w:val="multilevel"/>
    <w:tmpl w:val="4A16932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F8572E"/>
    <w:multiLevelType w:val="hybridMultilevel"/>
    <w:tmpl w:val="F3FE109C"/>
    <w:lvl w:ilvl="0" w:tplc="EB140A4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57570"/>
    <w:multiLevelType w:val="multilevel"/>
    <w:tmpl w:val="484CF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85C4233"/>
    <w:multiLevelType w:val="multilevel"/>
    <w:tmpl w:val="E3C21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6976759">
    <w:abstractNumId w:val="8"/>
  </w:num>
  <w:num w:numId="2" w16cid:durableId="934091369">
    <w:abstractNumId w:val="12"/>
  </w:num>
  <w:num w:numId="3" w16cid:durableId="2056812180">
    <w:abstractNumId w:val="0"/>
  </w:num>
  <w:num w:numId="4" w16cid:durableId="487089605">
    <w:abstractNumId w:val="2"/>
  </w:num>
  <w:num w:numId="5" w16cid:durableId="1256522410">
    <w:abstractNumId w:val="10"/>
  </w:num>
  <w:num w:numId="6" w16cid:durableId="1713193122">
    <w:abstractNumId w:val="4"/>
  </w:num>
  <w:num w:numId="7" w16cid:durableId="1592005728">
    <w:abstractNumId w:val="9"/>
  </w:num>
  <w:num w:numId="8" w16cid:durableId="1980064256">
    <w:abstractNumId w:val="1"/>
  </w:num>
  <w:num w:numId="9" w16cid:durableId="780028305">
    <w:abstractNumId w:val="11"/>
  </w:num>
  <w:num w:numId="10" w16cid:durableId="259333200">
    <w:abstractNumId w:val="5"/>
  </w:num>
  <w:num w:numId="11" w16cid:durableId="168327825">
    <w:abstractNumId w:val="6"/>
  </w:num>
  <w:num w:numId="12" w16cid:durableId="1048262655">
    <w:abstractNumId w:val="13"/>
  </w:num>
  <w:num w:numId="13" w16cid:durableId="1303534007">
    <w:abstractNumId w:val="7"/>
  </w:num>
  <w:num w:numId="14" w16cid:durableId="228734610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AEE"/>
    <w:rsid w:val="00015052"/>
    <w:rsid w:val="00017014"/>
    <w:rsid w:val="00087E6A"/>
    <w:rsid w:val="000B48C8"/>
    <w:rsid w:val="000B68EA"/>
    <w:rsid w:val="000C7F05"/>
    <w:rsid w:val="000D22AC"/>
    <w:rsid w:val="000D71FA"/>
    <w:rsid w:val="0013385A"/>
    <w:rsid w:val="001553F3"/>
    <w:rsid w:val="00186EC0"/>
    <w:rsid w:val="001B376B"/>
    <w:rsid w:val="001E2905"/>
    <w:rsid w:val="0021199D"/>
    <w:rsid w:val="00257595"/>
    <w:rsid w:val="00273043"/>
    <w:rsid w:val="002B0608"/>
    <w:rsid w:val="002C62FC"/>
    <w:rsid w:val="002D0F7C"/>
    <w:rsid w:val="00322466"/>
    <w:rsid w:val="003334F3"/>
    <w:rsid w:val="00380790"/>
    <w:rsid w:val="00422B92"/>
    <w:rsid w:val="0045149F"/>
    <w:rsid w:val="004810F7"/>
    <w:rsid w:val="004962D6"/>
    <w:rsid w:val="004A253B"/>
    <w:rsid w:val="004D0A3C"/>
    <w:rsid w:val="004F00DE"/>
    <w:rsid w:val="004F0AEE"/>
    <w:rsid w:val="004F7481"/>
    <w:rsid w:val="00516BAC"/>
    <w:rsid w:val="00523316"/>
    <w:rsid w:val="00537558"/>
    <w:rsid w:val="00555A02"/>
    <w:rsid w:val="00591805"/>
    <w:rsid w:val="005E7BAB"/>
    <w:rsid w:val="0065783A"/>
    <w:rsid w:val="00666486"/>
    <w:rsid w:val="006A2BBD"/>
    <w:rsid w:val="006C4E17"/>
    <w:rsid w:val="006E4B94"/>
    <w:rsid w:val="00704803"/>
    <w:rsid w:val="007319E5"/>
    <w:rsid w:val="0075116A"/>
    <w:rsid w:val="00775C3C"/>
    <w:rsid w:val="00775DA7"/>
    <w:rsid w:val="007910C8"/>
    <w:rsid w:val="007D485C"/>
    <w:rsid w:val="007F5D1A"/>
    <w:rsid w:val="0080425D"/>
    <w:rsid w:val="00860ECD"/>
    <w:rsid w:val="008972DA"/>
    <w:rsid w:val="008C69B3"/>
    <w:rsid w:val="008D5324"/>
    <w:rsid w:val="008D6A48"/>
    <w:rsid w:val="008F7153"/>
    <w:rsid w:val="00956081"/>
    <w:rsid w:val="00996DFC"/>
    <w:rsid w:val="009A3FAE"/>
    <w:rsid w:val="009C2906"/>
    <w:rsid w:val="009E024E"/>
    <w:rsid w:val="009E0C27"/>
    <w:rsid w:val="009E5FBC"/>
    <w:rsid w:val="009F329D"/>
    <w:rsid w:val="00A03A17"/>
    <w:rsid w:val="00A5184C"/>
    <w:rsid w:val="00A636FB"/>
    <w:rsid w:val="00A7560E"/>
    <w:rsid w:val="00A809B1"/>
    <w:rsid w:val="00A81E73"/>
    <w:rsid w:val="00AA3BED"/>
    <w:rsid w:val="00AC020F"/>
    <w:rsid w:val="00AD3D00"/>
    <w:rsid w:val="00B352C8"/>
    <w:rsid w:val="00B3758C"/>
    <w:rsid w:val="00B56355"/>
    <w:rsid w:val="00B616F6"/>
    <w:rsid w:val="00B64488"/>
    <w:rsid w:val="00B82FA8"/>
    <w:rsid w:val="00B8707D"/>
    <w:rsid w:val="00B975C7"/>
    <w:rsid w:val="00BA768D"/>
    <w:rsid w:val="00BB2334"/>
    <w:rsid w:val="00BB2CCB"/>
    <w:rsid w:val="00BD3B79"/>
    <w:rsid w:val="00BE6249"/>
    <w:rsid w:val="00C07C84"/>
    <w:rsid w:val="00C20379"/>
    <w:rsid w:val="00C36F2A"/>
    <w:rsid w:val="00C44A9B"/>
    <w:rsid w:val="00C47EC4"/>
    <w:rsid w:val="00C70687"/>
    <w:rsid w:val="00C932E1"/>
    <w:rsid w:val="00C94AE0"/>
    <w:rsid w:val="00CA18C0"/>
    <w:rsid w:val="00CF62CC"/>
    <w:rsid w:val="00D47228"/>
    <w:rsid w:val="00D54F3E"/>
    <w:rsid w:val="00D779F1"/>
    <w:rsid w:val="00DA365E"/>
    <w:rsid w:val="00DF218A"/>
    <w:rsid w:val="00E1295B"/>
    <w:rsid w:val="00E32DA1"/>
    <w:rsid w:val="00E64227"/>
    <w:rsid w:val="00E97903"/>
    <w:rsid w:val="00EA4134"/>
    <w:rsid w:val="00EB1609"/>
    <w:rsid w:val="00EB262E"/>
    <w:rsid w:val="00EB52B0"/>
    <w:rsid w:val="00F24B75"/>
    <w:rsid w:val="00F375B4"/>
    <w:rsid w:val="00F41532"/>
    <w:rsid w:val="00F5223A"/>
    <w:rsid w:val="00F6792B"/>
    <w:rsid w:val="00F733C8"/>
    <w:rsid w:val="00F819D7"/>
    <w:rsid w:val="00FC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B92D"/>
  <w15:docId w15:val="{A93E093D-39D0-4151-B343-73849A42B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Heading2"/>
    <w:link w:val="Heading1Char"/>
    <w:autoRedefine/>
    <w:qFormat/>
    <w:rsid w:val="008C69B3"/>
    <w:pPr>
      <w:spacing w:before="400"/>
      <w:jc w:val="center"/>
      <w:outlineLvl w:val="0"/>
    </w:pPr>
    <w:rPr>
      <w:rFonts w:ascii="Times New Roman" w:hAnsi="Times New Roman" w:cs="Times New Roman"/>
      <w:b/>
      <w:color w:val="000000" w:themeColor="text1"/>
      <w:lang w:val="ru-RU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79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SubtleReference">
    <w:name w:val="Subtle Reference"/>
    <w:basedOn w:val="DefaultParagraphFont"/>
    <w:uiPriority w:val="31"/>
    <w:qFormat/>
    <w:rsid w:val="00E97903"/>
    <w:rPr>
      <w:smallCaps/>
      <w:color w:val="5A5A5A" w:themeColor="text1" w:themeTint="A5"/>
    </w:rPr>
  </w:style>
  <w:style w:type="character" w:customStyle="1" w:styleId="Heading7Char">
    <w:name w:val="Heading 7 Char"/>
    <w:basedOn w:val="DefaultParagraphFont"/>
    <w:link w:val="Heading7"/>
    <w:uiPriority w:val="9"/>
    <w:rsid w:val="00E9790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oSpacing">
    <w:name w:val="No Spacing"/>
    <w:uiPriority w:val="1"/>
    <w:qFormat/>
    <w:rsid w:val="00F733C8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1E290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19D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19D7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3385A"/>
    <w:pPr>
      <w:spacing w:before="480" w:after="0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3385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3385A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3385A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3385A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3385A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3385A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3385A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3385A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3385A"/>
    <w:pPr>
      <w:ind w:left="1760"/>
    </w:pPr>
    <w:rPr>
      <w:rFonts w:asciiTheme="minorHAnsi" w:hAnsi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13385A"/>
    <w:rPr>
      <w:sz w:val="32"/>
      <w:szCs w:val="32"/>
    </w:rPr>
  </w:style>
  <w:style w:type="character" w:customStyle="1" w:styleId="Heading1Char">
    <w:name w:val="Heading 1 Char"/>
    <w:basedOn w:val="Heading2Char"/>
    <w:link w:val="Heading1"/>
    <w:rsid w:val="008C69B3"/>
    <w:rPr>
      <w:rFonts w:ascii="Times New Roman" w:hAnsi="Times New Roman" w:cs="Times New Roman"/>
      <w:b/>
      <w:color w:val="000000" w:themeColor="text1"/>
      <w:sz w:val="32"/>
      <w:szCs w:val="32"/>
      <w:lang w:val="ru-RU"/>
    </w:rPr>
  </w:style>
  <w:style w:type="paragraph" w:customStyle="1" w:styleId="Codespace">
    <w:name w:val="Code space"/>
    <w:link w:val="CodespaceChar"/>
    <w:rsid w:val="00DA365E"/>
    <w:pPr>
      <w:pBdr>
        <w:top w:val="single" w:sz="36" w:space="1" w:color="262626" w:themeColor="text1" w:themeTint="D9"/>
        <w:left w:val="single" w:sz="36" w:space="4" w:color="262626" w:themeColor="text1" w:themeTint="D9"/>
        <w:bottom w:val="single" w:sz="36" w:space="1" w:color="262626" w:themeColor="text1" w:themeTint="D9"/>
        <w:right w:val="single" w:sz="36" w:space="4" w:color="262626" w:themeColor="text1" w:themeTint="D9"/>
      </w:pBdr>
      <w:shd w:val="solid" w:color="262626" w:themeColor="text1" w:themeTint="D9" w:fill="000000" w:themeFill="text1"/>
      <w:spacing w:before="120" w:after="120"/>
      <w:ind w:left="1440"/>
    </w:pPr>
    <w:rPr>
      <w:rFonts w:ascii="Menlo" w:hAnsi="Menlo" w:cs="Times New Roman"/>
      <w:iCs/>
      <w:color w:val="FFFFFF" w:themeColor="background1"/>
      <w:sz w:val="24"/>
      <w:szCs w:val="28"/>
    </w:rPr>
  </w:style>
  <w:style w:type="character" w:customStyle="1" w:styleId="CodespaceChar">
    <w:name w:val="Code space Char"/>
    <w:basedOn w:val="DefaultParagraphFont"/>
    <w:link w:val="Codespace"/>
    <w:rsid w:val="00DA365E"/>
    <w:rPr>
      <w:rFonts w:ascii="Menlo" w:hAnsi="Menlo" w:cs="Times New Roman"/>
      <w:iCs/>
      <w:color w:val="FFFFFF" w:themeColor="background1"/>
      <w:sz w:val="24"/>
      <w:szCs w:val="28"/>
      <w:shd w:val="solid" w:color="262626" w:themeColor="text1" w:themeTint="D9" w:fill="000000" w:themeFill="text1"/>
    </w:rPr>
  </w:style>
  <w:style w:type="numbering" w:customStyle="1" w:styleId="CurrentList1">
    <w:name w:val="Current List1"/>
    <w:uiPriority w:val="99"/>
    <w:rsid w:val="007F5D1A"/>
    <w:pPr>
      <w:numPr>
        <w:numId w:val="10"/>
      </w:numPr>
    </w:pPr>
  </w:style>
  <w:style w:type="paragraph" w:styleId="NormalWeb">
    <w:name w:val="Normal (Web)"/>
    <w:basedOn w:val="Normal"/>
    <w:uiPriority w:val="99"/>
    <w:semiHidden/>
    <w:unhideWhenUsed/>
    <w:rsid w:val="00186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48E3B0-5712-794D-AEAD-837899130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730</Words>
  <Characters>4167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Колесник</dc:creator>
  <cp:lastModifiedBy>Громов Алексей Алексеевич</cp:lastModifiedBy>
  <cp:revision>2</cp:revision>
  <dcterms:created xsi:type="dcterms:W3CDTF">2026-09-19T12:26:00Z</dcterms:created>
  <dcterms:modified xsi:type="dcterms:W3CDTF">2026-09-19T12:26:00Z</dcterms:modified>
</cp:coreProperties>
</file>