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Pr="00AA472A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:rsidRPr="00AA472A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Pr="00AA472A" w:rsidRDefault="00E2679C" w:rsidP="00056CD6">
            <w:pPr>
              <w:snapToGrid w:val="0"/>
              <w:rPr>
                <w:b/>
                <w:lang w:eastAsia="ru-RU"/>
              </w:rPr>
            </w:pPr>
            <w:r w:rsidRPr="00AA472A"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Pr="00AA472A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Pr="00AA472A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Pr="00AA472A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Pr="00AA472A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Pr="00AA472A" w:rsidRDefault="00E2679C" w:rsidP="00E2679C">
      <w:pPr>
        <w:rPr>
          <w:sz w:val="24"/>
        </w:rPr>
      </w:pPr>
      <w:r w:rsidRPr="00AA472A">
        <w:rPr>
          <w:sz w:val="24"/>
        </w:rPr>
        <w:t xml:space="preserve">ФАКУЛЬТЕТ </w:t>
      </w:r>
      <w:r w:rsidRPr="00AA472A"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Pr="00AA472A" w:rsidRDefault="00E2679C" w:rsidP="00E2679C">
      <w:r w:rsidRPr="00AA472A">
        <w:rPr>
          <w:sz w:val="24"/>
        </w:rPr>
        <w:t xml:space="preserve">КАФЕДРА      </w:t>
      </w:r>
      <w:r w:rsidRPr="00AA472A"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Pr="00AA472A" w:rsidRDefault="00E2679C" w:rsidP="00E2679C">
      <w:pPr>
        <w:rPr>
          <w:i/>
          <w:iCs/>
          <w:sz w:val="24"/>
        </w:rPr>
      </w:pPr>
    </w:p>
    <w:p w14:paraId="40468E71" w14:textId="77777777" w:rsidR="00E2679C" w:rsidRPr="00AA472A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Pr="00AA472A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Pr="00AA472A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Pr="00AA472A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Pr="00AA472A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Pr="00AA472A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Pr="00AA472A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Pr="00AA472A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Pr="00AA472A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Pr="00AA472A" w:rsidRDefault="007A13A2" w:rsidP="00E2679C">
      <w:pPr>
        <w:jc w:val="center"/>
        <w:rPr>
          <w:bCs/>
          <w:szCs w:val="28"/>
        </w:rPr>
      </w:pPr>
    </w:p>
    <w:p w14:paraId="60FD61B9" w14:textId="38DF2934" w:rsidR="00E2679C" w:rsidRPr="00B61372" w:rsidRDefault="00E2679C" w:rsidP="00E2679C">
      <w:pPr>
        <w:jc w:val="center"/>
        <w:rPr>
          <w:b/>
          <w:bCs/>
          <w:sz w:val="36"/>
          <w:szCs w:val="28"/>
          <w:u w:val="single"/>
        </w:rPr>
      </w:pPr>
      <w:r w:rsidRPr="00AA472A">
        <w:rPr>
          <w:b/>
          <w:bCs/>
          <w:sz w:val="36"/>
          <w:szCs w:val="28"/>
          <w:u w:val="single"/>
        </w:rPr>
        <w:t xml:space="preserve">ОТЧЁТ ПО </w:t>
      </w:r>
      <w:r w:rsidR="007A13A2" w:rsidRPr="00AA472A">
        <w:rPr>
          <w:b/>
          <w:bCs/>
          <w:sz w:val="36"/>
          <w:szCs w:val="28"/>
          <w:u w:val="single"/>
        </w:rPr>
        <w:t>ЛАБОРАТОРНОЙ РАБОТЕ №</w:t>
      </w:r>
      <w:r w:rsidR="005A2DD4" w:rsidRPr="00B61372">
        <w:rPr>
          <w:b/>
          <w:bCs/>
          <w:sz w:val="36"/>
          <w:szCs w:val="28"/>
          <w:u w:val="single"/>
        </w:rPr>
        <w:t>3</w:t>
      </w:r>
    </w:p>
    <w:p w14:paraId="0997F2F1" w14:textId="254FAF57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Pr="00AA472A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Pr="00AA472A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AA472A" w:rsidRDefault="00B314F8" w:rsidP="00B314F8">
      <w:pPr>
        <w:spacing w:line="480" w:lineRule="auto"/>
        <w:jc w:val="right"/>
      </w:pPr>
      <w:r w:rsidRPr="00AA472A"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AA472A" w:rsidRDefault="007A13A2" w:rsidP="007A13A2">
      <w:pPr>
        <w:spacing w:line="480" w:lineRule="auto"/>
        <w:jc w:val="right"/>
        <w:rPr>
          <w:bCs/>
          <w:szCs w:val="28"/>
        </w:rPr>
      </w:pPr>
      <w:r w:rsidRPr="00AA472A">
        <w:rPr>
          <w:bCs/>
          <w:szCs w:val="28"/>
        </w:rPr>
        <w:t xml:space="preserve">Студент: </w:t>
      </w:r>
      <w:r w:rsidR="000534BE" w:rsidRPr="00AA472A">
        <w:rPr>
          <w:bCs/>
          <w:szCs w:val="28"/>
        </w:rPr>
        <w:t>Гриценко Алексей Михайлович</w:t>
      </w:r>
      <w:r w:rsidRPr="00AA472A">
        <w:rPr>
          <w:bCs/>
          <w:szCs w:val="28"/>
        </w:rPr>
        <w:t xml:space="preserve">                                          </w:t>
      </w:r>
      <w:r w:rsidR="00E2679C" w:rsidRPr="00AA472A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AA472A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 w:rsidRPr="00AA472A">
        <w:rPr>
          <w:bCs/>
          <w:i/>
          <w:sz w:val="22"/>
          <w:szCs w:val="28"/>
        </w:rPr>
        <w:t xml:space="preserve">        </w:t>
      </w:r>
      <w:r w:rsidRPr="00AA472A">
        <w:rPr>
          <w:bCs/>
          <w:szCs w:val="28"/>
        </w:rPr>
        <w:t>Группа</w:t>
      </w:r>
      <w:r w:rsidR="007A13A2" w:rsidRPr="00AA472A">
        <w:rPr>
          <w:bCs/>
          <w:szCs w:val="28"/>
        </w:rPr>
        <w:t>: ИУ7-31Б</w:t>
      </w:r>
    </w:p>
    <w:p w14:paraId="79C5006F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Pr="00AA472A" w:rsidRDefault="00E2679C" w:rsidP="007A13A2">
      <w:pPr>
        <w:rPr>
          <w:i/>
          <w:sz w:val="22"/>
          <w:szCs w:val="28"/>
        </w:rPr>
      </w:pPr>
    </w:p>
    <w:p w14:paraId="3677CD07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D01575E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781721D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C038885" w14:textId="499A2C4F" w:rsidR="00E2679C" w:rsidRPr="00AA472A" w:rsidRDefault="00E2679C" w:rsidP="00E2679C">
      <w:pPr>
        <w:jc w:val="center"/>
        <w:rPr>
          <w:i/>
          <w:sz w:val="22"/>
        </w:rPr>
      </w:pPr>
    </w:p>
    <w:p w14:paraId="74A4611E" w14:textId="7D985472" w:rsidR="00245E98" w:rsidRPr="00AA472A" w:rsidRDefault="00245E98" w:rsidP="00D61E5F">
      <w:pPr>
        <w:rPr>
          <w:i/>
          <w:sz w:val="22"/>
        </w:rPr>
      </w:pPr>
    </w:p>
    <w:p w14:paraId="7D8B43BD" w14:textId="7A3F46B3" w:rsidR="00E2679C" w:rsidRPr="00AA472A" w:rsidRDefault="002C1026" w:rsidP="002C1026">
      <w:pPr>
        <w:jc w:val="center"/>
        <w:rPr>
          <w:i/>
        </w:rPr>
      </w:pPr>
      <w:r w:rsidRPr="00AA472A">
        <w:rPr>
          <w:i/>
          <w:sz w:val="22"/>
        </w:rPr>
        <w:t>2020</w:t>
      </w:r>
      <w:r w:rsidR="00E2679C" w:rsidRPr="00AA472A">
        <w:rPr>
          <w:i/>
        </w:rPr>
        <w:t>г.</w:t>
      </w:r>
    </w:p>
    <w:p w14:paraId="0B8678A9" w14:textId="7EB5C8D9" w:rsidR="000E669E" w:rsidRPr="00AA472A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lastRenderedPageBreak/>
        <w:t>Описание условия задачи</w:t>
      </w:r>
    </w:p>
    <w:p w14:paraId="566D54EF" w14:textId="77777777" w:rsidR="00046543" w:rsidRPr="00AA472A" w:rsidRDefault="00046543" w:rsidP="00046543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Разреженная (содержащая много нулей) матрица хранится в форме 3-х объектов:</w:t>
      </w:r>
    </w:p>
    <w:p w14:paraId="3B603016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вектор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значения ненулевых элементов;</w:t>
      </w:r>
    </w:p>
    <w:p w14:paraId="74219EF8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вектор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номера строк для элементов вектора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8DC8E46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связный список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 элементе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которого находится номер компонент в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 которых начинается описание столбца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4AE8C6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Смоделировать операцию сложения двух матриц, хранящихся в этой форме, с получением результата в той же форме.</w:t>
      </w:r>
    </w:p>
    <w:p w14:paraId="64D0C97F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Произвести операцию сложения, применяя стандартный алгоритм работы с матрицами.</w:t>
      </w:r>
    </w:p>
    <w:p w14:paraId="38CEF79C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76FDF9C7" w14:textId="77777777" w:rsidR="00046543" w:rsidRPr="00AA472A" w:rsidRDefault="00046543" w:rsidP="00046543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CDA968" w14:textId="77777777" w:rsidR="004D4882" w:rsidRPr="00AA472A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AA472A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t>Техническое задание</w:t>
      </w:r>
    </w:p>
    <w:p w14:paraId="35B5C608" w14:textId="3F83A655" w:rsidR="000E669E" w:rsidRPr="00AA472A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  <w:szCs w:val="28"/>
        </w:rPr>
        <w:t xml:space="preserve">Описание исходных данных </w:t>
      </w:r>
    </w:p>
    <w:p w14:paraId="4ADFA927" w14:textId="77777777" w:rsidR="00046543" w:rsidRPr="00AA472A" w:rsidRDefault="00046543" w:rsidP="00046543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число, представляющее собой номер команды: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целое число в диапазоне от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691237" w14:textId="3B25047B" w:rsidR="00046543" w:rsidRPr="00AA472A" w:rsidRDefault="00231AA1" w:rsidP="00046543">
      <w:pPr>
        <w:pStyle w:val="Standard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при выполнении</w:t>
      </w:r>
      <w:r w:rsidR="00046543"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EC81AD" w14:textId="77777777" w:rsidR="00046543" w:rsidRPr="00AA472A" w:rsidRDefault="00046543" w:rsidP="00046543">
      <w:pPr>
        <w:pStyle w:val="Standard"/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строк/столбцов матрицы, количество элементов матрицы, элементы матрицы в формате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 </w:t>
      </w:r>
      <w:proofErr w:type="gramStart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 -</w:t>
      </w:r>
      <w:proofErr w:type="gram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 столбца – значение элемента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379E72" w14:textId="77777777" w:rsidR="00046543" w:rsidRPr="00AA472A" w:rsidRDefault="00046543" w:rsidP="00046543">
      <w:pPr>
        <w:pStyle w:val="Standard"/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строк/столбцов матрицы, процент ненулевых элементов матрицы.</w:t>
      </w:r>
    </w:p>
    <w:p w14:paraId="7A23D9ED" w14:textId="77777777" w:rsidR="00046543" w:rsidRPr="00AA472A" w:rsidRDefault="00046543" w:rsidP="00FA77EC">
      <w:pPr>
        <w:spacing w:line="360" w:lineRule="auto"/>
        <w:ind w:left="360"/>
        <w:jc w:val="both"/>
      </w:pPr>
    </w:p>
    <w:p w14:paraId="4AEBDEFD" w14:textId="77777777" w:rsidR="00773FE2" w:rsidRPr="00AA472A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Pr="00AA472A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AA472A" w:rsidRDefault="008D0FB5" w:rsidP="00D671B5">
      <w:pPr>
        <w:overflowPunct/>
        <w:rPr>
          <w:b/>
          <w:bCs/>
          <w:i/>
          <w:iCs/>
        </w:rPr>
      </w:pPr>
      <w:r w:rsidRPr="00AA472A">
        <w:rPr>
          <w:b/>
          <w:bCs/>
          <w:i/>
          <w:iCs/>
        </w:rPr>
        <w:br w:type="page"/>
      </w:r>
    </w:p>
    <w:p w14:paraId="777AD114" w14:textId="4D44D5D2" w:rsidR="000E669E" w:rsidRPr="00AA472A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lastRenderedPageBreak/>
        <w:t>Описание результата программы</w:t>
      </w:r>
    </w:p>
    <w:p w14:paraId="6A6EA9DE" w14:textId="77777777" w:rsidR="00E05668" w:rsidRPr="00AA472A" w:rsidRDefault="00E05668" w:rsidP="00E05668">
      <w:pPr>
        <w:pStyle w:val="Standard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и результирующая матрицы в стандартном виде или разреженном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столбцовом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виде.</w:t>
      </w:r>
    </w:p>
    <w:p w14:paraId="5830AE79" w14:textId="6B552069" w:rsidR="00F12D71" w:rsidRPr="00AA472A" w:rsidRDefault="00E05668" w:rsidP="00E05668">
      <w:pPr>
        <w:pStyle w:val="a3"/>
        <w:numPr>
          <w:ilvl w:val="0"/>
          <w:numId w:val="7"/>
        </w:numPr>
        <w:spacing w:line="360" w:lineRule="auto"/>
        <w:jc w:val="both"/>
      </w:pPr>
      <w:r w:rsidRPr="00AA472A">
        <w:rPr>
          <w:szCs w:val="28"/>
          <w:lang w:eastAsia="ru-RU"/>
        </w:rPr>
        <w:t xml:space="preserve">Количественная характеристика </w:t>
      </w:r>
      <w:r w:rsidR="002B35D2">
        <w:rPr>
          <w:szCs w:val="28"/>
          <w:lang w:eastAsia="ru-RU"/>
        </w:rPr>
        <w:t>памяти и времени, затраченного при сложении двух</w:t>
      </w:r>
      <w:r w:rsidR="00563FEA">
        <w:rPr>
          <w:szCs w:val="28"/>
          <w:lang w:eastAsia="ru-RU"/>
        </w:rPr>
        <w:t xml:space="preserve"> разных</w:t>
      </w:r>
      <w:r w:rsidR="002B35D2">
        <w:rPr>
          <w:szCs w:val="28"/>
          <w:lang w:eastAsia="ru-RU"/>
        </w:rPr>
        <w:t xml:space="preserve"> видов матриц</w:t>
      </w:r>
      <w:r w:rsidR="00F4621B">
        <w:rPr>
          <w:szCs w:val="28"/>
          <w:lang w:eastAsia="ru-RU"/>
        </w:rPr>
        <w:t xml:space="preserve"> </w:t>
      </w:r>
      <w:proofErr w:type="gramStart"/>
      <w:r w:rsidR="00F4621B">
        <w:rPr>
          <w:szCs w:val="28"/>
          <w:lang w:eastAsia="ru-RU"/>
        </w:rPr>
        <w:t>--  можно</w:t>
      </w:r>
      <w:proofErr w:type="gramEnd"/>
      <w:r w:rsidR="00F4621B">
        <w:rPr>
          <w:szCs w:val="28"/>
          <w:lang w:eastAsia="ru-RU"/>
        </w:rPr>
        <w:t xml:space="preserve"> лучше</w:t>
      </w:r>
    </w:p>
    <w:p w14:paraId="7028C6DD" w14:textId="16CB5C7B" w:rsidR="00E05668" w:rsidRPr="00AA472A" w:rsidRDefault="0050143C" w:rsidP="00E05668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  <w:i/>
          <w:iCs/>
        </w:rPr>
        <w:t>Задача, реализуемая</w:t>
      </w:r>
      <w:r w:rsidR="00F12D71" w:rsidRPr="00AA472A">
        <w:rPr>
          <w:b/>
          <w:bCs/>
          <w:i/>
          <w:iCs/>
        </w:rPr>
        <w:t xml:space="preserve"> программой</w:t>
      </w:r>
    </w:p>
    <w:p w14:paraId="6761F1D0" w14:textId="0A899D3E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</w:t>
      </w:r>
      <w:r w:rsidR="004C3705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матрицы вручную</w:t>
      </w:r>
      <w:r w:rsidR="001A398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14:paraId="33869733" w14:textId="483116B4" w:rsidR="00E05668" w:rsidRPr="00AA472A" w:rsidRDefault="004C3705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Генерирование</w:t>
      </w:r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матрицы случайно (по проценту </w:t>
      </w:r>
      <w:proofErr w:type="spellStart"/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заполненности</w:t>
      </w:r>
      <w:proofErr w:type="spellEnd"/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14:paraId="4D6342D0" w14:textId="0C3256D4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</w:t>
      </w:r>
      <w:r w:rsidR="004C3705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жение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матриц, используя стандартный способ хранения.</w:t>
      </w:r>
    </w:p>
    <w:p w14:paraId="740703BF" w14:textId="1BAB1711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Слож</w:t>
      </w:r>
      <w:r w:rsidR="00A7309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ение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матриц, используя разреженный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столбцовый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вид хранения.</w:t>
      </w:r>
    </w:p>
    <w:p w14:paraId="4C279C97" w14:textId="1D14F54E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Выв</w:t>
      </w:r>
      <w:r w:rsidR="006561A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исходн</w:t>
      </w:r>
      <w:r w:rsidR="00A7309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ых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результирующую матрицы в стандартном виде.</w:t>
      </w:r>
    </w:p>
    <w:p w14:paraId="4BEE2570" w14:textId="3E4ACF5E" w:rsidR="00F12D71" w:rsidRPr="00AA472A" w:rsidRDefault="00E05668" w:rsidP="00A73090">
      <w:pPr>
        <w:pStyle w:val="a3"/>
        <w:numPr>
          <w:ilvl w:val="0"/>
          <w:numId w:val="24"/>
        </w:numPr>
        <w:spacing w:line="360" w:lineRule="auto"/>
        <w:jc w:val="both"/>
      </w:pPr>
      <w:r w:rsidRPr="00AA472A">
        <w:rPr>
          <w:color w:val="auto"/>
          <w:szCs w:val="28"/>
          <w:shd w:val="clear" w:color="auto" w:fill="FFFFFF"/>
          <w:lang w:eastAsia="ru-RU"/>
        </w:rPr>
        <w:t>Выв</w:t>
      </w:r>
      <w:r w:rsidR="006561A0" w:rsidRPr="00AA472A">
        <w:rPr>
          <w:color w:val="auto"/>
          <w:szCs w:val="28"/>
          <w:shd w:val="clear" w:color="auto" w:fill="FFFFFF"/>
          <w:lang w:eastAsia="ru-RU"/>
        </w:rPr>
        <w:t>од</w:t>
      </w:r>
      <w:r w:rsidRPr="00AA472A">
        <w:rPr>
          <w:color w:val="auto"/>
          <w:szCs w:val="28"/>
          <w:shd w:val="clear" w:color="auto" w:fill="FFFFFF"/>
          <w:lang w:eastAsia="ru-RU"/>
        </w:rPr>
        <w:t xml:space="preserve"> исходны</w:t>
      </w:r>
      <w:r w:rsidR="00A73090" w:rsidRPr="00AA472A">
        <w:rPr>
          <w:color w:val="auto"/>
          <w:szCs w:val="28"/>
          <w:shd w:val="clear" w:color="auto" w:fill="FFFFFF"/>
          <w:lang w:eastAsia="ru-RU"/>
        </w:rPr>
        <w:t>х</w:t>
      </w:r>
      <w:r w:rsidRPr="00AA472A">
        <w:rPr>
          <w:color w:val="auto"/>
          <w:szCs w:val="28"/>
          <w:shd w:val="clear" w:color="auto" w:fill="FFFFFF"/>
          <w:lang w:eastAsia="ru-RU"/>
        </w:rPr>
        <w:t xml:space="preserve"> и результирующую матрицы в разреженном </w:t>
      </w:r>
      <w:proofErr w:type="spellStart"/>
      <w:r w:rsidRPr="00AA472A">
        <w:rPr>
          <w:color w:val="auto"/>
          <w:szCs w:val="28"/>
          <w:shd w:val="clear" w:color="auto" w:fill="FFFFFF"/>
          <w:lang w:eastAsia="ru-RU"/>
        </w:rPr>
        <w:t>столбцовом</w:t>
      </w:r>
      <w:proofErr w:type="spellEnd"/>
      <w:r w:rsidR="003C41B5" w:rsidRPr="00AA472A">
        <w:rPr>
          <w:color w:val="auto"/>
          <w:szCs w:val="28"/>
          <w:shd w:val="clear" w:color="auto" w:fill="FFFFFF"/>
          <w:lang w:eastAsia="ru-RU"/>
        </w:rPr>
        <w:t xml:space="preserve"> </w:t>
      </w:r>
      <w:r w:rsidRPr="00AA472A">
        <w:rPr>
          <w:color w:val="auto"/>
          <w:szCs w:val="28"/>
          <w:shd w:val="clear" w:color="auto" w:fill="FFFFFF"/>
          <w:lang w:eastAsia="ru-RU"/>
        </w:rPr>
        <w:t>виде</w:t>
      </w:r>
    </w:p>
    <w:p w14:paraId="4B7ECE83" w14:textId="17371250" w:rsidR="006536B8" w:rsidRPr="00AA472A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t>О</w:t>
      </w:r>
      <w:r w:rsidR="006536B8" w:rsidRPr="00AA472A">
        <w:rPr>
          <w:b/>
          <w:bCs/>
          <w:i/>
          <w:iCs/>
        </w:rPr>
        <w:t>бращения к программе</w:t>
      </w:r>
    </w:p>
    <w:p w14:paraId="599CAC53" w14:textId="7276D83D" w:rsidR="006536B8" w:rsidRPr="00AA472A" w:rsidRDefault="00162B77" w:rsidP="002C1026">
      <w:pPr>
        <w:spacing w:line="360" w:lineRule="auto"/>
        <w:ind w:firstLine="360"/>
        <w:jc w:val="both"/>
      </w:pPr>
      <w:r w:rsidRPr="00AA472A">
        <w:t>Способ обращения к программе происходит через консоль</w:t>
      </w:r>
      <w:r w:rsidR="00DE6D1B" w:rsidRPr="00AA472A">
        <w:t>.</w:t>
      </w:r>
    </w:p>
    <w:p w14:paraId="2F87302B" w14:textId="79D6BE24" w:rsidR="009F34CE" w:rsidRPr="00AA472A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54B3E636" w14:textId="77777777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 ввод номера команды.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входе: число, большее чем 6 или меньшее, чем 0.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выходе: сообщение 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«Введена недопустимая команда! Повторите попытку.»</w:t>
      </w:r>
    </w:p>
    <w:p w14:paraId="1493890D" w14:textId="22FEA3CD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количества строк или столбцов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неположительное целое число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7AFD6C9E" w14:textId="6C52A496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индекса строки или столбца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</w:t>
      </w:r>
      <w:proofErr w:type="gram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число ,</w:t>
      </w:r>
      <w:proofErr w:type="gram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выходящее за границы луча [0;количество_столбцов(строк)),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673CF2BD" w14:textId="569AC394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элемента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число, выходящее за границы условия,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59F8197A" w14:textId="79B5F639" w:rsidR="008D0FB5" w:rsidRPr="00AA472A" w:rsidRDefault="008D0FB5" w:rsidP="00FA77EC">
      <w:pPr>
        <w:spacing w:line="360" w:lineRule="auto"/>
        <w:jc w:val="both"/>
      </w:pPr>
    </w:p>
    <w:p w14:paraId="0B001DBF" w14:textId="4BA2CCE7" w:rsidR="004D4882" w:rsidRPr="00AA472A" w:rsidRDefault="008D0FB5" w:rsidP="008D0FB5">
      <w:pPr>
        <w:overflowPunct/>
      </w:pPr>
      <w:r w:rsidRPr="00AA472A">
        <w:br w:type="page"/>
      </w:r>
    </w:p>
    <w:p w14:paraId="3255A6E3" w14:textId="77777777" w:rsidR="003151D3" w:rsidRPr="00AA472A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lastRenderedPageBreak/>
        <w:t>Описание внутренних структур данных</w:t>
      </w:r>
    </w:p>
    <w:p w14:paraId="1EF8303D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стандартное хранение матрицы отвечает именованная структура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matrix_t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14:paraId="325F562C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E79B0CD" w14:textId="77777777" w:rsidR="0070073E" w:rsidRPr="00921EE4" w:rsidRDefault="0070073E" w:rsidP="0070073E">
      <w:pPr>
        <w:pStyle w:val="Standard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typedef struct</w:t>
      </w:r>
    </w:p>
    <w:p w14:paraId="6D8061A4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>{</w:t>
      </w:r>
    </w:p>
    <w:p w14:paraId="712EC11E" w14:textId="09B99918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</w:t>
      </w:r>
      <w:r w:rsidR="00A7303A">
        <w:rPr>
          <w:rFonts w:ascii="Consolas" w:hAnsi="Consolas" w:cs="Consolas"/>
          <w:i/>
          <w:sz w:val="28"/>
          <w:szCs w:val="28"/>
          <w:lang w:val="en-US"/>
        </w:rPr>
        <w:t>int</w:t>
      </w: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</w:t>
      </w:r>
      <w:r w:rsidRPr="00921EE4">
        <w:rPr>
          <w:rFonts w:ascii="Consolas" w:hAnsi="Consolas" w:cs="Consolas"/>
          <w:sz w:val="28"/>
          <w:szCs w:val="28"/>
          <w:lang w:val="en-US"/>
        </w:rPr>
        <w:t>**matrix;</w:t>
      </w:r>
    </w:p>
    <w:p w14:paraId="29B39582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rows;</w:t>
      </w:r>
    </w:p>
    <w:p w14:paraId="697B6E92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columns;</w:t>
      </w:r>
    </w:p>
    <w:p w14:paraId="3F4DC8C8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}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matrix</w:t>
      </w:r>
      <w:r w:rsidRPr="00921EE4">
        <w:rPr>
          <w:rFonts w:ascii="Consolas" w:eastAsia="Times New Roman" w:hAnsi="Consolas" w:cs="Consolas"/>
          <w:i/>
          <w:iCs/>
          <w:sz w:val="28"/>
          <w:szCs w:val="28"/>
          <w:lang w:val="en-US" w:eastAsia="ru-RU"/>
        </w:rPr>
        <w:t>_t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261C7028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077DA8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366C68AE" w14:textId="44137EBF" w:rsidR="0070073E" w:rsidRPr="00AA472A" w:rsidRDefault="00A7303A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  <w:lang w:val="en-US"/>
        </w:rPr>
        <w:t>int</w:t>
      </w:r>
      <w:r w:rsidR="0070073E" w:rsidRPr="00921EE4">
        <w:rPr>
          <w:rFonts w:ascii="Consolas" w:hAnsi="Consolas" w:cs="Consolas"/>
          <w:i/>
          <w:sz w:val="28"/>
          <w:szCs w:val="28"/>
        </w:rPr>
        <w:t xml:space="preserve"> </w:t>
      </w:r>
      <w:r w:rsidR="0070073E" w:rsidRPr="00921EE4">
        <w:rPr>
          <w:rFonts w:ascii="Consolas" w:hAnsi="Consolas" w:cs="Consolas"/>
          <w:sz w:val="28"/>
          <w:szCs w:val="28"/>
        </w:rPr>
        <w:t>**</w:t>
      </w:r>
      <w:proofErr w:type="spellStart"/>
      <w:r w:rsidR="0070073E" w:rsidRPr="00921EE4">
        <w:rPr>
          <w:rFonts w:ascii="Consolas" w:hAnsi="Consolas" w:cs="Consolas"/>
          <w:sz w:val="28"/>
          <w:szCs w:val="28"/>
        </w:rPr>
        <w:t>matrix</w:t>
      </w:r>
      <w:proofErr w:type="spellEnd"/>
      <w:r w:rsidR="0070073E"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70073E" w:rsidRPr="00AA472A">
        <w:rPr>
          <w:rFonts w:ascii="Times New Roman" w:hAnsi="Times New Roman" w:cs="Times New Roman"/>
          <w:sz w:val="28"/>
          <w:szCs w:val="28"/>
        </w:rPr>
        <w:t xml:space="preserve"> массив указателей на строки матрицы </w:t>
      </w:r>
    </w:p>
    <w:p w14:paraId="77F89C19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EE4">
        <w:rPr>
          <w:rFonts w:ascii="Consolas" w:hAnsi="Consolas" w:cs="Consolas"/>
          <w:i/>
          <w:sz w:val="28"/>
          <w:szCs w:val="28"/>
        </w:rPr>
        <w:t>int</w:t>
      </w:r>
      <w:proofErr w:type="spellEnd"/>
      <w:r w:rsidRPr="00921EE4">
        <w:rPr>
          <w:rFonts w:ascii="Consolas" w:hAnsi="Consolas" w:cs="Consolas"/>
          <w:i/>
          <w:sz w:val="28"/>
          <w:szCs w:val="28"/>
        </w:rPr>
        <w:t xml:space="preserve"> </w:t>
      </w:r>
      <w:proofErr w:type="spellStart"/>
      <w:r w:rsidRPr="00921EE4">
        <w:rPr>
          <w:rFonts w:ascii="Consolas" w:hAnsi="Consolas" w:cs="Consolas"/>
          <w:sz w:val="28"/>
          <w:szCs w:val="28"/>
        </w:rPr>
        <w:t>rows</w:t>
      </w:r>
      <w:proofErr w:type="spellEnd"/>
      <w:r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AA47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sz w:val="28"/>
          <w:szCs w:val="28"/>
        </w:rPr>
        <w:t>количество строк матрицы;</w:t>
      </w:r>
    </w:p>
    <w:p w14:paraId="17895076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columns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матрицы.</w:t>
      </w:r>
    </w:p>
    <w:p w14:paraId="09E08F92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6F07935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669D5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5AE6666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E9B2A7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1B85DFD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8FA6F15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хранение матрицы в разреженном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столбцовом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виде отвечает именованная структура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sparse_t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14:paraId="0A8426A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CB02ED" w14:textId="77777777" w:rsidR="0070073E" w:rsidRPr="00921EE4" w:rsidRDefault="0070073E" w:rsidP="0070073E">
      <w:pPr>
        <w:pStyle w:val="Standard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typedef struct</w:t>
      </w:r>
    </w:p>
    <w:p w14:paraId="293BEB0E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>{</w:t>
      </w:r>
    </w:p>
    <w:p w14:paraId="7AB55153" w14:textId="44A14A42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</w:t>
      </w:r>
      <w:r w:rsidR="00A7303A">
        <w:rPr>
          <w:rFonts w:ascii="Consolas" w:hAnsi="Consolas" w:cs="Consolas"/>
          <w:i/>
          <w:sz w:val="28"/>
          <w:szCs w:val="28"/>
          <w:lang w:val="en-US"/>
        </w:rPr>
        <w:t>int</w:t>
      </w: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elems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18FDC3CF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row_entry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5A4D89FB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col_entry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6BB33B59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921EE4">
        <w:rPr>
          <w:rFonts w:ascii="Consolas" w:hAnsi="Consolas" w:cs="Consolas"/>
          <w:i/>
          <w:iCs/>
          <w:sz w:val="28"/>
          <w:szCs w:val="28"/>
          <w:lang w:val="en-US"/>
        </w:rPr>
        <w:t xml:space="preserve">int 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elems_amount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55F8A504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921EE4">
        <w:rPr>
          <w:rFonts w:ascii="Consolas" w:hAnsi="Consolas" w:cs="Consolas"/>
          <w:i/>
          <w:iCs/>
          <w:sz w:val="28"/>
          <w:szCs w:val="28"/>
          <w:lang w:val="en-US"/>
        </w:rPr>
        <w:t xml:space="preserve">int 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cols_amount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3EDF62A5" w14:textId="53660A0F" w:rsidR="0070073E" w:rsidRPr="00921EE4" w:rsidRDefault="0070073E" w:rsidP="0070073E">
      <w:pPr>
        <w:pStyle w:val="Standard"/>
        <w:spacing w:line="270" w:lineRule="atLeast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 xml:space="preserve">} </w:t>
      </w:r>
      <w:proofErr w:type="spellStart"/>
      <w:r w:rsidR="00692015">
        <w:rPr>
          <w:rFonts w:ascii="Consolas" w:eastAsia="Times New Roman" w:hAnsi="Consolas" w:cs="Consolas"/>
          <w:sz w:val="28"/>
          <w:szCs w:val="28"/>
          <w:lang w:val="en-US" w:eastAsia="ru-RU"/>
        </w:rPr>
        <w:t>sparse_t</w:t>
      </w:r>
      <w:proofErr w:type="spellEnd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;</w:t>
      </w:r>
    </w:p>
    <w:p w14:paraId="1AD825C4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2D912A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7C26E49A" w14:textId="32424D9F" w:rsidR="0070073E" w:rsidRPr="00AA472A" w:rsidRDefault="00A7303A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  <w:lang w:val="en-US"/>
        </w:rPr>
        <w:t>int</w:t>
      </w:r>
      <w:r w:rsidR="0070073E" w:rsidRPr="00921EE4">
        <w:rPr>
          <w:rFonts w:ascii="Consolas" w:hAnsi="Consolas" w:cs="Consolas"/>
          <w:i/>
          <w:sz w:val="28"/>
          <w:szCs w:val="28"/>
        </w:rPr>
        <w:t xml:space="preserve"> </w:t>
      </w:r>
      <w:r w:rsidR="0070073E" w:rsidRPr="00921EE4">
        <w:rPr>
          <w:rFonts w:ascii="Consolas" w:hAnsi="Consolas" w:cs="Consolas"/>
          <w:sz w:val="28"/>
          <w:szCs w:val="28"/>
        </w:rPr>
        <w:t>*</w:t>
      </w:r>
      <w:proofErr w:type="spellStart"/>
      <w:r w:rsidR="0070073E" w:rsidRPr="00921EE4">
        <w:rPr>
          <w:rFonts w:ascii="Consolas" w:hAnsi="Consolas" w:cs="Consolas"/>
          <w:sz w:val="28"/>
          <w:szCs w:val="28"/>
        </w:rPr>
        <w:t>elems</w:t>
      </w:r>
      <w:proofErr w:type="spellEnd"/>
      <w:r w:rsidR="0070073E"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70073E" w:rsidRPr="00AA472A">
        <w:rPr>
          <w:rFonts w:ascii="Times New Roman" w:hAnsi="Times New Roman" w:cs="Times New Roman"/>
          <w:sz w:val="28"/>
          <w:szCs w:val="28"/>
        </w:rPr>
        <w:t xml:space="preserve"> массив элементов матрицы, заполняемый проходом по столбцам;</w:t>
      </w:r>
    </w:p>
    <w:p w14:paraId="7B1CDAF5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EE4">
        <w:rPr>
          <w:rFonts w:ascii="Consolas" w:hAnsi="Consolas" w:cs="Consolas"/>
          <w:i/>
          <w:sz w:val="28"/>
          <w:szCs w:val="28"/>
        </w:rPr>
        <w:t>int</w:t>
      </w:r>
      <w:proofErr w:type="spellEnd"/>
      <w:r w:rsidRPr="00921EE4">
        <w:rPr>
          <w:rFonts w:ascii="Consolas" w:hAnsi="Consolas" w:cs="Consolas"/>
          <w:i/>
          <w:sz w:val="28"/>
          <w:szCs w:val="28"/>
        </w:rPr>
        <w:t xml:space="preserve"> *</w:t>
      </w:r>
      <w:proofErr w:type="spellStart"/>
      <w:r w:rsidRPr="00921EE4">
        <w:rPr>
          <w:rFonts w:ascii="Consolas" w:hAnsi="Consolas" w:cs="Consolas"/>
          <w:sz w:val="28"/>
          <w:szCs w:val="28"/>
        </w:rPr>
        <w:t>row_entry</w:t>
      </w:r>
      <w:proofErr w:type="spellEnd"/>
      <w:r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AA47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sz w:val="28"/>
          <w:szCs w:val="28"/>
        </w:rPr>
        <w:t xml:space="preserve">массив, каждый элемент которого равен номеру строки соответствующего элемента из </w:t>
      </w:r>
      <w:proofErr w:type="spellStart"/>
      <w:r w:rsidRPr="00AA472A">
        <w:rPr>
          <w:rFonts w:ascii="Times New Roman" w:hAnsi="Times New Roman" w:cs="Times New Roman"/>
          <w:b/>
          <w:bCs/>
          <w:sz w:val="28"/>
          <w:szCs w:val="28"/>
        </w:rPr>
        <w:t>elems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>;</w:t>
      </w:r>
    </w:p>
    <w:p w14:paraId="1D08E251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*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col_entry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массив, каждый элемент которого указывает на индекс элемента из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elems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которого начинается описание столбца;</w:t>
      </w:r>
    </w:p>
    <w:p w14:paraId="78DEF3E5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elems_amount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элементов матрицы;</w:t>
      </w:r>
    </w:p>
    <w:p w14:paraId="32A61BFB" w14:textId="02B6A16D" w:rsidR="004D4882" w:rsidRPr="00921EE4" w:rsidRDefault="0070073E" w:rsidP="009416C8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cols_amount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матрицы.</w:t>
      </w:r>
      <w:r w:rsidR="009416C8" w:rsidRPr="00AA472A">
        <w:br w:type="page"/>
      </w:r>
    </w:p>
    <w:p w14:paraId="4DC5AC3F" w14:textId="407AD95A" w:rsidR="00FA77EC" w:rsidRPr="00AA472A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lastRenderedPageBreak/>
        <w:t>Описание алгоритма</w:t>
      </w:r>
    </w:p>
    <w:p w14:paraId="2361875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Пользователь вводит номер команды из меню.</w:t>
      </w:r>
    </w:p>
    <w:p w14:paraId="6F90F29C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Пока пользователь не введет 0 (выход из программы), ему будет предложено выполнять действия с матрицами.</w:t>
      </w:r>
    </w:p>
    <w:p w14:paraId="26B82FC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 xml:space="preserve">При вводе (или генерации) матрицы, матрица сразу хранится двумя способами хранения (стандартном и разреженном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>).</w:t>
      </w:r>
    </w:p>
    <w:p w14:paraId="030CB3F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В случае выбора стандартного сложения, матрицы складываются в стандартном виде “элемент к элементу”.</w:t>
      </w:r>
    </w:p>
    <w:p w14:paraId="195FDA34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 xml:space="preserve">В случае выбора разреженного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столбцового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 xml:space="preserve"> сложения, действия производятся непосредственно над разреженными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столбцовыми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 xml:space="preserve"> матрицами. Сравнивается каждый столбец, при этом каждый из них сначала рассматривается как массив построчных вхождений. Если в массивах нет одинаковых вхождений, то в итоговую матрицу элементы записываются по порядку, в порядке возрастания по двум массивам. Если же одинаковые вхождения есть, то соответствующие элементы складываются, после все элементы вновь записываются в порядке возрастания индексов вхождения.</w:t>
      </w:r>
    </w:p>
    <w:p w14:paraId="5E4173B9" w14:textId="5F88EFB9" w:rsidR="00E93A37" w:rsidRPr="00AA472A" w:rsidRDefault="00E93A37" w:rsidP="00C17D7C">
      <w:pPr>
        <w:spacing w:line="360" w:lineRule="auto"/>
        <w:jc w:val="both"/>
      </w:pPr>
    </w:p>
    <w:p w14:paraId="76034692" w14:textId="3C0A851B" w:rsidR="00A76929" w:rsidRPr="00AA472A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 w:rsidRPr="00AA472A"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416A5722" w:rsidR="00A76929" w:rsidRPr="00B61372" w:rsidRDefault="00D826AC" w:rsidP="00D826AC">
      <w:pPr>
        <w:spacing w:line="360" w:lineRule="auto"/>
        <w:jc w:val="both"/>
        <w:rPr>
          <w:szCs w:val="28"/>
        </w:rPr>
      </w:pPr>
      <w:r w:rsidRPr="00B77B2B">
        <w:rPr>
          <w:rFonts w:ascii="Consolas" w:hAnsi="Consolas" w:cs="Consolas"/>
          <w:sz w:val="24"/>
          <w:szCs w:val="24"/>
          <w:lang w:val="en-US"/>
        </w:rPr>
        <w:t>void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classic</w:t>
      </w:r>
      <w:r w:rsidRPr="00B77B2B">
        <w:rPr>
          <w:rFonts w:ascii="Consolas" w:hAnsi="Consolas" w:cs="Consolas"/>
          <w:sz w:val="24"/>
          <w:szCs w:val="24"/>
        </w:rPr>
        <w:t>_</w:t>
      </w:r>
      <w:proofErr w:type="gramStart"/>
      <w:r w:rsidRPr="00B77B2B">
        <w:rPr>
          <w:rFonts w:ascii="Consolas" w:hAnsi="Consolas" w:cs="Consolas"/>
          <w:sz w:val="24"/>
          <w:szCs w:val="24"/>
          <w:lang w:val="en-US"/>
        </w:rPr>
        <w:t>sum</w:t>
      </w:r>
      <w:r w:rsidRPr="00B77B2B">
        <w:rPr>
          <w:rFonts w:ascii="Consolas" w:hAnsi="Consolas" w:cs="Consolas"/>
          <w:sz w:val="24"/>
          <w:szCs w:val="24"/>
        </w:rPr>
        <w:t>(</w:t>
      </w:r>
      <w:proofErr w:type="gramEnd"/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a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b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*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res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77B2B">
        <w:rPr>
          <w:rFonts w:ascii="Consolas" w:hAnsi="Consolas" w:cs="Consolas"/>
          <w:sz w:val="24"/>
          <w:szCs w:val="24"/>
          <w:lang w:val="en-US"/>
        </w:rPr>
        <w:t>uint</w:t>
      </w:r>
      <w:proofErr w:type="spellEnd"/>
      <w:r w:rsidRPr="00B77B2B">
        <w:rPr>
          <w:rFonts w:ascii="Consolas" w:hAnsi="Consolas" w:cs="Consolas"/>
          <w:sz w:val="24"/>
          <w:szCs w:val="24"/>
        </w:rPr>
        <w:t>64_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*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ticks</w:t>
      </w:r>
      <w:r w:rsidRPr="00B77B2B">
        <w:rPr>
          <w:rFonts w:ascii="Consolas" w:hAnsi="Consolas" w:cs="Consolas"/>
          <w:sz w:val="24"/>
          <w:szCs w:val="24"/>
        </w:rPr>
        <w:t>)</w:t>
      </w:r>
      <w:r w:rsidR="00B61372" w:rsidRPr="00B77B2B">
        <w:rPr>
          <w:rFonts w:ascii="Consolas" w:hAnsi="Consolas" w:cs="Consolas"/>
          <w:sz w:val="24"/>
          <w:szCs w:val="24"/>
        </w:rPr>
        <w:t xml:space="preserve"> </w:t>
      </w:r>
      <w:r w:rsidR="00A76929" w:rsidRPr="00B61372">
        <w:rPr>
          <w:szCs w:val="28"/>
        </w:rPr>
        <w:t xml:space="preserve">-  </w:t>
      </w:r>
      <w:r w:rsidR="00A76929" w:rsidRPr="00AA472A">
        <w:rPr>
          <w:szCs w:val="28"/>
        </w:rPr>
        <w:t>функция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суммирования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матриц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в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классическом виде, получает их сумму и количество тиков</w:t>
      </w:r>
    </w:p>
    <w:p w14:paraId="6C95762F" w14:textId="0EAFB829" w:rsidR="00D27DB2" w:rsidRPr="00D27DB2" w:rsidRDefault="003C6A7D" w:rsidP="00C17D7C">
      <w:pPr>
        <w:spacing w:line="360" w:lineRule="auto"/>
        <w:jc w:val="both"/>
        <w:rPr>
          <w:szCs w:val="28"/>
          <w:lang w:val="en-US"/>
        </w:rPr>
      </w:pPr>
      <w:r w:rsidRPr="00291DC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91DC5">
        <w:rPr>
          <w:rFonts w:ascii="Consolas" w:hAnsi="Consolas" w:cs="Consolas"/>
          <w:color w:val="000000" w:themeColor="text1"/>
          <w:sz w:val="24"/>
          <w:szCs w:val="24"/>
          <w:lang w:val="en-US"/>
        </w:rPr>
        <w:t>sdots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a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b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C6A7D">
        <w:rPr>
          <w:rFonts w:ascii="Consolas" w:hAnsi="Consolas" w:cs="Consolas"/>
          <w:sz w:val="24"/>
          <w:szCs w:val="24"/>
          <w:lang w:val="en-US"/>
        </w:rPr>
        <w:t>int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C6A7D">
        <w:rPr>
          <w:rFonts w:ascii="Consolas" w:hAnsi="Consolas" w:cs="Consolas"/>
          <w:sz w:val="24"/>
          <w:szCs w:val="24"/>
          <w:lang w:val="en-US"/>
        </w:rPr>
        <w:t>dots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="00A76929" w:rsidRPr="00D27DB2">
        <w:rPr>
          <w:szCs w:val="28"/>
          <w:lang w:val="en-US"/>
        </w:rPr>
        <w:t xml:space="preserve">– </w:t>
      </w:r>
      <w:r w:rsidR="00A76929" w:rsidRPr="00AA472A">
        <w:rPr>
          <w:szCs w:val="28"/>
        </w:rPr>
        <w:t>функция</w:t>
      </w:r>
      <w:r w:rsidR="00A76929" w:rsidRPr="00D27DB2">
        <w:rPr>
          <w:szCs w:val="28"/>
          <w:lang w:val="en-US"/>
        </w:rPr>
        <w:t xml:space="preserve"> </w:t>
      </w:r>
      <w:r>
        <w:rPr>
          <w:szCs w:val="28"/>
        </w:rPr>
        <w:t>подсчета</w:t>
      </w:r>
      <w:r w:rsidRPr="00D27DB2">
        <w:rPr>
          <w:szCs w:val="28"/>
          <w:lang w:val="en-US"/>
        </w:rPr>
        <w:t xml:space="preserve"> </w:t>
      </w:r>
      <w:r>
        <w:rPr>
          <w:szCs w:val="28"/>
        </w:rPr>
        <w:t>ненулевых</w:t>
      </w:r>
      <w:r w:rsidRPr="00D27DB2">
        <w:rPr>
          <w:szCs w:val="28"/>
          <w:lang w:val="en-US"/>
        </w:rPr>
        <w:t xml:space="preserve"> </w:t>
      </w:r>
      <w:r w:rsidR="00D27DB2">
        <w:rPr>
          <w:szCs w:val="28"/>
        </w:rPr>
        <w:t>точек</w:t>
      </w:r>
    </w:p>
    <w:p w14:paraId="3B260313" w14:textId="5F1F64E6" w:rsidR="009C6BA5" w:rsidRPr="00F81ABA" w:rsidRDefault="00154F52" w:rsidP="00C17D7C">
      <w:pPr>
        <w:spacing w:line="360" w:lineRule="auto"/>
        <w:jc w:val="both"/>
        <w:rPr>
          <w:szCs w:val="28"/>
          <w:lang w:val="en-US"/>
        </w:rPr>
      </w:pPr>
      <w:r w:rsidRPr="00154F52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arrays_</w:t>
      </w:r>
      <w:proofErr w:type="gramStart"/>
      <w:r w:rsidRPr="00154F52">
        <w:rPr>
          <w:rFonts w:ascii="Consolas" w:hAnsi="Consolas" w:cs="Consolas"/>
          <w:sz w:val="24"/>
          <w:szCs w:val="24"/>
          <w:lang w:val="en-US"/>
        </w:rPr>
        <w:t>min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54F52">
        <w:rPr>
          <w:rFonts w:ascii="Consolas" w:hAnsi="Consolas" w:cs="Consolas"/>
          <w:sz w:val="24"/>
          <w:szCs w:val="24"/>
          <w:lang w:val="en-US"/>
        </w:rPr>
        <w:t>type_t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a_arr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a_len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type_t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b_arr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b_len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>)</w:t>
      </w:r>
      <w:r w:rsidR="009C6BA5" w:rsidRPr="00154F52">
        <w:rPr>
          <w:szCs w:val="28"/>
          <w:lang w:val="en-US"/>
        </w:rPr>
        <w:t xml:space="preserve"> – </w:t>
      </w:r>
      <w:r w:rsidR="009C6BA5" w:rsidRPr="00AA472A">
        <w:rPr>
          <w:szCs w:val="28"/>
        </w:rPr>
        <w:t>функция</w:t>
      </w:r>
      <w:r w:rsidR="009C6BA5" w:rsidRPr="00154F52">
        <w:rPr>
          <w:szCs w:val="28"/>
          <w:lang w:val="en-US"/>
        </w:rPr>
        <w:t xml:space="preserve"> </w:t>
      </w:r>
      <w:r w:rsidR="00F81ABA">
        <w:rPr>
          <w:szCs w:val="28"/>
        </w:rPr>
        <w:t>нахождения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меньшего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из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двух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массивов</w:t>
      </w:r>
    </w:p>
    <w:p w14:paraId="2C2F9F7D" w14:textId="188DF609" w:rsidR="00C242EC" w:rsidRPr="0028093D" w:rsidRDefault="003A4DF9" w:rsidP="003A4DF9">
      <w:pPr>
        <w:spacing w:line="360" w:lineRule="auto"/>
        <w:jc w:val="both"/>
        <w:rPr>
          <w:szCs w:val="28"/>
          <w:lang w:val="en-US"/>
        </w:rPr>
      </w:pPr>
      <w:r w:rsidRPr="0028093D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</w:t>
      </w:r>
      <w:proofErr w:type="gramStart"/>
      <w:r w:rsidRPr="0028093D">
        <w:rPr>
          <w:rFonts w:ascii="Consolas" w:hAnsi="Consolas" w:cs="Consolas"/>
          <w:sz w:val="24"/>
          <w:szCs w:val="24"/>
          <w:lang w:val="en-US"/>
        </w:rPr>
        <w:t>sum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8093D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sparse_a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, 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sparse_b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*const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sparse_res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>, uint64_t *const ticks)</w:t>
      </w:r>
      <w:r w:rsidR="00C242EC" w:rsidRPr="003A4DF9">
        <w:rPr>
          <w:szCs w:val="28"/>
          <w:lang w:val="en-US"/>
        </w:rPr>
        <w:t xml:space="preserve"> – </w:t>
      </w:r>
      <w:r w:rsidR="00E8668B" w:rsidRPr="00AA472A">
        <w:rPr>
          <w:szCs w:val="28"/>
        </w:rPr>
        <w:t>функция</w:t>
      </w:r>
      <w:r w:rsidR="00E8668B" w:rsidRPr="003A4DF9">
        <w:rPr>
          <w:szCs w:val="28"/>
          <w:lang w:val="en-US"/>
        </w:rPr>
        <w:t xml:space="preserve"> </w:t>
      </w:r>
      <w:r w:rsidR="00C242EC" w:rsidRPr="00AA472A">
        <w:rPr>
          <w:szCs w:val="28"/>
        </w:rPr>
        <w:t>складыва</w:t>
      </w:r>
      <w:r w:rsidR="00E8668B" w:rsidRPr="00AA472A">
        <w:rPr>
          <w:szCs w:val="28"/>
        </w:rPr>
        <w:t>ния</w:t>
      </w:r>
      <w:r w:rsidR="00C242EC" w:rsidRPr="003A4DF9">
        <w:rPr>
          <w:szCs w:val="28"/>
          <w:lang w:val="en-US"/>
        </w:rPr>
        <w:t xml:space="preserve"> </w:t>
      </w:r>
      <w:r w:rsidR="00C242EC" w:rsidRPr="00AA472A">
        <w:rPr>
          <w:szCs w:val="28"/>
        </w:rPr>
        <w:t>дв</w:t>
      </w:r>
      <w:r w:rsidR="00E8668B" w:rsidRPr="00AA472A">
        <w:rPr>
          <w:szCs w:val="28"/>
        </w:rPr>
        <w:t>ух</w:t>
      </w:r>
      <w:r w:rsidR="00C242EC" w:rsidRPr="003A4DF9">
        <w:rPr>
          <w:szCs w:val="28"/>
          <w:lang w:val="en-US"/>
        </w:rPr>
        <w:t xml:space="preserve"> </w:t>
      </w:r>
      <w:r w:rsidR="0028093D">
        <w:rPr>
          <w:szCs w:val="28"/>
        </w:rPr>
        <w:t>матриц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в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разряженном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виде</w:t>
      </w:r>
      <w:r w:rsidR="0028093D" w:rsidRPr="0028093D">
        <w:rPr>
          <w:szCs w:val="28"/>
          <w:lang w:val="en-US"/>
        </w:rPr>
        <w:t xml:space="preserve">, </w:t>
      </w:r>
      <w:r w:rsidR="0028093D">
        <w:rPr>
          <w:szCs w:val="28"/>
        </w:rPr>
        <w:t>получает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их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сумму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и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количество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тиков</w:t>
      </w:r>
    </w:p>
    <w:p w14:paraId="4179D5F7" w14:textId="1A98E984" w:rsidR="005C7938" w:rsidRPr="00041455" w:rsidRDefault="00915982" w:rsidP="00C17D7C">
      <w:pPr>
        <w:spacing w:line="360" w:lineRule="auto"/>
        <w:jc w:val="both"/>
        <w:rPr>
          <w:szCs w:val="28"/>
          <w:lang w:val="en-US"/>
        </w:rPr>
      </w:pPr>
      <w:r w:rsidRPr="00915982">
        <w:rPr>
          <w:rFonts w:ascii="Consolas" w:hAnsi="Consolas" w:cs="Consolas"/>
          <w:sz w:val="24"/>
          <w:szCs w:val="24"/>
          <w:lang w:val="en-US"/>
        </w:rPr>
        <w:t>void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15982">
        <w:rPr>
          <w:rFonts w:ascii="Consolas" w:hAnsi="Consolas" w:cs="Consolas"/>
          <w:sz w:val="24"/>
          <w:szCs w:val="24"/>
          <w:lang w:val="en-US"/>
        </w:rPr>
        <w:t>gorandom</w:t>
      </w:r>
      <w:proofErr w:type="spellEnd"/>
      <w:r w:rsidRPr="00E8459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15982">
        <w:rPr>
          <w:rFonts w:ascii="Consolas" w:hAnsi="Consolas" w:cs="Consolas"/>
          <w:sz w:val="24"/>
          <w:szCs w:val="24"/>
          <w:lang w:val="en-US"/>
        </w:rPr>
        <w:t>matrix</w:t>
      </w:r>
      <w:r w:rsidRPr="00E8459D">
        <w:rPr>
          <w:rFonts w:ascii="Consolas" w:hAnsi="Consolas" w:cs="Consolas"/>
          <w:sz w:val="24"/>
          <w:szCs w:val="24"/>
          <w:lang w:val="en-US"/>
        </w:rPr>
        <w:t>_</w:t>
      </w:r>
      <w:r w:rsidRPr="00915982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E8459D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915982">
        <w:rPr>
          <w:rFonts w:ascii="Consolas" w:hAnsi="Consolas" w:cs="Consolas"/>
          <w:sz w:val="24"/>
          <w:szCs w:val="24"/>
          <w:lang w:val="en-US"/>
        </w:rPr>
        <w:t>const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5982">
        <w:rPr>
          <w:rFonts w:ascii="Consolas" w:hAnsi="Consolas" w:cs="Consolas"/>
          <w:sz w:val="24"/>
          <w:szCs w:val="24"/>
          <w:lang w:val="en-US"/>
        </w:rPr>
        <w:t>matrix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915982">
        <w:rPr>
          <w:rFonts w:ascii="Consolas" w:hAnsi="Consolas" w:cs="Consolas"/>
          <w:sz w:val="24"/>
          <w:szCs w:val="24"/>
          <w:lang w:val="en-US"/>
        </w:rPr>
        <w:t>int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5982">
        <w:rPr>
          <w:rFonts w:ascii="Consolas" w:hAnsi="Consolas" w:cs="Consolas"/>
          <w:sz w:val="24"/>
          <w:szCs w:val="24"/>
          <w:lang w:val="en-US"/>
        </w:rPr>
        <w:t>percent</w:t>
      </w:r>
      <w:r w:rsidRPr="00E8459D">
        <w:rPr>
          <w:rFonts w:ascii="Consolas" w:hAnsi="Consolas" w:cs="Consolas"/>
          <w:sz w:val="24"/>
          <w:szCs w:val="24"/>
          <w:lang w:val="en-US"/>
        </w:rPr>
        <w:t>)</w:t>
      </w:r>
      <w:r w:rsidR="005C7938" w:rsidRPr="00E8459D">
        <w:rPr>
          <w:szCs w:val="28"/>
          <w:lang w:val="en-US"/>
        </w:rPr>
        <w:t xml:space="preserve"> – </w:t>
      </w:r>
      <w:proofErr w:type="spellStart"/>
      <w:r w:rsidR="00E8459D">
        <w:rPr>
          <w:szCs w:val="28"/>
        </w:rPr>
        <w:t>рандомизатор</w:t>
      </w:r>
      <w:proofErr w:type="spellEnd"/>
    </w:p>
    <w:p w14:paraId="7FDB3F5B" w14:textId="2BCE008B" w:rsidR="000B5A4A" w:rsidRPr="00BC2D16" w:rsidRDefault="0015669E" w:rsidP="0015669E">
      <w:pPr>
        <w:spacing w:line="360" w:lineRule="auto"/>
        <w:jc w:val="both"/>
        <w:rPr>
          <w:szCs w:val="28"/>
          <w:lang w:val="en-US"/>
        </w:rPr>
      </w:pPr>
      <w:r w:rsidRPr="001F6897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1F6897">
        <w:rPr>
          <w:rFonts w:ascii="Consolas" w:hAnsi="Consolas" w:cs="Consolas"/>
          <w:sz w:val="24"/>
          <w:szCs w:val="24"/>
          <w:lang w:val="en-US"/>
        </w:rPr>
        <w:t>input_</w:t>
      </w:r>
      <w:proofErr w:type="gramStart"/>
      <w:r w:rsidRPr="001F6897">
        <w:rPr>
          <w:rFonts w:ascii="Consolas" w:hAnsi="Consolas" w:cs="Consolas"/>
          <w:sz w:val="24"/>
          <w:szCs w:val="24"/>
          <w:lang w:val="en-US"/>
        </w:rPr>
        <w:t>interval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F6897">
        <w:rPr>
          <w:rFonts w:ascii="Consolas" w:hAnsi="Consolas" w:cs="Consolas"/>
          <w:sz w:val="24"/>
          <w:szCs w:val="24"/>
          <w:lang w:val="en-US"/>
        </w:rPr>
        <w:t>int *const num, const int left, const int right)</w:t>
      </w:r>
      <w:r w:rsidRPr="00BC2D16">
        <w:rPr>
          <w:szCs w:val="28"/>
          <w:lang w:val="en-US"/>
        </w:rPr>
        <w:t xml:space="preserve"> </w:t>
      </w:r>
      <w:r w:rsidR="000B5A4A" w:rsidRPr="00BC2D16">
        <w:rPr>
          <w:szCs w:val="28"/>
          <w:lang w:val="en-US"/>
        </w:rPr>
        <w:t xml:space="preserve">– </w:t>
      </w:r>
      <w:r>
        <w:rPr>
          <w:szCs w:val="28"/>
        </w:rPr>
        <w:t>функция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понимания</w:t>
      </w:r>
      <w:r w:rsidRPr="00BC2D16">
        <w:rPr>
          <w:szCs w:val="28"/>
          <w:lang w:val="en-US"/>
        </w:rPr>
        <w:t xml:space="preserve">, </w:t>
      </w:r>
      <w:r>
        <w:rPr>
          <w:szCs w:val="28"/>
        </w:rPr>
        <w:t>входит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ли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число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BC2D16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итервал</w:t>
      </w:r>
      <w:proofErr w:type="spellEnd"/>
    </w:p>
    <w:p w14:paraId="21C33792" w14:textId="31C391EE" w:rsidR="001D5DDB" w:rsidRPr="00130B12" w:rsidRDefault="001F6897" w:rsidP="00C17D7C">
      <w:pPr>
        <w:spacing w:line="360" w:lineRule="auto"/>
        <w:jc w:val="both"/>
        <w:rPr>
          <w:szCs w:val="28"/>
          <w:lang w:val="en-US"/>
        </w:rPr>
      </w:pPr>
      <w:r w:rsidRPr="001F6897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F6897">
        <w:rPr>
          <w:rFonts w:ascii="Consolas" w:hAnsi="Consolas" w:cs="Consolas"/>
          <w:sz w:val="24"/>
          <w:szCs w:val="24"/>
          <w:lang w:val="en-US"/>
        </w:rPr>
        <w:t>screate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F6897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 xml:space="preserve"> *const sparse, const int dots, const int cols)</w:t>
      </w:r>
      <w:r w:rsidR="001D5DDB" w:rsidRPr="001F6897">
        <w:rPr>
          <w:szCs w:val="28"/>
          <w:lang w:val="en-US"/>
        </w:rPr>
        <w:t xml:space="preserve"> –</w:t>
      </w:r>
      <w:r w:rsidR="00130B12" w:rsidRPr="00130B12">
        <w:rPr>
          <w:szCs w:val="28"/>
          <w:lang w:val="en-US"/>
        </w:rPr>
        <w:t xml:space="preserve"> </w:t>
      </w:r>
      <w:r w:rsidR="00130B12">
        <w:rPr>
          <w:szCs w:val="28"/>
        </w:rPr>
        <w:t>функция</w:t>
      </w:r>
      <w:r w:rsidR="00130B12" w:rsidRPr="00130B12">
        <w:rPr>
          <w:szCs w:val="28"/>
          <w:lang w:val="en-US"/>
        </w:rPr>
        <w:t xml:space="preserve"> </w:t>
      </w:r>
      <w:r w:rsidR="00130B12">
        <w:rPr>
          <w:szCs w:val="28"/>
        </w:rPr>
        <w:t>создания</w:t>
      </w:r>
      <w:r w:rsidRPr="001F6897">
        <w:rPr>
          <w:szCs w:val="28"/>
          <w:lang w:val="en-US"/>
        </w:rPr>
        <w:t xml:space="preserve"> </w:t>
      </w:r>
      <w:r>
        <w:rPr>
          <w:szCs w:val="28"/>
        </w:rPr>
        <w:t>разреженной</w:t>
      </w:r>
      <w:r w:rsidRPr="001F6897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</w:p>
    <w:p w14:paraId="0F0005A1" w14:textId="4D19F78B" w:rsidR="00CA4331" w:rsidRPr="001E58FB" w:rsidRDefault="00CA4331" w:rsidP="00C17D7C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4331">
        <w:rPr>
          <w:rFonts w:ascii="Consolas" w:hAnsi="Consolas" w:cs="Consolas"/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CA4331">
        <w:rPr>
          <w:rFonts w:ascii="Consolas" w:hAnsi="Consolas" w:cs="Consolas"/>
          <w:sz w:val="24"/>
          <w:szCs w:val="24"/>
          <w:lang w:val="en-US"/>
        </w:rPr>
        <w:t>sinput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A4331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 xml:space="preserve"> *const sparse, const </w:t>
      </w:r>
      <w:proofErr w:type="spellStart"/>
      <w:r w:rsidRPr="00CA4331">
        <w:rPr>
          <w:rFonts w:ascii="Consolas" w:hAnsi="Consolas" w:cs="Consolas"/>
          <w:sz w:val="24"/>
          <w:szCs w:val="24"/>
          <w:lang w:val="en-US"/>
        </w:rPr>
        <w:t>matrix_t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 xml:space="preserve"> matrix)</w:t>
      </w:r>
      <w:r>
        <w:rPr>
          <w:rFonts w:ascii="Consolas" w:hAnsi="Consolas" w:cs="Consolas"/>
          <w:sz w:val="24"/>
          <w:szCs w:val="24"/>
          <w:lang w:val="en-US"/>
        </w:rPr>
        <w:t xml:space="preserve"> –</w:t>
      </w:r>
      <w:r w:rsidR="00130B12" w:rsidRPr="00130B1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30B12" w:rsidRPr="0088515A">
        <w:rPr>
          <w:szCs w:val="28"/>
        </w:rPr>
        <w:t>функция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ввод</w:t>
      </w:r>
      <w:r w:rsidR="00130B12" w:rsidRPr="0088515A">
        <w:rPr>
          <w:szCs w:val="28"/>
        </w:rPr>
        <w:t>а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разреженной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матрицы</w:t>
      </w:r>
    </w:p>
    <w:p w14:paraId="783A7086" w14:textId="4F6E71FC" w:rsidR="001E58FB" w:rsidRPr="001E58FB" w:rsidRDefault="001E58FB" w:rsidP="00C17D7C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1E58FB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E58FB">
        <w:rPr>
          <w:rFonts w:ascii="Consolas" w:hAnsi="Consolas" w:cs="Consolas"/>
          <w:sz w:val="24"/>
          <w:szCs w:val="24"/>
          <w:lang w:val="en-US"/>
        </w:rPr>
        <w:t>soutput</w:t>
      </w:r>
      <w:proofErr w:type="spellEnd"/>
      <w:r w:rsidRPr="001E58F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E58FB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1E58FB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1E58FB">
        <w:rPr>
          <w:rFonts w:ascii="Consolas" w:hAnsi="Consolas" w:cs="Consolas"/>
          <w:sz w:val="24"/>
          <w:szCs w:val="24"/>
          <w:lang w:val="en-US"/>
        </w:rPr>
        <w:t xml:space="preserve"> sparse) </w:t>
      </w:r>
      <w:r>
        <w:rPr>
          <w:rFonts w:ascii="Consolas" w:hAnsi="Consolas" w:cs="Consolas"/>
          <w:sz w:val="24"/>
          <w:szCs w:val="24"/>
          <w:lang w:val="en-US"/>
        </w:rPr>
        <w:t>–</w:t>
      </w:r>
      <w:r w:rsidRPr="001E58F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D39">
        <w:rPr>
          <w:szCs w:val="28"/>
        </w:rPr>
        <w:t>функция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вывода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разреженной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матрицы</w:t>
      </w:r>
    </w:p>
    <w:p w14:paraId="0D29276C" w14:textId="319D2B7C" w:rsidR="00130B12" w:rsidRPr="00D03D39" w:rsidRDefault="00164EB4" w:rsidP="00C17D7C">
      <w:pPr>
        <w:spacing w:line="360" w:lineRule="auto"/>
        <w:jc w:val="both"/>
        <w:rPr>
          <w:szCs w:val="28"/>
        </w:rPr>
      </w:pPr>
      <w:r w:rsidRPr="00164EB4">
        <w:rPr>
          <w:rFonts w:ascii="Consolas" w:hAnsi="Consolas" w:cs="Consolas"/>
          <w:sz w:val="24"/>
          <w:szCs w:val="24"/>
          <w:lang w:val="en-US"/>
        </w:rPr>
        <w:t>int</w:t>
      </w:r>
      <w:r w:rsidRPr="00164EB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64EB4">
        <w:rPr>
          <w:rFonts w:ascii="Consolas" w:hAnsi="Consolas" w:cs="Consolas"/>
          <w:sz w:val="24"/>
          <w:szCs w:val="24"/>
          <w:lang w:val="en-US"/>
        </w:rPr>
        <w:t>create</w:t>
      </w:r>
      <w:r w:rsidRPr="00164EB4">
        <w:rPr>
          <w:rFonts w:ascii="Consolas" w:hAnsi="Consolas" w:cs="Consolas"/>
          <w:sz w:val="24"/>
          <w:szCs w:val="24"/>
        </w:rPr>
        <w:t>(</w:t>
      </w:r>
      <w:proofErr w:type="gramEnd"/>
      <w:r w:rsidRPr="00164EB4">
        <w:rPr>
          <w:rFonts w:ascii="Consolas" w:hAnsi="Consolas" w:cs="Consolas"/>
          <w:sz w:val="24"/>
          <w:szCs w:val="24"/>
          <w:lang w:val="en-US"/>
        </w:rPr>
        <w:t>matrix</w:t>
      </w:r>
      <w:r w:rsidRPr="00164EB4">
        <w:rPr>
          <w:rFonts w:ascii="Consolas" w:hAnsi="Consolas" w:cs="Consolas"/>
          <w:sz w:val="24"/>
          <w:szCs w:val="24"/>
        </w:rPr>
        <w:t>_</w:t>
      </w:r>
      <w:r w:rsidRPr="00164EB4">
        <w:rPr>
          <w:rFonts w:ascii="Consolas" w:hAnsi="Consolas" w:cs="Consolas"/>
          <w:sz w:val="24"/>
          <w:szCs w:val="24"/>
          <w:lang w:val="en-US"/>
        </w:rPr>
        <w:t>t</w:t>
      </w:r>
      <w:r w:rsidRPr="00164EB4">
        <w:rPr>
          <w:rFonts w:ascii="Consolas" w:hAnsi="Consolas" w:cs="Consolas"/>
          <w:sz w:val="24"/>
          <w:szCs w:val="24"/>
        </w:rPr>
        <w:t xml:space="preserve"> *</w:t>
      </w:r>
      <w:r w:rsidRPr="00164EB4">
        <w:rPr>
          <w:rFonts w:ascii="Consolas" w:hAnsi="Consolas" w:cs="Consolas"/>
          <w:sz w:val="24"/>
          <w:szCs w:val="24"/>
          <w:lang w:val="en-US"/>
        </w:rPr>
        <w:t>const</w:t>
      </w:r>
      <w:r w:rsidRPr="00164EB4">
        <w:rPr>
          <w:rFonts w:ascii="Consolas" w:hAnsi="Consolas" w:cs="Consolas"/>
          <w:sz w:val="24"/>
          <w:szCs w:val="24"/>
        </w:rPr>
        <w:t xml:space="preserve"> </w:t>
      </w:r>
      <w:r w:rsidRPr="00164EB4">
        <w:rPr>
          <w:rFonts w:ascii="Consolas" w:hAnsi="Consolas" w:cs="Consolas"/>
          <w:sz w:val="24"/>
          <w:szCs w:val="24"/>
          <w:lang w:val="en-US"/>
        </w:rPr>
        <w:t>matrix</w:t>
      </w:r>
      <w:r w:rsidRPr="00164EB4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создания стандартно</w:t>
      </w:r>
      <w:r w:rsidR="004D0AFF" w:rsidRPr="00D03D39">
        <w:rPr>
          <w:szCs w:val="28"/>
        </w:rPr>
        <w:t>й матрицы</w:t>
      </w:r>
    </w:p>
    <w:p w14:paraId="759A009F" w14:textId="3DFAAC98" w:rsidR="0029187A" w:rsidRPr="00D03D39" w:rsidRDefault="0029187A" w:rsidP="00C17D7C">
      <w:pPr>
        <w:spacing w:line="360" w:lineRule="auto"/>
        <w:jc w:val="both"/>
        <w:rPr>
          <w:szCs w:val="28"/>
        </w:rPr>
      </w:pPr>
      <w:r w:rsidRPr="0029187A">
        <w:rPr>
          <w:rFonts w:ascii="Consolas" w:hAnsi="Consolas" w:cs="Consolas"/>
          <w:sz w:val="24"/>
          <w:szCs w:val="24"/>
          <w:lang w:val="en-US"/>
        </w:rPr>
        <w:t>int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9187A">
        <w:rPr>
          <w:rFonts w:ascii="Consolas" w:hAnsi="Consolas" w:cs="Consolas"/>
          <w:sz w:val="24"/>
          <w:szCs w:val="24"/>
          <w:lang w:val="en-US"/>
        </w:rPr>
        <w:t>input</w:t>
      </w:r>
      <w:r w:rsidRPr="0029187A">
        <w:rPr>
          <w:rFonts w:ascii="Consolas" w:hAnsi="Consolas" w:cs="Consolas"/>
          <w:sz w:val="24"/>
          <w:szCs w:val="24"/>
        </w:rPr>
        <w:t>(</w:t>
      </w:r>
      <w:proofErr w:type="gramEnd"/>
      <w:r w:rsidRPr="0029187A">
        <w:rPr>
          <w:rFonts w:ascii="Consolas" w:hAnsi="Consolas" w:cs="Consolas"/>
          <w:sz w:val="24"/>
          <w:szCs w:val="24"/>
          <w:lang w:val="en-US"/>
        </w:rPr>
        <w:t>matrix</w:t>
      </w:r>
      <w:r w:rsidRPr="0029187A">
        <w:rPr>
          <w:rFonts w:ascii="Consolas" w:hAnsi="Consolas" w:cs="Consolas"/>
          <w:sz w:val="24"/>
          <w:szCs w:val="24"/>
        </w:rPr>
        <w:t>_</w:t>
      </w:r>
      <w:r w:rsidRPr="0029187A">
        <w:rPr>
          <w:rFonts w:ascii="Consolas" w:hAnsi="Consolas" w:cs="Consolas"/>
          <w:sz w:val="24"/>
          <w:szCs w:val="24"/>
          <w:lang w:val="en-US"/>
        </w:rPr>
        <w:t>t</w:t>
      </w:r>
      <w:r w:rsidRPr="0029187A">
        <w:rPr>
          <w:rFonts w:ascii="Consolas" w:hAnsi="Consolas" w:cs="Consolas"/>
          <w:sz w:val="24"/>
          <w:szCs w:val="24"/>
        </w:rPr>
        <w:t xml:space="preserve"> *</w:t>
      </w:r>
      <w:r w:rsidRPr="0029187A">
        <w:rPr>
          <w:rFonts w:ascii="Consolas" w:hAnsi="Consolas" w:cs="Consolas"/>
          <w:sz w:val="24"/>
          <w:szCs w:val="24"/>
          <w:lang w:val="en-US"/>
        </w:rPr>
        <w:t>const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matrix</w:t>
      </w:r>
      <w:r w:rsidRPr="0029187A">
        <w:rPr>
          <w:rFonts w:ascii="Consolas" w:hAnsi="Consolas" w:cs="Consolas"/>
          <w:sz w:val="24"/>
          <w:szCs w:val="24"/>
        </w:rPr>
        <w:t xml:space="preserve">, </w:t>
      </w:r>
      <w:r w:rsidRPr="0029187A">
        <w:rPr>
          <w:rFonts w:ascii="Consolas" w:hAnsi="Consolas" w:cs="Consolas"/>
          <w:sz w:val="24"/>
          <w:szCs w:val="24"/>
          <w:lang w:val="en-US"/>
        </w:rPr>
        <w:t>const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int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dots</w:t>
      </w:r>
      <w:r w:rsidRPr="0029187A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ввода стандартной матрицы</w:t>
      </w:r>
    </w:p>
    <w:p w14:paraId="54BC059B" w14:textId="25378758" w:rsidR="005605C0" w:rsidRPr="005605C0" w:rsidRDefault="005605C0" w:rsidP="00C17D7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5605C0">
        <w:rPr>
          <w:rFonts w:ascii="Consolas" w:hAnsi="Consolas" w:cs="Consolas"/>
          <w:sz w:val="24"/>
          <w:szCs w:val="24"/>
          <w:lang w:val="en-US"/>
        </w:rPr>
        <w:t>int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5605C0">
        <w:rPr>
          <w:rFonts w:ascii="Consolas" w:hAnsi="Consolas" w:cs="Consolas"/>
          <w:sz w:val="24"/>
          <w:szCs w:val="24"/>
          <w:lang w:val="en-US"/>
        </w:rPr>
        <w:t>output</w:t>
      </w:r>
      <w:r w:rsidRPr="005605C0">
        <w:rPr>
          <w:rFonts w:ascii="Consolas" w:hAnsi="Consolas" w:cs="Consolas"/>
          <w:sz w:val="24"/>
          <w:szCs w:val="24"/>
        </w:rPr>
        <w:t>(</w:t>
      </w:r>
      <w:proofErr w:type="gramEnd"/>
      <w:r w:rsidRPr="005605C0">
        <w:rPr>
          <w:rFonts w:ascii="Consolas" w:hAnsi="Consolas" w:cs="Consolas"/>
          <w:sz w:val="24"/>
          <w:szCs w:val="24"/>
          <w:lang w:val="en-US"/>
        </w:rPr>
        <w:t>const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r w:rsidRPr="005605C0">
        <w:rPr>
          <w:rFonts w:ascii="Consolas" w:hAnsi="Consolas" w:cs="Consolas"/>
          <w:sz w:val="24"/>
          <w:szCs w:val="24"/>
          <w:lang w:val="en-US"/>
        </w:rPr>
        <w:t>matrix</w:t>
      </w:r>
      <w:r w:rsidRPr="005605C0">
        <w:rPr>
          <w:rFonts w:ascii="Consolas" w:hAnsi="Consolas" w:cs="Consolas"/>
          <w:sz w:val="24"/>
          <w:szCs w:val="24"/>
        </w:rPr>
        <w:t>_</w:t>
      </w:r>
      <w:r w:rsidRPr="005605C0">
        <w:rPr>
          <w:rFonts w:ascii="Consolas" w:hAnsi="Consolas" w:cs="Consolas"/>
          <w:sz w:val="24"/>
          <w:szCs w:val="24"/>
          <w:lang w:val="en-US"/>
        </w:rPr>
        <w:t>t</w:t>
      </w:r>
      <w:r w:rsidRPr="005605C0">
        <w:rPr>
          <w:rFonts w:ascii="Consolas" w:hAnsi="Consolas" w:cs="Consolas"/>
          <w:sz w:val="24"/>
          <w:szCs w:val="24"/>
        </w:rPr>
        <w:t xml:space="preserve"> *</w:t>
      </w:r>
      <w:r w:rsidRPr="005605C0">
        <w:rPr>
          <w:rFonts w:ascii="Consolas" w:hAnsi="Consolas" w:cs="Consolas"/>
          <w:sz w:val="24"/>
          <w:szCs w:val="24"/>
          <w:lang w:val="en-US"/>
        </w:rPr>
        <w:t>const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r w:rsidRPr="005605C0">
        <w:rPr>
          <w:rFonts w:ascii="Consolas" w:hAnsi="Consolas" w:cs="Consolas"/>
          <w:sz w:val="24"/>
          <w:szCs w:val="24"/>
          <w:lang w:val="en-US"/>
        </w:rPr>
        <w:t>matrix</w:t>
      </w:r>
      <w:r w:rsidRPr="005605C0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вывода стандартной матрицы</w:t>
      </w:r>
    </w:p>
    <w:p w14:paraId="70D3A6E7" w14:textId="329A48B9" w:rsidR="00AD1287" w:rsidRDefault="00260955">
      <w:pPr>
        <w:overflowPunct/>
      </w:pPr>
      <w:r w:rsidRPr="00260955">
        <w:rPr>
          <w:rFonts w:ascii="Consolas" w:hAnsi="Consolas" w:cs="Consolas"/>
          <w:sz w:val="24"/>
          <w:szCs w:val="24"/>
          <w:lang w:val="en-US"/>
        </w:rPr>
        <w:t>int</w:t>
      </w:r>
      <w:r w:rsidRPr="0026095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260955">
        <w:rPr>
          <w:rFonts w:ascii="Consolas" w:hAnsi="Consolas" w:cs="Consolas"/>
          <w:sz w:val="24"/>
          <w:szCs w:val="24"/>
          <w:lang w:val="en-US"/>
        </w:rPr>
        <w:t>deletee</w:t>
      </w:r>
      <w:proofErr w:type="spellEnd"/>
      <w:r w:rsidRPr="00260955">
        <w:rPr>
          <w:rFonts w:ascii="Consolas" w:hAnsi="Consolas" w:cs="Consolas"/>
          <w:sz w:val="24"/>
          <w:szCs w:val="24"/>
        </w:rPr>
        <w:t>(</w:t>
      </w:r>
      <w:proofErr w:type="gramEnd"/>
      <w:r w:rsidRPr="00260955">
        <w:rPr>
          <w:rFonts w:ascii="Consolas" w:hAnsi="Consolas" w:cs="Consolas"/>
          <w:sz w:val="24"/>
          <w:szCs w:val="24"/>
          <w:lang w:val="en-US"/>
        </w:rPr>
        <w:t>matrix</w:t>
      </w:r>
      <w:r w:rsidRPr="00260955">
        <w:rPr>
          <w:rFonts w:ascii="Consolas" w:hAnsi="Consolas" w:cs="Consolas"/>
          <w:sz w:val="24"/>
          <w:szCs w:val="24"/>
        </w:rPr>
        <w:t>_</w:t>
      </w:r>
      <w:r w:rsidRPr="00260955">
        <w:rPr>
          <w:rFonts w:ascii="Consolas" w:hAnsi="Consolas" w:cs="Consolas"/>
          <w:sz w:val="24"/>
          <w:szCs w:val="24"/>
          <w:lang w:val="en-US"/>
        </w:rPr>
        <w:t>t</w:t>
      </w:r>
      <w:r w:rsidRPr="00260955">
        <w:rPr>
          <w:rFonts w:ascii="Consolas" w:hAnsi="Consolas" w:cs="Consolas"/>
          <w:sz w:val="24"/>
          <w:szCs w:val="24"/>
        </w:rPr>
        <w:t xml:space="preserve"> *</w:t>
      </w:r>
      <w:r w:rsidRPr="00260955">
        <w:rPr>
          <w:rFonts w:ascii="Consolas" w:hAnsi="Consolas" w:cs="Consolas"/>
          <w:sz w:val="24"/>
          <w:szCs w:val="24"/>
          <w:lang w:val="en-US"/>
        </w:rPr>
        <w:t>const</w:t>
      </w:r>
      <w:r w:rsidRPr="00260955">
        <w:rPr>
          <w:rFonts w:ascii="Consolas" w:hAnsi="Consolas" w:cs="Consolas"/>
          <w:sz w:val="24"/>
          <w:szCs w:val="24"/>
        </w:rPr>
        <w:t xml:space="preserve"> </w:t>
      </w:r>
      <w:r w:rsidRPr="00260955">
        <w:rPr>
          <w:rFonts w:ascii="Consolas" w:hAnsi="Consolas" w:cs="Consolas"/>
          <w:sz w:val="24"/>
          <w:szCs w:val="24"/>
          <w:lang w:val="en-US"/>
        </w:rPr>
        <w:t>matrix</w:t>
      </w:r>
      <w:r w:rsidRPr="00260955">
        <w:rPr>
          <w:rFonts w:ascii="Consolas" w:hAnsi="Consolas" w:cs="Consolas"/>
        </w:rPr>
        <w:t>)</w:t>
      </w:r>
      <w:r w:rsidRPr="00260955">
        <w:t xml:space="preserve"> – </w:t>
      </w:r>
      <w:r>
        <w:t>функция</w:t>
      </w:r>
      <w:r w:rsidRPr="00260955">
        <w:t xml:space="preserve"> “</w:t>
      </w:r>
      <w:r>
        <w:t>удаления</w:t>
      </w:r>
      <w:r w:rsidRPr="00260955">
        <w:t xml:space="preserve">” </w:t>
      </w:r>
      <w:r>
        <w:t>стандартной матрицы</w:t>
      </w:r>
    </w:p>
    <w:p w14:paraId="63E4C1CA" w14:textId="77777777" w:rsidR="00F13350" w:rsidRPr="00260955" w:rsidRDefault="00F13350">
      <w:pPr>
        <w:overflowPunct/>
      </w:pPr>
    </w:p>
    <w:p w14:paraId="76EF048B" w14:textId="2C8840CB" w:rsidR="007D115E" w:rsidRDefault="00BB1A81" w:rsidP="00E93A37">
      <w:pPr>
        <w:overflowPunct/>
      </w:pPr>
      <w:r w:rsidRPr="00F13350">
        <w:rPr>
          <w:rFonts w:ascii="Consolas" w:hAnsi="Consolas" w:cs="Consolas"/>
          <w:sz w:val="24"/>
          <w:szCs w:val="24"/>
          <w:lang w:val="en-US"/>
        </w:rPr>
        <w:t>int</w:t>
      </w:r>
      <w:r w:rsidRPr="00F1335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13350">
        <w:rPr>
          <w:rFonts w:ascii="Consolas" w:hAnsi="Consolas" w:cs="Consolas"/>
          <w:sz w:val="24"/>
          <w:szCs w:val="24"/>
          <w:lang w:val="en-US"/>
        </w:rPr>
        <w:t>sdelete</w:t>
      </w:r>
      <w:proofErr w:type="spellEnd"/>
      <w:r w:rsidRPr="00F13350">
        <w:rPr>
          <w:rFonts w:ascii="Consolas" w:hAnsi="Consolas" w:cs="Consolas"/>
          <w:sz w:val="24"/>
          <w:szCs w:val="24"/>
        </w:rPr>
        <w:t>(</w:t>
      </w:r>
      <w:proofErr w:type="gramEnd"/>
      <w:r w:rsidRPr="00F13350">
        <w:rPr>
          <w:rFonts w:ascii="Consolas" w:hAnsi="Consolas" w:cs="Consolas"/>
          <w:sz w:val="24"/>
          <w:szCs w:val="24"/>
          <w:lang w:val="en-US"/>
        </w:rPr>
        <w:t>sparse</w:t>
      </w:r>
      <w:r w:rsidRPr="00F13350">
        <w:rPr>
          <w:rFonts w:ascii="Consolas" w:hAnsi="Consolas" w:cs="Consolas"/>
          <w:sz w:val="24"/>
          <w:szCs w:val="24"/>
        </w:rPr>
        <w:t>_</w:t>
      </w:r>
      <w:r w:rsidRPr="00F13350">
        <w:rPr>
          <w:rFonts w:ascii="Consolas" w:hAnsi="Consolas" w:cs="Consolas"/>
          <w:sz w:val="24"/>
          <w:szCs w:val="24"/>
          <w:lang w:val="en-US"/>
        </w:rPr>
        <w:t>t</w:t>
      </w:r>
      <w:r w:rsidRPr="00F13350">
        <w:rPr>
          <w:rFonts w:ascii="Consolas" w:hAnsi="Consolas" w:cs="Consolas"/>
          <w:sz w:val="24"/>
          <w:szCs w:val="24"/>
        </w:rPr>
        <w:t xml:space="preserve"> *</w:t>
      </w:r>
      <w:r w:rsidRPr="00F13350">
        <w:rPr>
          <w:rFonts w:ascii="Consolas" w:hAnsi="Consolas" w:cs="Consolas"/>
          <w:sz w:val="24"/>
          <w:szCs w:val="24"/>
          <w:lang w:val="en-US"/>
        </w:rPr>
        <w:t>const</w:t>
      </w:r>
      <w:r w:rsidRPr="00F13350">
        <w:rPr>
          <w:rFonts w:ascii="Consolas" w:hAnsi="Consolas" w:cs="Consolas"/>
          <w:sz w:val="24"/>
          <w:szCs w:val="24"/>
        </w:rPr>
        <w:t xml:space="preserve"> </w:t>
      </w:r>
      <w:r w:rsidRPr="00F13350">
        <w:rPr>
          <w:rFonts w:ascii="Consolas" w:hAnsi="Consolas" w:cs="Consolas"/>
          <w:sz w:val="24"/>
          <w:szCs w:val="24"/>
          <w:lang w:val="en-US"/>
        </w:rPr>
        <w:t>sparse</w:t>
      </w:r>
      <w:r w:rsidRPr="00F13350">
        <w:rPr>
          <w:rFonts w:ascii="Consolas" w:hAnsi="Consolas" w:cs="Consolas"/>
          <w:sz w:val="24"/>
          <w:szCs w:val="24"/>
        </w:rPr>
        <w:t>)</w:t>
      </w:r>
      <w:r w:rsidRPr="00F13350">
        <w:t xml:space="preserve"> – </w:t>
      </w:r>
      <w:r>
        <w:t>функция</w:t>
      </w:r>
      <w:r w:rsidRPr="00F13350">
        <w:t xml:space="preserve"> “</w:t>
      </w:r>
      <w:r>
        <w:t>удаления</w:t>
      </w:r>
      <w:r w:rsidRPr="00F13350">
        <w:t>”</w:t>
      </w:r>
      <w:r>
        <w:t xml:space="preserve"> разреженной матрицы</w:t>
      </w:r>
    </w:p>
    <w:p w14:paraId="022A807E" w14:textId="77777777" w:rsidR="007D115E" w:rsidRDefault="007D115E">
      <w:pPr>
        <w:overflowPunct/>
      </w:pPr>
      <w:r>
        <w:br w:type="page"/>
      </w:r>
    </w:p>
    <w:p w14:paraId="7D25C1C9" w14:textId="77777777" w:rsidR="007D115E" w:rsidRPr="00F13350" w:rsidRDefault="007D115E" w:rsidP="00E93A37">
      <w:pPr>
        <w:overflowPunct/>
      </w:pPr>
    </w:p>
    <w:p w14:paraId="259D8FCE" w14:textId="0BD8B163" w:rsidR="00E24751" w:rsidRPr="00AA472A" w:rsidRDefault="004D4882" w:rsidP="00AD1287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Тестирование</w:t>
      </w:r>
    </w:p>
    <w:p w14:paraId="2EA58C7B" w14:textId="60750EDE" w:rsidR="004D4882" w:rsidRPr="00AA472A" w:rsidRDefault="004D4882" w:rsidP="004D4882">
      <w:pPr>
        <w:spacing w:line="360" w:lineRule="auto"/>
        <w:jc w:val="both"/>
        <w:rPr>
          <w:b/>
          <w:u w:val="single"/>
        </w:rPr>
      </w:pPr>
      <w:r w:rsidRPr="00AA472A">
        <w:rPr>
          <w:b/>
          <w:u w:val="single"/>
        </w:rPr>
        <w:t>Негативные тесты:</w:t>
      </w:r>
    </w:p>
    <w:p w14:paraId="67C820BD" w14:textId="77777777" w:rsidR="00FC4784" w:rsidRPr="00AA472A" w:rsidRDefault="00FC4784" w:rsidP="00FC4784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CF20B" w14:textId="77777777" w:rsidR="00FC4784" w:rsidRPr="00AA472A" w:rsidRDefault="00FC4784" w:rsidP="00FC4784">
      <w:pPr>
        <w:pStyle w:val="Standard"/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FC4784" w:rsidRPr="00AA472A" w14:paraId="0AD437A3" w14:textId="77777777" w:rsidTr="007D115E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E3B6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8D89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A2FA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43F1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FC4784" w:rsidRPr="00AA472A" w14:paraId="582EB2C8" w14:textId="77777777" w:rsidTr="007D115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0E3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8BE41" w14:textId="209A89CA" w:rsidR="00FC4784" w:rsidRPr="00AA472A" w:rsidRDefault="007D115E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FC4784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̆ ввод 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7838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DA9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Введена недопустимая команда! Повторите попытку.</w:t>
            </w:r>
          </w:p>
        </w:tc>
      </w:tr>
      <w:tr w:rsidR="00FC4784" w:rsidRPr="00AA472A" w14:paraId="22B72C9B" w14:textId="77777777" w:rsidTr="007D115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88B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270BA" w14:textId="6CADF23C" w:rsidR="00FC4784" w:rsidRPr="00AA472A" w:rsidRDefault="00196E3F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екорректный</w:t>
            </w:r>
            <w:r w:rsidR="00FC4784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̆ ввод количества строк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B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7F321" w14:textId="1FC762FA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5C2DFB2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6F43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323B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строк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DFF7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F60B6" w14:textId="36DA6219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7E2586B2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933F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AEC3C" w14:textId="033A6E7F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Некорректный </w:t>
            </w:r>
            <w:r w:rsidR="00196E3F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967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AE0F9" w14:textId="4D5F5E86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787A1E68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D5D7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863F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F051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34850" w14:textId="22A98FE3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3C6F793A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D6F2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EBA5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F368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матрице 4х4: 4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AD4B9" w14:textId="0609B78C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6AC3965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A6C8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0D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BDE2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59EA3" w14:textId="695894BD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40A3F5F7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BCAF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56DF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99F9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матрице 3х3: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1024" w14:textId="2166C265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51EA3097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FEA1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504C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5CA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CE3C1" w14:textId="6AA2D5E1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6FE8737B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6E3A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84C7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B5AE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B6E04" w14:textId="4CAB9603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BB4DE4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4113364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3226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BB8D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EC76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49634" w14:textId="417CE020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</w:tbl>
    <w:p w14:paraId="01762D7D" w14:textId="5BBBD0BE" w:rsidR="007D115E" w:rsidRDefault="007D115E" w:rsidP="00FC4784">
      <w:pPr>
        <w:overflowPunct/>
      </w:pPr>
    </w:p>
    <w:p w14:paraId="4F43FB5D" w14:textId="77777777" w:rsidR="007D115E" w:rsidRDefault="007D115E">
      <w:pPr>
        <w:overflowPunct/>
      </w:pPr>
      <w:r>
        <w:br w:type="page"/>
      </w:r>
    </w:p>
    <w:p w14:paraId="3C0D0D16" w14:textId="77777777" w:rsidR="00456BD3" w:rsidRPr="00AA472A" w:rsidRDefault="00456BD3" w:rsidP="00FC4784">
      <w:pPr>
        <w:overflowPunct/>
      </w:pPr>
    </w:p>
    <w:p w14:paraId="62B5D1B3" w14:textId="258B345D" w:rsidR="00FC4784" w:rsidRPr="00AA472A" w:rsidRDefault="00FC4784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Оценка эффективности</w:t>
      </w:r>
    </w:p>
    <w:p w14:paraId="1A8B23AB" w14:textId="556C320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Измерения эффективности способов сложения будут производиться в единицах измерения – тактах </w:t>
      </w:r>
      <w:r w:rsidR="00DA21CD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процессов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7873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 записи результатов использовалось среднее количество тактов, полученное по результатам 10 измерений.</w:t>
      </w:r>
    </w:p>
    <w:p w14:paraId="66E421AC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8ECB96C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Время сложения:</w:t>
      </w:r>
    </w:p>
    <w:p w14:paraId="0C923A55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60D4770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14:paraId="51E7A242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125C0062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89FD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90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4F4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24F9593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72C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C6CC7" w14:textId="7CF77033" w:rsidR="00FC4784" w:rsidRPr="00AA472A" w:rsidRDefault="00244A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F89D" w14:textId="1261DA56" w:rsidR="00FC4784" w:rsidRPr="00AA472A" w:rsidRDefault="00244A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3140</w:t>
            </w:r>
          </w:p>
        </w:tc>
      </w:tr>
      <w:tr w:rsidR="00FC4784" w:rsidRPr="00AA472A" w14:paraId="037A53FA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9E98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040DF" w14:textId="7B4FA537" w:rsidR="00FC4784" w:rsidRPr="00AA472A" w:rsidRDefault="0096036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367">
              <w:rPr>
                <w:rFonts w:ascii="Times New Roman" w:hAnsi="Times New Roman" w:cs="Times New Roman"/>
                <w:sz w:val="28"/>
                <w:szCs w:val="28"/>
              </w:rPr>
              <w:t>160336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95A2" w14:textId="26E87486" w:rsidR="00FC4784" w:rsidRPr="00AA472A" w:rsidRDefault="0096036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367">
              <w:rPr>
                <w:rFonts w:ascii="Times New Roman" w:hAnsi="Times New Roman" w:cs="Times New Roman"/>
                <w:sz w:val="28"/>
                <w:szCs w:val="28"/>
              </w:rPr>
              <w:t>231540</w:t>
            </w:r>
          </w:p>
        </w:tc>
      </w:tr>
      <w:tr w:rsidR="00FC4784" w:rsidRPr="00AA472A" w14:paraId="1F7F6D3D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556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BB2B" w14:textId="3D1DB17E" w:rsidR="00FC4784" w:rsidRPr="00AA472A" w:rsidRDefault="006711E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1EA">
              <w:rPr>
                <w:rFonts w:ascii="Times New Roman" w:hAnsi="Times New Roman" w:cs="Times New Roman"/>
                <w:sz w:val="28"/>
                <w:szCs w:val="28"/>
              </w:rPr>
              <w:t>595094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23D89" w14:textId="2FFB4CBE" w:rsidR="00FC4784" w:rsidRPr="00AA472A" w:rsidRDefault="006711E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1EA">
              <w:rPr>
                <w:rFonts w:ascii="Times New Roman" w:hAnsi="Times New Roman" w:cs="Times New Roman"/>
                <w:sz w:val="28"/>
                <w:szCs w:val="28"/>
              </w:rPr>
              <w:t>533570</w:t>
            </w:r>
          </w:p>
        </w:tc>
      </w:tr>
    </w:tbl>
    <w:p w14:paraId="768E870A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54DF73B8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10% заполнения</w:t>
      </w:r>
    </w:p>
    <w:p w14:paraId="1B673D6D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186E478B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416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1A1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FB06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48DDEF68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4BE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B84A" w14:textId="38B836B2" w:rsidR="00FC4784" w:rsidRPr="00AA472A" w:rsidRDefault="00044BF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BF0">
              <w:rPr>
                <w:rFonts w:ascii="Times New Roman" w:hAnsi="Times New Roman" w:cs="Times New Roman"/>
                <w:sz w:val="28"/>
                <w:szCs w:val="28"/>
              </w:rPr>
              <w:t>5780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A5A7" w14:textId="19D2FAB1" w:rsidR="00FC4784" w:rsidRPr="00AA472A" w:rsidRDefault="00044BF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BF0"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</w:tr>
      <w:tr w:rsidR="00FC4784" w:rsidRPr="00AA472A" w14:paraId="4B43431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31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DC89" w14:textId="1127ABEF" w:rsidR="00FC4784" w:rsidRPr="00AA472A" w:rsidRDefault="00CA0C7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C7B">
              <w:rPr>
                <w:rFonts w:ascii="Times New Roman" w:hAnsi="Times New Roman" w:cs="Times New Roman"/>
                <w:sz w:val="28"/>
                <w:szCs w:val="28"/>
              </w:rPr>
              <w:t>469980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2D50" w14:textId="25FD420A" w:rsidR="00FC4784" w:rsidRPr="00AA472A" w:rsidRDefault="00CA0C7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C7B">
              <w:rPr>
                <w:rFonts w:ascii="Times New Roman" w:hAnsi="Times New Roman" w:cs="Times New Roman"/>
                <w:sz w:val="28"/>
                <w:szCs w:val="28"/>
              </w:rPr>
              <w:t>174144</w:t>
            </w:r>
          </w:p>
        </w:tc>
      </w:tr>
      <w:tr w:rsidR="00FC4784" w:rsidRPr="00AA472A" w14:paraId="53AE999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617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9842" w14:textId="35634BB7" w:rsidR="00FC4784" w:rsidRPr="00AA472A" w:rsidRDefault="00F31F0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F01">
              <w:rPr>
                <w:rFonts w:ascii="Times New Roman" w:hAnsi="Times New Roman" w:cs="Times New Roman"/>
                <w:sz w:val="28"/>
                <w:szCs w:val="28"/>
              </w:rPr>
              <w:t>1738708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ED718" w14:textId="331C69E7" w:rsidR="00FC4784" w:rsidRPr="00AA472A" w:rsidRDefault="007103D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3D6">
              <w:rPr>
                <w:rFonts w:ascii="Times New Roman" w:hAnsi="Times New Roman" w:cs="Times New Roman"/>
                <w:sz w:val="28"/>
                <w:szCs w:val="28"/>
              </w:rPr>
              <w:t>538044</w:t>
            </w:r>
          </w:p>
        </w:tc>
      </w:tr>
    </w:tbl>
    <w:p w14:paraId="6C4843CC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B5DDD8D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20% заполнения</w:t>
      </w:r>
    </w:p>
    <w:p w14:paraId="4B092830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58E5A7F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79B9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EE1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847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22DE25B2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7E9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0745A" w14:textId="663FBDBA" w:rsidR="00FC4784" w:rsidRPr="00AA472A" w:rsidRDefault="00C25AA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A8">
              <w:rPr>
                <w:rFonts w:ascii="Times New Roman" w:hAnsi="Times New Roman" w:cs="Times New Roman"/>
                <w:sz w:val="28"/>
                <w:szCs w:val="28"/>
              </w:rPr>
              <w:t>10206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6B52" w14:textId="52ECE8A3" w:rsidR="00FC4784" w:rsidRPr="00AA472A" w:rsidRDefault="00C25AA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A8"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</w:p>
        </w:tc>
      </w:tr>
      <w:tr w:rsidR="00FC4784" w:rsidRPr="00AA472A" w14:paraId="454CF3D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EFA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0F1D" w14:textId="63806BA5" w:rsidR="00FC4784" w:rsidRPr="00AA472A" w:rsidRDefault="0048662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C">
              <w:rPr>
                <w:rFonts w:ascii="Times New Roman" w:hAnsi="Times New Roman" w:cs="Times New Roman"/>
                <w:sz w:val="28"/>
                <w:szCs w:val="28"/>
              </w:rPr>
              <w:t>945370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AFA4" w14:textId="563D31D1" w:rsidR="00FC4784" w:rsidRPr="00AA472A" w:rsidRDefault="0048662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C">
              <w:rPr>
                <w:rFonts w:ascii="Times New Roman" w:hAnsi="Times New Roman" w:cs="Times New Roman"/>
                <w:sz w:val="28"/>
                <w:szCs w:val="28"/>
              </w:rPr>
              <w:t>170288</w:t>
            </w:r>
          </w:p>
        </w:tc>
      </w:tr>
      <w:tr w:rsidR="00FC4784" w:rsidRPr="00AA472A" w14:paraId="20AF5D1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F04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86242" w14:textId="0DAD1EDA" w:rsidR="00FC4784" w:rsidRPr="00AA472A" w:rsidRDefault="00032ABE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ABE">
              <w:rPr>
                <w:rFonts w:ascii="Times New Roman" w:hAnsi="Times New Roman" w:cs="Times New Roman"/>
                <w:sz w:val="28"/>
                <w:szCs w:val="28"/>
              </w:rPr>
              <w:t>5523466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E33A1" w14:textId="1021CD8F" w:rsidR="00FC4784" w:rsidRPr="00AA472A" w:rsidRDefault="00032ABE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ABE">
              <w:rPr>
                <w:rFonts w:ascii="Times New Roman" w:hAnsi="Times New Roman" w:cs="Times New Roman"/>
                <w:sz w:val="28"/>
                <w:szCs w:val="28"/>
              </w:rPr>
              <w:t>565194</w:t>
            </w:r>
          </w:p>
        </w:tc>
      </w:tr>
    </w:tbl>
    <w:p w14:paraId="029203C9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36A7E8BF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30% заполнения</w:t>
      </w:r>
    </w:p>
    <w:p w14:paraId="6298C01A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A1FF4C3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98B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595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9B2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CAA225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CA6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00DF" w14:textId="29E1F9BE" w:rsidR="00FC4784" w:rsidRPr="00AA472A" w:rsidRDefault="00D2406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060">
              <w:rPr>
                <w:rFonts w:ascii="Times New Roman" w:hAnsi="Times New Roman" w:cs="Times New Roman"/>
                <w:sz w:val="28"/>
                <w:szCs w:val="28"/>
              </w:rPr>
              <w:t>18162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3ABD" w14:textId="566A0E55" w:rsidR="00FC4784" w:rsidRPr="00AA472A" w:rsidRDefault="00D2406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060">
              <w:rPr>
                <w:rFonts w:ascii="Times New Roman" w:hAnsi="Times New Roman" w:cs="Times New Roman"/>
                <w:sz w:val="28"/>
                <w:szCs w:val="28"/>
              </w:rPr>
              <w:t>3890</w:t>
            </w:r>
          </w:p>
        </w:tc>
      </w:tr>
      <w:tr w:rsidR="00FC4784" w:rsidRPr="00AA472A" w14:paraId="5A3A827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3B6C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987C" w14:textId="7328D4FE" w:rsidR="00FC4784" w:rsidRPr="00AA472A" w:rsidRDefault="0094778F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8F">
              <w:rPr>
                <w:rFonts w:ascii="Times New Roman" w:hAnsi="Times New Roman" w:cs="Times New Roman"/>
                <w:sz w:val="28"/>
                <w:szCs w:val="28"/>
              </w:rPr>
              <w:t>2081624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A7DD" w14:textId="4B0B4367" w:rsidR="00FC4784" w:rsidRPr="00AA472A" w:rsidRDefault="0073717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178">
              <w:rPr>
                <w:rFonts w:ascii="Times New Roman" w:hAnsi="Times New Roman" w:cs="Times New Roman"/>
                <w:sz w:val="28"/>
                <w:szCs w:val="28"/>
              </w:rPr>
              <w:t>662358</w:t>
            </w:r>
          </w:p>
        </w:tc>
      </w:tr>
      <w:tr w:rsidR="00FC4784" w:rsidRPr="00AA472A" w14:paraId="0BE68EF2" w14:textId="77777777" w:rsidTr="007D115E">
        <w:trPr>
          <w:trHeight w:val="26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8CB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E8AB" w14:textId="100291ED" w:rsidR="00FC4784" w:rsidRPr="00AA472A" w:rsidRDefault="00300F2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F26">
              <w:rPr>
                <w:rFonts w:ascii="Times New Roman" w:hAnsi="Times New Roman" w:cs="Times New Roman"/>
                <w:sz w:val="28"/>
                <w:szCs w:val="28"/>
              </w:rPr>
              <w:t>10924806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D2D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1544520</w:t>
            </w:r>
          </w:p>
        </w:tc>
      </w:tr>
    </w:tbl>
    <w:p w14:paraId="2706866C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05FB307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263EC8F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E76FBB2" w14:textId="2ECAE7F9" w:rsidR="00FC4784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9321406" w14:textId="5136F87B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4E75968" w14:textId="7A5DB2A2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79AF878" w14:textId="36170C42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2D3E1D6A" w14:textId="77777777" w:rsidR="005F14C0" w:rsidRPr="00AA472A" w:rsidRDefault="005F14C0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5A2BC05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40% заполнения</w:t>
      </w:r>
    </w:p>
    <w:p w14:paraId="7F13FC48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6D4A3062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248B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B0B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DEE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33044B0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06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6BEB8" w14:textId="5C309BCD" w:rsidR="00FC4784" w:rsidRPr="00AA472A" w:rsidRDefault="00E5024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0247">
              <w:rPr>
                <w:rFonts w:ascii="Times New Roman" w:hAnsi="Times New Roman" w:cs="Times New Roman"/>
                <w:sz w:val="28"/>
                <w:szCs w:val="28"/>
              </w:rPr>
              <w:t>24374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9DC3" w14:textId="486C2392" w:rsidR="00FC4784" w:rsidRPr="00AA472A" w:rsidRDefault="00E5024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0247">
              <w:rPr>
                <w:rFonts w:ascii="Times New Roman" w:hAnsi="Times New Roman" w:cs="Times New Roman"/>
                <w:sz w:val="28"/>
                <w:szCs w:val="28"/>
              </w:rPr>
              <w:t>2944</w:t>
            </w:r>
          </w:p>
        </w:tc>
      </w:tr>
      <w:tr w:rsidR="00FC4784" w:rsidRPr="00AA472A" w14:paraId="6AF1EB2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623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0943" w14:textId="0867006E" w:rsidR="00FC4784" w:rsidRPr="00AA472A" w:rsidRDefault="00BA2B3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B3B">
              <w:rPr>
                <w:rFonts w:ascii="Times New Roman" w:hAnsi="Times New Roman" w:cs="Times New Roman"/>
                <w:sz w:val="28"/>
                <w:szCs w:val="28"/>
              </w:rPr>
              <w:t>3251860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200A" w14:textId="720B2870" w:rsidR="00FC4784" w:rsidRPr="00AA472A" w:rsidRDefault="007A5F55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F55">
              <w:rPr>
                <w:rFonts w:ascii="Times New Roman" w:hAnsi="Times New Roman" w:cs="Times New Roman"/>
                <w:sz w:val="28"/>
                <w:szCs w:val="28"/>
              </w:rPr>
              <w:t>173020</w:t>
            </w:r>
          </w:p>
        </w:tc>
      </w:tr>
      <w:tr w:rsidR="00FC4784" w:rsidRPr="00AA472A" w14:paraId="0B2663E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615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C0D6" w14:textId="2F36BF1A" w:rsidR="00FC4784" w:rsidRPr="00AA472A" w:rsidRDefault="00B50C9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C9B">
              <w:rPr>
                <w:rFonts w:ascii="Times New Roman" w:hAnsi="Times New Roman" w:cs="Times New Roman"/>
                <w:sz w:val="28"/>
                <w:szCs w:val="28"/>
              </w:rPr>
              <w:t>16944894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AC1B" w14:textId="4DCB52FB" w:rsidR="00FC4784" w:rsidRPr="00AA472A" w:rsidRDefault="00AF6065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065">
              <w:rPr>
                <w:rFonts w:ascii="Times New Roman" w:hAnsi="Times New Roman" w:cs="Times New Roman"/>
                <w:sz w:val="28"/>
                <w:szCs w:val="28"/>
              </w:rPr>
              <w:t>524542</w:t>
            </w:r>
          </w:p>
        </w:tc>
      </w:tr>
    </w:tbl>
    <w:p w14:paraId="5AD32B18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2292EED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50% заполнения</w:t>
      </w:r>
    </w:p>
    <w:p w14:paraId="30FA39ED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7A74E1F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D0E7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FDA9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C9D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0AE43B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DA7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0ECF" w14:textId="2E2A5828" w:rsidR="00FC4784" w:rsidRPr="00AA472A" w:rsidRDefault="009A3D7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D7D">
              <w:rPr>
                <w:rFonts w:ascii="Times New Roman" w:hAnsi="Times New Roman" w:cs="Times New Roman"/>
                <w:sz w:val="28"/>
                <w:szCs w:val="28"/>
              </w:rPr>
              <w:t>32204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86B" w14:textId="4A1C1211" w:rsidR="00FC4784" w:rsidRPr="00AA472A" w:rsidRDefault="00284CB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CBB">
              <w:rPr>
                <w:rFonts w:ascii="Times New Roman" w:hAnsi="Times New Roman" w:cs="Times New Roman"/>
                <w:sz w:val="28"/>
                <w:szCs w:val="28"/>
              </w:rPr>
              <w:t>3416</w:t>
            </w:r>
          </w:p>
        </w:tc>
      </w:tr>
      <w:tr w:rsidR="00FC4784" w:rsidRPr="00AA472A" w14:paraId="34095101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517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2757" w14:textId="1DEE71FB" w:rsidR="00FC4784" w:rsidRPr="00AA472A" w:rsidRDefault="0023092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921">
              <w:rPr>
                <w:rFonts w:ascii="Times New Roman" w:hAnsi="Times New Roman" w:cs="Times New Roman"/>
                <w:sz w:val="28"/>
                <w:szCs w:val="28"/>
              </w:rPr>
              <w:t>4602544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02E8" w14:textId="10B685EF" w:rsidR="00FC4784" w:rsidRPr="00AA472A" w:rsidRDefault="0023510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106">
              <w:rPr>
                <w:rFonts w:ascii="Times New Roman" w:hAnsi="Times New Roman" w:cs="Times New Roman"/>
                <w:sz w:val="28"/>
                <w:szCs w:val="28"/>
              </w:rPr>
              <w:t>193716</w:t>
            </w:r>
          </w:p>
        </w:tc>
      </w:tr>
      <w:tr w:rsidR="00FC4784" w:rsidRPr="00AA472A" w14:paraId="6419CCF3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55B3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549B" w14:textId="68A1E212" w:rsidR="00FC4784" w:rsidRPr="00AA472A" w:rsidRDefault="00311CF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CF4">
              <w:rPr>
                <w:rFonts w:ascii="Times New Roman" w:hAnsi="Times New Roman" w:cs="Times New Roman"/>
                <w:sz w:val="28"/>
                <w:szCs w:val="28"/>
              </w:rPr>
              <w:t>24293226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68F2" w14:textId="77DB5F95" w:rsidR="00FC4784" w:rsidRPr="00AA472A" w:rsidRDefault="00937029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029">
              <w:rPr>
                <w:rFonts w:ascii="Times New Roman" w:hAnsi="Times New Roman" w:cs="Times New Roman"/>
                <w:sz w:val="28"/>
                <w:szCs w:val="28"/>
              </w:rPr>
              <w:t>559884</w:t>
            </w:r>
          </w:p>
        </w:tc>
      </w:tr>
    </w:tbl>
    <w:p w14:paraId="4CD87997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7BD849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100% заполнения</w:t>
      </w:r>
    </w:p>
    <w:p w14:paraId="2C94CD41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4A31FFB1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112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E2A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D4F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7182368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AFBB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7D1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40380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1D69" w14:textId="6619B96E" w:rsidR="00FC4784" w:rsidRPr="00AA472A" w:rsidRDefault="005B10C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0C2">
              <w:rPr>
                <w:rFonts w:ascii="Times New Roman" w:hAnsi="Times New Roman" w:cs="Times New Roman"/>
                <w:sz w:val="28"/>
                <w:szCs w:val="28"/>
              </w:rPr>
              <w:t>3274</w:t>
            </w:r>
          </w:p>
        </w:tc>
      </w:tr>
      <w:tr w:rsidR="00FC4784" w:rsidRPr="00AA472A" w14:paraId="340EA13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3139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5448" w14:textId="3C965151" w:rsidR="00FC4784" w:rsidRPr="00AA472A" w:rsidRDefault="007F259F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59F">
              <w:rPr>
                <w:rFonts w:ascii="Times New Roman" w:hAnsi="Times New Roman" w:cs="Times New Roman"/>
                <w:sz w:val="28"/>
                <w:szCs w:val="28"/>
              </w:rPr>
              <w:t>12498998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327C" w14:textId="008BF10A" w:rsidR="00FC4784" w:rsidRPr="00AA472A" w:rsidRDefault="0083678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782">
              <w:rPr>
                <w:rFonts w:ascii="Times New Roman" w:hAnsi="Times New Roman" w:cs="Times New Roman"/>
                <w:sz w:val="28"/>
                <w:szCs w:val="28"/>
              </w:rPr>
              <w:t>173600</w:t>
            </w:r>
          </w:p>
        </w:tc>
      </w:tr>
      <w:tr w:rsidR="00FC4784" w:rsidRPr="00AA472A" w14:paraId="355FD6FB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B1FC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17F8" w14:textId="037D954C" w:rsidR="00FC4784" w:rsidRPr="00AA472A" w:rsidRDefault="006410D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0D1">
              <w:rPr>
                <w:rFonts w:ascii="Times New Roman" w:hAnsi="Times New Roman" w:cs="Times New Roman"/>
                <w:sz w:val="28"/>
                <w:szCs w:val="28"/>
              </w:rPr>
              <w:t>69347844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568A" w14:textId="02C60BCD" w:rsidR="00FC4784" w:rsidRPr="00AA472A" w:rsidRDefault="001930C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0CC">
              <w:rPr>
                <w:rFonts w:ascii="Times New Roman" w:hAnsi="Times New Roman" w:cs="Times New Roman"/>
                <w:sz w:val="28"/>
                <w:szCs w:val="28"/>
              </w:rPr>
              <w:t>620680</w:t>
            </w:r>
          </w:p>
        </w:tc>
      </w:tr>
    </w:tbl>
    <w:p w14:paraId="38C735C6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D66B78F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89CBF7D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b/>
          <w:bCs/>
          <w:sz w:val="28"/>
          <w:szCs w:val="28"/>
        </w:rPr>
        <w:t>Объём занимаемой памяти (в байтах):</w:t>
      </w:r>
    </w:p>
    <w:p w14:paraId="306B16BF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17546C70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14:paraId="1CD0D05E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8034B2D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6B2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9C28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5E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282030A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B6A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963E" w14:textId="4E4D8A5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4A8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6D0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12A778F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B53E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04F8" w14:textId="2B57BB58" w:rsidR="00FC4784" w:rsidRPr="00AA472A" w:rsidRDefault="00A8090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7A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118A6F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A4B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425E" w14:textId="28140F73" w:rsidR="00FC4784" w:rsidRPr="00AA472A" w:rsidRDefault="005D3DC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DCD">
              <w:rPr>
                <w:rFonts w:ascii="Times New Roman" w:hAnsi="Times New Roman" w:cs="Times New Roman"/>
                <w:sz w:val="28"/>
                <w:szCs w:val="28"/>
              </w:rPr>
              <w:t>19912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D3B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29CB33FE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3966951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10% заполнения</w:t>
      </w:r>
    </w:p>
    <w:p w14:paraId="6C535028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93C7FB7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6FD3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C724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FFF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3C1228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C6E0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50" w14:textId="17D640EC" w:rsidR="00FC4784" w:rsidRPr="00AA472A" w:rsidRDefault="00694B19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D75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13C23C1E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F4F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3D830" w14:textId="2A104B0E" w:rsidR="00FC4784" w:rsidRPr="00AA472A" w:rsidRDefault="00AA232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7A3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29F020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FD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5B74" w14:textId="1FDB49BD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547E2">
              <w:rPr>
                <w:rFonts w:ascii="Times New Roman" w:hAnsi="Times New Roman" w:cs="Times New Roman"/>
                <w:sz w:val="28"/>
                <w:szCs w:val="28"/>
              </w:rPr>
              <w:t>6112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4410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291EB77E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1A721F8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20% заполнения</w:t>
      </w:r>
    </w:p>
    <w:p w14:paraId="2730B58B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CC39774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1691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A72A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D207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5DFEB6F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FA4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9E5" w14:textId="363B82DC" w:rsidR="00FC4784" w:rsidRPr="00AA472A" w:rsidRDefault="00F7297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B70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3F0C56DC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F3B5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9C0" w14:textId="2B32783F" w:rsidR="00FC4784" w:rsidRPr="00AA472A" w:rsidRDefault="00632D4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20432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541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597ED23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09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C87DC" w14:textId="6F2C3010" w:rsidR="00FC4784" w:rsidRPr="00AA472A" w:rsidRDefault="007F1A73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CCB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71525460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E7BD803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30% заполнения</w:t>
      </w:r>
    </w:p>
    <w:p w14:paraId="701AF614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3DE57328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F5B5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19F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D30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1F8B69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FA78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B2317" w14:textId="2DA7AEEC" w:rsidR="00FC4784" w:rsidRPr="00AA472A" w:rsidRDefault="001779F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E78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4781FA77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578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BA0A0" w14:textId="54FB8A15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7CAD">
              <w:rPr>
                <w:rFonts w:ascii="Times New Roman" w:hAnsi="Times New Roman" w:cs="Times New Roman"/>
                <w:sz w:val="28"/>
                <w:szCs w:val="28"/>
              </w:rPr>
              <w:t>9168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1A4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716FC0CD" w14:textId="77777777" w:rsidTr="007D115E">
        <w:trPr>
          <w:trHeight w:val="26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92C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4C2B1" w14:textId="4D82BA64" w:rsidR="00FC4784" w:rsidRPr="00AA472A" w:rsidRDefault="00A074B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103672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CC3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67447779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8A858A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40% заполнения</w:t>
      </w:r>
    </w:p>
    <w:p w14:paraId="7D5E4753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76D10B76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25A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7495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441E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044D11C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B82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C8E7" w14:textId="6E272590" w:rsidR="00FC4784" w:rsidRPr="00AA472A" w:rsidRDefault="00B7677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F19F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6FA8B3F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DC9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A4AC6" w14:textId="5EA82A88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D4EF5">
              <w:rPr>
                <w:rFonts w:ascii="Times New Roman" w:hAnsi="Times New Roman" w:cs="Times New Roman"/>
                <w:sz w:val="28"/>
                <w:szCs w:val="28"/>
              </w:rPr>
              <w:t>7792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82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FC40851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B60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0772D" w14:textId="4824688D" w:rsidR="00FC4784" w:rsidRPr="00AA472A" w:rsidRDefault="00D9659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137056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AF2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469BD002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6287BF68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50% заполнения</w:t>
      </w:r>
    </w:p>
    <w:p w14:paraId="0CC6DB17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5C34C35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C0D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50C5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F79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7413D1A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3EA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9B39" w14:textId="500D85A0" w:rsidR="00FC4784" w:rsidRPr="00AA472A" w:rsidRDefault="0053186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D9C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66D41F4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B5E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EA3" w14:textId="664B0BEA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952B7">
              <w:rPr>
                <w:rFonts w:ascii="Times New Roman" w:hAnsi="Times New Roman" w:cs="Times New Roman"/>
                <w:sz w:val="28"/>
                <w:szCs w:val="28"/>
              </w:rPr>
              <w:t>8064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966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6024B07E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062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3AB2" w14:textId="0058359C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37FBC">
              <w:rPr>
                <w:rFonts w:ascii="Times New Roman" w:hAnsi="Times New Roman" w:cs="Times New Roman"/>
                <w:sz w:val="28"/>
                <w:szCs w:val="28"/>
              </w:rPr>
              <w:t>74560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B32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66404A71" w14:textId="6864ABAD" w:rsidR="00FC4784" w:rsidRPr="00AA472A" w:rsidRDefault="00FC4784" w:rsidP="00FC4784">
      <w:pPr>
        <w:overflowPunct/>
      </w:pPr>
    </w:p>
    <w:p w14:paraId="791AE828" w14:textId="18493E58" w:rsidR="00FC4784" w:rsidRPr="00AA472A" w:rsidRDefault="00FC4784" w:rsidP="00FC4784">
      <w:pPr>
        <w:overflowPunct/>
      </w:pPr>
    </w:p>
    <w:p w14:paraId="4CE97A87" w14:textId="340E6E9A" w:rsidR="00FC4784" w:rsidRPr="00AA472A" w:rsidRDefault="00FC4784">
      <w:pPr>
        <w:overflowPunct/>
      </w:pPr>
      <w:r w:rsidRPr="00AA472A">
        <w:br w:type="page"/>
      </w:r>
    </w:p>
    <w:p w14:paraId="28B5D074" w14:textId="77777777" w:rsidR="00FC4784" w:rsidRPr="00AA472A" w:rsidRDefault="00FC4784" w:rsidP="00FC4784">
      <w:pPr>
        <w:overflowPunct/>
      </w:pPr>
    </w:p>
    <w:p w14:paraId="688DB894" w14:textId="77777777" w:rsidR="00FC4784" w:rsidRPr="00AA472A" w:rsidRDefault="00FC4784" w:rsidP="00FC4784">
      <w:pPr>
        <w:overflowPunct/>
      </w:pPr>
    </w:p>
    <w:p w14:paraId="55C1C598" w14:textId="3BB012AD" w:rsidR="004D4882" w:rsidRPr="00AA472A" w:rsidRDefault="00456BD3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В</w:t>
      </w:r>
      <w:proofErr w:type="spellStart"/>
      <w:r w:rsidRPr="00AA472A">
        <w:rPr>
          <w:b/>
          <w:bCs/>
          <w:lang w:val="en-US"/>
        </w:rPr>
        <w:t>ыводы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по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проделанной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работе</w:t>
      </w:r>
      <w:proofErr w:type="spellEnd"/>
    </w:p>
    <w:p w14:paraId="7A80596F" w14:textId="0E47D4F1" w:rsidR="0048047A" w:rsidRPr="00AA472A" w:rsidRDefault="00FC4784" w:rsidP="0048047A">
      <w:pPr>
        <w:spacing w:line="360" w:lineRule="auto"/>
        <w:ind w:firstLine="360"/>
        <w:jc w:val="both"/>
      </w:pPr>
      <w:r w:rsidRPr="00AA472A">
        <w:rPr>
          <w:color w:val="auto"/>
          <w:szCs w:val="28"/>
        </w:rPr>
        <w:t xml:space="preserve">Использование алгоритмов хранения и обработки разреженных матриц в случае сложения выгодно при малом количестве ненулевых элементов, примерно до </w:t>
      </w:r>
      <w:r w:rsidR="00563ABB">
        <w:rPr>
          <w:color w:val="auto"/>
          <w:szCs w:val="28"/>
        </w:rPr>
        <w:t>10</w:t>
      </w:r>
      <w:r w:rsidRPr="00AA472A">
        <w:rPr>
          <w:color w:val="auto"/>
          <w:szCs w:val="28"/>
        </w:rPr>
        <w:t xml:space="preserve">% </w:t>
      </w:r>
      <w:proofErr w:type="spellStart"/>
      <w:proofErr w:type="gramStart"/>
      <w:r w:rsidRPr="00AA472A">
        <w:rPr>
          <w:color w:val="auto"/>
          <w:szCs w:val="28"/>
        </w:rPr>
        <w:t>заполненности</w:t>
      </w:r>
      <w:proofErr w:type="spellEnd"/>
      <w:r w:rsidR="006570A0">
        <w:rPr>
          <w:color w:val="auto"/>
          <w:szCs w:val="28"/>
        </w:rPr>
        <w:t xml:space="preserve"> </w:t>
      </w:r>
      <w:r w:rsidR="006570A0" w:rsidRPr="006570A0">
        <w:rPr>
          <w:color w:val="auto"/>
          <w:szCs w:val="28"/>
        </w:rPr>
        <w:t>,</w:t>
      </w:r>
      <w:r w:rsidR="006570A0">
        <w:rPr>
          <w:color w:val="auto"/>
          <w:szCs w:val="28"/>
        </w:rPr>
        <w:t>при</w:t>
      </w:r>
      <w:proofErr w:type="gramEnd"/>
      <w:r w:rsidR="006570A0">
        <w:rPr>
          <w:color w:val="auto"/>
          <w:szCs w:val="28"/>
        </w:rPr>
        <w:t xml:space="preserve"> этом </w:t>
      </w:r>
      <w:r w:rsidR="006570A0">
        <w:rPr>
          <w:color w:val="auto"/>
          <w:szCs w:val="28"/>
          <w:lang w:val="en-US"/>
        </w:rPr>
        <w:t>n</w:t>
      </w:r>
      <w:r w:rsidR="006570A0" w:rsidRPr="006570A0">
        <w:rPr>
          <w:color w:val="auto"/>
          <w:szCs w:val="28"/>
        </w:rPr>
        <w:t xml:space="preserve"> &lt;=10</w:t>
      </w:r>
      <w:r w:rsidRPr="00AA472A">
        <w:rPr>
          <w:color w:val="auto"/>
          <w:szCs w:val="28"/>
        </w:rPr>
        <w:t xml:space="preserve">. Хранение матриц в разреженном </w:t>
      </w:r>
      <w:proofErr w:type="spellStart"/>
      <w:r w:rsidRPr="00AA472A">
        <w:rPr>
          <w:color w:val="auto"/>
          <w:szCs w:val="28"/>
        </w:rPr>
        <w:t>столбцовом</w:t>
      </w:r>
      <w:proofErr w:type="spellEnd"/>
      <w:r w:rsidRPr="00AA472A">
        <w:rPr>
          <w:color w:val="auto"/>
          <w:szCs w:val="28"/>
        </w:rPr>
        <w:t xml:space="preserve"> формате проигрывает по памяти </w:t>
      </w:r>
      <w:r w:rsidR="00E52925">
        <w:rPr>
          <w:color w:val="auto"/>
          <w:szCs w:val="28"/>
        </w:rPr>
        <w:t>в большинстве</w:t>
      </w:r>
      <w:r w:rsidRPr="00AA472A">
        <w:rPr>
          <w:color w:val="auto"/>
          <w:szCs w:val="28"/>
        </w:rPr>
        <w:t xml:space="preserve"> случа</w:t>
      </w:r>
      <w:r w:rsidR="00E52925">
        <w:rPr>
          <w:color w:val="auto"/>
          <w:szCs w:val="28"/>
        </w:rPr>
        <w:t>ев</w:t>
      </w:r>
      <w:r w:rsidRPr="00AA472A">
        <w:rPr>
          <w:color w:val="auto"/>
          <w:szCs w:val="28"/>
        </w:rPr>
        <w:t>,</w:t>
      </w:r>
      <w:r w:rsidR="0001021D" w:rsidRPr="0001021D">
        <w:rPr>
          <w:color w:val="auto"/>
          <w:szCs w:val="28"/>
        </w:rPr>
        <w:t xml:space="preserve"> </w:t>
      </w:r>
      <w:r w:rsidR="0001021D">
        <w:rPr>
          <w:color w:val="auto"/>
          <w:szCs w:val="28"/>
        </w:rPr>
        <w:t xml:space="preserve">когда процентное </w:t>
      </w:r>
      <w:proofErr w:type="spellStart"/>
      <w:r w:rsidR="0001021D">
        <w:rPr>
          <w:color w:val="auto"/>
          <w:szCs w:val="28"/>
        </w:rPr>
        <w:t>заполненение</w:t>
      </w:r>
      <w:proofErr w:type="spellEnd"/>
      <w:r w:rsidR="0001021D">
        <w:rPr>
          <w:color w:val="auto"/>
          <w:szCs w:val="28"/>
        </w:rPr>
        <w:t xml:space="preserve"> превышает приблизительно </w:t>
      </w:r>
      <w:r w:rsidR="0001021D" w:rsidRPr="0001021D">
        <w:rPr>
          <w:color w:val="auto"/>
          <w:szCs w:val="28"/>
        </w:rPr>
        <w:t>25 %</w:t>
      </w:r>
      <w:r w:rsidRPr="00AA472A">
        <w:rPr>
          <w:color w:val="auto"/>
          <w:szCs w:val="28"/>
        </w:rPr>
        <w:t>. Помимо занимаемой памяти, разреженные матрицы гораздо дольше обрабатываются</w:t>
      </w:r>
      <w:r w:rsidR="0001021D" w:rsidRPr="0001021D">
        <w:rPr>
          <w:color w:val="auto"/>
          <w:szCs w:val="28"/>
        </w:rPr>
        <w:t xml:space="preserve"> </w:t>
      </w:r>
      <w:r w:rsidR="0001021D">
        <w:rPr>
          <w:color w:val="auto"/>
          <w:szCs w:val="28"/>
        </w:rPr>
        <w:t>практически при любой ситуации</w:t>
      </w:r>
      <w:r w:rsidRPr="00AA472A">
        <w:rPr>
          <w:color w:val="auto"/>
          <w:szCs w:val="28"/>
        </w:rPr>
        <w:t>.</w:t>
      </w:r>
      <w:r w:rsidR="0001021D">
        <w:rPr>
          <w:color w:val="auto"/>
          <w:szCs w:val="28"/>
        </w:rPr>
        <w:t xml:space="preserve"> Из этого можно сделать вывод, </w:t>
      </w:r>
      <w:proofErr w:type="gramStart"/>
      <w:r w:rsidR="0001021D">
        <w:rPr>
          <w:color w:val="auto"/>
          <w:szCs w:val="28"/>
        </w:rPr>
        <w:t>что</w:t>
      </w:r>
      <w:proofErr w:type="gramEnd"/>
      <w:r w:rsidR="0001021D">
        <w:rPr>
          <w:color w:val="auto"/>
          <w:szCs w:val="28"/>
        </w:rPr>
        <w:t xml:space="preserve"> если программист работает с разреженной матрицей, и ему важна память, занимаемая программой, ему лучше воспользоваться </w:t>
      </w:r>
      <w:proofErr w:type="spellStart"/>
      <w:r w:rsidR="0001021D">
        <w:rPr>
          <w:color w:val="auto"/>
          <w:szCs w:val="28"/>
        </w:rPr>
        <w:t>столбцовым</w:t>
      </w:r>
      <w:proofErr w:type="spellEnd"/>
      <w:r w:rsidR="0001021D">
        <w:rPr>
          <w:color w:val="auto"/>
          <w:szCs w:val="28"/>
        </w:rPr>
        <w:t xml:space="preserve"> методом хранения. В иных случаях </w:t>
      </w:r>
      <w:r w:rsidR="0036150A">
        <w:rPr>
          <w:color w:val="auto"/>
          <w:szCs w:val="28"/>
        </w:rPr>
        <w:t>предпочтительнее</w:t>
      </w:r>
      <w:r w:rsidR="0001021D">
        <w:rPr>
          <w:color w:val="auto"/>
          <w:szCs w:val="28"/>
        </w:rPr>
        <w:t xml:space="preserve"> пользоваться стандартным способом хранения</w:t>
      </w:r>
    </w:p>
    <w:p w14:paraId="7053B429" w14:textId="77777777" w:rsidR="00B807A3" w:rsidRPr="00AA472A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AA472A" w:rsidRDefault="00EF5056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t>Ответы на вопросы</w:t>
      </w:r>
    </w:p>
    <w:p w14:paraId="23CD1B0C" w14:textId="77777777" w:rsidR="00CB10A1" w:rsidRPr="00AA472A" w:rsidRDefault="00CB10A1" w:rsidP="00CB10A1">
      <w:pPr>
        <w:pStyle w:val="Textbody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1. </w:t>
      </w:r>
      <w:r w:rsidRPr="00AA472A">
        <w:rPr>
          <w:rFonts w:ascii="Times New Roman" w:eastAsia="Droid Sans Fallback" w:hAnsi="Times New Roman" w:cs="Times New Roman"/>
          <w:b/>
          <w:bCs/>
          <w:szCs w:val="28"/>
        </w:rPr>
        <w:t>Что такое разреженная матрица, какие способы хранения вы знаете?</w:t>
      </w:r>
    </w:p>
    <w:p w14:paraId="0E936D09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AA472A">
        <w:rPr>
          <w:rFonts w:ascii="Times New Roman" w:eastAsia="Droid Sans Fallback" w:hAnsi="Times New Roman" w:cs="Times New Roman"/>
          <w:sz w:val="28"/>
          <w:szCs w:val="28"/>
        </w:rPr>
        <w:t>столбцовый</w:t>
      </w:r>
      <w:proofErr w:type="spellEnd"/>
      <w:r w:rsidRPr="00AA472A">
        <w:rPr>
          <w:rFonts w:ascii="Times New Roman" w:eastAsia="Droid Sans Fallback" w:hAnsi="Times New Roman" w:cs="Times New Roman"/>
          <w:sz w:val="28"/>
          <w:szCs w:val="28"/>
        </w:rPr>
        <w:t xml:space="preserve"> формат, линейный связный список, кольцевой связный список, двунаправленные стеки и очереди.</w:t>
      </w:r>
    </w:p>
    <w:p w14:paraId="48CAA54C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13422D6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2.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6829377E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>Под обычную матрицу выделяет N * M ячеек памяти, где N – строки, а M – столбцы. Для разреженной матрицы – зависит от способа. В случае разреженного формата, требуется 3 * K ячеек памяти, где K – количество ненулевых элементов.</w:t>
      </w:r>
    </w:p>
    <w:p w14:paraId="1042CF1E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6E106C6A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3.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Каков принцип обработки разреженной матрицы?</w:t>
      </w:r>
    </w:p>
    <w:p w14:paraId="071C1965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элементов.</w:t>
      </w:r>
    </w:p>
    <w:p w14:paraId="5C06E6F8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0FD7A98A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4.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2FF51341" w14:textId="29C8E016" w:rsidR="004C600A" w:rsidRPr="00AA472A" w:rsidRDefault="00CB10A1" w:rsidP="00CB10A1">
      <w:pPr>
        <w:spacing w:line="360" w:lineRule="auto"/>
        <w:jc w:val="both"/>
        <w:rPr>
          <w:rFonts w:eastAsia="Droid Sans Fallback"/>
          <w:color w:val="auto"/>
          <w:szCs w:val="28"/>
        </w:rPr>
      </w:pPr>
      <w:r w:rsidRPr="00AA472A">
        <w:rPr>
          <w:rFonts w:eastAsia="Droid Sans Fallback"/>
          <w:color w:val="auto"/>
          <w:szCs w:val="28"/>
        </w:rPr>
        <w:lastRenderedPageBreak/>
        <w:t xml:space="preserve">Стандартные алгоритмы обработки матриц эффективнее применять при большом количестве ненулевых элементов (от 40%). </w:t>
      </w:r>
      <w:proofErr w:type="spellStart"/>
      <w:r w:rsidRPr="00AA472A">
        <w:rPr>
          <w:rFonts w:eastAsia="Droid Sans Fallback"/>
          <w:color w:val="auto"/>
          <w:szCs w:val="28"/>
        </w:rPr>
        <w:t>Cтоит</w:t>
      </w:r>
      <w:proofErr w:type="spellEnd"/>
      <w:r w:rsidRPr="00AA472A">
        <w:rPr>
          <w:rFonts w:eastAsia="Droid Sans Fallback"/>
          <w:color w:val="auto"/>
          <w:szCs w:val="28"/>
        </w:rPr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матриц.</w:t>
      </w:r>
    </w:p>
    <w:p w14:paraId="5CF8200E" w14:textId="53BC3FBC" w:rsidR="007C2EFE" w:rsidRPr="00ED07C9" w:rsidRDefault="007C2EFE" w:rsidP="004C600A">
      <w:pPr>
        <w:spacing w:line="360" w:lineRule="auto"/>
        <w:jc w:val="both"/>
        <w:rPr>
          <w:lang w:val="en-US"/>
        </w:rPr>
      </w:pPr>
    </w:p>
    <w:sectPr w:rsidR="007C2EFE" w:rsidRPr="00ED07C9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2E1"/>
    <w:multiLevelType w:val="multilevel"/>
    <w:tmpl w:val="A2BED3BA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0D9E"/>
    <w:multiLevelType w:val="multilevel"/>
    <w:tmpl w:val="49665CA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626D9"/>
    <w:multiLevelType w:val="hybridMultilevel"/>
    <w:tmpl w:val="0EAC37D4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564768"/>
    <w:multiLevelType w:val="multilevel"/>
    <w:tmpl w:val="5E50C1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B0CB0"/>
    <w:multiLevelType w:val="multilevel"/>
    <w:tmpl w:val="2748380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5" w15:restartNumberingAfterBreak="0">
    <w:nsid w:val="561C2E09"/>
    <w:multiLevelType w:val="multilevel"/>
    <w:tmpl w:val="822AECB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E0723"/>
    <w:multiLevelType w:val="multilevel"/>
    <w:tmpl w:val="137CE2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8" w15:restartNumberingAfterBreak="0">
    <w:nsid w:val="66BC1291"/>
    <w:multiLevelType w:val="multilevel"/>
    <w:tmpl w:val="03A672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19" w15:restartNumberingAfterBreak="0">
    <w:nsid w:val="68B23CB3"/>
    <w:multiLevelType w:val="multilevel"/>
    <w:tmpl w:val="A516A8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B217F"/>
    <w:multiLevelType w:val="multilevel"/>
    <w:tmpl w:val="A05A4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390AA8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12A43"/>
    <w:multiLevelType w:val="multilevel"/>
    <w:tmpl w:val="2748380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7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7"/>
  </w:num>
  <w:num w:numId="4">
    <w:abstractNumId w:val="6"/>
  </w:num>
  <w:num w:numId="5">
    <w:abstractNumId w:val="16"/>
  </w:num>
  <w:num w:numId="6">
    <w:abstractNumId w:val="23"/>
  </w:num>
  <w:num w:numId="7">
    <w:abstractNumId w:val="8"/>
  </w:num>
  <w:num w:numId="8">
    <w:abstractNumId w:val="0"/>
  </w:num>
  <w:num w:numId="9">
    <w:abstractNumId w:val="13"/>
  </w:num>
  <w:num w:numId="10">
    <w:abstractNumId w:val="5"/>
  </w:num>
  <w:num w:numId="11">
    <w:abstractNumId w:val="22"/>
  </w:num>
  <w:num w:numId="12">
    <w:abstractNumId w:val="1"/>
  </w:num>
  <w:num w:numId="13">
    <w:abstractNumId w:val="21"/>
  </w:num>
  <w:num w:numId="14">
    <w:abstractNumId w:val="3"/>
  </w:num>
  <w:num w:numId="15">
    <w:abstractNumId w:val="20"/>
  </w:num>
  <w:num w:numId="16">
    <w:abstractNumId w:val="9"/>
  </w:num>
  <w:num w:numId="17">
    <w:abstractNumId w:val="10"/>
  </w:num>
  <w:num w:numId="18">
    <w:abstractNumId w:val="12"/>
  </w:num>
  <w:num w:numId="19">
    <w:abstractNumId w:val="18"/>
  </w:num>
  <w:num w:numId="20">
    <w:abstractNumId w:val="4"/>
  </w:num>
  <w:num w:numId="21">
    <w:abstractNumId w:val="24"/>
  </w:num>
  <w:num w:numId="22">
    <w:abstractNumId w:val="15"/>
  </w:num>
  <w:num w:numId="23">
    <w:abstractNumId w:val="26"/>
  </w:num>
  <w:num w:numId="24">
    <w:abstractNumId w:val="14"/>
  </w:num>
  <w:num w:numId="25">
    <w:abstractNumId w:val="17"/>
  </w:num>
  <w:num w:numId="26">
    <w:abstractNumId w:val="19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1021D"/>
    <w:rsid w:val="0002353B"/>
    <w:rsid w:val="00027634"/>
    <w:rsid w:val="00032ABE"/>
    <w:rsid w:val="000331F9"/>
    <w:rsid w:val="00041455"/>
    <w:rsid w:val="00044BF0"/>
    <w:rsid w:val="00045F72"/>
    <w:rsid w:val="00046543"/>
    <w:rsid w:val="000534BE"/>
    <w:rsid w:val="00056CD6"/>
    <w:rsid w:val="00064065"/>
    <w:rsid w:val="0007508F"/>
    <w:rsid w:val="000852CA"/>
    <w:rsid w:val="000A2672"/>
    <w:rsid w:val="000B5A4A"/>
    <w:rsid w:val="000E669E"/>
    <w:rsid w:val="001260EA"/>
    <w:rsid w:val="00130B12"/>
    <w:rsid w:val="00154F52"/>
    <w:rsid w:val="0015669E"/>
    <w:rsid w:val="00162B77"/>
    <w:rsid w:val="00164EB4"/>
    <w:rsid w:val="001728D2"/>
    <w:rsid w:val="00173F10"/>
    <w:rsid w:val="001779F7"/>
    <w:rsid w:val="001812B3"/>
    <w:rsid w:val="001930CC"/>
    <w:rsid w:val="00194566"/>
    <w:rsid w:val="00196E3F"/>
    <w:rsid w:val="001977B7"/>
    <w:rsid w:val="001A398C"/>
    <w:rsid w:val="001B59FF"/>
    <w:rsid w:val="001C0BC9"/>
    <w:rsid w:val="001C442B"/>
    <w:rsid w:val="001C47E9"/>
    <w:rsid w:val="001C4944"/>
    <w:rsid w:val="001D4C29"/>
    <w:rsid w:val="001D5DDB"/>
    <w:rsid w:val="001E1081"/>
    <w:rsid w:val="001E58FB"/>
    <w:rsid w:val="001F55B4"/>
    <w:rsid w:val="001F6897"/>
    <w:rsid w:val="00200532"/>
    <w:rsid w:val="00206F10"/>
    <w:rsid w:val="00213C41"/>
    <w:rsid w:val="00224B0F"/>
    <w:rsid w:val="00230921"/>
    <w:rsid w:val="00231AA1"/>
    <w:rsid w:val="00235106"/>
    <w:rsid w:val="00237405"/>
    <w:rsid w:val="00242060"/>
    <w:rsid w:val="00244A84"/>
    <w:rsid w:val="00245E98"/>
    <w:rsid w:val="002538F2"/>
    <w:rsid w:val="00256D8A"/>
    <w:rsid w:val="00260955"/>
    <w:rsid w:val="00260F33"/>
    <w:rsid w:val="0028093D"/>
    <w:rsid w:val="00284CBB"/>
    <w:rsid w:val="00287D1C"/>
    <w:rsid w:val="0029187A"/>
    <w:rsid w:val="00291DC5"/>
    <w:rsid w:val="00296E3B"/>
    <w:rsid w:val="002A6ABF"/>
    <w:rsid w:val="002A759C"/>
    <w:rsid w:val="002B35D2"/>
    <w:rsid w:val="002C1026"/>
    <w:rsid w:val="002C74D1"/>
    <w:rsid w:val="002E1746"/>
    <w:rsid w:val="002F4D05"/>
    <w:rsid w:val="00300F26"/>
    <w:rsid w:val="00311CF4"/>
    <w:rsid w:val="003151D3"/>
    <w:rsid w:val="00316F7F"/>
    <w:rsid w:val="003174D0"/>
    <w:rsid w:val="003178AD"/>
    <w:rsid w:val="003335F8"/>
    <w:rsid w:val="003348C8"/>
    <w:rsid w:val="00334F80"/>
    <w:rsid w:val="00342694"/>
    <w:rsid w:val="0035612D"/>
    <w:rsid w:val="003566A3"/>
    <w:rsid w:val="00357C3A"/>
    <w:rsid w:val="0036150A"/>
    <w:rsid w:val="00370375"/>
    <w:rsid w:val="00374AB9"/>
    <w:rsid w:val="0038471C"/>
    <w:rsid w:val="00385D9B"/>
    <w:rsid w:val="003952B7"/>
    <w:rsid w:val="003A4DF9"/>
    <w:rsid w:val="003A7BC9"/>
    <w:rsid w:val="003B3482"/>
    <w:rsid w:val="003B43A4"/>
    <w:rsid w:val="003C41B5"/>
    <w:rsid w:val="003C6A7D"/>
    <w:rsid w:val="003D1C85"/>
    <w:rsid w:val="003D5E30"/>
    <w:rsid w:val="003D78A6"/>
    <w:rsid w:val="003D7B6E"/>
    <w:rsid w:val="003F0075"/>
    <w:rsid w:val="003F1A0E"/>
    <w:rsid w:val="004200E6"/>
    <w:rsid w:val="004234EF"/>
    <w:rsid w:val="0042573A"/>
    <w:rsid w:val="00455B43"/>
    <w:rsid w:val="00456BD3"/>
    <w:rsid w:val="0048047A"/>
    <w:rsid w:val="00483384"/>
    <w:rsid w:val="00485685"/>
    <w:rsid w:val="0048662C"/>
    <w:rsid w:val="004913EA"/>
    <w:rsid w:val="004A226C"/>
    <w:rsid w:val="004A5ECE"/>
    <w:rsid w:val="004C3705"/>
    <w:rsid w:val="004C600A"/>
    <w:rsid w:val="004D0AFF"/>
    <w:rsid w:val="004D4882"/>
    <w:rsid w:val="0050143C"/>
    <w:rsid w:val="00510BA2"/>
    <w:rsid w:val="005214DF"/>
    <w:rsid w:val="00521C06"/>
    <w:rsid w:val="0053186D"/>
    <w:rsid w:val="00547A55"/>
    <w:rsid w:val="005605C0"/>
    <w:rsid w:val="00560D99"/>
    <w:rsid w:val="00562AE5"/>
    <w:rsid w:val="00563ABB"/>
    <w:rsid w:val="00563FEA"/>
    <w:rsid w:val="0058244D"/>
    <w:rsid w:val="00591EB1"/>
    <w:rsid w:val="00592910"/>
    <w:rsid w:val="005A2DD4"/>
    <w:rsid w:val="005A5ED6"/>
    <w:rsid w:val="005B10C2"/>
    <w:rsid w:val="005C7938"/>
    <w:rsid w:val="005D3DCD"/>
    <w:rsid w:val="005E10F8"/>
    <w:rsid w:val="005E11AD"/>
    <w:rsid w:val="005F0CD8"/>
    <w:rsid w:val="005F14C0"/>
    <w:rsid w:val="00602772"/>
    <w:rsid w:val="006173D9"/>
    <w:rsid w:val="006209D7"/>
    <w:rsid w:val="00626668"/>
    <w:rsid w:val="00631AE5"/>
    <w:rsid w:val="00632D4D"/>
    <w:rsid w:val="00637FBC"/>
    <w:rsid w:val="006410D1"/>
    <w:rsid w:val="00642439"/>
    <w:rsid w:val="006536B8"/>
    <w:rsid w:val="006547E2"/>
    <w:rsid w:val="006561A0"/>
    <w:rsid w:val="006570A0"/>
    <w:rsid w:val="00664930"/>
    <w:rsid w:val="00667A3B"/>
    <w:rsid w:val="006711EA"/>
    <w:rsid w:val="00682117"/>
    <w:rsid w:val="00684B3D"/>
    <w:rsid w:val="00692015"/>
    <w:rsid w:val="00694B19"/>
    <w:rsid w:val="006B3E11"/>
    <w:rsid w:val="006C3B9E"/>
    <w:rsid w:val="006D6784"/>
    <w:rsid w:val="006D7828"/>
    <w:rsid w:val="0070073E"/>
    <w:rsid w:val="0070174E"/>
    <w:rsid w:val="00704426"/>
    <w:rsid w:val="00707882"/>
    <w:rsid w:val="007103D6"/>
    <w:rsid w:val="007150A6"/>
    <w:rsid w:val="0072435C"/>
    <w:rsid w:val="00732EF9"/>
    <w:rsid w:val="00737178"/>
    <w:rsid w:val="00742FAA"/>
    <w:rsid w:val="007476E4"/>
    <w:rsid w:val="00772EE6"/>
    <w:rsid w:val="00773FE2"/>
    <w:rsid w:val="00775444"/>
    <w:rsid w:val="007873CC"/>
    <w:rsid w:val="00797BCB"/>
    <w:rsid w:val="007A13A2"/>
    <w:rsid w:val="007A5F55"/>
    <w:rsid w:val="007A6EE2"/>
    <w:rsid w:val="007B534C"/>
    <w:rsid w:val="007C043D"/>
    <w:rsid w:val="007C1B56"/>
    <w:rsid w:val="007C2EFE"/>
    <w:rsid w:val="007C30CA"/>
    <w:rsid w:val="007D115E"/>
    <w:rsid w:val="007D4CFF"/>
    <w:rsid w:val="007F1A73"/>
    <w:rsid w:val="007F259F"/>
    <w:rsid w:val="007F6B22"/>
    <w:rsid w:val="007F74CD"/>
    <w:rsid w:val="00806247"/>
    <w:rsid w:val="00821B6E"/>
    <w:rsid w:val="0082210B"/>
    <w:rsid w:val="008248CA"/>
    <w:rsid w:val="0082614F"/>
    <w:rsid w:val="008263FC"/>
    <w:rsid w:val="00836782"/>
    <w:rsid w:val="00842454"/>
    <w:rsid w:val="00844399"/>
    <w:rsid w:val="0088044D"/>
    <w:rsid w:val="0088515A"/>
    <w:rsid w:val="008948E0"/>
    <w:rsid w:val="00894AF8"/>
    <w:rsid w:val="008A5296"/>
    <w:rsid w:val="008B4D79"/>
    <w:rsid w:val="008D0FB5"/>
    <w:rsid w:val="008D4299"/>
    <w:rsid w:val="008D4EF5"/>
    <w:rsid w:val="008E3741"/>
    <w:rsid w:val="008E58EB"/>
    <w:rsid w:val="008F26A6"/>
    <w:rsid w:val="00915982"/>
    <w:rsid w:val="00921EE4"/>
    <w:rsid w:val="00926E45"/>
    <w:rsid w:val="00937029"/>
    <w:rsid w:val="009416C8"/>
    <w:rsid w:val="0094778F"/>
    <w:rsid w:val="009529A6"/>
    <w:rsid w:val="00952C02"/>
    <w:rsid w:val="009600D9"/>
    <w:rsid w:val="00960367"/>
    <w:rsid w:val="00966E20"/>
    <w:rsid w:val="00991023"/>
    <w:rsid w:val="00991512"/>
    <w:rsid w:val="009A3D7D"/>
    <w:rsid w:val="009B5CB3"/>
    <w:rsid w:val="009C6BA5"/>
    <w:rsid w:val="009D33C0"/>
    <w:rsid w:val="009E0E7F"/>
    <w:rsid w:val="009F0C0B"/>
    <w:rsid w:val="009F34CE"/>
    <w:rsid w:val="00A02441"/>
    <w:rsid w:val="00A027CD"/>
    <w:rsid w:val="00A074B4"/>
    <w:rsid w:val="00A10F5D"/>
    <w:rsid w:val="00A11B54"/>
    <w:rsid w:val="00A204FE"/>
    <w:rsid w:val="00A22BBF"/>
    <w:rsid w:val="00A305F7"/>
    <w:rsid w:val="00A326A3"/>
    <w:rsid w:val="00A34735"/>
    <w:rsid w:val="00A42843"/>
    <w:rsid w:val="00A521FF"/>
    <w:rsid w:val="00A557C1"/>
    <w:rsid w:val="00A56AC1"/>
    <w:rsid w:val="00A7303A"/>
    <w:rsid w:val="00A73090"/>
    <w:rsid w:val="00A76929"/>
    <w:rsid w:val="00A80904"/>
    <w:rsid w:val="00A85B01"/>
    <w:rsid w:val="00A91DBF"/>
    <w:rsid w:val="00A9731F"/>
    <w:rsid w:val="00AA2327"/>
    <w:rsid w:val="00AA472A"/>
    <w:rsid w:val="00AC1289"/>
    <w:rsid w:val="00AC1DE4"/>
    <w:rsid w:val="00AD1287"/>
    <w:rsid w:val="00AD7075"/>
    <w:rsid w:val="00AF2CDA"/>
    <w:rsid w:val="00AF3897"/>
    <w:rsid w:val="00AF6065"/>
    <w:rsid w:val="00B13D5D"/>
    <w:rsid w:val="00B24349"/>
    <w:rsid w:val="00B30BF4"/>
    <w:rsid w:val="00B314F8"/>
    <w:rsid w:val="00B418B4"/>
    <w:rsid w:val="00B45C53"/>
    <w:rsid w:val="00B47AF8"/>
    <w:rsid w:val="00B50C9B"/>
    <w:rsid w:val="00B61372"/>
    <w:rsid w:val="00B64086"/>
    <w:rsid w:val="00B763E5"/>
    <w:rsid w:val="00B76772"/>
    <w:rsid w:val="00B77B2B"/>
    <w:rsid w:val="00B807A3"/>
    <w:rsid w:val="00B87167"/>
    <w:rsid w:val="00BA2B3B"/>
    <w:rsid w:val="00BB1A81"/>
    <w:rsid w:val="00BB4DE4"/>
    <w:rsid w:val="00BC1985"/>
    <w:rsid w:val="00BC2D16"/>
    <w:rsid w:val="00BE07C8"/>
    <w:rsid w:val="00BF628A"/>
    <w:rsid w:val="00C10487"/>
    <w:rsid w:val="00C10DBD"/>
    <w:rsid w:val="00C15BEE"/>
    <w:rsid w:val="00C15C3F"/>
    <w:rsid w:val="00C17D7C"/>
    <w:rsid w:val="00C23D9D"/>
    <w:rsid w:val="00C242EC"/>
    <w:rsid w:val="00C25AA8"/>
    <w:rsid w:val="00C4495A"/>
    <w:rsid w:val="00C46B0D"/>
    <w:rsid w:val="00C6524B"/>
    <w:rsid w:val="00C86300"/>
    <w:rsid w:val="00C87884"/>
    <w:rsid w:val="00C94D55"/>
    <w:rsid w:val="00CA0C7B"/>
    <w:rsid w:val="00CA107C"/>
    <w:rsid w:val="00CA4331"/>
    <w:rsid w:val="00CA4D0C"/>
    <w:rsid w:val="00CA7192"/>
    <w:rsid w:val="00CB10A1"/>
    <w:rsid w:val="00CB2D3C"/>
    <w:rsid w:val="00CB4BE8"/>
    <w:rsid w:val="00CC321F"/>
    <w:rsid w:val="00CD645A"/>
    <w:rsid w:val="00CD7CAD"/>
    <w:rsid w:val="00CE4BC4"/>
    <w:rsid w:val="00D03D39"/>
    <w:rsid w:val="00D24060"/>
    <w:rsid w:val="00D27DB2"/>
    <w:rsid w:val="00D31CEC"/>
    <w:rsid w:val="00D41E47"/>
    <w:rsid w:val="00D47358"/>
    <w:rsid w:val="00D52201"/>
    <w:rsid w:val="00D53A0F"/>
    <w:rsid w:val="00D53FEE"/>
    <w:rsid w:val="00D615DF"/>
    <w:rsid w:val="00D61E5F"/>
    <w:rsid w:val="00D668C8"/>
    <w:rsid w:val="00D671B5"/>
    <w:rsid w:val="00D703FF"/>
    <w:rsid w:val="00D826AC"/>
    <w:rsid w:val="00D930F3"/>
    <w:rsid w:val="00D9659C"/>
    <w:rsid w:val="00D97012"/>
    <w:rsid w:val="00DA21CD"/>
    <w:rsid w:val="00DA45D5"/>
    <w:rsid w:val="00DA4EE5"/>
    <w:rsid w:val="00DA7E28"/>
    <w:rsid w:val="00DC7549"/>
    <w:rsid w:val="00DC7A0A"/>
    <w:rsid w:val="00DE6D1B"/>
    <w:rsid w:val="00DF0A1E"/>
    <w:rsid w:val="00DF38E0"/>
    <w:rsid w:val="00E02703"/>
    <w:rsid w:val="00E042D7"/>
    <w:rsid w:val="00E05668"/>
    <w:rsid w:val="00E10E74"/>
    <w:rsid w:val="00E211DC"/>
    <w:rsid w:val="00E24751"/>
    <w:rsid w:val="00E2679C"/>
    <w:rsid w:val="00E32E5D"/>
    <w:rsid w:val="00E40309"/>
    <w:rsid w:val="00E50247"/>
    <w:rsid w:val="00E50451"/>
    <w:rsid w:val="00E52925"/>
    <w:rsid w:val="00E62D46"/>
    <w:rsid w:val="00E6463F"/>
    <w:rsid w:val="00E82495"/>
    <w:rsid w:val="00E8459D"/>
    <w:rsid w:val="00E86594"/>
    <w:rsid w:val="00E8668B"/>
    <w:rsid w:val="00E87BAA"/>
    <w:rsid w:val="00E929DE"/>
    <w:rsid w:val="00E93A37"/>
    <w:rsid w:val="00E940B8"/>
    <w:rsid w:val="00E95738"/>
    <w:rsid w:val="00EA2F7C"/>
    <w:rsid w:val="00EB7427"/>
    <w:rsid w:val="00ED07C9"/>
    <w:rsid w:val="00ED5657"/>
    <w:rsid w:val="00ED6238"/>
    <w:rsid w:val="00EF5056"/>
    <w:rsid w:val="00EF7486"/>
    <w:rsid w:val="00EF7D5A"/>
    <w:rsid w:val="00F07C3D"/>
    <w:rsid w:val="00F12D71"/>
    <w:rsid w:val="00F13350"/>
    <w:rsid w:val="00F16A15"/>
    <w:rsid w:val="00F313D8"/>
    <w:rsid w:val="00F31F01"/>
    <w:rsid w:val="00F355FB"/>
    <w:rsid w:val="00F4621B"/>
    <w:rsid w:val="00F468AB"/>
    <w:rsid w:val="00F5508E"/>
    <w:rsid w:val="00F7297A"/>
    <w:rsid w:val="00F766BC"/>
    <w:rsid w:val="00F77174"/>
    <w:rsid w:val="00F81ABA"/>
    <w:rsid w:val="00F82FDD"/>
    <w:rsid w:val="00F85E2F"/>
    <w:rsid w:val="00F8795F"/>
    <w:rsid w:val="00F94DA3"/>
    <w:rsid w:val="00FA77EC"/>
    <w:rsid w:val="00FB4E9D"/>
    <w:rsid w:val="00FC4784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paragraph" w:customStyle="1" w:styleId="Standard">
    <w:name w:val="Standard"/>
    <w:rsid w:val="00046543"/>
    <w:pPr>
      <w:suppressAutoHyphens/>
      <w:autoSpaceDN w:val="0"/>
      <w:textAlignment w:val="baseline"/>
    </w:pPr>
    <w:rPr>
      <w:rFonts w:ascii="Liberation Serif" w:eastAsia="Noto Serif CJK SC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CB10A1"/>
    <w:pPr>
      <w:spacing w:after="140" w:line="276" w:lineRule="auto"/>
    </w:pPr>
  </w:style>
  <w:style w:type="character" w:styleId="a8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12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335</cp:revision>
  <dcterms:created xsi:type="dcterms:W3CDTF">2020-09-08T11:31:00Z</dcterms:created>
  <dcterms:modified xsi:type="dcterms:W3CDTF">2020-10-19T10:21:00Z</dcterms:modified>
</cp:coreProperties>
</file>