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EEB0" w14:textId="77777777" w:rsidR="00F62EA2" w:rsidRPr="00E12CE0" w:rsidRDefault="00F62EA2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80"/>
        <w:gridCol w:w="8483"/>
      </w:tblGrid>
      <w:tr w:rsidR="00F62EA2" w14:paraId="216F03CE" w14:textId="77777777"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2691BA" w14:textId="77777777" w:rsidR="00F62EA2" w:rsidRDefault="00C300A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31E3E10B" wp14:editId="0E3D38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05" y="0"/>
                      <wp:lineTo x="-305" y="21280"/>
                      <wp:lineTo x="21575" y="21280"/>
                      <wp:lineTo x="21575" y="0"/>
                      <wp:lineTo x="-305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18AD4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279D0A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AC0610C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157F016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5A256F5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EEBC1D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4B36678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AF1B334" w14:textId="77777777" w:rsidR="00F62EA2" w:rsidRDefault="00F62EA2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574A2A9" w14:textId="77777777" w:rsidR="00F62EA2" w:rsidRDefault="00F62EA2">
      <w:pPr>
        <w:ind w:left="360"/>
        <w:jc w:val="center"/>
        <w:rPr>
          <w:bCs/>
          <w:szCs w:val="28"/>
        </w:rPr>
      </w:pPr>
    </w:p>
    <w:p w14:paraId="46912641" w14:textId="77777777" w:rsidR="00F62EA2" w:rsidRDefault="00C300AF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497564ED" w14:textId="77777777" w:rsidR="00F62EA2" w:rsidRDefault="00C300AF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37ADC5B8" w14:textId="77777777" w:rsidR="00F62EA2" w:rsidRDefault="00F62EA2">
      <w:pPr>
        <w:rPr>
          <w:i/>
          <w:iCs/>
          <w:sz w:val="24"/>
        </w:rPr>
      </w:pPr>
    </w:p>
    <w:p w14:paraId="2086F3B8" w14:textId="77777777" w:rsidR="00F62EA2" w:rsidRDefault="00F62EA2">
      <w:pPr>
        <w:jc w:val="center"/>
        <w:rPr>
          <w:bCs/>
          <w:i/>
          <w:szCs w:val="28"/>
        </w:rPr>
      </w:pPr>
    </w:p>
    <w:p w14:paraId="7440A572" w14:textId="77777777" w:rsidR="00F62EA2" w:rsidRDefault="00F62EA2">
      <w:pPr>
        <w:jc w:val="center"/>
        <w:rPr>
          <w:bCs/>
          <w:szCs w:val="28"/>
        </w:rPr>
      </w:pPr>
    </w:p>
    <w:p w14:paraId="6F17EAD1" w14:textId="77777777" w:rsidR="00F62EA2" w:rsidRDefault="00F62EA2">
      <w:pPr>
        <w:jc w:val="center"/>
        <w:rPr>
          <w:bCs/>
          <w:szCs w:val="28"/>
        </w:rPr>
      </w:pPr>
    </w:p>
    <w:p w14:paraId="03983D0E" w14:textId="77777777" w:rsidR="00F62EA2" w:rsidRDefault="00F62EA2">
      <w:pPr>
        <w:jc w:val="center"/>
        <w:rPr>
          <w:bCs/>
          <w:szCs w:val="28"/>
        </w:rPr>
      </w:pPr>
    </w:p>
    <w:p w14:paraId="026AEF92" w14:textId="77777777" w:rsidR="00F62EA2" w:rsidRDefault="00F62EA2">
      <w:pPr>
        <w:jc w:val="center"/>
        <w:rPr>
          <w:bCs/>
          <w:szCs w:val="28"/>
        </w:rPr>
      </w:pPr>
    </w:p>
    <w:p w14:paraId="5B757154" w14:textId="77777777" w:rsidR="00F62EA2" w:rsidRDefault="00F62EA2">
      <w:pPr>
        <w:jc w:val="center"/>
        <w:rPr>
          <w:bCs/>
          <w:szCs w:val="28"/>
        </w:rPr>
      </w:pPr>
    </w:p>
    <w:p w14:paraId="438993B0" w14:textId="77777777" w:rsidR="00F62EA2" w:rsidRDefault="00F62EA2">
      <w:pPr>
        <w:jc w:val="center"/>
        <w:rPr>
          <w:bCs/>
          <w:szCs w:val="28"/>
        </w:rPr>
      </w:pPr>
    </w:p>
    <w:p w14:paraId="0FF38E33" w14:textId="77777777" w:rsidR="00F62EA2" w:rsidRDefault="00F62EA2">
      <w:pPr>
        <w:jc w:val="center"/>
        <w:rPr>
          <w:bCs/>
          <w:szCs w:val="28"/>
        </w:rPr>
      </w:pPr>
    </w:p>
    <w:p w14:paraId="0DA2E40B" w14:textId="77777777" w:rsidR="00F62EA2" w:rsidRDefault="00F62EA2">
      <w:pPr>
        <w:jc w:val="center"/>
        <w:rPr>
          <w:bCs/>
          <w:szCs w:val="28"/>
        </w:rPr>
      </w:pPr>
    </w:p>
    <w:p w14:paraId="3D131F3C" w14:textId="77777777" w:rsidR="00F62EA2" w:rsidRDefault="00F62EA2">
      <w:pPr>
        <w:jc w:val="center"/>
        <w:rPr>
          <w:bCs/>
          <w:szCs w:val="28"/>
        </w:rPr>
      </w:pPr>
    </w:p>
    <w:p w14:paraId="21A22534" w14:textId="44A0E8A8" w:rsidR="00F62EA2" w:rsidRPr="00EB3946" w:rsidRDefault="00C300AF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251F6B">
        <w:rPr>
          <w:b/>
          <w:bCs/>
          <w:sz w:val="36"/>
          <w:szCs w:val="28"/>
          <w:u w:val="single"/>
        </w:rPr>
        <w:t>7</w:t>
      </w:r>
    </w:p>
    <w:p w14:paraId="6479FEA6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372B2070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0C884561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2DA41CC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A1B2BB6" w14:textId="77777777" w:rsidR="00F62EA2" w:rsidRDefault="00F62EA2">
      <w:pPr>
        <w:spacing w:line="480" w:lineRule="auto"/>
        <w:jc w:val="right"/>
        <w:rPr>
          <w:bCs/>
          <w:szCs w:val="28"/>
        </w:rPr>
      </w:pPr>
    </w:p>
    <w:p w14:paraId="2F68E7F1" w14:textId="77777777" w:rsidR="00F62EA2" w:rsidRDefault="00C300AF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696E7EF" w14:textId="77777777" w:rsidR="00F62EA2" w:rsidRDefault="00C300AF">
      <w:pPr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 xml:space="preserve">Студент: Гриценко Алексей Михайлович                                                                                                   </w:t>
      </w:r>
    </w:p>
    <w:p w14:paraId="464C9E6E" w14:textId="77777777" w:rsidR="00F62EA2" w:rsidRDefault="00C300AF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466BD4D" w14:textId="77777777" w:rsidR="00F62EA2" w:rsidRDefault="00F62EA2">
      <w:pPr>
        <w:jc w:val="center"/>
        <w:rPr>
          <w:bCs/>
          <w:szCs w:val="28"/>
        </w:rPr>
      </w:pPr>
    </w:p>
    <w:p w14:paraId="7478F68E" w14:textId="77777777" w:rsidR="00F62EA2" w:rsidRDefault="00F62EA2">
      <w:pPr>
        <w:jc w:val="center"/>
        <w:rPr>
          <w:bCs/>
          <w:szCs w:val="28"/>
        </w:rPr>
      </w:pPr>
    </w:p>
    <w:p w14:paraId="5F979FA4" w14:textId="77777777" w:rsidR="00F62EA2" w:rsidRDefault="00F62EA2">
      <w:pPr>
        <w:jc w:val="center"/>
        <w:rPr>
          <w:bCs/>
          <w:szCs w:val="28"/>
        </w:rPr>
      </w:pPr>
    </w:p>
    <w:p w14:paraId="56D452BC" w14:textId="77777777" w:rsidR="00F62EA2" w:rsidRDefault="00F62EA2">
      <w:pPr>
        <w:rPr>
          <w:i/>
          <w:sz w:val="22"/>
          <w:szCs w:val="28"/>
        </w:rPr>
      </w:pPr>
    </w:p>
    <w:p w14:paraId="2A76CF50" w14:textId="77777777" w:rsidR="00F62EA2" w:rsidRDefault="00F62EA2">
      <w:pPr>
        <w:jc w:val="center"/>
        <w:rPr>
          <w:i/>
          <w:sz w:val="22"/>
        </w:rPr>
      </w:pPr>
    </w:p>
    <w:p w14:paraId="2AFC01D0" w14:textId="77777777" w:rsidR="00F62EA2" w:rsidRDefault="00F62EA2">
      <w:pPr>
        <w:jc w:val="center"/>
        <w:rPr>
          <w:i/>
          <w:sz w:val="22"/>
        </w:rPr>
      </w:pPr>
    </w:p>
    <w:p w14:paraId="20DE428F" w14:textId="77777777" w:rsidR="00F62EA2" w:rsidRDefault="00F62EA2">
      <w:pPr>
        <w:jc w:val="center"/>
        <w:rPr>
          <w:i/>
          <w:sz w:val="22"/>
        </w:rPr>
      </w:pPr>
    </w:p>
    <w:p w14:paraId="09AC320F" w14:textId="77777777" w:rsidR="00F62EA2" w:rsidRDefault="00F62EA2">
      <w:pPr>
        <w:jc w:val="center"/>
        <w:rPr>
          <w:i/>
          <w:sz w:val="22"/>
        </w:rPr>
      </w:pPr>
    </w:p>
    <w:p w14:paraId="2E090F37" w14:textId="77777777" w:rsidR="00F62EA2" w:rsidRDefault="00F62EA2">
      <w:pPr>
        <w:rPr>
          <w:i/>
          <w:sz w:val="22"/>
        </w:rPr>
      </w:pPr>
    </w:p>
    <w:p w14:paraId="2C997970" w14:textId="72ABE600" w:rsidR="00F62EA2" w:rsidRDefault="00C300AF">
      <w:pPr>
        <w:jc w:val="center"/>
        <w:rPr>
          <w:i/>
        </w:rPr>
      </w:pPr>
      <w:r>
        <w:rPr>
          <w:i/>
          <w:sz w:val="22"/>
        </w:rPr>
        <w:t>2020</w:t>
      </w:r>
      <w:r>
        <w:rPr>
          <w:i/>
        </w:rPr>
        <w:t>г.</w:t>
      </w:r>
    </w:p>
    <w:p w14:paraId="47A37CE5" w14:textId="77777777" w:rsidR="004056A7" w:rsidRDefault="004056A7">
      <w:pPr>
        <w:jc w:val="center"/>
        <w:rPr>
          <w:i/>
        </w:rPr>
      </w:pPr>
    </w:p>
    <w:p w14:paraId="16D489F8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Описание условия задачи</w:t>
      </w:r>
    </w:p>
    <w:p w14:paraId="725CEE6A" w14:textId="77777777" w:rsidR="001330E3" w:rsidRDefault="00024BDE" w:rsidP="008D2A5C">
      <w:pPr>
        <w:suppressAutoHyphens w:val="0"/>
        <w:rPr>
          <w:color w:val="auto"/>
          <w:szCs w:val="28"/>
          <w:shd w:val="clear" w:color="auto" w:fill="FFFFFF"/>
          <w:lang w:eastAsia="ru-RU"/>
        </w:rPr>
      </w:pPr>
      <w:r w:rsidRPr="00024BDE">
        <w:rPr>
          <w:color w:val="auto"/>
          <w:szCs w:val="28"/>
          <w:shd w:val="clear" w:color="auto" w:fill="FFFFFF"/>
          <w:lang w:eastAsia="ru-RU"/>
        </w:rPr>
        <w:t xml:space="preserve">Обработать </w:t>
      </w:r>
      <w:proofErr w:type="spellStart"/>
      <w:r w:rsidRPr="00024BDE">
        <w:rPr>
          <w:color w:val="auto"/>
          <w:szCs w:val="28"/>
          <w:shd w:val="clear" w:color="auto" w:fill="FFFFFF"/>
          <w:lang w:eastAsia="ru-RU"/>
        </w:rPr>
        <w:t>графовую</w:t>
      </w:r>
      <w:proofErr w:type="spellEnd"/>
      <w:r w:rsidRPr="00024BDE">
        <w:rPr>
          <w:color w:val="auto"/>
          <w:szCs w:val="28"/>
          <w:shd w:val="clear" w:color="auto" w:fill="FFFFFF"/>
          <w:lang w:eastAsia="ru-RU"/>
        </w:rP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  <w:r>
        <w:rPr>
          <w:color w:val="auto"/>
          <w:szCs w:val="28"/>
          <w:shd w:val="clear" w:color="auto" w:fill="FFFFFF"/>
          <w:lang w:eastAsia="ru-RU"/>
        </w:rPr>
        <w:t xml:space="preserve"> </w:t>
      </w:r>
    </w:p>
    <w:p w14:paraId="5A062A12" w14:textId="385D679E" w:rsidR="00F62EA2" w:rsidRPr="008D2A5C" w:rsidRDefault="008D2A5C" w:rsidP="008D2A5C">
      <w:pPr>
        <w:suppressAutoHyphens w:val="0"/>
        <w:rPr>
          <w:color w:val="auto"/>
          <w:sz w:val="24"/>
          <w:szCs w:val="24"/>
          <w:lang w:eastAsia="ru-RU"/>
        </w:rPr>
      </w:pPr>
      <w:r w:rsidRPr="008D2A5C">
        <w:rPr>
          <w:rFonts w:hint="cs"/>
          <w:color w:val="auto"/>
          <w:szCs w:val="28"/>
          <w:shd w:val="clear" w:color="auto" w:fill="FFFFFF"/>
          <w:lang w:eastAsia="ru-RU"/>
        </w:rPr>
        <w:t>Задана</w:t>
      </w:r>
      <w:r w:rsidRPr="008D2A5C">
        <w:rPr>
          <w:rFonts w:ascii="Arial" w:hAnsi="Arial" w:cs="Arial"/>
          <w:color w:val="auto"/>
          <w:sz w:val="30"/>
          <w:szCs w:val="30"/>
          <w:shd w:val="clear" w:color="auto" w:fill="FFFFFF"/>
          <w:lang w:eastAsia="ru-RU"/>
        </w:rPr>
        <w:t xml:space="preserve"> </w:t>
      </w:r>
      <w:r w:rsidRPr="008D2A5C">
        <w:rPr>
          <w:rFonts w:hint="cs"/>
          <w:color w:val="auto"/>
          <w:szCs w:val="28"/>
          <w:shd w:val="clear" w:color="auto" w:fill="FFFFFF"/>
          <w:lang w:eastAsia="ru-RU"/>
        </w:rPr>
        <w:t>система двусторонних дорог. Для каждой пары городов найти длину кратчайшего пути между ними.</w:t>
      </w:r>
    </w:p>
    <w:p w14:paraId="3988CADB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Техническое задание</w:t>
      </w:r>
    </w:p>
    <w:p w14:paraId="4FDB16FD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/>
          <w:bCs/>
          <w:i/>
          <w:iCs/>
          <w:sz w:val="32"/>
          <w:szCs w:val="32"/>
        </w:rPr>
        <w:t>Описание исходных данных</w:t>
      </w:r>
      <w:r>
        <w:rPr>
          <w:i/>
          <w:iCs/>
          <w:szCs w:val="28"/>
        </w:rPr>
        <w:t xml:space="preserve"> </w:t>
      </w:r>
    </w:p>
    <w:p w14:paraId="72CB926D" w14:textId="13AF147C" w:rsidR="008D2A5C" w:rsidRPr="00364EC7" w:rsidRDefault="008D2A5C" w:rsidP="00F7587E">
      <w:pPr>
        <w:pStyle w:val="Standard"/>
        <w:numPr>
          <w:ilvl w:val="0"/>
          <w:numId w:val="16"/>
        </w:numPr>
        <w:autoSpaceDN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4EC7">
        <w:rPr>
          <w:rFonts w:ascii="Times New Roman" w:hAnsi="Times New Roman" w:cs="Times New Roman" w:hint="cs"/>
          <w:b/>
          <w:bCs/>
          <w:sz w:val="28"/>
          <w:szCs w:val="28"/>
        </w:rPr>
        <w:t xml:space="preserve">Размер матрицы: </w:t>
      </w:r>
      <w:r w:rsidRPr="00364EC7">
        <w:rPr>
          <w:rFonts w:ascii="Times New Roman" w:hAnsi="Times New Roman" w:cs="Times New Roman" w:hint="cs"/>
          <w:sz w:val="28"/>
          <w:szCs w:val="28"/>
        </w:rPr>
        <w:t>число – размер матрицы</w:t>
      </w:r>
      <w:r w:rsidR="005F2365" w:rsidRPr="00364EC7">
        <w:rPr>
          <w:rFonts w:ascii="Times New Roman" w:hAnsi="Times New Roman" w:cs="Times New Roman" w:hint="cs"/>
          <w:sz w:val="28"/>
          <w:szCs w:val="28"/>
        </w:rPr>
        <w:t>.</w:t>
      </w:r>
      <w:r w:rsidRPr="00364EC7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14:paraId="5D73B875" w14:textId="0AF48DEA" w:rsidR="00F62EA2" w:rsidRDefault="00F7587E" w:rsidP="00B772C7">
      <w:pPr>
        <w:pStyle w:val="Standard"/>
        <w:numPr>
          <w:ilvl w:val="0"/>
          <w:numId w:val="16"/>
        </w:numPr>
        <w:autoSpaceDN w:val="0"/>
        <w:jc w:val="both"/>
        <w:rPr>
          <w:b/>
          <w:bCs/>
          <w:i/>
          <w:iCs/>
        </w:rPr>
      </w:pPr>
      <w:r w:rsidRPr="00364EC7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Имя файла с </w:t>
      </w:r>
      <w:r w:rsidR="00F15322" w:rsidRPr="00364EC7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матрицей</w:t>
      </w:r>
      <w:r w:rsidRPr="00364EC7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: </w:t>
      </w:r>
      <w:r w:rsidRPr="00364EC7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строка, содержащая имя файла.</w:t>
      </w:r>
    </w:p>
    <w:p w14:paraId="3B78567B" w14:textId="26F66958" w:rsidR="00F62EA2" w:rsidRDefault="00F62EA2">
      <w:pPr>
        <w:overflowPunct w:val="0"/>
        <w:rPr>
          <w:b/>
          <w:bCs/>
          <w:i/>
          <w:iCs/>
        </w:rPr>
      </w:pPr>
    </w:p>
    <w:p w14:paraId="129A731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Описание результата программы</w:t>
      </w:r>
    </w:p>
    <w:p w14:paraId="7135F866" w14:textId="3DB52771" w:rsidR="00F62EA2" w:rsidRPr="00D45493" w:rsidRDefault="00D45493" w:rsidP="006B72A4">
      <w:pPr>
        <w:spacing w:line="360" w:lineRule="auto"/>
        <w:jc w:val="both"/>
        <w:rPr>
          <w:szCs w:val="28"/>
          <w:lang w:eastAsia="ru-RU"/>
        </w:rPr>
      </w:pPr>
      <w:r>
        <w:rPr>
          <w:szCs w:val="28"/>
          <w:lang w:eastAsia="ru-RU"/>
        </w:rPr>
        <w:t xml:space="preserve">С разницей в четыре секунды, каждый раз открывается изображение, которое отображает кратчайший путь из </w:t>
      </w:r>
      <w:r w:rsidR="008507F1">
        <w:rPr>
          <w:szCs w:val="28"/>
          <w:lang w:eastAsia="ru-RU"/>
        </w:rPr>
        <w:t>одной вершины в другую</w:t>
      </w:r>
      <w:r w:rsidR="003C6145">
        <w:rPr>
          <w:szCs w:val="28"/>
          <w:lang w:eastAsia="ru-RU"/>
        </w:rPr>
        <w:t xml:space="preserve">, в это время в терминале на всякий случай выводится, какие пары городов </w:t>
      </w:r>
      <w:r w:rsidR="008507F1">
        <w:rPr>
          <w:szCs w:val="28"/>
          <w:lang w:eastAsia="ru-RU"/>
        </w:rPr>
        <w:t>рассматриваются</w:t>
      </w:r>
      <w:r w:rsidR="003C6145">
        <w:rPr>
          <w:szCs w:val="28"/>
          <w:lang w:eastAsia="ru-RU"/>
        </w:rPr>
        <w:t xml:space="preserve"> на данный момент</w:t>
      </w:r>
    </w:p>
    <w:p w14:paraId="3E8767B4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 программой</w:t>
      </w:r>
    </w:p>
    <w:p w14:paraId="069879D4" w14:textId="2888D57F" w:rsidR="00651AAC" w:rsidRDefault="003114BB" w:rsidP="00651AA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кратчайшего пути между вершинами графа</w:t>
      </w:r>
    </w:p>
    <w:p w14:paraId="2473442D" w14:textId="77777777" w:rsidR="003114BB" w:rsidRDefault="003114BB" w:rsidP="00651AAC">
      <w:pPr>
        <w:pStyle w:val="Standard"/>
        <w:jc w:val="both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4EB5836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Обращения к программе</w:t>
      </w:r>
    </w:p>
    <w:p w14:paraId="248010EB" w14:textId="77777777" w:rsidR="00F62EA2" w:rsidRDefault="00C300AF">
      <w:pPr>
        <w:spacing w:line="360" w:lineRule="auto"/>
        <w:ind w:firstLine="360"/>
        <w:jc w:val="both"/>
      </w:pPr>
      <w:r>
        <w:t>Способ обращения к программе происходит через консоль.</w:t>
      </w:r>
    </w:p>
    <w:p w14:paraId="6015C7C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26C36522" w14:textId="35D726D8" w:rsidR="005A31B4" w:rsidRPr="00CE4562" w:rsidRDefault="005A31B4" w:rsidP="009378AF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/>
        </w:rPr>
      </w:pP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Некорректный ввод имени файла.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br/>
        <w:t xml:space="preserve">На входе: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имя файла, несуществующего в системе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.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br/>
        <w:t xml:space="preserve">На выходе: сообщение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«Неверное имя файла! Повторите попытку.»</w:t>
      </w:r>
    </w:p>
    <w:p w14:paraId="310B9D33" w14:textId="3BCFFB6F" w:rsidR="005A31B4" w:rsidRPr="00F20801" w:rsidRDefault="005A31B4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/>
        </w:rPr>
      </w:pP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 xml:space="preserve">Некорректный ввод </w:t>
      </w:r>
      <w:r w:rsidR="009378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размера </w:t>
      </w:r>
      <w:r w:rsidR="00FD70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графа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входе: буква или, любой другой нечисловой символ или отрицательное число.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</w:p>
    <w:p w14:paraId="34EDB4AE" w14:textId="38860DF4" w:rsidR="00F20801" w:rsidRPr="00F20801" w:rsidRDefault="00F20801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 входе: пустой файл</w:t>
      </w:r>
    </w:p>
    <w:p w14:paraId="09D22ECC" w14:textId="724D66E1" w:rsidR="00F20801" w:rsidRPr="001228E6" w:rsidRDefault="00F20801" w:rsidP="00F20801">
      <w:pPr>
        <w:pStyle w:val="Standard"/>
        <w:autoSpaceDN w:val="0"/>
        <w:ind w:left="106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 выходе: сообщение </w:t>
      </w:r>
      <w:r w:rsidR="00D42D90" w:rsidRPr="008534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“</w:t>
      </w:r>
      <w:r w:rsidRPr="00F20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Файл пуст! Проверьте файл</w:t>
      </w:r>
      <w:r w:rsidR="00D42D90" w:rsidRPr="008534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”</w:t>
      </w:r>
      <w:r w:rsidRPr="00F208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54BDCCA" w14:textId="01C9A5D2" w:rsidR="001228E6" w:rsidRPr="0085340C" w:rsidRDefault="001228E6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 вход</w:t>
      </w:r>
      <w:r w:rsidR="0085340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матрица, из которой получается несвязанный граф.</w:t>
      </w:r>
    </w:p>
    <w:p w14:paraId="2FEB0D08" w14:textId="5526D242" w:rsidR="0085340C" w:rsidRPr="00B71822" w:rsidRDefault="0085340C" w:rsidP="0085340C">
      <w:pPr>
        <w:pStyle w:val="Standard"/>
        <w:autoSpaceDN w:val="0"/>
        <w:ind w:left="106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На выходе: </w:t>
      </w:r>
      <w:r w:rsidR="00B718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сообщение </w:t>
      </w:r>
      <w:r w:rsidRPr="00B718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“Ошибка, граф не является связанным.”</w:t>
      </w:r>
    </w:p>
    <w:p w14:paraId="6B35814A" w14:textId="77777777" w:rsidR="00F62EA2" w:rsidRDefault="00F62EA2">
      <w:pPr>
        <w:spacing w:line="360" w:lineRule="auto"/>
        <w:jc w:val="both"/>
      </w:pPr>
    </w:p>
    <w:p w14:paraId="7EADD9C8" w14:textId="77777777" w:rsidR="00F62EA2" w:rsidRDefault="00C300AF">
      <w:pPr>
        <w:overflowPunct w:val="0"/>
      </w:pPr>
      <w:r>
        <w:br w:type="page"/>
      </w:r>
    </w:p>
    <w:p w14:paraId="6E88CF0E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внутренних структур данных</w:t>
      </w:r>
    </w:p>
    <w:p w14:paraId="6F82E898" w14:textId="77777777" w:rsidR="00EA1714" w:rsidRPr="001D7D4E" w:rsidRDefault="00EA1714" w:rsidP="00EA1714">
      <w:pPr>
        <w:pStyle w:val="PreformattedText"/>
        <w:spacing w:before="114" w:after="114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D7D4E">
        <w:rPr>
          <w:rFonts w:ascii="Times New Roman" w:hAnsi="Times New Roman"/>
          <w:b/>
          <w:bCs/>
          <w:sz w:val="28"/>
          <w:szCs w:val="28"/>
          <w:lang w:val="ru-RU"/>
        </w:rPr>
        <w:t>Структура графа</w:t>
      </w:r>
    </w:p>
    <w:p w14:paraId="0C21FF77" w14:textId="77777777" w:rsidR="00EA1714" w:rsidRPr="001D7D4E" w:rsidRDefault="00EA1714" w:rsidP="00EA1714">
      <w:pPr>
        <w:pStyle w:val="PreformattedText"/>
        <w:spacing w:before="57" w:after="57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D7D4E">
        <w:rPr>
          <w:rFonts w:ascii="Times New Roman" w:hAnsi="Times New Roman"/>
          <w:sz w:val="28"/>
          <w:szCs w:val="28"/>
          <w:lang w:val="ru-RU"/>
        </w:rPr>
        <w:t>typedef</w:t>
      </w:r>
      <w:proofErr w:type="spellEnd"/>
      <w:r w:rsidRPr="001D7D4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D7D4E">
        <w:rPr>
          <w:rFonts w:ascii="Times New Roman" w:hAnsi="Times New Roman"/>
          <w:sz w:val="28"/>
          <w:szCs w:val="28"/>
          <w:lang w:val="ru-RU"/>
        </w:rPr>
        <w:t>struct</w:t>
      </w:r>
      <w:proofErr w:type="spellEnd"/>
      <w:r w:rsidRPr="001D7D4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D7D4E">
        <w:rPr>
          <w:rFonts w:ascii="Times New Roman" w:hAnsi="Times New Roman"/>
          <w:sz w:val="28"/>
          <w:szCs w:val="28"/>
          <w:lang w:val="ru-RU"/>
        </w:rPr>
        <w:t>graph</w:t>
      </w:r>
      <w:proofErr w:type="spellEnd"/>
    </w:p>
    <w:p w14:paraId="0F522F9B" w14:textId="77777777" w:rsidR="00EA1714" w:rsidRPr="001D7D4E" w:rsidRDefault="00EA1714" w:rsidP="00EA1714">
      <w:pPr>
        <w:pStyle w:val="PreformattedText"/>
        <w:spacing w:before="57" w:after="57"/>
        <w:rPr>
          <w:rFonts w:ascii="Times New Roman" w:hAnsi="Times New Roman"/>
          <w:sz w:val="28"/>
          <w:szCs w:val="28"/>
        </w:rPr>
      </w:pPr>
      <w:r w:rsidRPr="001D7D4E">
        <w:rPr>
          <w:rFonts w:ascii="Times New Roman" w:hAnsi="Times New Roman"/>
          <w:sz w:val="28"/>
          <w:szCs w:val="28"/>
        </w:rPr>
        <w:t>{</w:t>
      </w:r>
    </w:p>
    <w:p w14:paraId="5EF909B3" w14:textId="77777777" w:rsidR="00EA1714" w:rsidRPr="001D7D4E" w:rsidRDefault="00EA1714" w:rsidP="00EA1714">
      <w:pPr>
        <w:pStyle w:val="PreformattedText"/>
        <w:rPr>
          <w:rFonts w:ascii="Times New Roman" w:hAnsi="Times New Roman"/>
          <w:sz w:val="28"/>
          <w:szCs w:val="28"/>
        </w:rPr>
      </w:pPr>
      <w:r w:rsidRPr="001D7D4E">
        <w:rPr>
          <w:rFonts w:ascii="Times New Roman" w:hAnsi="Times New Roman"/>
          <w:sz w:val="28"/>
          <w:szCs w:val="28"/>
        </w:rPr>
        <w:t xml:space="preserve">    int size;</w:t>
      </w:r>
    </w:p>
    <w:p w14:paraId="12F6014E" w14:textId="77777777" w:rsidR="00EA1714" w:rsidRPr="001D7D4E" w:rsidRDefault="00EA1714" w:rsidP="00EA1714">
      <w:pPr>
        <w:pStyle w:val="PreformattedText"/>
        <w:rPr>
          <w:rFonts w:ascii="Times New Roman" w:hAnsi="Times New Roman"/>
          <w:sz w:val="28"/>
          <w:szCs w:val="28"/>
        </w:rPr>
      </w:pPr>
      <w:r w:rsidRPr="001D7D4E">
        <w:rPr>
          <w:rFonts w:ascii="Times New Roman" w:hAnsi="Times New Roman"/>
          <w:sz w:val="28"/>
          <w:szCs w:val="28"/>
        </w:rPr>
        <w:t xml:space="preserve">    int **matrix;</w:t>
      </w:r>
    </w:p>
    <w:p w14:paraId="029CC8AF" w14:textId="77777777" w:rsidR="00EA1714" w:rsidRPr="001D7D4E" w:rsidRDefault="00EA1714" w:rsidP="00EA1714">
      <w:pPr>
        <w:pStyle w:val="PreformattedText"/>
        <w:rPr>
          <w:rFonts w:ascii="Times New Roman" w:hAnsi="Times New Roman"/>
          <w:sz w:val="28"/>
          <w:szCs w:val="28"/>
        </w:rPr>
      </w:pPr>
      <w:r w:rsidRPr="001D7D4E">
        <w:rPr>
          <w:rFonts w:ascii="Times New Roman" w:hAnsi="Times New Roman"/>
          <w:sz w:val="28"/>
          <w:szCs w:val="28"/>
        </w:rPr>
        <w:t xml:space="preserve">    char **paths;</w:t>
      </w:r>
    </w:p>
    <w:p w14:paraId="53CB8FA7" w14:textId="77777777" w:rsidR="00EA1714" w:rsidRPr="001D7D4E" w:rsidRDefault="00EA1714" w:rsidP="00EA1714">
      <w:pPr>
        <w:pStyle w:val="PreformattedText"/>
        <w:spacing w:before="57" w:after="57"/>
        <w:rPr>
          <w:rFonts w:ascii="Times New Roman" w:hAnsi="Times New Roman"/>
          <w:sz w:val="28"/>
          <w:szCs w:val="28"/>
          <w:lang w:val="ru-RU"/>
        </w:rPr>
      </w:pPr>
      <w:r w:rsidRPr="001D7D4E">
        <w:rPr>
          <w:rFonts w:ascii="Times New Roman" w:hAnsi="Times New Roman"/>
          <w:sz w:val="28"/>
          <w:szCs w:val="28"/>
          <w:lang w:val="ru-RU"/>
        </w:rPr>
        <w:t xml:space="preserve">} </w:t>
      </w:r>
      <w:proofErr w:type="spellStart"/>
      <w:r w:rsidRPr="001D7D4E">
        <w:rPr>
          <w:rFonts w:ascii="Times New Roman" w:hAnsi="Times New Roman"/>
          <w:sz w:val="28"/>
          <w:szCs w:val="28"/>
          <w:lang w:val="ru-RU"/>
        </w:rPr>
        <w:t>graph_t</w:t>
      </w:r>
      <w:proofErr w:type="spellEnd"/>
      <w:r w:rsidRPr="001D7D4E">
        <w:rPr>
          <w:rFonts w:ascii="Times New Roman" w:hAnsi="Times New Roman"/>
          <w:sz w:val="28"/>
          <w:szCs w:val="28"/>
          <w:lang w:val="ru-RU"/>
        </w:rPr>
        <w:t>;</w:t>
      </w:r>
    </w:p>
    <w:p w14:paraId="4352EEB5" w14:textId="77777777" w:rsidR="00EA1714" w:rsidRPr="001D7D4E" w:rsidRDefault="00EA1714" w:rsidP="00EA1714">
      <w:pPr>
        <w:pStyle w:val="PreformattedText"/>
        <w:spacing w:before="57" w:after="57"/>
        <w:rPr>
          <w:rFonts w:ascii="Times New Roman" w:hAnsi="Times New Roman"/>
          <w:sz w:val="28"/>
          <w:szCs w:val="28"/>
          <w:lang w:val="ru-RU"/>
        </w:rPr>
      </w:pPr>
    </w:p>
    <w:p w14:paraId="5F9C7BF4" w14:textId="4D1860BB" w:rsidR="00EA1714" w:rsidRPr="001D7D4E" w:rsidRDefault="00D34576" w:rsidP="00EA1714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int</w:t>
      </w:r>
      <w:r w:rsidRPr="00D3457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A1714" w:rsidRPr="001D7D4E">
        <w:rPr>
          <w:rFonts w:ascii="Times New Roman" w:hAnsi="Times New Roman"/>
          <w:sz w:val="28"/>
          <w:szCs w:val="28"/>
          <w:lang w:val="ru-RU"/>
        </w:rPr>
        <w:t>size</w:t>
      </w:r>
      <w:proofErr w:type="spellEnd"/>
      <w:r w:rsidR="00EA1714" w:rsidRPr="001D7D4E">
        <w:rPr>
          <w:rFonts w:ascii="Times New Roman" w:hAnsi="Times New Roman"/>
          <w:sz w:val="28"/>
          <w:szCs w:val="28"/>
          <w:lang w:val="ru-RU"/>
        </w:rPr>
        <w:t xml:space="preserve"> — кол-во вершин в графе.</w:t>
      </w:r>
    </w:p>
    <w:p w14:paraId="114C368E" w14:textId="39683212" w:rsidR="00EA1714" w:rsidRPr="001D7D4E" w:rsidRDefault="00AB3D86" w:rsidP="00EA1714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i</w:t>
      </w:r>
      <w:r w:rsidR="00D34576">
        <w:rPr>
          <w:rFonts w:ascii="Times New Roman" w:hAnsi="Times New Roman"/>
          <w:sz w:val="28"/>
          <w:szCs w:val="28"/>
        </w:rPr>
        <w:t>nt</w:t>
      </w:r>
      <w:r w:rsidR="00D34576" w:rsidRPr="00E746EE">
        <w:rPr>
          <w:rFonts w:ascii="Times New Roman" w:hAnsi="Times New Roman"/>
          <w:sz w:val="28"/>
          <w:szCs w:val="28"/>
          <w:lang w:val="ru-RU"/>
        </w:rPr>
        <w:t xml:space="preserve"> **</w:t>
      </w:r>
      <w:proofErr w:type="spellStart"/>
      <w:r w:rsidR="00EA1714" w:rsidRPr="001D7D4E">
        <w:rPr>
          <w:rFonts w:ascii="Times New Roman" w:hAnsi="Times New Roman"/>
          <w:sz w:val="28"/>
          <w:szCs w:val="28"/>
          <w:lang w:val="ru-RU"/>
        </w:rPr>
        <w:t>matrix</w:t>
      </w:r>
      <w:proofErr w:type="spellEnd"/>
      <w:r w:rsidR="00EA1714" w:rsidRPr="001D7D4E">
        <w:rPr>
          <w:rFonts w:ascii="Times New Roman" w:hAnsi="Times New Roman"/>
          <w:sz w:val="28"/>
          <w:szCs w:val="28"/>
          <w:lang w:val="ru-RU"/>
        </w:rPr>
        <w:t xml:space="preserve"> — </w:t>
      </w:r>
      <w:r w:rsidR="0010020E" w:rsidRPr="0010020E">
        <w:rPr>
          <w:rFonts w:ascii="Times New Roman" w:hAnsi="Times New Roman"/>
          <w:sz w:val="28"/>
          <w:szCs w:val="28"/>
          <w:lang w:val="ru-RU"/>
        </w:rPr>
        <w:t>матрица связности графа</w:t>
      </w:r>
      <w:r w:rsidR="00EA1714" w:rsidRPr="001D7D4E">
        <w:rPr>
          <w:rFonts w:ascii="Times New Roman" w:hAnsi="Times New Roman"/>
          <w:sz w:val="28"/>
          <w:szCs w:val="28"/>
          <w:lang w:val="ru-RU"/>
        </w:rPr>
        <w:t>.</w:t>
      </w:r>
    </w:p>
    <w:p w14:paraId="33D5A32E" w14:textId="6477C019" w:rsidR="00EA1714" w:rsidRDefault="00AB3D86" w:rsidP="00EA1714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c</w:t>
      </w:r>
      <w:r w:rsidR="00D34576">
        <w:rPr>
          <w:rFonts w:ascii="Times New Roman" w:hAnsi="Times New Roman"/>
          <w:sz w:val="28"/>
          <w:szCs w:val="28"/>
        </w:rPr>
        <w:t>har</w:t>
      </w:r>
      <w:r w:rsidR="00D34576" w:rsidRPr="00E746EE">
        <w:rPr>
          <w:rFonts w:ascii="Times New Roman" w:hAnsi="Times New Roman"/>
          <w:sz w:val="28"/>
          <w:szCs w:val="28"/>
          <w:lang w:val="ru-RU"/>
        </w:rPr>
        <w:t xml:space="preserve"> **</w:t>
      </w:r>
      <w:proofErr w:type="spellStart"/>
      <w:r w:rsidR="00EA1714" w:rsidRPr="001D7D4E">
        <w:rPr>
          <w:rFonts w:ascii="Times New Roman" w:hAnsi="Times New Roman"/>
          <w:sz w:val="28"/>
          <w:szCs w:val="28"/>
          <w:lang w:val="ru-RU"/>
        </w:rPr>
        <w:t>paths</w:t>
      </w:r>
      <w:proofErr w:type="spellEnd"/>
      <w:r w:rsidR="00EA1714" w:rsidRPr="001D7D4E">
        <w:rPr>
          <w:rFonts w:ascii="Times New Roman" w:hAnsi="Times New Roman"/>
          <w:sz w:val="28"/>
          <w:szCs w:val="28"/>
          <w:lang w:val="ru-RU"/>
        </w:rPr>
        <w:t xml:space="preserve"> — кратчайшие пути.</w:t>
      </w:r>
    </w:p>
    <w:p w14:paraId="5047A31A" w14:textId="74B2C4F9" w:rsidR="00D34576" w:rsidRPr="00E746EE" w:rsidRDefault="00D34576" w:rsidP="00EA1714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</w:p>
    <w:p w14:paraId="74F4B993" w14:textId="77777777" w:rsidR="00D34576" w:rsidRPr="00E746EE" w:rsidRDefault="00D34576" w:rsidP="00D34576">
      <w:pPr>
        <w:pStyle w:val="Standard"/>
        <w:rPr>
          <w:rFonts w:ascii="Times New Roman" w:hAnsi="Times New Roman" w:cs="Times New Roman" w:hint="cs"/>
          <w:sz w:val="28"/>
          <w:szCs w:val="28"/>
        </w:rPr>
      </w:pPr>
      <w:r w:rsidRPr="00E746EE">
        <w:rPr>
          <w:rFonts w:ascii="Times New Roman" w:hAnsi="Times New Roman" w:cs="Times New Roman" w:hint="cs"/>
          <w:sz w:val="28"/>
          <w:szCs w:val="28"/>
        </w:rPr>
        <w:t>Данная структура наиболее удобна для работы, но неэффективна по памяти, поскольку матрица связности может быть заполнена в основном нулями, то есть неиспользуемыми элементами. Поэтому для более эффективного использования памяти можно воспользоваться связным списком.</w:t>
      </w:r>
    </w:p>
    <w:p w14:paraId="6B803CFA" w14:textId="77777777" w:rsidR="00D34576" w:rsidRDefault="00D34576" w:rsidP="00D34576">
      <w:pPr>
        <w:pStyle w:val="Standard"/>
        <w:rPr>
          <w:sz w:val="28"/>
          <w:szCs w:val="28"/>
        </w:rPr>
      </w:pPr>
    </w:p>
    <w:p w14:paraId="4BD9934C" w14:textId="77777777" w:rsidR="00D34576" w:rsidRPr="001D7D4E" w:rsidRDefault="00D34576" w:rsidP="00EA1714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</w:p>
    <w:p w14:paraId="25E1DB07" w14:textId="77777777" w:rsidR="00EA1714" w:rsidRDefault="00EA1714" w:rsidP="00EA1714">
      <w:pPr>
        <w:pStyle w:val="PreformattedText"/>
        <w:spacing w:before="57" w:after="57"/>
        <w:rPr>
          <w:rFonts w:ascii="Times New Roman" w:hAnsi="Times New Roman"/>
          <w:sz w:val="24"/>
          <w:szCs w:val="24"/>
          <w:lang w:val="ru-RU"/>
        </w:rPr>
      </w:pPr>
    </w:p>
    <w:p w14:paraId="19449DCD" w14:textId="3F44AF9E" w:rsidR="00C364E4" w:rsidRPr="00C364E4" w:rsidRDefault="00C364E4" w:rsidP="00C364E4">
      <w:pPr>
        <w:rPr>
          <w:szCs w:val="28"/>
          <w:lang w:eastAsia="ru-RU"/>
        </w:rPr>
      </w:pPr>
      <w:r w:rsidRPr="00C364E4">
        <w:rPr>
          <w:szCs w:val="28"/>
          <w:lang w:eastAsia="ru-RU"/>
        </w:rPr>
        <w:t xml:space="preserve"> </w:t>
      </w:r>
    </w:p>
    <w:p w14:paraId="35A07072" w14:textId="67069B48" w:rsidR="00535AC9" w:rsidRPr="00BD6C7C" w:rsidRDefault="00BD6C7C" w:rsidP="00BD6C7C">
      <w:pPr>
        <w:rPr>
          <w:rFonts w:ascii="Liberation Serif" w:hAnsi="Liberation Serif"/>
          <w:color w:val="auto"/>
          <w:kern w:val="2"/>
          <w:szCs w:val="28"/>
          <w:lang w:eastAsia="ru-RU" w:bidi="hi-IN"/>
        </w:rPr>
      </w:pPr>
      <w:r>
        <w:rPr>
          <w:szCs w:val="28"/>
          <w:lang w:eastAsia="ru-RU"/>
        </w:rPr>
        <w:br w:type="page"/>
      </w:r>
    </w:p>
    <w:p w14:paraId="35FBAD83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алгоритма</w:t>
      </w:r>
    </w:p>
    <w:p w14:paraId="4199E27B" w14:textId="77777777" w:rsidR="00E12CE0" w:rsidRDefault="002541B5" w:rsidP="00F21CAE">
      <w:pPr>
        <w:pStyle w:val="PreformattedText"/>
        <w:spacing w:before="57" w:after="57"/>
        <w:rPr>
          <w:rFonts w:ascii="Times New Roman" w:hAnsi="Times New Roman" w:cs="Times New Roman"/>
          <w:sz w:val="28"/>
          <w:szCs w:val="28"/>
          <w:lang w:val="ru-RU"/>
        </w:rPr>
      </w:pPr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 xml:space="preserve">Для поиска кратчайшего пути используется алгоритм </w:t>
      </w:r>
      <w:proofErr w:type="spellStart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>Дейкстры</w:t>
      </w:r>
      <w:proofErr w:type="spellEnd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 xml:space="preserve">. Он подходит под условие задачи, так как в графе не может быть отрицательных весов. Алгоритм </w:t>
      </w:r>
      <w:proofErr w:type="spellStart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>Дейкстры</w:t>
      </w:r>
      <w:proofErr w:type="spellEnd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 xml:space="preserve"> не подходит для несвязного графа, и так же не подходит для графа, где есть отрицательные весы у дуг. Но, так как в моей задаче таких случаев быть не может, то данный алгоритм идеально подходит для решения моей задачи. Так как вершины хранятся в простом массиве и для поиска минимума используется линейный алгоритм, то сложность алгоритма составляет </w:t>
      </w:r>
      <w:proofErr w:type="gramStart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>O(</w:t>
      </w:r>
      <w:proofErr w:type="gramEnd"/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>V * V + E) = O(V</w:t>
      </w:r>
      <w:r w:rsidRPr="002541B5">
        <w:rPr>
          <w:rFonts w:ascii="Times New Roman" w:hAnsi="Times New Roman" w:cs="Times New Roman" w:hint="cs"/>
          <w:sz w:val="28"/>
          <w:szCs w:val="28"/>
          <w:vertAlign w:val="superscript"/>
          <w:lang w:val="ru-RU"/>
        </w:rPr>
        <w:t>2</w:t>
      </w:r>
      <w:r w:rsidRPr="002541B5">
        <w:rPr>
          <w:rFonts w:ascii="Times New Roman" w:hAnsi="Times New Roman" w:cs="Times New Roman" w:hint="cs"/>
          <w:sz w:val="28"/>
          <w:szCs w:val="28"/>
          <w:lang w:val="ru-RU"/>
        </w:rPr>
        <w:t>).</w:t>
      </w:r>
    </w:p>
    <w:p w14:paraId="662FC409" w14:textId="34F100D2" w:rsidR="003E6E6B" w:rsidRPr="00F21CAE" w:rsidRDefault="003E6E6B" w:rsidP="00F21CAE">
      <w:pPr>
        <w:pStyle w:val="PreformattedText"/>
        <w:spacing w:before="57" w:after="57"/>
        <w:rPr>
          <w:rFonts w:ascii="Times New Roman" w:hAnsi="Times New Roman" w:cs="Times New Roman"/>
          <w:sz w:val="28"/>
          <w:szCs w:val="28"/>
          <w:lang w:val="ru-RU"/>
        </w:rPr>
      </w:pPr>
      <w:r w:rsidRPr="006A4A64">
        <w:rPr>
          <w:rFonts w:ascii="Liberation Serif" w:hAnsi="Liberation Serif"/>
          <w:szCs w:val="28"/>
          <w:lang w:val="ru-RU"/>
        </w:rPr>
        <w:br w:type="page"/>
      </w:r>
    </w:p>
    <w:p w14:paraId="7968383B" w14:textId="77777777" w:rsidR="00F62EA2" w:rsidRPr="00E12CE0" w:rsidRDefault="00C300AF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Функции</w:t>
      </w:r>
      <w:r w:rsidRPr="00E12CE0"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использующиеся</w:t>
      </w:r>
      <w:r w:rsidRPr="00E12CE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</w:t>
      </w:r>
      <w:r w:rsidRPr="00E12CE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программе</w:t>
      </w:r>
    </w:p>
    <w:p w14:paraId="2E42200D" w14:textId="6D779D92" w:rsidR="00F62EA2" w:rsidRPr="006A4A64" w:rsidRDefault="006A4A64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6A4A64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6A4A64">
        <w:rPr>
          <w:rFonts w:ascii="Consolas" w:hAnsi="Consolas" w:cs="Consolas"/>
          <w:sz w:val="24"/>
          <w:szCs w:val="24"/>
          <w:lang w:val="en-US"/>
        </w:rPr>
        <w:t>create_string_</w:t>
      </w:r>
      <w:proofErr w:type="gramStart"/>
      <w:r w:rsidRPr="006A4A64">
        <w:rPr>
          <w:rFonts w:ascii="Consolas" w:hAnsi="Consolas" w:cs="Consolas"/>
          <w:sz w:val="24"/>
          <w:szCs w:val="24"/>
          <w:lang w:val="en-US"/>
        </w:rPr>
        <w:t>path</w:t>
      </w:r>
      <w:proofErr w:type="spellEnd"/>
      <w:r w:rsidRPr="006A4A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6A4A64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6A4A64">
        <w:rPr>
          <w:rFonts w:ascii="Consolas" w:hAnsi="Consolas" w:cs="Consolas"/>
          <w:sz w:val="24"/>
          <w:szCs w:val="24"/>
          <w:lang w:val="en-US"/>
        </w:rPr>
        <w:t xml:space="preserve"> graph, char *</w:t>
      </w:r>
      <w:proofErr w:type="spellStart"/>
      <w:r w:rsidRPr="006A4A64">
        <w:rPr>
          <w:rFonts w:ascii="Consolas" w:hAnsi="Consolas" w:cs="Consolas"/>
          <w:sz w:val="24"/>
          <w:szCs w:val="24"/>
          <w:lang w:val="en-US"/>
        </w:rPr>
        <w:t>graph_visual</w:t>
      </w:r>
      <w:proofErr w:type="spellEnd"/>
      <w:r w:rsidRPr="006A4A64">
        <w:rPr>
          <w:rFonts w:ascii="Consolas" w:hAnsi="Consolas" w:cs="Consolas"/>
          <w:sz w:val="24"/>
          <w:szCs w:val="24"/>
          <w:lang w:val="en-US"/>
        </w:rPr>
        <w:t>)</w:t>
      </w:r>
      <w:r w:rsidR="0006105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9A2D8F">
        <w:rPr>
          <w:szCs w:val="28"/>
          <w:lang w:val="en-US"/>
        </w:rPr>
        <w:t xml:space="preserve">-  </w:t>
      </w:r>
      <w:r w:rsidR="00C300AF">
        <w:rPr>
          <w:szCs w:val="28"/>
        </w:rPr>
        <w:t>функция</w:t>
      </w:r>
      <w:r w:rsidR="00C300AF" w:rsidRPr="009A2D8F">
        <w:rPr>
          <w:szCs w:val="28"/>
          <w:lang w:val="en-US"/>
        </w:rPr>
        <w:t xml:space="preserve"> </w:t>
      </w:r>
      <w:r w:rsidR="00FE23F0">
        <w:rPr>
          <w:szCs w:val="28"/>
        </w:rPr>
        <w:t>со</w:t>
      </w:r>
      <w:r>
        <w:rPr>
          <w:szCs w:val="28"/>
        </w:rPr>
        <w:t>здания</w:t>
      </w:r>
      <w:r w:rsidRPr="006A4A64">
        <w:rPr>
          <w:szCs w:val="28"/>
          <w:lang w:val="en-US"/>
        </w:rPr>
        <w:t xml:space="preserve"> </w:t>
      </w:r>
      <w:r>
        <w:rPr>
          <w:szCs w:val="28"/>
        </w:rPr>
        <w:t>пути</w:t>
      </w:r>
      <w:r w:rsidRPr="006A4A64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6A4A64">
        <w:rPr>
          <w:szCs w:val="28"/>
          <w:lang w:val="en-US"/>
        </w:rPr>
        <w:t xml:space="preserve"> </w:t>
      </w:r>
      <w:r>
        <w:rPr>
          <w:szCs w:val="28"/>
        </w:rPr>
        <w:t>отображения</w:t>
      </w:r>
      <w:r w:rsidRPr="006A4A64">
        <w:rPr>
          <w:szCs w:val="28"/>
          <w:lang w:val="en-US"/>
        </w:rPr>
        <w:t xml:space="preserve"> </w:t>
      </w:r>
      <w:r>
        <w:rPr>
          <w:szCs w:val="28"/>
        </w:rPr>
        <w:t>графа</w:t>
      </w:r>
    </w:p>
    <w:p w14:paraId="25612178" w14:textId="1B5D5894" w:rsidR="00F62EA2" w:rsidRPr="00A841E9" w:rsidRDefault="001554C1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1554C1">
        <w:rPr>
          <w:rFonts w:ascii="Consolas" w:hAnsi="Consolas" w:cs="Consolas"/>
          <w:sz w:val="24"/>
          <w:szCs w:val="24"/>
          <w:lang w:val="en-US"/>
        </w:rPr>
        <w:t xml:space="preserve">static void </w:t>
      </w:r>
      <w:proofErr w:type="spellStart"/>
      <w:r w:rsidRPr="001554C1">
        <w:rPr>
          <w:rFonts w:ascii="Consolas" w:hAnsi="Consolas" w:cs="Consolas"/>
          <w:sz w:val="24"/>
          <w:szCs w:val="24"/>
          <w:lang w:val="en-US"/>
        </w:rPr>
        <w:t>print_path</w:t>
      </w:r>
      <w:proofErr w:type="spellEnd"/>
      <w:r w:rsidRPr="001554C1">
        <w:rPr>
          <w:rFonts w:ascii="Consolas" w:hAnsi="Consolas" w:cs="Consolas"/>
          <w:sz w:val="24"/>
          <w:szCs w:val="24"/>
          <w:lang w:val="en-US"/>
        </w:rPr>
        <w:t>(char *</w:t>
      </w:r>
      <w:proofErr w:type="spellStart"/>
      <w:r w:rsidRPr="001554C1">
        <w:rPr>
          <w:rFonts w:ascii="Consolas" w:hAnsi="Consolas" w:cs="Consolas"/>
          <w:sz w:val="24"/>
          <w:szCs w:val="24"/>
          <w:lang w:val="en-US"/>
        </w:rPr>
        <w:t>graph_visual</w:t>
      </w:r>
      <w:proofErr w:type="spellEnd"/>
      <w:r w:rsidRPr="001554C1">
        <w:rPr>
          <w:rFonts w:ascii="Consolas" w:hAnsi="Consolas" w:cs="Consolas"/>
          <w:sz w:val="24"/>
          <w:szCs w:val="24"/>
          <w:lang w:val="en-US"/>
        </w:rPr>
        <w:t>, char *path)</w:t>
      </w:r>
      <w:r w:rsidR="00FD6CD3" w:rsidRPr="001554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1554C1">
        <w:rPr>
          <w:szCs w:val="28"/>
          <w:lang w:val="en-US"/>
        </w:rPr>
        <w:t xml:space="preserve">– </w:t>
      </w:r>
      <w:r w:rsidR="00C300AF">
        <w:rPr>
          <w:szCs w:val="28"/>
        </w:rPr>
        <w:t>функция</w:t>
      </w:r>
      <w:r w:rsidR="00C300AF" w:rsidRPr="001554C1">
        <w:rPr>
          <w:szCs w:val="28"/>
          <w:lang w:val="en-US"/>
        </w:rPr>
        <w:t xml:space="preserve"> </w:t>
      </w:r>
      <w:r>
        <w:rPr>
          <w:szCs w:val="28"/>
        </w:rPr>
        <w:t>печати</w:t>
      </w:r>
      <w:r w:rsidRPr="001554C1">
        <w:rPr>
          <w:szCs w:val="28"/>
          <w:lang w:val="en-US"/>
        </w:rPr>
        <w:t xml:space="preserve"> </w:t>
      </w:r>
      <w:r w:rsidR="00565A64">
        <w:rPr>
          <w:szCs w:val="28"/>
        </w:rPr>
        <w:t>пути</w:t>
      </w:r>
      <w:r w:rsidR="00A841E9" w:rsidRPr="00A841E9">
        <w:rPr>
          <w:szCs w:val="28"/>
          <w:lang w:val="en-US"/>
        </w:rPr>
        <w:t>.</w:t>
      </w:r>
    </w:p>
    <w:p w14:paraId="1A4DC180" w14:textId="26416B3C" w:rsidR="00F62EA2" w:rsidRPr="00A841E9" w:rsidRDefault="006F4DE6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6F4DE6">
        <w:rPr>
          <w:rFonts w:ascii="Consolas" w:hAnsi="Consolas" w:cs="Consolas"/>
          <w:sz w:val="24"/>
          <w:szCs w:val="24"/>
          <w:lang w:val="en-US"/>
        </w:rPr>
        <w:t xml:space="preserve">static void </w:t>
      </w:r>
      <w:proofErr w:type="spellStart"/>
      <w:r w:rsidRPr="006F4DE6">
        <w:rPr>
          <w:rFonts w:ascii="Consolas" w:hAnsi="Consolas" w:cs="Consolas"/>
          <w:sz w:val="24"/>
          <w:szCs w:val="24"/>
          <w:lang w:val="en-US"/>
        </w:rPr>
        <w:t>print_</w:t>
      </w:r>
      <w:proofErr w:type="gramStart"/>
      <w:r w:rsidRPr="006F4DE6">
        <w:rPr>
          <w:rFonts w:ascii="Consolas" w:hAnsi="Consolas" w:cs="Consolas"/>
          <w:sz w:val="24"/>
          <w:szCs w:val="24"/>
          <w:lang w:val="en-US"/>
        </w:rPr>
        <w:t>solution</w:t>
      </w:r>
      <w:proofErr w:type="spellEnd"/>
      <w:r w:rsidRPr="006F4DE6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6F4DE6">
        <w:rPr>
          <w:rFonts w:ascii="Consolas" w:hAnsi="Consolas" w:cs="Consolas"/>
          <w:sz w:val="24"/>
          <w:szCs w:val="24"/>
          <w:lang w:val="en-US"/>
        </w:rPr>
        <w:t>char *</w:t>
      </w:r>
      <w:proofErr w:type="spellStart"/>
      <w:r w:rsidRPr="006F4DE6">
        <w:rPr>
          <w:rFonts w:ascii="Consolas" w:hAnsi="Consolas" w:cs="Consolas"/>
          <w:sz w:val="24"/>
          <w:szCs w:val="24"/>
          <w:lang w:val="en-US"/>
        </w:rPr>
        <w:t>solution_path</w:t>
      </w:r>
      <w:proofErr w:type="spellEnd"/>
      <w:r w:rsidRPr="006F4DE6">
        <w:rPr>
          <w:rFonts w:ascii="Consolas" w:hAnsi="Consolas" w:cs="Consolas"/>
          <w:sz w:val="24"/>
          <w:szCs w:val="24"/>
          <w:lang w:val="en-US"/>
        </w:rPr>
        <w:t>)</w:t>
      </w:r>
      <w:r w:rsidR="00E531D4" w:rsidRPr="00020BB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020BB0">
        <w:rPr>
          <w:szCs w:val="28"/>
          <w:lang w:val="en-US"/>
        </w:rPr>
        <w:t xml:space="preserve">– </w:t>
      </w:r>
      <w:r w:rsidR="00E531D4">
        <w:rPr>
          <w:szCs w:val="28"/>
        </w:rPr>
        <w:t>функция</w:t>
      </w:r>
      <w:r w:rsidR="00E531D4" w:rsidRPr="00020BB0">
        <w:rPr>
          <w:szCs w:val="28"/>
          <w:lang w:val="en-US"/>
        </w:rPr>
        <w:t xml:space="preserve"> </w:t>
      </w:r>
      <w:r w:rsidR="00020BB0">
        <w:rPr>
          <w:szCs w:val="28"/>
        </w:rPr>
        <w:t>печати</w:t>
      </w:r>
      <w:r w:rsidR="00020BB0" w:rsidRPr="00020BB0">
        <w:rPr>
          <w:szCs w:val="28"/>
          <w:lang w:val="en-US"/>
        </w:rPr>
        <w:t xml:space="preserve"> </w:t>
      </w:r>
      <w:r>
        <w:rPr>
          <w:szCs w:val="28"/>
        </w:rPr>
        <w:t>решения</w:t>
      </w:r>
      <w:r w:rsidR="00A841E9" w:rsidRPr="00A841E9">
        <w:rPr>
          <w:szCs w:val="28"/>
          <w:lang w:val="en-US"/>
        </w:rPr>
        <w:t>.</w:t>
      </w:r>
    </w:p>
    <w:p w14:paraId="34051B3A" w14:textId="56CEE7BF" w:rsidR="00F62EA2" w:rsidRPr="00A841E9" w:rsidRDefault="00C57D6F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57D6F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C57D6F">
        <w:rPr>
          <w:rFonts w:ascii="Consolas" w:hAnsi="Consolas" w:cs="Consolas"/>
          <w:sz w:val="24"/>
          <w:szCs w:val="24"/>
          <w:lang w:val="en-US"/>
        </w:rPr>
        <w:t>paint_</w:t>
      </w:r>
      <w:proofErr w:type="gramStart"/>
      <w:r w:rsidRPr="00C57D6F">
        <w:rPr>
          <w:rFonts w:ascii="Consolas" w:hAnsi="Consolas" w:cs="Consolas"/>
          <w:sz w:val="24"/>
          <w:szCs w:val="24"/>
          <w:lang w:val="en-US"/>
        </w:rPr>
        <w:t>graphs</w:t>
      </w:r>
      <w:proofErr w:type="spellEnd"/>
      <w:r w:rsidRPr="00C57D6F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57D6F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C57D6F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C57D6F">
        <w:rPr>
          <w:rFonts w:ascii="Consolas" w:hAnsi="Consolas" w:cs="Consolas"/>
          <w:sz w:val="24"/>
          <w:szCs w:val="24"/>
          <w:lang w:val="en-US"/>
        </w:rPr>
        <w:t xml:space="preserve"> graph, char *</w:t>
      </w:r>
      <w:proofErr w:type="spellStart"/>
      <w:r w:rsidRPr="00C57D6F">
        <w:rPr>
          <w:rFonts w:ascii="Consolas" w:hAnsi="Consolas" w:cs="Consolas"/>
          <w:sz w:val="24"/>
          <w:szCs w:val="24"/>
          <w:lang w:val="en-US"/>
        </w:rPr>
        <w:t>graph_visual</w:t>
      </w:r>
      <w:proofErr w:type="spellEnd"/>
      <w:r w:rsidRPr="00C57D6F">
        <w:rPr>
          <w:rFonts w:ascii="Consolas" w:hAnsi="Consolas" w:cs="Consolas"/>
          <w:sz w:val="24"/>
          <w:szCs w:val="24"/>
          <w:lang w:val="en-US"/>
        </w:rPr>
        <w:t>, char *</w:t>
      </w:r>
      <w:proofErr w:type="spellStart"/>
      <w:r w:rsidRPr="00C57D6F">
        <w:rPr>
          <w:rFonts w:ascii="Consolas" w:hAnsi="Consolas" w:cs="Consolas"/>
          <w:sz w:val="24"/>
          <w:szCs w:val="24"/>
          <w:lang w:val="en-US"/>
        </w:rPr>
        <w:t>copy_graph_visual</w:t>
      </w:r>
      <w:proofErr w:type="spellEnd"/>
      <w:r w:rsidRPr="00C57D6F">
        <w:rPr>
          <w:rFonts w:ascii="Consolas" w:hAnsi="Consolas" w:cs="Consolas"/>
          <w:sz w:val="24"/>
          <w:szCs w:val="24"/>
          <w:lang w:val="en-US"/>
        </w:rPr>
        <w:t>, const int start)</w:t>
      </w:r>
      <w:r w:rsidR="0048532A" w:rsidRPr="00C57D6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C57D6F">
        <w:rPr>
          <w:szCs w:val="28"/>
          <w:lang w:val="en-US"/>
        </w:rPr>
        <w:t xml:space="preserve">– </w:t>
      </w:r>
      <w:r w:rsidR="00C300AF">
        <w:rPr>
          <w:szCs w:val="28"/>
        </w:rPr>
        <w:t>функция</w:t>
      </w:r>
      <w:r w:rsidR="00C300AF" w:rsidRPr="00C57D6F">
        <w:rPr>
          <w:szCs w:val="28"/>
          <w:lang w:val="en-US"/>
        </w:rPr>
        <w:t xml:space="preserve"> </w:t>
      </w:r>
      <w:r>
        <w:rPr>
          <w:szCs w:val="28"/>
        </w:rPr>
        <w:t>печати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рассматриваемого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данный</w:t>
      </w:r>
      <w:r w:rsidRPr="00C57D6F">
        <w:rPr>
          <w:szCs w:val="28"/>
          <w:lang w:val="en-US"/>
        </w:rPr>
        <w:t xml:space="preserve"> </w:t>
      </w:r>
      <w:r w:rsidR="004A10FD">
        <w:rPr>
          <w:szCs w:val="28"/>
        </w:rPr>
        <w:t>момент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пути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C57D6F">
        <w:rPr>
          <w:szCs w:val="28"/>
          <w:lang w:val="en-US"/>
        </w:rPr>
        <w:t xml:space="preserve"> </w:t>
      </w:r>
      <w:r>
        <w:rPr>
          <w:szCs w:val="28"/>
        </w:rPr>
        <w:t>терминал</w:t>
      </w:r>
      <w:r w:rsidR="00017FC6" w:rsidRPr="00017FC6">
        <w:rPr>
          <w:szCs w:val="28"/>
          <w:lang w:val="en-US"/>
        </w:rPr>
        <w:t xml:space="preserve">, </w:t>
      </w:r>
      <w:r w:rsidR="00017FC6">
        <w:rPr>
          <w:szCs w:val="28"/>
        </w:rPr>
        <w:t>и</w:t>
      </w:r>
      <w:r w:rsidR="00024BDE" w:rsidRPr="00024BDE">
        <w:rPr>
          <w:szCs w:val="28"/>
          <w:lang w:val="en-US"/>
        </w:rPr>
        <w:t xml:space="preserve">, </w:t>
      </w:r>
      <w:r w:rsidR="00024BDE">
        <w:rPr>
          <w:szCs w:val="28"/>
        </w:rPr>
        <w:t>соответственно</w:t>
      </w:r>
      <w:r w:rsidR="00024BDE" w:rsidRPr="00024BDE">
        <w:rPr>
          <w:szCs w:val="28"/>
          <w:lang w:val="en-US"/>
        </w:rPr>
        <w:t>,</w:t>
      </w:r>
      <w:r w:rsidR="00017FC6" w:rsidRPr="00017FC6">
        <w:rPr>
          <w:szCs w:val="28"/>
          <w:lang w:val="en-US"/>
        </w:rPr>
        <w:t xml:space="preserve"> </w:t>
      </w:r>
      <w:r w:rsidR="00017FC6">
        <w:rPr>
          <w:szCs w:val="28"/>
        </w:rPr>
        <w:t>выво</w:t>
      </w:r>
      <w:r w:rsidR="00024BDE">
        <w:rPr>
          <w:szCs w:val="28"/>
        </w:rPr>
        <w:t>д</w:t>
      </w:r>
      <w:r w:rsidR="00A841E9" w:rsidRPr="00A841E9">
        <w:rPr>
          <w:szCs w:val="28"/>
          <w:lang w:val="en-US"/>
        </w:rPr>
        <w:t>.</w:t>
      </w:r>
    </w:p>
    <w:p w14:paraId="42F23DBD" w14:textId="0F83CBC3" w:rsidR="00F62EA2" w:rsidRPr="00A841E9" w:rsidRDefault="00CA0438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A0438">
        <w:rPr>
          <w:rFonts w:ascii="Consolas" w:hAnsi="Consolas" w:cs="Consolas"/>
          <w:sz w:val="24"/>
          <w:szCs w:val="24"/>
          <w:lang w:val="en-US"/>
        </w:rPr>
        <w:t xml:space="preserve">static int </w:t>
      </w:r>
      <w:proofErr w:type="spellStart"/>
      <w:r w:rsidRPr="00CA0438">
        <w:rPr>
          <w:rFonts w:ascii="Consolas" w:hAnsi="Consolas" w:cs="Consolas"/>
          <w:sz w:val="24"/>
          <w:szCs w:val="24"/>
          <w:lang w:val="en-US"/>
        </w:rPr>
        <w:t>min_</w:t>
      </w:r>
      <w:proofErr w:type="gramStart"/>
      <w:r w:rsidRPr="00CA0438">
        <w:rPr>
          <w:rFonts w:ascii="Consolas" w:hAnsi="Consolas" w:cs="Consolas"/>
          <w:sz w:val="24"/>
          <w:szCs w:val="24"/>
          <w:lang w:val="en-US"/>
        </w:rPr>
        <w:t>distance</w:t>
      </w:r>
      <w:proofErr w:type="spellEnd"/>
      <w:r w:rsidRPr="00CA043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A0438">
        <w:rPr>
          <w:rFonts w:ascii="Consolas" w:hAnsi="Consolas" w:cs="Consolas"/>
          <w:sz w:val="24"/>
          <w:szCs w:val="24"/>
          <w:lang w:val="en-US"/>
        </w:rPr>
        <w:t>int *distance, char *</w:t>
      </w:r>
      <w:proofErr w:type="spellStart"/>
      <w:r w:rsidRPr="00CA0438">
        <w:rPr>
          <w:rFonts w:ascii="Consolas" w:hAnsi="Consolas" w:cs="Consolas"/>
          <w:sz w:val="24"/>
          <w:szCs w:val="24"/>
          <w:lang w:val="en-US"/>
        </w:rPr>
        <w:t>is_visited</w:t>
      </w:r>
      <w:proofErr w:type="spellEnd"/>
      <w:r w:rsidRPr="00CA0438">
        <w:rPr>
          <w:rFonts w:ascii="Consolas" w:hAnsi="Consolas" w:cs="Consolas"/>
          <w:sz w:val="24"/>
          <w:szCs w:val="24"/>
          <w:lang w:val="en-US"/>
        </w:rPr>
        <w:t>, const int size)</w:t>
      </w:r>
      <w:r w:rsidR="00C300AF" w:rsidRPr="00CC54A9">
        <w:rPr>
          <w:szCs w:val="28"/>
          <w:lang w:val="en-US"/>
        </w:rPr>
        <w:t xml:space="preserve"> – </w:t>
      </w:r>
      <w:r w:rsidR="00C300AF">
        <w:rPr>
          <w:szCs w:val="28"/>
        </w:rPr>
        <w:t>функция</w:t>
      </w:r>
      <w:r w:rsidR="00C300AF" w:rsidRPr="00CC54A9">
        <w:rPr>
          <w:szCs w:val="28"/>
          <w:lang w:val="en-US"/>
        </w:rPr>
        <w:t xml:space="preserve"> </w:t>
      </w:r>
      <w:r>
        <w:rPr>
          <w:szCs w:val="28"/>
        </w:rPr>
        <w:t>вычисления</w:t>
      </w:r>
      <w:r w:rsidRPr="00CA0438">
        <w:rPr>
          <w:szCs w:val="28"/>
          <w:lang w:val="en-US"/>
        </w:rPr>
        <w:t xml:space="preserve"> </w:t>
      </w:r>
      <w:r>
        <w:rPr>
          <w:szCs w:val="28"/>
        </w:rPr>
        <w:t>минимальной</w:t>
      </w:r>
      <w:r w:rsidRPr="00CA0438">
        <w:rPr>
          <w:szCs w:val="28"/>
          <w:lang w:val="en-US"/>
        </w:rPr>
        <w:t xml:space="preserve"> </w:t>
      </w:r>
      <w:r>
        <w:rPr>
          <w:szCs w:val="28"/>
        </w:rPr>
        <w:t>дистанции</w:t>
      </w:r>
      <w:r w:rsidR="00A841E9" w:rsidRPr="00A841E9">
        <w:rPr>
          <w:szCs w:val="28"/>
          <w:lang w:val="en-US"/>
        </w:rPr>
        <w:t>.</w:t>
      </w:r>
    </w:p>
    <w:p w14:paraId="0F87E8A4" w14:textId="77777777" w:rsidR="00A030C9" w:rsidRPr="00A030C9" w:rsidRDefault="00A030C9" w:rsidP="00A030C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A030C9">
        <w:rPr>
          <w:rFonts w:ascii="Consolas" w:hAnsi="Consolas" w:cs="Consolas"/>
          <w:sz w:val="24"/>
          <w:szCs w:val="24"/>
          <w:lang w:val="en-US"/>
        </w:rPr>
        <w:t xml:space="preserve">static void </w:t>
      </w:r>
      <w:proofErr w:type="spellStart"/>
      <w:r w:rsidRPr="00A030C9">
        <w:rPr>
          <w:rFonts w:ascii="Consolas" w:hAnsi="Consolas" w:cs="Consolas"/>
          <w:sz w:val="24"/>
          <w:szCs w:val="24"/>
          <w:lang w:val="en-US"/>
        </w:rPr>
        <w:t>save_</w:t>
      </w:r>
      <w:proofErr w:type="gramStart"/>
      <w:r w:rsidRPr="00A030C9">
        <w:rPr>
          <w:rFonts w:ascii="Consolas" w:hAnsi="Consolas" w:cs="Consolas"/>
          <w:sz w:val="24"/>
          <w:szCs w:val="24"/>
          <w:lang w:val="en-US"/>
        </w:rPr>
        <w:t>path</w:t>
      </w:r>
      <w:proofErr w:type="spellEnd"/>
      <w:r w:rsidRPr="00A030C9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A030C9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A030C9">
        <w:rPr>
          <w:rFonts w:ascii="Consolas" w:hAnsi="Consolas" w:cs="Consolas"/>
          <w:sz w:val="24"/>
          <w:szCs w:val="24"/>
          <w:lang w:val="en-US"/>
        </w:rPr>
        <w:t xml:space="preserve"> graph, const int </w:t>
      </w:r>
      <w:proofErr w:type="spellStart"/>
      <w:r w:rsidRPr="00A030C9">
        <w:rPr>
          <w:rFonts w:ascii="Consolas" w:hAnsi="Consolas" w:cs="Consolas"/>
          <w:sz w:val="24"/>
          <w:szCs w:val="24"/>
          <w:lang w:val="en-US"/>
        </w:rPr>
        <w:t>start_vertex</w:t>
      </w:r>
      <w:proofErr w:type="spellEnd"/>
      <w:r w:rsidRPr="00A030C9">
        <w:rPr>
          <w:rFonts w:ascii="Consolas" w:hAnsi="Consolas" w:cs="Consolas"/>
          <w:sz w:val="24"/>
          <w:szCs w:val="24"/>
          <w:lang w:val="en-US"/>
        </w:rPr>
        <w:t>, char *path)</w:t>
      </w:r>
    </w:p>
    <w:p w14:paraId="623741F1" w14:textId="52F441B2" w:rsidR="00F62EA2" w:rsidRPr="009D2743" w:rsidRDefault="00C300A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017FC6">
        <w:rPr>
          <w:szCs w:val="28"/>
        </w:rPr>
        <w:t xml:space="preserve"> </w:t>
      </w:r>
      <w:r w:rsidRPr="009D2743">
        <w:rPr>
          <w:szCs w:val="28"/>
        </w:rPr>
        <w:t xml:space="preserve">– </w:t>
      </w:r>
      <w:r>
        <w:rPr>
          <w:szCs w:val="28"/>
        </w:rPr>
        <w:t>функция</w:t>
      </w:r>
      <w:r w:rsidRPr="009D2743">
        <w:rPr>
          <w:szCs w:val="28"/>
        </w:rPr>
        <w:t xml:space="preserve"> </w:t>
      </w:r>
      <w:r w:rsidR="009D2743">
        <w:rPr>
          <w:szCs w:val="28"/>
        </w:rPr>
        <w:t xml:space="preserve">записи пути в </w:t>
      </w:r>
      <w:r w:rsidR="00EB75CA">
        <w:rPr>
          <w:szCs w:val="28"/>
        </w:rPr>
        <w:t>массив строк</w:t>
      </w:r>
      <w:r w:rsidR="00A841E9">
        <w:rPr>
          <w:szCs w:val="28"/>
        </w:rPr>
        <w:t>.</w:t>
      </w:r>
    </w:p>
    <w:p w14:paraId="7CE9A2EC" w14:textId="257D8438" w:rsidR="00F62EA2" w:rsidRPr="005B137A" w:rsidRDefault="0058732A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58732A">
        <w:rPr>
          <w:rFonts w:ascii="Consolas" w:hAnsi="Consolas" w:cs="Consolas"/>
          <w:sz w:val="24"/>
          <w:szCs w:val="24"/>
          <w:lang w:val="en-US"/>
        </w:rPr>
        <w:t>int</w:t>
      </w:r>
      <w:r w:rsidRPr="0058732A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58732A">
        <w:rPr>
          <w:rFonts w:ascii="Consolas" w:hAnsi="Consolas" w:cs="Consolas"/>
          <w:sz w:val="24"/>
          <w:szCs w:val="24"/>
          <w:lang w:val="en-US"/>
        </w:rPr>
        <w:t>deijkstra</w:t>
      </w:r>
      <w:proofErr w:type="spellEnd"/>
      <w:r w:rsidRPr="0058732A">
        <w:rPr>
          <w:rFonts w:ascii="Consolas" w:hAnsi="Consolas" w:cs="Consolas"/>
          <w:sz w:val="24"/>
          <w:szCs w:val="24"/>
        </w:rPr>
        <w:t>(</w:t>
      </w:r>
      <w:proofErr w:type="gramEnd"/>
      <w:r w:rsidRPr="0058732A">
        <w:rPr>
          <w:rFonts w:ascii="Consolas" w:hAnsi="Consolas" w:cs="Consolas"/>
          <w:sz w:val="24"/>
          <w:szCs w:val="24"/>
          <w:lang w:val="en-US"/>
        </w:rPr>
        <w:t>graph</w:t>
      </w:r>
      <w:r w:rsidRPr="0058732A">
        <w:rPr>
          <w:rFonts w:ascii="Consolas" w:hAnsi="Consolas" w:cs="Consolas"/>
          <w:sz w:val="24"/>
          <w:szCs w:val="24"/>
        </w:rPr>
        <w:t>_</w:t>
      </w:r>
      <w:r w:rsidRPr="0058732A">
        <w:rPr>
          <w:rFonts w:ascii="Consolas" w:hAnsi="Consolas" w:cs="Consolas"/>
          <w:sz w:val="24"/>
          <w:szCs w:val="24"/>
          <w:lang w:val="en-US"/>
        </w:rPr>
        <w:t>t</w:t>
      </w:r>
      <w:r w:rsidRPr="0058732A">
        <w:rPr>
          <w:rFonts w:ascii="Consolas" w:hAnsi="Consolas" w:cs="Consolas"/>
          <w:sz w:val="24"/>
          <w:szCs w:val="24"/>
        </w:rPr>
        <w:t xml:space="preserve"> </w:t>
      </w:r>
      <w:r w:rsidRPr="0058732A">
        <w:rPr>
          <w:rFonts w:ascii="Consolas" w:hAnsi="Consolas" w:cs="Consolas"/>
          <w:sz w:val="24"/>
          <w:szCs w:val="24"/>
          <w:lang w:val="en-US"/>
        </w:rPr>
        <w:t>graph</w:t>
      </w:r>
      <w:r w:rsidRPr="0058732A">
        <w:rPr>
          <w:rFonts w:ascii="Consolas" w:hAnsi="Consolas" w:cs="Consolas"/>
          <w:sz w:val="24"/>
          <w:szCs w:val="24"/>
        </w:rPr>
        <w:t xml:space="preserve">, </w:t>
      </w:r>
      <w:r w:rsidRPr="0058732A">
        <w:rPr>
          <w:rFonts w:ascii="Consolas" w:hAnsi="Consolas" w:cs="Consolas"/>
          <w:sz w:val="24"/>
          <w:szCs w:val="24"/>
          <w:lang w:val="en-US"/>
        </w:rPr>
        <w:t>int</w:t>
      </w:r>
      <w:r w:rsidRPr="0058732A">
        <w:rPr>
          <w:rFonts w:ascii="Consolas" w:hAnsi="Consolas" w:cs="Consolas"/>
          <w:sz w:val="24"/>
          <w:szCs w:val="24"/>
        </w:rPr>
        <w:t xml:space="preserve"> </w:t>
      </w:r>
      <w:r w:rsidRPr="0058732A">
        <w:rPr>
          <w:rFonts w:ascii="Consolas" w:hAnsi="Consolas" w:cs="Consolas"/>
          <w:sz w:val="24"/>
          <w:szCs w:val="24"/>
          <w:lang w:val="en-US"/>
        </w:rPr>
        <w:t>start</w:t>
      </w:r>
      <w:r w:rsidRPr="0058732A">
        <w:rPr>
          <w:rFonts w:ascii="Consolas" w:hAnsi="Consolas" w:cs="Consolas"/>
          <w:sz w:val="24"/>
          <w:szCs w:val="24"/>
        </w:rPr>
        <w:t>_</w:t>
      </w:r>
      <w:r w:rsidRPr="0058732A">
        <w:rPr>
          <w:rFonts w:ascii="Consolas" w:hAnsi="Consolas" w:cs="Consolas"/>
          <w:sz w:val="24"/>
          <w:szCs w:val="24"/>
          <w:lang w:val="en-US"/>
        </w:rPr>
        <w:t>vertex</w:t>
      </w:r>
      <w:r w:rsidRPr="0058732A">
        <w:rPr>
          <w:rFonts w:ascii="Consolas" w:hAnsi="Consolas" w:cs="Consolas"/>
          <w:sz w:val="24"/>
          <w:szCs w:val="24"/>
        </w:rPr>
        <w:t>)</w:t>
      </w:r>
      <w:r w:rsidR="00C379E9" w:rsidRPr="005B137A">
        <w:rPr>
          <w:rFonts w:ascii="Consolas" w:hAnsi="Consolas" w:cs="Consolas"/>
          <w:sz w:val="24"/>
          <w:szCs w:val="24"/>
        </w:rPr>
        <w:t xml:space="preserve"> </w:t>
      </w:r>
      <w:r w:rsidR="00C300AF" w:rsidRPr="005B137A">
        <w:rPr>
          <w:rFonts w:ascii="Consolas" w:hAnsi="Consolas" w:cs="Consolas"/>
          <w:sz w:val="24"/>
          <w:szCs w:val="24"/>
        </w:rPr>
        <w:t xml:space="preserve">– </w:t>
      </w:r>
      <w:r w:rsidR="00C300AF">
        <w:rPr>
          <w:szCs w:val="28"/>
        </w:rPr>
        <w:t>функция</w:t>
      </w:r>
      <w:r w:rsidR="00C300AF" w:rsidRPr="005B137A">
        <w:rPr>
          <w:szCs w:val="28"/>
        </w:rPr>
        <w:t xml:space="preserve"> </w:t>
      </w:r>
      <w:r w:rsidR="005B137A">
        <w:rPr>
          <w:szCs w:val="28"/>
        </w:rPr>
        <w:t>самого</w:t>
      </w:r>
      <w:r w:rsidR="005B137A" w:rsidRPr="005B137A">
        <w:rPr>
          <w:szCs w:val="28"/>
        </w:rPr>
        <w:t xml:space="preserve"> </w:t>
      </w:r>
      <w:r w:rsidR="005B137A">
        <w:rPr>
          <w:szCs w:val="28"/>
        </w:rPr>
        <w:t>алгоритма</w:t>
      </w:r>
      <w:r w:rsidR="005B137A" w:rsidRPr="005B137A">
        <w:rPr>
          <w:szCs w:val="28"/>
        </w:rPr>
        <w:t xml:space="preserve"> </w:t>
      </w:r>
      <w:proofErr w:type="spellStart"/>
      <w:r w:rsidR="005B137A">
        <w:rPr>
          <w:szCs w:val="28"/>
        </w:rPr>
        <w:t>дейкстры</w:t>
      </w:r>
      <w:proofErr w:type="spellEnd"/>
      <w:r w:rsidR="008A48DA">
        <w:rPr>
          <w:szCs w:val="28"/>
        </w:rPr>
        <w:t>.</w:t>
      </w:r>
    </w:p>
    <w:p w14:paraId="2A1C38EA" w14:textId="6EE34F85" w:rsidR="00F62EA2" w:rsidRPr="00F06012" w:rsidRDefault="00C80331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C80331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C8033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80331">
        <w:rPr>
          <w:rFonts w:ascii="Consolas" w:hAnsi="Consolas" w:cs="Consolas"/>
          <w:sz w:val="24"/>
          <w:szCs w:val="24"/>
          <w:lang w:val="en-US"/>
        </w:rPr>
        <w:t>create_</w:t>
      </w:r>
      <w:proofErr w:type="gramStart"/>
      <w:r w:rsidRPr="00C80331">
        <w:rPr>
          <w:rFonts w:ascii="Consolas" w:hAnsi="Consolas" w:cs="Consolas"/>
          <w:sz w:val="24"/>
          <w:szCs w:val="24"/>
          <w:lang w:val="en-US"/>
        </w:rPr>
        <w:t>graph</w:t>
      </w:r>
      <w:proofErr w:type="spellEnd"/>
      <w:r w:rsidRPr="00C8033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80331">
        <w:rPr>
          <w:rFonts w:ascii="Consolas" w:hAnsi="Consolas" w:cs="Consolas"/>
          <w:sz w:val="24"/>
          <w:szCs w:val="24"/>
          <w:lang w:val="en-US"/>
        </w:rPr>
        <w:t>int size)</w:t>
      </w:r>
      <w:r w:rsidR="00363F60" w:rsidRPr="00447A3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447A3C">
        <w:rPr>
          <w:rFonts w:ascii="Consolas" w:hAnsi="Consolas" w:cs="Consolas"/>
          <w:sz w:val="24"/>
          <w:szCs w:val="24"/>
          <w:lang w:val="en-US"/>
        </w:rPr>
        <w:t xml:space="preserve">– </w:t>
      </w:r>
      <w:r w:rsidR="00C300AF">
        <w:rPr>
          <w:szCs w:val="28"/>
        </w:rPr>
        <w:t>функция</w:t>
      </w:r>
      <w:r w:rsidR="00C300AF" w:rsidRPr="00447A3C">
        <w:rPr>
          <w:szCs w:val="28"/>
          <w:lang w:val="en-US"/>
        </w:rPr>
        <w:t xml:space="preserve"> </w:t>
      </w:r>
      <w:r w:rsidR="00B700BF">
        <w:rPr>
          <w:szCs w:val="28"/>
        </w:rPr>
        <w:t>создания</w:t>
      </w:r>
      <w:r w:rsidR="00B700BF" w:rsidRPr="00B700BF">
        <w:rPr>
          <w:szCs w:val="28"/>
          <w:lang w:val="en-US"/>
        </w:rPr>
        <w:t xml:space="preserve"> </w:t>
      </w:r>
      <w:r w:rsidR="00B700BF">
        <w:rPr>
          <w:szCs w:val="28"/>
        </w:rPr>
        <w:t>графа</w:t>
      </w:r>
      <w:r w:rsidR="00F06012" w:rsidRPr="00F06012">
        <w:rPr>
          <w:szCs w:val="28"/>
          <w:lang w:val="en-US"/>
        </w:rPr>
        <w:t>.</w:t>
      </w:r>
    </w:p>
    <w:p w14:paraId="17C0222E" w14:textId="744A2965" w:rsidR="00F62EA2" w:rsidRPr="00D57083" w:rsidRDefault="00D57083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57083">
        <w:rPr>
          <w:rFonts w:ascii="Consolas" w:hAnsi="Consolas" w:cs="Consolas"/>
          <w:sz w:val="24"/>
          <w:szCs w:val="24"/>
          <w:lang w:val="en-US"/>
        </w:rPr>
        <w:t xml:space="preserve">static int </w:t>
      </w:r>
      <w:proofErr w:type="spellStart"/>
      <w:r w:rsidRPr="00D57083">
        <w:rPr>
          <w:rFonts w:ascii="Consolas" w:hAnsi="Consolas" w:cs="Consolas"/>
          <w:sz w:val="24"/>
          <w:szCs w:val="24"/>
          <w:lang w:val="en-US"/>
        </w:rPr>
        <w:t>file_</w:t>
      </w:r>
      <w:proofErr w:type="gramStart"/>
      <w:r w:rsidRPr="00D57083">
        <w:rPr>
          <w:rFonts w:ascii="Consolas" w:hAnsi="Consolas" w:cs="Consolas"/>
          <w:sz w:val="24"/>
          <w:szCs w:val="24"/>
          <w:lang w:val="en-US"/>
        </w:rPr>
        <w:t>read</w:t>
      </w:r>
      <w:proofErr w:type="spellEnd"/>
      <w:r w:rsidRPr="00D570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D57083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D57083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D57083">
        <w:rPr>
          <w:rFonts w:ascii="Consolas" w:hAnsi="Consolas" w:cs="Consolas"/>
          <w:sz w:val="24"/>
          <w:szCs w:val="24"/>
          <w:lang w:val="en-US"/>
        </w:rPr>
        <w:t xml:space="preserve"> graph, FILE *f)</w:t>
      </w:r>
      <w:r w:rsidR="00C300AF" w:rsidRPr="006847C1">
        <w:rPr>
          <w:rFonts w:ascii="Consolas" w:hAnsi="Consolas" w:cs="Consolas"/>
          <w:sz w:val="24"/>
          <w:szCs w:val="24"/>
          <w:lang w:val="en-US"/>
        </w:rPr>
        <w:t xml:space="preserve"> – </w:t>
      </w:r>
      <w:r w:rsidR="00C300AF">
        <w:rPr>
          <w:rFonts w:ascii="Consolas" w:hAnsi="Consolas" w:cs="Consolas"/>
          <w:sz w:val="24"/>
          <w:szCs w:val="28"/>
        </w:rPr>
        <w:t>функция</w:t>
      </w:r>
      <w:r w:rsidR="00C300AF" w:rsidRPr="006847C1">
        <w:rPr>
          <w:rFonts w:ascii="Consolas" w:hAnsi="Consolas" w:cs="Consolas"/>
          <w:sz w:val="24"/>
          <w:szCs w:val="28"/>
          <w:lang w:val="en-US"/>
        </w:rPr>
        <w:t xml:space="preserve"> </w:t>
      </w:r>
      <w:r>
        <w:rPr>
          <w:szCs w:val="28"/>
        </w:rPr>
        <w:t>чтения</w:t>
      </w:r>
      <w:r w:rsidRPr="00D57083">
        <w:rPr>
          <w:szCs w:val="28"/>
          <w:lang w:val="en-US"/>
        </w:rPr>
        <w:t xml:space="preserve"> </w:t>
      </w:r>
      <w:r>
        <w:rPr>
          <w:szCs w:val="28"/>
        </w:rPr>
        <w:t>файла</w:t>
      </w:r>
    </w:p>
    <w:p w14:paraId="78365E41" w14:textId="71E41F0A" w:rsidR="00417B2E" w:rsidRPr="008A1FB2" w:rsidRDefault="00284105" w:rsidP="00967E63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284105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284105">
        <w:rPr>
          <w:rFonts w:ascii="Consolas" w:hAnsi="Consolas" w:cs="Consolas"/>
          <w:sz w:val="24"/>
          <w:szCs w:val="24"/>
          <w:lang w:val="en-US"/>
        </w:rPr>
        <w:t>read_</w:t>
      </w:r>
      <w:proofErr w:type="gramStart"/>
      <w:r w:rsidRPr="00284105">
        <w:rPr>
          <w:rFonts w:ascii="Consolas" w:hAnsi="Consolas" w:cs="Consolas"/>
          <w:sz w:val="24"/>
          <w:szCs w:val="24"/>
          <w:lang w:val="en-US"/>
        </w:rPr>
        <w:t>graph</w:t>
      </w:r>
      <w:proofErr w:type="spellEnd"/>
      <w:r w:rsidRPr="00284105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284105">
        <w:rPr>
          <w:rFonts w:ascii="Consolas" w:hAnsi="Consolas" w:cs="Consolas"/>
          <w:sz w:val="24"/>
          <w:szCs w:val="24"/>
          <w:lang w:val="en-US"/>
        </w:rPr>
        <w:t xml:space="preserve">const </w:t>
      </w:r>
      <w:proofErr w:type="spellStart"/>
      <w:r w:rsidRPr="00284105">
        <w:rPr>
          <w:rFonts w:ascii="Consolas" w:hAnsi="Consolas" w:cs="Consolas"/>
          <w:sz w:val="24"/>
          <w:szCs w:val="24"/>
          <w:lang w:val="en-US"/>
        </w:rPr>
        <w:t>graph_t</w:t>
      </w:r>
      <w:proofErr w:type="spellEnd"/>
      <w:r w:rsidRPr="00284105">
        <w:rPr>
          <w:rFonts w:ascii="Consolas" w:hAnsi="Consolas" w:cs="Consolas"/>
          <w:sz w:val="24"/>
          <w:szCs w:val="24"/>
          <w:lang w:val="en-US"/>
        </w:rPr>
        <w:t xml:space="preserve"> graph, FILE *f)</w:t>
      </w:r>
      <w:r w:rsidR="00436388" w:rsidRPr="00CB4A45">
        <w:rPr>
          <w:szCs w:val="28"/>
          <w:lang w:val="en-US"/>
        </w:rPr>
        <w:t xml:space="preserve"> – </w:t>
      </w:r>
      <w:r w:rsidR="00436388">
        <w:rPr>
          <w:szCs w:val="28"/>
        </w:rPr>
        <w:t>функция</w:t>
      </w:r>
      <w:r w:rsidR="00436388" w:rsidRPr="00CB4A45">
        <w:rPr>
          <w:szCs w:val="28"/>
          <w:lang w:val="en-US"/>
        </w:rPr>
        <w:t xml:space="preserve"> </w:t>
      </w:r>
      <w:r w:rsidR="00323546">
        <w:rPr>
          <w:szCs w:val="28"/>
        </w:rPr>
        <w:t>чтения</w:t>
      </w:r>
      <w:r w:rsidR="00323546" w:rsidRPr="00323546">
        <w:rPr>
          <w:szCs w:val="28"/>
          <w:lang w:val="en-US"/>
        </w:rPr>
        <w:t xml:space="preserve"> </w:t>
      </w:r>
      <w:r w:rsidR="00323546">
        <w:rPr>
          <w:szCs w:val="28"/>
        </w:rPr>
        <w:t>графа</w:t>
      </w:r>
      <w:r w:rsidR="00323546" w:rsidRPr="00323546">
        <w:rPr>
          <w:szCs w:val="28"/>
          <w:lang w:val="en-US"/>
        </w:rPr>
        <w:t xml:space="preserve"> </w:t>
      </w:r>
      <w:r w:rsidR="00323546">
        <w:rPr>
          <w:szCs w:val="28"/>
        </w:rPr>
        <w:t>из</w:t>
      </w:r>
      <w:r w:rsidR="00323546" w:rsidRPr="00323546">
        <w:rPr>
          <w:szCs w:val="28"/>
          <w:lang w:val="en-US"/>
        </w:rPr>
        <w:t xml:space="preserve"> </w:t>
      </w:r>
      <w:r w:rsidR="00323546">
        <w:rPr>
          <w:szCs w:val="28"/>
        </w:rPr>
        <w:t>файла</w:t>
      </w:r>
      <w:r w:rsidR="00323546" w:rsidRPr="00323546">
        <w:rPr>
          <w:szCs w:val="28"/>
          <w:lang w:val="en-US"/>
        </w:rPr>
        <w:t>.</w:t>
      </w:r>
    </w:p>
    <w:p w14:paraId="3A1DE5ED" w14:textId="5803C00A" w:rsidR="00F62EA2" w:rsidRPr="00100B36" w:rsidRDefault="00C300AF">
      <w:pPr>
        <w:overflowPunct w:val="0"/>
        <w:rPr>
          <w:lang w:val="en-US"/>
        </w:rPr>
      </w:pPr>
      <w:r w:rsidRPr="00100B36">
        <w:rPr>
          <w:lang w:val="en-US"/>
        </w:rPr>
        <w:br w:type="page"/>
      </w:r>
    </w:p>
    <w:p w14:paraId="62B7C61D" w14:textId="2BAE889E" w:rsidR="001533A4" w:rsidRPr="001533A4" w:rsidRDefault="00C300AF" w:rsidP="001533A4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lastRenderedPageBreak/>
        <w:t>Тестирование</w:t>
      </w: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1533A4" w:rsidRPr="004D20E5" w14:paraId="2653E054" w14:textId="77777777" w:rsidTr="007C58D3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834E8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711C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A2E4A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EB50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Результат</w:t>
            </w:r>
          </w:p>
        </w:tc>
      </w:tr>
      <w:tr w:rsidR="001533A4" w:rsidRPr="004D20E5" w14:paraId="4C32ED84" w14:textId="77777777" w:rsidTr="007C58D3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1C9FC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EAFB9" w14:textId="6F0354BD" w:rsidR="001533A4" w:rsidRPr="004D20E5" w:rsidRDefault="00A82A18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 ввод имени файла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82AB1" w14:textId="4426F36D" w:rsidR="001533A4" w:rsidRPr="004D20E5" w:rsidRDefault="0060719A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gra</w:t>
            </w:r>
            <w:r w:rsidR="0058120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ph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0</w:t>
            </w:r>
            <w:r w:rsidR="00581209" w:rsidRPr="005812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.txt (файл не существует)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AA40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Неверное имя файла! Повторите попытку.</w:t>
            </w:r>
          </w:p>
        </w:tc>
      </w:tr>
      <w:tr w:rsidR="001533A4" w:rsidRPr="004D20E5" w14:paraId="1884E1A0" w14:textId="77777777" w:rsidTr="007C58D3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EC668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E5B6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Пустой файл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43250" w14:textId="74EAC5BD" w:rsidR="001533A4" w:rsidRPr="004D20E5" w:rsidRDefault="00581209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graph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.txt (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пустой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 xml:space="preserve"> 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файл</w:t>
            </w:r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B08FF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Файл пуст! Проверьте файл.</w:t>
            </w:r>
          </w:p>
        </w:tc>
      </w:tr>
      <w:tr w:rsidR="001533A4" w:rsidRPr="004D20E5" w14:paraId="5205DF7C" w14:textId="77777777" w:rsidTr="007C58D3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797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8E03" w14:textId="0E3B0581" w:rsidR="001533A4" w:rsidRPr="007D59DF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Некорректный ввод </w:t>
            </w:r>
            <w:r w:rsidR="007D59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размера </w:t>
            </w:r>
            <w:r w:rsidR="004C06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7D82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BA8C1" w14:textId="67712EE2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</w:t>
            </w:r>
          </w:p>
        </w:tc>
      </w:tr>
      <w:tr w:rsidR="001533A4" w:rsidRPr="004D20E5" w14:paraId="33ECCF5F" w14:textId="77777777" w:rsidTr="007C58D3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7D2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C0FBD" w14:textId="7DFC5B66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Некорректный ввод </w:t>
            </w:r>
            <w:r w:rsidR="00450E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размера 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9AB5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FCB74" w14:textId="52FD8AE6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</w:t>
            </w:r>
          </w:p>
        </w:tc>
      </w:tr>
      <w:tr w:rsidR="001533A4" w:rsidRPr="004D20E5" w14:paraId="312E87D4" w14:textId="77777777" w:rsidTr="00245BAC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C4C2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12E96" w14:textId="33C90FB0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Некорректный ввод </w:t>
            </w:r>
            <w:r w:rsidR="00E3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размера </w:t>
            </w:r>
            <w:r w:rsidR="004C06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матрицы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4E47F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E91DD" w14:textId="4043C4D8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</w:t>
            </w:r>
          </w:p>
        </w:tc>
      </w:tr>
      <w:tr w:rsidR="009508B1" w:rsidRPr="004D20E5" w14:paraId="326186C1" w14:textId="77777777" w:rsidTr="00245BAC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24990" w14:textId="627B74B3" w:rsidR="009508B1" w:rsidRPr="004D20E5" w:rsidRDefault="009508B1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CAFD" w14:textId="42551512" w:rsidR="009508B1" w:rsidRPr="004D20E5" w:rsidRDefault="00A314AA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матрицы, из которого получим несвязанный граф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B98E9" w14:textId="77777777" w:rsidR="005D2B3B" w:rsidRPr="005D2B3B" w:rsidRDefault="005D2B3B" w:rsidP="005D2B3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B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0 5 0 0 </w:t>
            </w:r>
          </w:p>
          <w:p w14:paraId="74A620BF" w14:textId="77777777" w:rsidR="005D2B3B" w:rsidRPr="005D2B3B" w:rsidRDefault="005D2B3B" w:rsidP="005D2B3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B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5 0 0 0 </w:t>
            </w:r>
          </w:p>
          <w:p w14:paraId="24433421" w14:textId="77777777" w:rsidR="005D2B3B" w:rsidRPr="005D2B3B" w:rsidRDefault="005D2B3B" w:rsidP="005D2B3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B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0 0 0 7 </w:t>
            </w:r>
          </w:p>
          <w:p w14:paraId="79743628" w14:textId="41338977" w:rsidR="009508B1" w:rsidRPr="001F59A0" w:rsidRDefault="005D2B3B" w:rsidP="005D2B3B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B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0 0 7 0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E8C19" w14:textId="7B163A8A" w:rsidR="009508B1" w:rsidRPr="004D20E5" w:rsidRDefault="001F59A0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F59A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Ошибка, граф не является связанным.</w:t>
            </w:r>
          </w:p>
        </w:tc>
      </w:tr>
      <w:tr w:rsidR="00245BAC" w:rsidRPr="004D20E5" w14:paraId="6E5E2335" w14:textId="77777777" w:rsidTr="00245BAC"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DA0DD" w14:textId="6329DE5B" w:rsidR="00245BAC" w:rsidRPr="004D20E5" w:rsidRDefault="009508B1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117C0" w14:textId="2974DE3D" w:rsidR="00245BAC" w:rsidRPr="004D20E5" w:rsidRDefault="00245BAC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Корректный ввод всех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8F5F1" w14:textId="63776E9A" w:rsidR="00245BAC" w:rsidRPr="004D20E5" w:rsidRDefault="00245BAC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Корректный файл, корректный ввод </w:t>
            </w:r>
            <w:r w:rsidR="00946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размера матрицы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00C8C" w14:textId="43BE2C5D" w:rsidR="00245BAC" w:rsidRPr="004D20E5" w:rsidRDefault="00EA19C1" w:rsidP="007C58D3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Картинка</w:t>
            </w:r>
            <w:r w:rsidR="0094669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с дорогами</w:t>
            </w:r>
          </w:p>
        </w:tc>
      </w:tr>
    </w:tbl>
    <w:p w14:paraId="4187D51E" w14:textId="7674FAAB" w:rsidR="00916E78" w:rsidRPr="004D20E5" w:rsidRDefault="00916E78" w:rsidP="00C33D33">
      <w:pPr>
        <w:spacing w:line="360" w:lineRule="auto"/>
        <w:ind w:left="360"/>
        <w:jc w:val="both"/>
      </w:pPr>
    </w:p>
    <w:p w14:paraId="3B318981" w14:textId="1674411D" w:rsidR="00C33D33" w:rsidRPr="004D20E5" w:rsidRDefault="00916E78" w:rsidP="00916E78">
      <w:r w:rsidRPr="004D20E5">
        <w:rPr>
          <w:rFonts w:hint="cs"/>
        </w:rPr>
        <w:br w:type="page"/>
      </w:r>
    </w:p>
    <w:p w14:paraId="4B149CEF" w14:textId="77777777" w:rsidR="00F62EA2" w:rsidRPr="004D20E5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D20E5">
        <w:rPr>
          <w:rFonts w:hint="cs"/>
          <w:b/>
          <w:bCs/>
        </w:rPr>
        <w:lastRenderedPageBreak/>
        <w:t>В</w:t>
      </w:r>
      <w:proofErr w:type="spellStart"/>
      <w:r w:rsidRPr="004D20E5">
        <w:rPr>
          <w:rFonts w:hint="cs"/>
          <w:b/>
          <w:bCs/>
          <w:lang w:val="en-US"/>
        </w:rPr>
        <w:t>ыводы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по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проделанной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работе</w:t>
      </w:r>
      <w:proofErr w:type="spellEnd"/>
    </w:p>
    <w:p w14:paraId="38226183" w14:textId="7D36CEE1" w:rsidR="00A9513A" w:rsidRPr="00E746EE" w:rsidRDefault="00A9513A" w:rsidP="00A9513A">
      <w:pPr>
        <w:pStyle w:val="PreformattedText"/>
        <w:spacing w:before="57" w:after="57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Алгоритм </w:t>
      </w:r>
      <w:proofErr w:type="spellStart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Дейкстры</w:t>
      </w:r>
      <w:proofErr w:type="spellEnd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 удобен тем, что во время работы можно добавить или исключить вершину</w:t>
      </w:r>
      <w:r w:rsidR="009F1803" w:rsidRPr="009F18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6699">
        <w:rPr>
          <w:rFonts w:ascii="Times New Roman" w:hAnsi="Times New Roman" w:cs="Times New Roman"/>
          <w:sz w:val="28"/>
          <w:szCs w:val="28"/>
          <w:lang w:val="ru-RU"/>
        </w:rPr>
        <w:t>дополнительно</w:t>
      </w:r>
      <w:r w:rsidR="009F1803">
        <w:rPr>
          <w:rFonts w:ascii="Times New Roman" w:hAnsi="Times New Roman" w:cs="Times New Roman"/>
          <w:sz w:val="28"/>
          <w:szCs w:val="28"/>
          <w:lang w:val="ru-RU"/>
        </w:rPr>
        <w:t xml:space="preserve"> стоит </w:t>
      </w:r>
      <w:r w:rsidR="00656699">
        <w:rPr>
          <w:rFonts w:ascii="Times New Roman" w:hAnsi="Times New Roman" w:cs="Times New Roman"/>
          <w:sz w:val="28"/>
          <w:szCs w:val="28"/>
          <w:lang w:val="ru-RU"/>
        </w:rPr>
        <w:t>сказать</w:t>
      </w:r>
      <w:r w:rsidR="009F1803">
        <w:rPr>
          <w:rFonts w:ascii="Times New Roman" w:hAnsi="Times New Roman" w:cs="Times New Roman"/>
          <w:sz w:val="28"/>
          <w:szCs w:val="28"/>
          <w:lang w:val="ru-RU"/>
        </w:rPr>
        <w:t>, что по сравнени</w:t>
      </w:r>
      <w:r w:rsidR="00763DEB">
        <w:rPr>
          <w:rFonts w:ascii="Times New Roman" w:hAnsi="Times New Roman" w:cs="Times New Roman"/>
          <w:sz w:val="28"/>
          <w:szCs w:val="28"/>
          <w:lang w:val="ru-RU"/>
        </w:rPr>
        <w:t xml:space="preserve">ю с другими </w:t>
      </w:r>
      <w:r w:rsidR="00656699">
        <w:rPr>
          <w:rFonts w:ascii="Times New Roman" w:hAnsi="Times New Roman" w:cs="Times New Roman"/>
          <w:sz w:val="28"/>
          <w:szCs w:val="28"/>
          <w:lang w:val="ru-RU"/>
        </w:rPr>
        <w:t>алгоритмами</w:t>
      </w:r>
      <w:r w:rsidR="00763DEB">
        <w:rPr>
          <w:rFonts w:ascii="Times New Roman" w:hAnsi="Times New Roman" w:cs="Times New Roman"/>
          <w:sz w:val="28"/>
          <w:szCs w:val="28"/>
          <w:lang w:val="ru-RU"/>
        </w:rPr>
        <w:t xml:space="preserve"> он относительно прост в реализации</w:t>
      </w: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. </w:t>
      </w:r>
      <w:r w:rsidR="00E746EE">
        <w:rPr>
          <w:rFonts w:ascii="Times New Roman" w:hAnsi="Times New Roman" w:cs="Times New Roman"/>
          <w:sz w:val="28"/>
          <w:szCs w:val="28"/>
          <w:lang w:val="ru-RU"/>
        </w:rPr>
        <w:t xml:space="preserve">Он будет лучше работать при больших(полных) графах. </w:t>
      </w: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Но, существует множество других алгоритмов для решения этой задачи, например алгоритм </w:t>
      </w:r>
      <w:proofErr w:type="spellStart"/>
      <w:r w:rsidR="00656699">
        <w:rPr>
          <w:rFonts w:ascii="Times New Roman" w:hAnsi="Times New Roman" w:cs="Times New Roman"/>
          <w:sz w:val="28"/>
          <w:szCs w:val="28"/>
          <w:lang w:val="ru-RU"/>
        </w:rPr>
        <w:t>Белмана</w:t>
      </w:r>
      <w:proofErr w:type="spellEnd"/>
      <w:r w:rsidR="00656699">
        <w:rPr>
          <w:rFonts w:ascii="Times New Roman" w:hAnsi="Times New Roman" w:cs="Times New Roman"/>
          <w:sz w:val="28"/>
          <w:szCs w:val="28"/>
          <w:lang w:val="ru-RU"/>
        </w:rPr>
        <w:t>-Форда</w:t>
      </w: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, который </w:t>
      </w:r>
      <w:r w:rsidR="00656699">
        <w:rPr>
          <w:rFonts w:ascii="Times New Roman" w:hAnsi="Times New Roman" w:cs="Times New Roman"/>
          <w:sz w:val="28"/>
          <w:szCs w:val="28"/>
          <w:lang w:val="ru-RU"/>
        </w:rPr>
        <w:t>может рассматривать ребра с отрицательным весом.</w:t>
      </w:r>
    </w:p>
    <w:p w14:paraId="7FF58DD5" w14:textId="1F1307E3" w:rsidR="00046F2A" w:rsidRPr="004D20E5" w:rsidRDefault="001D4C29" w:rsidP="001D4C29">
      <w:pPr>
        <w:rPr>
          <w:rFonts w:eastAsia="Noto Serif CJK SC"/>
          <w:color w:val="auto"/>
          <w:kern w:val="2"/>
          <w:szCs w:val="28"/>
          <w:lang w:bidi="hi-IN"/>
        </w:rPr>
      </w:pPr>
      <w:r w:rsidRPr="004D20E5">
        <w:rPr>
          <w:rFonts w:hint="cs"/>
          <w:szCs w:val="28"/>
        </w:rPr>
        <w:br w:type="page"/>
      </w:r>
    </w:p>
    <w:p w14:paraId="6E8F53C2" w14:textId="77777777" w:rsidR="00690607" w:rsidRPr="004D20E5" w:rsidRDefault="00690607" w:rsidP="00046F2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C1F23F1" w14:textId="0716CF7B" w:rsidR="00F701C7" w:rsidRPr="004D20E5" w:rsidRDefault="00C300AF" w:rsidP="00F701C7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4D20E5">
        <w:rPr>
          <w:rFonts w:hint="cs"/>
          <w:b/>
          <w:bCs/>
        </w:rPr>
        <w:t>Ответы на вопросы</w:t>
      </w:r>
    </w:p>
    <w:p w14:paraId="415BC7D1" w14:textId="77777777" w:rsidR="00A9513A" w:rsidRPr="00A9513A" w:rsidRDefault="00A9513A" w:rsidP="00A9513A">
      <w:pPr>
        <w:pStyle w:val="PreformattedText"/>
        <w:spacing w:before="114" w:after="114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Что такое граф?</w:t>
      </w: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br/>
      </w: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Граф – конечное множество вершин и соединяющих их ребер; G = &lt;V, E</w:t>
      </w:r>
      <w:proofErr w:type="gramStart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&gt;.Если</w:t>
      </w:r>
      <w:proofErr w:type="gramEnd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 пары Е (ребра) имеют направление, то граф называется ориентированным; если ребро имеет вес, то граф называется взвешенным.</w:t>
      </w:r>
    </w:p>
    <w:p w14:paraId="790D6980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Как представляются графы в памяти?</w:t>
      </w:r>
    </w:p>
    <w:p w14:paraId="129545C5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С помощью матрицы смежности или списков смежности.</w:t>
      </w:r>
    </w:p>
    <w:p w14:paraId="03A24A32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405196A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Какие операции возможны над графами?</w:t>
      </w:r>
    </w:p>
    <w:p w14:paraId="1F0EF446" w14:textId="5C10CB9D" w:rsidR="00EF4DF6" w:rsidRDefault="00EF4DF6" w:rsidP="00EF4DF6">
      <w:pPr>
        <w:suppressAutoHyphens w:val="0"/>
        <w:spacing w:before="100" w:beforeAutospacing="1" w:after="100" w:afterAutospacing="1"/>
        <w:rPr>
          <w:rFonts w:ascii="TimesNewRomanPSMT" w:hAnsi="TimesNewRomanPSMT"/>
          <w:color w:val="000007"/>
          <w:szCs w:val="28"/>
          <w:lang w:eastAsia="ru-RU"/>
        </w:rPr>
      </w:pPr>
      <w:r w:rsidRPr="00EF4DF6">
        <w:rPr>
          <w:rFonts w:ascii="TimesNewRomanPSMT" w:hAnsi="TimesNewRomanPSMT"/>
          <w:color w:val="000007"/>
          <w:szCs w:val="28"/>
          <w:lang w:eastAsia="ru-RU"/>
        </w:rPr>
        <w:t>- поиск вершин в графе</w:t>
      </w:r>
      <w:r w:rsidRPr="00EF4DF6">
        <w:rPr>
          <w:rFonts w:ascii="TimesNewRomanPSMT" w:hAnsi="TimesNewRomanPSMT"/>
          <w:color w:val="000007"/>
          <w:szCs w:val="28"/>
          <w:lang w:eastAsia="ru-RU"/>
        </w:rPr>
        <w:br/>
        <w:t xml:space="preserve">- поиск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кратчайших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путеи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̆ от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Vk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 до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Vm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br/>
        <w:t xml:space="preserve">- поиск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Эйлерова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 пути</w:t>
      </w:r>
      <w:r w:rsidRPr="00EF4DF6">
        <w:rPr>
          <w:rFonts w:ascii="TimesNewRomanPSMT" w:hAnsi="TimesNewRomanPSMT"/>
          <w:color w:val="000007"/>
          <w:szCs w:val="28"/>
          <w:lang w:eastAsia="ru-RU"/>
        </w:rPr>
        <w:br/>
        <w:t>- поиск Гамильтонова пути</w:t>
      </w:r>
      <w:r w:rsidRPr="00EF4DF6">
        <w:rPr>
          <w:rFonts w:ascii="TimesNewRomanPSMT" w:hAnsi="TimesNewRomanPSMT"/>
          <w:color w:val="000007"/>
          <w:szCs w:val="28"/>
          <w:lang w:eastAsia="ru-RU"/>
        </w:rPr>
        <w:br/>
        <w:t xml:space="preserve">- поиск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кратчайших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 </w:t>
      </w:r>
      <w:proofErr w:type="spellStart"/>
      <w:r w:rsidRPr="00EF4DF6">
        <w:rPr>
          <w:rFonts w:ascii="TimesNewRomanPSMT" w:hAnsi="TimesNewRomanPSMT"/>
          <w:color w:val="000007"/>
          <w:szCs w:val="28"/>
          <w:lang w:eastAsia="ru-RU"/>
        </w:rPr>
        <w:t>путеи</w:t>
      </w:r>
      <w:proofErr w:type="spellEnd"/>
      <w:r w:rsidRPr="00EF4DF6">
        <w:rPr>
          <w:rFonts w:ascii="TimesNewRomanPSMT" w:hAnsi="TimesNewRomanPSMT"/>
          <w:color w:val="000007"/>
          <w:szCs w:val="28"/>
          <w:lang w:eastAsia="ru-RU"/>
        </w:rPr>
        <w:t xml:space="preserve">̆ между всеми вершинами </w:t>
      </w:r>
    </w:p>
    <w:p w14:paraId="0B603682" w14:textId="6853911E" w:rsidR="003845D9" w:rsidRPr="00EF4DF6" w:rsidRDefault="003845D9" w:rsidP="00EF4DF6">
      <w:pPr>
        <w:suppressAutoHyphens w:val="0"/>
        <w:spacing w:before="100" w:beforeAutospacing="1" w:after="100" w:afterAutospacing="1"/>
        <w:rPr>
          <w:rFonts w:ascii="TimesNewRomanPSMT" w:hAnsi="TimesNewRomanPSMT"/>
          <w:color w:val="000007"/>
          <w:szCs w:val="28"/>
          <w:lang w:eastAsia="ru-RU"/>
        </w:rPr>
      </w:pPr>
      <w:r>
        <w:rPr>
          <w:rFonts w:ascii="TimesNewRomanPSMT" w:hAnsi="TimesNewRomanPSMT" w:hint="eastAsia"/>
          <w:color w:val="000007"/>
          <w:szCs w:val="28"/>
          <w:lang w:eastAsia="ru-RU"/>
        </w:rPr>
        <w:t>Т</w:t>
      </w:r>
      <w:r>
        <w:rPr>
          <w:rFonts w:ascii="TimesNewRomanPSMT" w:hAnsi="TimesNewRomanPSMT"/>
          <w:color w:val="000007"/>
          <w:szCs w:val="28"/>
          <w:lang w:eastAsia="ru-RU"/>
        </w:rPr>
        <w:t>ак-</w:t>
      </w:r>
      <w:proofErr w:type="gramStart"/>
      <w:r>
        <w:rPr>
          <w:rFonts w:ascii="TimesNewRomanPSMT" w:hAnsi="TimesNewRomanPSMT"/>
          <w:color w:val="000007"/>
          <w:szCs w:val="28"/>
          <w:lang w:eastAsia="ru-RU"/>
        </w:rPr>
        <w:t>же :</w:t>
      </w:r>
      <w:proofErr w:type="gramEnd"/>
      <w:r>
        <w:rPr>
          <w:rFonts w:ascii="TimesNewRomanPSMT" w:hAnsi="TimesNewRomanPSMT"/>
          <w:color w:val="000007"/>
          <w:szCs w:val="28"/>
          <w:lang w:eastAsia="ru-RU"/>
        </w:rPr>
        <w:t xml:space="preserve"> </w:t>
      </w:r>
      <w:r w:rsidRPr="003845D9">
        <w:rPr>
          <w:rFonts w:ascii="TimesNewRomanPSMT" w:hAnsi="TimesNewRomanPSMT"/>
          <w:color w:val="000007"/>
          <w:szCs w:val="28"/>
          <w:lang w:eastAsia="ru-RU"/>
        </w:rPr>
        <w:t>поиск различных путей, исключение и включение вершин.</w:t>
      </w:r>
    </w:p>
    <w:p w14:paraId="3FBEDD6B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Какие способы обхода графов существуют?</w:t>
      </w:r>
    </w:p>
    <w:p w14:paraId="18411B01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Обход в ширину и обход в глубину.</w:t>
      </w:r>
    </w:p>
    <w:p w14:paraId="14B5B3A2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19B8FF28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 xml:space="preserve">Где используются </w:t>
      </w:r>
      <w:proofErr w:type="spellStart"/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графовые</w:t>
      </w:r>
      <w:proofErr w:type="spellEnd"/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 xml:space="preserve"> структуры?</w:t>
      </w: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br/>
      </w:r>
      <w:proofErr w:type="spellStart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Графовые</w:t>
      </w:r>
      <w:proofErr w:type="spellEnd"/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</w:t>
      </w:r>
    </w:p>
    <w:p w14:paraId="692168F0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9CFF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Какие пути в графе Вы знаете?</w:t>
      </w: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br/>
      </w: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Эйлеров путь, непростой путь, гамильтонов путь.</w:t>
      </w:r>
    </w:p>
    <w:p w14:paraId="086ACC5D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</w:p>
    <w:p w14:paraId="042ECA94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b/>
          <w:bCs/>
          <w:sz w:val="28"/>
          <w:szCs w:val="28"/>
          <w:lang w:val="ru-RU"/>
        </w:rPr>
        <w:t>Что такое каркасы графа?</w:t>
      </w:r>
    </w:p>
    <w:p w14:paraId="121E4B7D" w14:textId="77777777" w:rsidR="00A9513A" w:rsidRPr="00A9513A" w:rsidRDefault="00A9513A" w:rsidP="00A9513A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A9513A">
        <w:rPr>
          <w:rFonts w:ascii="Times New Roman" w:hAnsi="Times New Roman" w:cs="Times New Roman" w:hint="cs"/>
          <w:sz w:val="28"/>
          <w:szCs w:val="28"/>
          <w:lang w:val="ru-RU"/>
        </w:rPr>
        <w:t>Каркас графа – дерево, в которое входят все вершины графа, и некоторые (необязательно все) его рёбра.</w:t>
      </w:r>
    </w:p>
    <w:p w14:paraId="3BB88C1C" w14:textId="2C9092C8" w:rsidR="00F62EA2" w:rsidRPr="004D20E5" w:rsidRDefault="00F62EA2" w:rsidP="00A9513A">
      <w:pPr>
        <w:pStyle w:val="Textbody"/>
        <w:jc w:val="both"/>
        <w:rPr>
          <w:rFonts w:ascii="Times New Roman" w:hAnsi="Times New Roman" w:cs="Times New Roman"/>
          <w:szCs w:val="28"/>
        </w:rPr>
      </w:pPr>
    </w:p>
    <w:sectPr w:rsidR="00F62EA2" w:rsidRPr="004D20E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panose1 w:val="020B0604020202020204"/>
    <w:charset w:val="02"/>
    <w:family w:val="auto"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libri"/>
    <w:panose1 w:val="020B0604020202020204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690"/>
    <w:multiLevelType w:val="multilevel"/>
    <w:tmpl w:val="13A027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B05EEA"/>
    <w:multiLevelType w:val="multilevel"/>
    <w:tmpl w:val="0A441AD6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0A3E150A"/>
    <w:multiLevelType w:val="multilevel"/>
    <w:tmpl w:val="C0CCEE3E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60021C4"/>
    <w:multiLevelType w:val="multilevel"/>
    <w:tmpl w:val="15187D30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1B485C3D"/>
    <w:multiLevelType w:val="multilevel"/>
    <w:tmpl w:val="8DE4DC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1C4FD5"/>
    <w:multiLevelType w:val="multilevel"/>
    <w:tmpl w:val="DDEA17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E985440"/>
    <w:multiLevelType w:val="multilevel"/>
    <w:tmpl w:val="C94E40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NewRomanPSMT" w:hAnsi="TimesNewRomanPSM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6A82275"/>
    <w:multiLevelType w:val="multilevel"/>
    <w:tmpl w:val="20A6D8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36825E03"/>
    <w:multiLevelType w:val="multilevel"/>
    <w:tmpl w:val="D9EA90EA"/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89" w:hanging="360"/>
      </w:pPr>
      <w:rPr>
        <w:b w:val="0"/>
        <w:bCs w:val="0"/>
        <w:sz w:val="28"/>
        <w:szCs w:val="28"/>
      </w:rPr>
    </w:lvl>
  </w:abstractNum>
  <w:abstractNum w:abstractNumId="9" w15:restartNumberingAfterBreak="0">
    <w:nsid w:val="3932782F"/>
    <w:multiLevelType w:val="multilevel"/>
    <w:tmpl w:val="0DF6DE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C0B2CC2"/>
    <w:multiLevelType w:val="multilevel"/>
    <w:tmpl w:val="76F4121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1" w15:restartNumberingAfterBreak="0">
    <w:nsid w:val="43C355BB"/>
    <w:multiLevelType w:val="multilevel"/>
    <w:tmpl w:val="41C8F0B4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12" w15:restartNumberingAfterBreak="0">
    <w:nsid w:val="46DD4AA3"/>
    <w:multiLevelType w:val="multilevel"/>
    <w:tmpl w:val="0AB4E0CC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13" w15:restartNumberingAfterBreak="0">
    <w:nsid w:val="50E81C4F"/>
    <w:multiLevelType w:val="multilevel"/>
    <w:tmpl w:val="95E88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14" w15:restartNumberingAfterBreak="0">
    <w:nsid w:val="56D97F20"/>
    <w:multiLevelType w:val="multilevel"/>
    <w:tmpl w:val="706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053ED"/>
    <w:multiLevelType w:val="multilevel"/>
    <w:tmpl w:val="D884D056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63ED444F"/>
    <w:multiLevelType w:val="multilevel"/>
    <w:tmpl w:val="A240036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6355E8F"/>
    <w:multiLevelType w:val="multilevel"/>
    <w:tmpl w:val="A886958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18" w15:restartNumberingAfterBreak="0">
    <w:nsid w:val="723B0D16"/>
    <w:multiLevelType w:val="multilevel"/>
    <w:tmpl w:val="6DDAAA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2B97454"/>
    <w:multiLevelType w:val="multilevel"/>
    <w:tmpl w:val="3CE824E4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20" w15:restartNumberingAfterBreak="0">
    <w:nsid w:val="7D0B62E1"/>
    <w:multiLevelType w:val="multilevel"/>
    <w:tmpl w:val="1CCA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AD5292"/>
    <w:multiLevelType w:val="multilevel"/>
    <w:tmpl w:val="EBA6C2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</w:abstractNum>
  <w:num w:numId="1">
    <w:abstractNumId w:val="16"/>
  </w:num>
  <w:num w:numId="2">
    <w:abstractNumId w:val="6"/>
  </w:num>
  <w:num w:numId="3">
    <w:abstractNumId w:val="21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18"/>
  </w:num>
  <w:num w:numId="9">
    <w:abstractNumId w:val="12"/>
  </w:num>
  <w:num w:numId="10">
    <w:abstractNumId w:val="9"/>
  </w:num>
  <w:num w:numId="11">
    <w:abstractNumId w:val="15"/>
  </w:num>
  <w:num w:numId="12">
    <w:abstractNumId w:val="2"/>
  </w:num>
  <w:num w:numId="13">
    <w:abstractNumId w:val="10"/>
  </w:num>
  <w:num w:numId="14">
    <w:abstractNumId w:val="0"/>
  </w:num>
  <w:num w:numId="15">
    <w:abstractNumId w:val="11"/>
  </w:num>
  <w:num w:numId="16">
    <w:abstractNumId w:val="3"/>
  </w:num>
  <w:num w:numId="17">
    <w:abstractNumId w:val="1"/>
  </w:num>
  <w:num w:numId="18">
    <w:abstractNumId w:val="19"/>
  </w:num>
  <w:num w:numId="19">
    <w:abstractNumId w:val="17"/>
  </w:num>
  <w:num w:numId="20">
    <w:abstractNumId w:val="5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2"/>
    <w:rsid w:val="0000510B"/>
    <w:rsid w:val="000051E9"/>
    <w:rsid w:val="00007088"/>
    <w:rsid w:val="00017FC6"/>
    <w:rsid w:val="00020BB0"/>
    <w:rsid w:val="0002478C"/>
    <w:rsid w:val="00024BDE"/>
    <w:rsid w:val="00025BBA"/>
    <w:rsid w:val="00030CEA"/>
    <w:rsid w:val="00045337"/>
    <w:rsid w:val="00046F2A"/>
    <w:rsid w:val="00051CA8"/>
    <w:rsid w:val="00055EFB"/>
    <w:rsid w:val="00061050"/>
    <w:rsid w:val="00084DBC"/>
    <w:rsid w:val="00087614"/>
    <w:rsid w:val="00087F6A"/>
    <w:rsid w:val="00097DCB"/>
    <w:rsid w:val="000B0300"/>
    <w:rsid w:val="000B7CDB"/>
    <w:rsid w:val="000D4C4C"/>
    <w:rsid w:val="000D74D9"/>
    <w:rsid w:val="000E234F"/>
    <w:rsid w:val="000E25DC"/>
    <w:rsid w:val="000F00AF"/>
    <w:rsid w:val="0010020E"/>
    <w:rsid w:val="00100B36"/>
    <w:rsid w:val="00103D2F"/>
    <w:rsid w:val="00105D82"/>
    <w:rsid w:val="00117526"/>
    <w:rsid w:val="001228E6"/>
    <w:rsid w:val="00130B48"/>
    <w:rsid w:val="00131800"/>
    <w:rsid w:val="001330E3"/>
    <w:rsid w:val="00134909"/>
    <w:rsid w:val="001423D0"/>
    <w:rsid w:val="0015334C"/>
    <w:rsid w:val="001533A4"/>
    <w:rsid w:val="001554C1"/>
    <w:rsid w:val="001832EA"/>
    <w:rsid w:val="00186612"/>
    <w:rsid w:val="00193DE8"/>
    <w:rsid w:val="001B5C7A"/>
    <w:rsid w:val="001C3E3E"/>
    <w:rsid w:val="001D2C27"/>
    <w:rsid w:val="001D4C29"/>
    <w:rsid w:val="001D5EC3"/>
    <w:rsid w:val="001D73B3"/>
    <w:rsid w:val="001D7D4E"/>
    <w:rsid w:val="001D7DE5"/>
    <w:rsid w:val="001F39AA"/>
    <w:rsid w:val="001F59A0"/>
    <w:rsid w:val="001F6C56"/>
    <w:rsid w:val="00223020"/>
    <w:rsid w:val="00226662"/>
    <w:rsid w:val="00233831"/>
    <w:rsid w:val="00241D3B"/>
    <w:rsid w:val="00245BAC"/>
    <w:rsid w:val="00247C50"/>
    <w:rsid w:val="00251F6B"/>
    <w:rsid w:val="002541B5"/>
    <w:rsid w:val="00284105"/>
    <w:rsid w:val="002A4536"/>
    <w:rsid w:val="002B2514"/>
    <w:rsid w:val="002B3072"/>
    <w:rsid w:val="002C221F"/>
    <w:rsid w:val="002E0317"/>
    <w:rsid w:val="002E1A9B"/>
    <w:rsid w:val="002F18F8"/>
    <w:rsid w:val="0030183B"/>
    <w:rsid w:val="003114BB"/>
    <w:rsid w:val="003218EA"/>
    <w:rsid w:val="003227E8"/>
    <w:rsid w:val="00322FC9"/>
    <w:rsid w:val="00323546"/>
    <w:rsid w:val="00334887"/>
    <w:rsid w:val="00334F70"/>
    <w:rsid w:val="00363F60"/>
    <w:rsid w:val="00364EC7"/>
    <w:rsid w:val="003652FF"/>
    <w:rsid w:val="0038357A"/>
    <w:rsid w:val="003845D9"/>
    <w:rsid w:val="00385B9E"/>
    <w:rsid w:val="00395EC2"/>
    <w:rsid w:val="003A622A"/>
    <w:rsid w:val="003A6B5A"/>
    <w:rsid w:val="003A7141"/>
    <w:rsid w:val="003C6145"/>
    <w:rsid w:val="003E50B7"/>
    <w:rsid w:val="003E6E6B"/>
    <w:rsid w:val="0040273F"/>
    <w:rsid w:val="004056A7"/>
    <w:rsid w:val="00407020"/>
    <w:rsid w:val="00417B2E"/>
    <w:rsid w:val="00417D3C"/>
    <w:rsid w:val="0043131B"/>
    <w:rsid w:val="00436388"/>
    <w:rsid w:val="00447A3C"/>
    <w:rsid w:val="00450E29"/>
    <w:rsid w:val="004640C8"/>
    <w:rsid w:val="00467534"/>
    <w:rsid w:val="00471CC0"/>
    <w:rsid w:val="004722F0"/>
    <w:rsid w:val="00475084"/>
    <w:rsid w:val="0048532A"/>
    <w:rsid w:val="00487661"/>
    <w:rsid w:val="004A10FD"/>
    <w:rsid w:val="004A4F04"/>
    <w:rsid w:val="004C0628"/>
    <w:rsid w:val="004D20E5"/>
    <w:rsid w:val="004D308D"/>
    <w:rsid w:val="004F7BC8"/>
    <w:rsid w:val="00500027"/>
    <w:rsid w:val="00510814"/>
    <w:rsid w:val="00510AFA"/>
    <w:rsid w:val="00515F49"/>
    <w:rsid w:val="00531E0A"/>
    <w:rsid w:val="00535AC9"/>
    <w:rsid w:val="00535BB6"/>
    <w:rsid w:val="0053706B"/>
    <w:rsid w:val="00541BC6"/>
    <w:rsid w:val="00551D31"/>
    <w:rsid w:val="00552360"/>
    <w:rsid w:val="00555F59"/>
    <w:rsid w:val="0055644E"/>
    <w:rsid w:val="00557242"/>
    <w:rsid w:val="0056351A"/>
    <w:rsid w:val="00565A64"/>
    <w:rsid w:val="005741E1"/>
    <w:rsid w:val="00576133"/>
    <w:rsid w:val="00581209"/>
    <w:rsid w:val="0058732A"/>
    <w:rsid w:val="00595C8D"/>
    <w:rsid w:val="005A31B4"/>
    <w:rsid w:val="005A6B33"/>
    <w:rsid w:val="005B137A"/>
    <w:rsid w:val="005C1E6E"/>
    <w:rsid w:val="005C45BC"/>
    <w:rsid w:val="005D2B3B"/>
    <w:rsid w:val="005D5F51"/>
    <w:rsid w:val="005E5798"/>
    <w:rsid w:val="005F1FA1"/>
    <w:rsid w:val="005F2365"/>
    <w:rsid w:val="00605243"/>
    <w:rsid w:val="0060719A"/>
    <w:rsid w:val="00625D53"/>
    <w:rsid w:val="006342C4"/>
    <w:rsid w:val="00635556"/>
    <w:rsid w:val="006423CC"/>
    <w:rsid w:val="00642FE0"/>
    <w:rsid w:val="0065084D"/>
    <w:rsid w:val="00650BBC"/>
    <w:rsid w:val="0065134D"/>
    <w:rsid w:val="00651AAC"/>
    <w:rsid w:val="00656699"/>
    <w:rsid w:val="00663C32"/>
    <w:rsid w:val="00673AC1"/>
    <w:rsid w:val="006762C0"/>
    <w:rsid w:val="006847C1"/>
    <w:rsid w:val="00687E0C"/>
    <w:rsid w:val="00690607"/>
    <w:rsid w:val="0069070D"/>
    <w:rsid w:val="00695E57"/>
    <w:rsid w:val="006A059E"/>
    <w:rsid w:val="006A4A64"/>
    <w:rsid w:val="006B69F9"/>
    <w:rsid w:val="006B72A4"/>
    <w:rsid w:val="006C18AB"/>
    <w:rsid w:val="006E388F"/>
    <w:rsid w:val="006F4DE6"/>
    <w:rsid w:val="006F66F7"/>
    <w:rsid w:val="00716B0C"/>
    <w:rsid w:val="00720E6B"/>
    <w:rsid w:val="00725541"/>
    <w:rsid w:val="00734FD1"/>
    <w:rsid w:val="00740F94"/>
    <w:rsid w:val="00750C12"/>
    <w:rsid w:val="00753E2C"/>
    <w:rsid w:val="00762C12"/>
    <w:rsid w:val="0076306F"/>
    <w:rsid w:val="00763DEB"/>
    <w:rsid w:val="00781F3A"/>
    <w:rsid w:val="0079036F"/>
    <w:rsid w:val="007948CC"/>
    <w:rsid w:val="007B4E1E"/>
    <w:rsid w:val="007C58D3"/>
    <w:rsid w:val="007D1F3E"/>
    <w:rsid w:val="007D3D31"/>
    <w:rsid w:val="007D59DF"/>
    <w:rsid w:val="007E054E"/>
    <w:rsid w:val="007E1541"/>
    <w:rsid w:val="007E24C5"/>
    <w:rsid w:val="007E378D"/>
    <w:rsid w:val="007F0B9E"/>
    <w:rsid w:val="007F2822"/>
    <w:rsid w:val="007F526C"/>
    <w:rsid w:val="008212A6"/>
    <w:rsid w:val="00825689"/>
    <w:rsid w:val="008507F1"/>
    <w:rsid w:val="00850E79"/>
    <w:rsid w:val="0085340C"/>
    <w:rsid w:val="00853A25"/>
    <w:rsid w:val="00864F1D"/>
    <w:rsid w:val="00866E19"/>
    <w:rsid w:val="00870F16"/>
    <w:rsid w:val="00883C61"/>
    <w:rsid w:val="00885A2A"/>
    <w:rsid w:val="00891646"/>
    <w:rsid w:val="00893F28"/>
    <w:rsid w:val="00895F32"/>
    <w:rsid w:val="008A1FB2"/>
    <w:rsid w:val="008A487F"/>
    <w:rsid w:val="008A48DA"/>
    <w:rsid w:val="008D2A5C"/>
    <w:rsid w:val="008D3154"/>
    <w:rsid w:val="008D3192"/>
    <w:rsid w:val="008F3432"/>
    <w:rsid w:val="008F40F1"/>
    <w:rsid w:val="008F67E0"/>
    <w:rsid w:val="009014B1"/>
    <w:rsid w:val="00910E76"/>
    <w:rsid w:val="00916E78"/>
    <w:rsid w:val="00920A7B"/>
    <w:rsid w:val="0092653A"/>
    <w:rsid w:val="009277B9"/>
    <w:rsid w:val="00927FD8"/>
    <w:rsid w:val="00935BBE"/>
    <w:rsid w:val="009378AF"/>
    <w:rsid w:val="00946695"/>
    <w:rsid w:val="009508B1"/>
    <w:rsid w:val="0095149B"/>
    <w:rsid w:val="00961782"/>
    <w:rsid w:val="00961DD3"/>
    <w:rsid w:val="00962D2F"/>
    <w:rsid w:val="00967E63"/>
    <w:rsid w:val="009731D9"/>
    <w:rsid w:val="00976CC5"/>
    <w:rsid w:val="009805B8"/>
    <w:rsid w:val="00982E63"/>
    <w:rsid w:val="0098359D"/>
    <w:rsid w:val="009A2D8F"/>
    <w:rsid w:val="009A6489"/>
    <w:rsid w:val="009B21FA"/>
    <w:rsid w:val="009B5224"/>
    <w:rsid w:val="009C052B"/>
    <w:rsid w:val="009C2A03"/>
    <w:rsid w:val="009C3C45"/>
    <w:rsid w:val="009C7070"/>
    <w:rsid w:val="009D2743"/>
    <w:rsid w:val="009E1C1C"/>
    <w:rsid w:val="009E59F1"/>
    <w:rsid w:val="009F067E"/>
    <w:rsid w:val="009F1803"/>
    <w:rsid w:val="009F788A"/>
    <w:rsid w:val="00A030C9"/>
    <w:rsid w:val="00A13269"/>
    <w:rsid w:val="00A226F5"/>
    <w:rsid w:val="00A314AA"/>
    <w:rsid w:val="00A34277"/>
    <w:rsid w:val="00A37A1B"/>
    <w:rsid w:val="00A4779B"/>
    <w:rsid w:val="00A502F9"/>
    <w:rsid w:val="00A64158"/>
    <w:rsid w:val="00A8288B"/>
    <w:rsid w:val="00A82A18"/>
    <w:rsid w:val="00A841E9"/>
    <w:rsid w:val="00A92063"/>
    <w:rsid w:val="00A9513A"/>
    <w:rsid w:val="00AA0EC7"/>
    <w:rsid w:val="00AB3D86"/>
    <w:rsid w:val="00AC6A21"/>
    <w:rsid w:val="00AD5FA5"/>
    <w:rsid w:val="00AF3E87"/>
    <w:rsid w:val="00AF43D4"/>
    <w:rsid w:val="00B0198D"/>
    <w:rsid w:val="00B040EC"/>
    <w:rsid w:val="00B0448A"/>
    <w:rsid w:val="00B104D2"/>
    <w:rsid w:val="00B15D24"/>
    <w:rsid w:val="00B20C53"/>
    <w:rsid w:val="00B22D38"/>
    <w:rsid w:val="00B304E1"/>
    <w:rsid w:val="00B35190"/>
    <w:rsid w:val="00B35391"/>
    <w:rsid w:val="00B35B78"/>
    <w:rsid w:val="00B439B4"/>
    <w:rsid w:val="00B51981"/>
    <w:rsid w:val="00B700BF"/>
    <w:rsid w:val="00B71822"/>
    <w:rsid w:val="00B7479B"/>
    <w:rsid w:val="00B76CEB"/>
    <w:rsid w:val="00B772C7"/>
    <w:rsid w:val="00B817C3"/>
    <w:rsid w:val="00B86EBC"/>
    <w:rsid w:val="00BB11F1"/>
    <w:rsid w:val="00BD68A2"/>
    <w:rsid w:val="00BD6C7C"/>
    <w:rsid w:val="00BD7A93"/>
    <w:rsid w:val="00BE3598"/>
    <w:rsid w:val="00BE369F"/>
    <w:rsid w:val="00BF10DE"/>
    <w:rsid w:val="00C033C1"/>
    <w:rsid w:val="00C1527C"/>
    <w:rsid w:val="00C2005F"/>
    <w:rsid w:val="00C20DF5"/>
    <w:rsid w:val="00C223F5"/>
    <w:rsid w:val="00C300AF"/>
    <w:rsid w:val="00C33D33"/>
    <w:rsid w:val="00C364E4"/>
    <w:rsid w:val="00C379E9"/>
    <w:rsid w:val="00C37B62"/>
    <w:rsid w:val="00C42B0B"/>
    <w:rsid w:val="00C53631"/>
    <w:rsid w:val="00C53B71"/>
    <w:rsid w:val="00C5747A"/>
    <w:rsid w:val="00C57D6F"/>
    <w:rsid w:val="00C77704"/>
    <w:rsid w:val="00C80331"/>
    <w:rsid w:val="00C825BB"/>
    <w:rsid w:val="00C96319"/>
    <w:rsid w:val="00CA0438"/>
    <w:rsid w:val="00CB454D"/>
    <w:rsid w:val="00CB4A45"/>
    <w:rsid w:val="00CB661F"/>
    <w:rsid w:val="00CC376E"/>
    <w:rsid w:val="00CC54A9"/>
    <w:rsid w:val="00CD1413"/>
    <w:rsid w:val="00CD44B5"/>
    <w:rsid w:val="00CD713F"/>
    <w:rsid w:val="00CE3440"/>
    <w:rsid w:val="00CE4562"/>
    <w:rsid w:val="00CF3607"/>
    <w:rsid w:val="00CF3FC6"/>
    <w:rsid w:val="00CF74AA"/>
    <w:rsid w:val="00D210AF"/>
    <w:rsid w:val="00D23B78"/>
    <w:rsid w:val="00D31A50"/>
    <w:rsid w:val="00D3446C"/>
    <w:rsid w:val="00D34576"/>
    <w:rsid w:val="00D42D90"/>
    <w:rsid w:val="00D45493"/>
    <w:rsid w:val="00D464A4"/>
    <w:rsid w:val="00D47C3D"/>
    <w:rsid w:val="00D566BF"/>
    <w:rsid w:val="00D57083"/>
    <w:rsid w:val="00D614E2"/>
    <w:rsid w:val="00D77F2F"/>
    <w:rsid w:val="00D81D38"/>
    <w:rsid w:val="00D90D53"/>
    <w:rsid w:val="00D91F91"/>
    <w:rsid w:val="00D94023"/>
    <w:rsid w:val="00DA7D2E"/>
    <w:rsid w:val="00DC201C"/>
    <w:rsid w:val="00DC4CD8"/>
    <w:rsid w:val="00DC6D15"/>
    <w:rsid w:val="00DC7EFC"/>
    <w:rsid w:val="00DD39AC"/>
    <w:rsid w:val="00DE67B7"/>
    <w:rsid w:val="00E000F1"/>
    <w:rsid w:val="00E009DB"/>
    <w:rsid w:val="00E061E3"/>
    <w:rsid w:val="00E12973"/>
    <w:rsid w:val="00E12CE0"/>
    <w:rsid w:val="00E232FE"/>
    <w:rsid w:val="00E332FF"/>
    <w:rsid w:val="00E3509C"/>
    <w:rsid w:val="00E531D4"/>
    <w:rsid w:val="00E61D8C"/>
    <w:rsid w:val="00E71D17"/>
    <w:rsid w:val="00E73FAD"/>
    <w:rsid w:val="00E746EE"/>
    <w:rsid w:val="00E83DD2"/>
    <w:rsid w:val="00E95554"/>
    <w:rsid w:val="00EA1714"/>
    <w:rsid w:val="00EA19C1"/>
    <w:rsid w:val="00EB3946"/>
    <w:rsid w:val="00EB75CA"/>
    <w:rsid w:val="00EC6088"/>
    <w:rsid w:val="00EC6967"/>
    <w:rsid w:val="00ED1452"/>
    <w:rsid w:val="00ED76F2"/>
    <w:rsid w:val="00EE0FA5"/>
    <w:rsid w:val="00EE274E"/>
    <w:rsid w:val="00EF4DF6"/>
    <w:rsid w:val="00F06012"/>
    <w:rsid w:val="00F15322"/>
    <w:rsid w:val="00F20801"/>
    <w:rsid w:val="00F21CAE"/>
    <w:rsid w:val="00F270F6"/>
    <w:rsid w:val="00F301FB"/>
    <w:rsid w:val="00F34BC9"/>
    <w:rsid w:val="00F36C93"/>
    <w:rsid w:val="00F4566C"/>
    <w:rsid w:val="00F55E24"/>
    <w:rsid w:val="00F60481"/>
    <w:rsid w:val="00F6236D"/>
    <w:rsid w:val="00F62EA2"/>
    <w:rsid w:val="00F63A02"/>
    <w:rsid w:val="00F701C7"/>
    <w:rsid w:val="00F7587E"/>
    <w:rsid w:val="00F82C3C"/>
    <w:rsid w:val="00F875D1"/>
    <w:rsid w:val="00F900BF"/>
    <w:rsid w:val="00FA35F2"/>
    <w:rsid w:val="00FB2D2E"/>
    <w:rsid w:val="00FC4EBB"/>
    <w:rsid w:val="00FC54F5"/>
    <w:rsid w:val="00FD1821"/>
    <w:rsid w:val="00FD4499"/>
    <w:rsid w:val="00FD6CD3"/>
    <w:rsid w:val="00FD70EC"/>
    <w:rsid w:val="00FE23F0"/>
    <w:rsid w:val="00FE282A"/>
    <w:rsid w:val="00FE3A3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2F8CE"/>
  <w15:docId w15:val="{0C7D5FB8-7ACF-3042-8840-A45AB9C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C2E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0E669E"/>
    <w:pPr>
      <w:overflowPunct w:val="0"/>
      <w:spacing w:beforeAutospacing="1" w:afterAutospacing="1"/>
    </w:pPr>
    <w:rPr>
      <w:color w:val="auto"/>
      <w:sz w:val="24"/>
      <w:szCs w:val="24"/>
      <w:lang w:eastAsia="ru-RU"/>
    </w:rPr>
  </w:style>
  <w:style w:type="paragraph" w:customStyle="1" w:styleId="Standard">
    <w:name w:val="Standard"/>
    <w:qFormat/>
    <w:rsid w:val="00046543"/>
    <w:pPr>
      <w:textAlignment w:val="baseline"/>
    </w:pPr>
    <w:rPr>
      <w:rFonts w:ascii="Liberation Serif" w:eastAsia="Noto Serif CJK SC" w:hAnsi="Liberation Serif" w:cs="FreeSans"/>
      <w:kern w:val="2"/>
      <w:lang w:eastAsia="zh-CN" w:bidi="hi-IN"/>
    </w:rPr>
  </w:style>
  <w:style w:type="paragraph" w:customStyle="1" w:styleId="Textbody">
    <w:name w:val="Text body"/>
    <w:basedOn w:val="Standard"/>
    <w:qFormat/>
    <w:rsid w:val="00CB10A1"/>
    <w:pPr>
      <w:spacing w:after="140" w:line="276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a"/>
    <w:next w:val="a"/>
    <w:link w:val="ac"/>
    <w:uiPriority w:val="10"/>
    <w:qFormat/>
    <w:pPr>
      <w:contextualSpacing/>
    </w:pPr>
    <w:rPr>
      <w:rFonts w:ascii="Calibri Light" w:eastAsia="Noto Serif CJK SC" w:hAnsi="Calibri Light" w:cs="FreeSans"/>
      <w:spacing w:val="-10"/>
      <w:kern w:val="2"/>
      <w:sz w:val="56"/>
      <w:szCs w:val="56"/>
    </w:rPr>
  </w:style>
  <w:style w:type="table" w:styleId="ad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ymbols">
    <w:name w:val="Bullet Symbols"/>
    <w:rsid w:val="00F7587E"/>
    <w:rPr>
      <w:rFonts w:ascii="OpenSymbol" w:eastAsia="OpenSymbol" w:hAnsi="OpenSymbol" w:cs="OpenSymbol"/>
    </w:rPr>
  </w:style>
  <w:style w:type="character" w:customStyle="1" w:styleId="ac">
    <w:name w:val="Заголовок Знак"/>
    <w:basedOn w:val="a0"/>
    <w:link w:val="ab"/>
    <w:uiPriority w:val="10"/>
    <w:rsid w:val="00C825BB"/>
    <w:rPr>
      <w:rFonts w:ascii="Calibri Light" w:eastAsia="Noto Serif CJK SC" w:hAnsi="Calibri Light" w:cs="FreeSans"/>
      <w:color w:val="00000A"/>
      <w:spacing w:val="-10"/>
      <w:kern w:val="2"/>
      <w:sz w:val="56"/>
      <w:szCs w:val="56"/>
      <w:lang w:eastAsia="zh-CN"/>
    </w:rPr>
  </w:style>
  <w:style w:type="paragraph" w:customStyle="1" w:styleId="PreformattedText">
    <w:name w:val="Preformatted Text"/>
    <w:basedOn w:val="Standard"/>
    <w:rsid w:val="00EA1714"/>
    <w:pPr>
      <w:widowControl w:val="0"/>
      <w:autoSpaceDN w:val="0"/>
    </w:pPr>
    <w:rPr>
      <w:rFonts w:ascii="Liberation Mono" w:eastAsia="Liberation Mono" w:hAnsi="Liberation Mono" w:cs="Liberation Mono"/>
      <w:kern w:val="3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Microsoft Office User</cp:lastModifiedBy>
  <cp:revision>790</cp:revision>
  <dcterms:created xsi:type="dcterms:W3CDTF">2020-09-08T11:31:00Z</dcterms:created>
  <dcterms:modified xsi:type="dcterms:W3CDTF">2020-12-21T14:28:00Z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