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3CED" w14:textId="0A9946E8" w:rsidR="00F33642" w:rsidRDefault="00F33642" w:rsidP="00F33642">
      <w:pPr>
        <w:jc w:val="both"/>
      </w:pPr>
      <w:r>
        <w:t>Bibliografía</w:t>
      </w:r>
    </w:p>
    <w:p w14:paraId="6A5BA6A0" w14:textId="20296373" w:rsidR="00F33642" w:rsidRDefault="00A356D6" w:rsidP="00F33642">
      <w:pPr>
        <w:jc w:val="both"/>
      </w:pPr>
      <w:hyperlink r:id="rId4" w:history="1">
        <w:r w:rsidRPr="00A157FE">
          <w:rPr>
            <w:rStyle w:val="Hipervnculo"/>
          </w:rPr>
          <w:t>https://www.mayoclinic.org/es-es/diseases-conditions/mental-illness/diagnosis-treatment/drc-20374974</w:t>
        </w:r>
      </w:hyperlink>
    </w:p>
    <w:p w14:paraId="08BB39E4" w14:textId="48429F9F" w:rsidR="00A356D6" w:rsidRDefault="00421CAC" w:rsidP="00F33642">
      <w:pPr>
        <w:jc w:val="both"/>
      </w:pPr>
      <w:hyperlink r:id="rId5" w:history="1">
        <w:r w:rsidRPr="00A157FE">
          <w:rPr>
            <w:rStyle w:val="Hipervnculo"/>
          </w:rPr>
          <w:t>https://psicologiaymente.com/clinica/trastornos-de-eliminacion</w:t>
        </w:r>
      </w:hyperlink>
    </w:p>
    <w:p w14:paraId="459BA8A2" w14:textId="06D7E4D0" w:rsidR="00421CAC" w:rsidRDefault="00266E44" w:rsidP="00F33642">
      <w:pPr>
        <w:jc w:val="both"/>
      </w:pPr>
      <w:hyperlink r:id="rId6" w:history="1">
        <w:r w:rsidRPr="00A157FE">
          <w:rPr>
            <w:rStyle w:val="Hipervnculo"/>
          </w:rPr>
          <w:t>https://www.psicologoszaragoza.info/trastornos-de-eliminacion/</w:t>
        </w:r>
      </w:hyperlink>
    </w:p>
    <w:p w14:paraId="4F35BB25" w14:textId="5FB3128C" w:rsidR="00266E44" w:rsidRDefault="00E666D9" w:rsidP="00F33642">
      <w:pPr>
        <w:jc w:val="both"/>
      </w:pPr>
      <w:hyperlink r:id="rId7" w:history="1">
        <w:r w:rsidRPr="00A157FE">
          <w:rPr>
            <w:rStyle w:val="Hipervnculo"/>
          </w:rPr>
          <w:t>https://www.somospsicologos.es/blog/trastorno-de-eliminacion/</w:t>
        </w:r>
      </w:hyperlink>
    </w:p>
    <w:p w14:paraId="797CB7CB" w14:textId="399417CE" w:rsidR="00E666D9" w:rsidRDefault="00935DB7" w:rsidP="00F33642">
      <w:pPr>
        <w:jc w:val="both"/>
      </w:pPr>
      <w:hyperlink r:id="rId8" w:history="1">
        <w:r w:rsidRPr="00A157FE">
          <w:rPr>
            <w:rStyle w:val="Hipervnculo"/>
          </w:rPr>
          <w:t>https://www.monografias.com/trabajos26/trastorno-eliminacion/trastorno-eliminacion</w:t>
        </w:r>
      </w:hyperlink>
    </w:p>
    <w:p w14:paraId="695E22BB" w14:textId="0031F9CB" w:rsidR="00935DB7" w:rsidRDefault="00AB60A3" w:rsidP="00F33642">
      <w:pPr>
        <w:jc w:val="both"/>
      </w:pPr>
      <w:hyperlink r:id="rId9" w:history="1">
        <w:r w:rsidRPr="00A157FE">
          <w:rPr>
            <w:rStyle w:val="Hipervnculo"/>
          </w:rPr>
          <w:t>https://www.cancer.gov/espanol/publicaciones/diccionarios/diccionario-cancer/def/ritmo-circadiano</w:t>
        </w:r>
      </w:hyperlink>
    </w:p>
    <w:p w14:paraId="5BC75163" w14:textId="7C35F8F0" w:rsidR="00AB60A3" w:rsidRDefault="006A12E6" w:rsidP="00F33642">
      <w:pPr>
        <w:jc w:val="both"/>
      </w:pPr>
      <w:hyperlink r:id="rId10" w:history="1">
        <w:r w:rsidRPr="00A157FE">
          <w:rPr>
            <w:rStyle w:val="Hipervnculo"/>
          </w:rPr>
          <w:t>https://www.msdmanuals.com/es/hogar/enfermedades-cerebrales,-medulares-y-nerviosas/trastornos-del-sue%C3%B1o/trastornos-del-ritmo-circadiano</w:t>
        </w:r>
      </w:hyperlink>
    </w:p>
    <w:p w14:paraId="1F619AF0" w14:textId="0AA1DC1E" w:rsidR="006A12E6" w:rsidRDefault="00727D40" w:rsidP="00F33642">
      <w:pPr>
        <w:jc w:val="both"/>
      </w:pPr>
      <w:hyperlink r:id="rId11" w:history="1">
        <w:r w:rsidRPr="00A157FE">
          <w:rPr>
            <w:rStyle w:val="Hipervnculo"/>
          </w:rPr>
          <w:t>https://psicologiaymente.com/clinica/trastornos-del-ritmo-circadiano</w:t>
        </w:r>
      </w:hyperlink>
    </w:p>
    <w:p w14:paraId="64DA1414" w14:textId="24E27D4F" w:rsidR="006A5D41" w:rsidRDefault="006A5D41" w:rsidP="00F33642">
      <w:pPr>
        <w:jc w:val="both"/>
      </w:pPr>
      <w:hyperlink r:id="rId12" w:history="1">
        <w:r w:rsidRPr="00A157FE">
          <w:rPr>
            <w:rStyle w:val="Hipervnculo"/>
          </w:rPr>
          <w:t>https://www.plannedparenthood.org/es/temas-de-salud/sexo-placer/disfunciones-sexuales#:~:text=Hablamos%20de%20disfunci%C3%B3n%20sexual%20cuando,se%20les%20llama%20trastornos%20sexuales</w:t>
        </w:r>
      </w:hyperlink>
      <w:r w:rsidRPr="006A5D41">
        <w:t>.</w:t>
      </w:r>
    </w:p>
    <w:p w14:paraId="523363BA" w14:textId="3E0B9171" w:rsidR="006A5D41" w:rsidRDefault="006A5D41" w:rsidP="00F33642">
      <w:pPr>
        <w:jc w:val="both"/>
      </w:pPr>
      <w:hyperlink r:id="rId13" w:history="1">
        <w:r w:rsidRPr="00A157FE">
          <w:rPr>
            <w:rStyle w:val="Hipervnculo"/>
          </w:rPr>
          <w:t>https://www.topdoctors.es/diccionario-medico/disfuncion-sexual</w:t>
        </w:r>
      </w:hyperlink>
    </w:p>
    <w:p w14:paraId="180A663C" w14:textId="6B56C92D" w:rsidR="006A5D41" w:rsidRDefault="006A5D41" w:rsidP="00F33642">
      <w:pPr>
        <w:jc w:val="both"/>
      </w:pPr>
      <w:hyperlink r:id="rId14" w:history="1">
        <w:r w:rsidRPr="00A157FE">
          <w:rPr>
            <w:rStyle w:val="Hipervnculo"/>
          </w:rPr>
          <w:t>https://www.mayoclinic.org/es-es/diseases-conditions/female-sexual-dysfunction/symptoms-causes/syc-20372549</w:t>
        </w:r>
      </w:hyperlink>
    </w:p>
    <w:p w14:paraId="673C93ED" w14:textId="77C351CE" w:rsidR="006A5D41" w:rsidRDefault="00BA5428">
      <w:hyperlink r:id="rId15" w:history="1">
        <w:r w:rsidRPr="00A157FE">
          <w:rPr>
            <w:rStyle w:val="Hipervnculo"/>
          </w:rPr>
          <w:t>https://slideplayer.es/slide/117712/</w:t>
        </w:r>
      </w:hyperlink>
    </w:p>
    <w:p w14:paraId="0666FF09" w14:textId="44C0EA7E" w:rsidR="00BA5428" w:rsidRDefault="00BA5428">
      <w:hyperlink r:id="rId16" w:history="1">
        <w:r w:rsidRPr="00A157FE">
          <w:rPr>
            <w:rStyle w:val="Hipervnculo"/>
          </w:rPr>
          <w:t>https://www.somospsicologos.es/blog/disfunciones-sexuales/#:~:text=Se%20puede%20hablar%20de%20disfunciones,tambi%C3%A9n%20se%20considera%20una%20disfunci%C3%B3n</w:t>
        </w:r>
      </w:hyperlink>
      <w:r w:rsidRPr="00BA5428">
        <w:t>.</w:t>
      </w:r>
    </w:p>
    <w:p w14:paraId="3727D3A8" w14:textId="3B29AD74" w:rsidR="00BA5428" w:rsidRDefault="00BA5428">
      <w:hyperlink r:id="rId17" w:history="1">
        <w:r w:rsidRPr="00A157FE">
          <w:rPr>
            <w:rStyle w:val="Hipervnculo"/>
          </w:rPr>
          <w:t>https://www.topdoctors.es/diccionario-medico/disfuncion-sexual</w:t>
        </w:r>
      </w:hyperlink>
    </w:p>
    <w:p w14:paraId="019856E9" w14:textId="5EFB3E28" w:rsidR="00BA5428" w:rsidRDefault="002B70A0">
      <w:hyperlink r:id="rId18" w:history="1">
        <w:r w:rsidRPr="00A157FE">
          <w:rPr>
            <w:rStyle w:val="Hipervnculo"/>
          </w:rPr>
          <w:t>https://www.mayoclinic.org/es-es/diseases-conditions/gender-dysphoria/symptoms-causes/syc-20475255#:~:text=La%20disforia%20de%20g%C3%A9nero%20es,f%C3%ADsicas%20relacionadas%20con%20el%20sexo</w:t>
        </w:r>
      </w:hyperlink>
      <w:r w:rsidRPr="002B70A0">
        <w:t>.</w:t>
      </w:r>
    </w:p>
    <w:p w14:paraId="58A697C7" w14:textId="6A75682B" w:rsidR="00336352" w:rsidRDefault="00336352">
      <w:hyperlink r:id="rId19" w:history="1">
        <w:r w:rsidRPr="00A157FE">
          <w:rPr>
            <w:rStyle w:val="Hipervnculo"/>
          </w:rPr>
          <w:t>https://www.psicologia-online.com/disforia-de-genero-que-es-sintomas-y-causas-5097.html</w:t>
        </w:r>
      </w:hyperlink>
    </w:p>
    <w:p w14:paraId="732ABE51" w14:textId="77777777" w:rsidR="00336352" w:rsidRDefault="00336352">
      <w:r>
        <w:br w:type="page"/>
      </w:r>
    </w:p>
    <w:p w14:paraId="4C02FDF3" w14:textId="0E79B63D" w:rsidR="00336352" w:rsidRDefault="00336352">
      <w:hyperlink r:id="rId20" w:history="1">
        <w:r w:rsidRPr="00A157FE">
          <w:rPr>
            <w:rStyle w:val="Hipervnculo"/>
          </w:rPr>
          <w:t>https://medlineplus.gov/spanish/ency/article/001527.htm#:~:text=Nadie%20sabe%20exactamente%20qu%C3%A9%20causa,culturales%20y%20ambientales%20pueden%20intervenir</w:t>
        </w:r>
      </w:hyperlink>
      <w:r w:rsidRPr="00336352">
        <w:t>.</w:t>
      </w:r>
    </w:p>
    <w:p w14:paraId="650C9141" w14:textId="44F480DB" w:rsidR="00336352" w:rsidRDefault="00336352">
      <w:hyperlink r:id="rId21" w:history="1">
        <w:r w:rsidRPr="00A157FE">
          <w:rPr>
            <w:rStyle w:val="Hipervnculo"/>
          </w:rPr>
          <w:t>https://www.msdmanuals.com/es/professional/trastornos-psiqui%C3%A1tricos/sexualidad-disforia-de-g%C3%A9nero-y-parafilias/disforia-de-g%C3%A9nero-y-transexualidad</w:t>
        </w:r>
      </w:hyperlink>
    </w:p>
    <w:p w14:paraId="329A2E50" w14:textId="129FD0E0" w:rsidR="002B70A0" w:rsidRDefault="001C51B5">
      <w:hyperlink r:id="rId22" w:history="1">
        <w:r w:rsidRPr="00A157FE">
          <w:rPr>
            <w:rStyle w:val="Hipervnculo"/>
          </w:rPr>
          <w:t>https://medlineplus.gov/spanish/ency/article/001527.htm</w:t>
        </w:r>
      </w:hyperlink>
    </w:p>
    <w:p w14:paraId="19E9BD09" w14:textId="79034E6A" w:rsidR="001C51B5" w:rsidRDefault="00B72D11">
      <w:hyperlink r:id="rId23" w:history="1">
        <w:r w:rsidRPr="00A157FE">
          <w:rPr>
            <w:rStyle w:val="Hipervnculo"/>
          </w:rPr>
          <w:t>https://www.mayoclinic.org/es-es/diseases-conditions/gender-dysphoria/symptoms-causes/syc-20475255#:~:text=Un%20gran%20deseo%20de%20ser%20tratado%20como%20el%20otro%20g%C3%A9nero,alternativo%20diferente%20del%20g%C3%A9nero%20asignado</w:t>
        </w:r>
      </w:hyperlink>
    </w:p>
    <w:p w14:paraId="74D4F778" w14:textId="286FFE12" w:rsidR="00B72D11" w:rsidRDefault="00F80B83">
      <w:hyperlink r:id="rId24" w:history="1">
        <w:r w:rsidRPr="00A157FE">
          <w:rPr>
            <w:rStyle w:val="Hipervnculo"/>
          </w:rPr>
          <w:t>https://www.ineco.org.ar/patologias/trastorno-en-el-control-de-los-impulsos/#:~:text=Los%20trastornos%20del%20control%20de,no%20puede%20dejar%20de%20realizarlas</w:t>
        </w:r>
      </w:hyperlink>
      <w:r w:rsidRPr="00F80B83">
        <w:t>.</w:t>
      </w:r>
    </w:p>
    <w:p w14:paraId="48DD888C" w14:textId="6052D54B" w:rsidR="00F80B83" w:rsidRDefault="00F80B83">
      <w:hyperlink r:id="rId25" w:history="1">
        <w:r w:rsidRPr="00A157FE">
          <w:rPr>
            <w:rStyle w:val="Hipervnculo"/>
          </w:rPr>
          <w:t>https://www.fundacioncadah.org/web/articulo/trastornos-disruptivos-del-control-de-los-impulsos-y-la-conducta.html</w:t>
        </w:r>
      </w:hyperlink>
    </w:p>
    <w:p w14:paraId="081AB9DD" w14:textId="5DF0212F" w:rsidR="00F80B83" w:rsidRDefault="001F0804">
      <w:hyperlink r:id="rId26" w:history="1">
        <w:r w:rsidRPr="00A157FE">
          <w:rPr>
            <w:rStyle w:val="Hipervnculo"/>
          </w:rPr>
          <w:t>https://psicologiaymente.com/clinica/trastornos-control-impulsos</w:t>
        </w:r>
      </w:hyperlink>
    </w:p>
    <w:p w14:paraId="166DAA06" w14:textId="79B91D12" w:rsidR="001F0804" w:rsidRDefault="002D6952">
      <w:hyperlink r:id="rId27" w:history="1">
        <w:r w:rsidRPr="00A157FE">
          <w:rPr>
            <w:rStyle w:val="Hipervnculo"/>
          </w:rPr>
          <w:t>https://www.fundacioncadah.org/web/articulo/trastornos-disruptivos-del-control-de-los-impulsos-y-la-conducta.html</w:t>
        </w:r>
      </w:hyperlink>
    </w:p>
    <w:p w14:paraId="1434C95F" w14:textId="2EF781CB" w:rsidR="002D6952" w:rsidRDefault="002D6952">
      <w:hyperlink r:id="rId28" w:history="1">
        <w:r w:rsidRPr="00A157FE">
          <w:rPr>
            <w:rStyle w:val="Hipervnculo"/>
          </w:rPr>
          <w:t>https://medlineplus.gov/spanish/ency/article/000919.htm</w:t>
        </w:r>
      </w:hyperlink>
    </w:p>
    <w:p w14:paraId="45E220B4" w14:textId="0B42B366" w:rsidR="002D6952" w:rsidRDefault="002E74D8">
      <w:hyperlink r:id="rId29" w:history="1">
        <w:r w:rsidRPr="00A157FE">
          <w:rPr>
            <w:rStyle w:val="Hipervnculo"/>
          </w:rPr>
          <w:t>https://tratamientospsicologicos.es/trastornos-disruptivos/</w:t>
        </w:r>
      </w:hyperlink>
    </w:p>
    <w:p w14:paraId="299EEAEA" w14:textId="43022CBF" w:rsidR="002E74D8" w:rsidRDefault="00324856">
      <w:hyperlink r:id="rId30" w:history="1">
        <w:r w:rsidRPr="00A157FE">
          <w:rPr>
            <w:rStyle w:val="Hipervnculo"/>
          </w:rPr>
          <w:t>https://www.sanjuancapestrano.com/comportamiento/control-impulsos/sintomas-efectos/</w:t>
        </w:r>
      </w:hyperlink>
    </w:p>
    <w:p w14:paraId="38D657FF" w14:textId="68658DE1" w:rsidR="00324856" w:rsidRDefault="00F8217A">
      <w:hyperlink r:id="rId31" w:history="1">
        <w:r w:rsidRPr="00A157FE">
          <w:rPr>
            <w:rStyle w:val="Hipervnculo"/>
          </w:rPr>
          <w:t>https://www.mayoclinic.org/es-es/diseases-conditions/drug-addiction/symptoms-causes/syc-20365112</w:t>
        </w:r>
      </w:hyperlink>
    </w:p>
    <w:p w14:paraId="351AE2A9" w14:textId="1808126D" w:rsidR="00F8217A" w:rsidRDefault="009D2848">
      <w:hyperlink r:id="rId32" w:history="1">
        <w:r w:rsidRPr="00A157FE">
          <w:rPr>
            <w:rStyle w:val="Hipervnculo"/>
          </w:rPr>
          <w:t>https://asapme.org/guia-de-enfermedades-mentales/trastornos-relacionados-con-sustancias/#:~:text=Se%20caracteriza%20por%20presentar%20un,consumo%20o%20poco%20tiempo%20despu%C3%A9s</w:t>
        </w:r>
      </w:hyperlink>
      <w:r w:rsidRPr="009D2848">
        <w:t>.</w:t>
      </w:r>
    </w:p>
    <w:p w14:paraId="632E3D03" w14:textId="231D3790" w:rsidR="009D2848" w:rsidRDefault="00471802">
      <w:hyperlink r:id="rId33" w:history="1">
        <w:r w:rsidRPr="00A157FE">
          <w:rPr>
            <w:rStyle w:val="Hipervnculo"/>
          </w:rPr>
          <w:t>https://www.clinicapueyrredon.com/abordaje-de-los-trastornos-neurocognitivos/#:~:text=Los%20trastornos%20neurocognitivos%20implican%20una,la%20conducta%20y%20el%20aprendizaje</w:t>
        </w:r>
      </w:hyperlink>
      <w:r w:rsidRPr="00471802">
        <w:t>.</w:t>
      </w:r>
    </w:p>
    <w:p w14:paraId="5EBEBA1B" w14:textId="4EA900E4" w:rsidR="00471802" w:rsidRDefault="00C45816">
      <w:hyperlink r:id="rId34" w:history="1">
        <w:r w:rsidRPr="00A157FE">
          <w:rPr>
            <w:rStyle w:val="Hipervnculo"/>
          </w:rPr>
          <w:t>https://psicologiaymente.com/clinica/trastornos-neurocognitivos</w:t>
        </w:r>
      </w:hyperlink>
    </w:p>
    <w:p w14:paraId="02F92B8D" w14:textId="094A5E2F" w:rsidR="00C45816" w:rsidRDefault="00AF294B">
      <w:hyperlink r:id="rId35" w:history="1">
        <w:r w:rsidRPr="00A157FE">
          <w:rPr>
            <w:rStyle w:val="Hipervnculo"/>
          </w:rPr>
          <w:t>https://www.dacer.org/que-son-los-trastornos-neurocognitivos/#:~:text=Trastornos%20neurocognitivos%3A%20sus%20causas,Enfermedad%20de%20Huntington</w:t>
        </w:r>
      </w:hyperlink>
    </w:p>
    <w:p w14:paraId="4306662E" w14:textId="5EBA981E" w:rsidR="00AF294B" w:rsidRDefault="005D3DE5">
      <w:hyperlink r:id="rId36" w:history="1">
        <w:r w:rsidRPr="00A157FE">
          <w:rPr>
            <w:rStyle w:val="Hipervnculo"/>
          </w:rPr>
          <w:t>https://www.mayoclinic.org/es-es/diseases-conditions/personality-disorders/symptoms-causes/syc-20354463#:~:text=Un%20trastorno%20de%20personalidad%20es,las%20situaciones%20y%20las%20personas</w:t>
        </w:r>
      </w:hyperlink>
      <w:r w:rsidRPr="005D3DE5">
        <w:t>.</w:t>
      </w:r>
    </w:p>
    <w:p w14:paraId="5071879B" w14:textId="5B6501A2" w:rsidR="005D3DE5" w:rsidRDefault="00F313A3">
      <w:hyperlink r:id="rId37" w:history="1">
        <w:r w:rsidRPr="00A157FE">
          <w:rPr>
            <w:rStyle w:val="Hipervnculo"/>
          </w:rPr>
          <w:t>https://ruilobapsicologia.com/los-trastornos-de-personalidad/</w:t>
        </w:r>
      </w:hyperlink>
    </w:p>
    <w:p w14:paraId="09CE3E94" w14:textId="25528C33" w:rsidR="00F313A3" w:rsidRDefault="005415D0">
      <w:hyperlink r:id="rId38" w:history="1">
        <w:r w:rsidRPr="00A157FE">
          <w:rPr>
            <w:rStyle w:val="Hipervnculo"/>
          </w:rPr>
          <w:t>https://www.merckmanuals.com/es-us/hogar/trastornos-de-la-salud-mental/disforia-de-g%C3%A9nero/introducci%C3%B3n-a-las-parafilias-y-a-los-trastornos-paraf%C3%ADlicos</w:t>
        </w:r>
      </w:hyperlink>
    </w:p>
    <w:p w14:paraId="31C63E45" w14:textId="54617AEC" w:rsidR="005415D0" w:rsidRDefault="00DC3D2B">
      <w:hyperlink r:id="rId39" w:history="1">
        <w:r w:rsidRPr="00A157FE">
          <w:rPr>
            <w:rStyle w:val="Hipervnculo"/>
          </w:rPr>
          <w:t>https://mejorconsalud.as.com/trastornos-parafilicos/</w:t>
        </w:r>
      </w:hyperlink>
    </w:p>
    <w:p w14:paraId="172455CF" w14:textId="0C66BE37" w:rsidR="00DC3D2B" w:rsidRDefault="00843C69">
      <w:hyperlink r:id="rId40" w:history="1">
        <w:r w:rsidRPr="00A157FE">
          <w:rPr>
            <w:rStyle w:val="Hipervnculo"/>
          </w:rPr>
          <w:t>https://www.mayoclinic.org/es-es/diseases-conditions/compulsive-sexual-behavior/symptoms-causes/syc-20360434</w:t>
        </w:r>
      </w:hyperlink>
    </w:p>
    <w:p w14:paraId="5F45E887" w14:textId="77777777" w:rsidR="00843C69" w:rsidRDefault="00843C69"/>
    <w:p w14:paraId="4A6E4E00" w14:textId="77777777" w:rsidR="006A5D41" w:rsidRDefault="006A5D41" w:rsidP="00F33642">
      <w:pPr>
        <w:jc w:val="both"/>
      </w:pPr>
    </w:p>
    <w:sectPr w:rsidR="006A5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42"/>
    <w:rsid w:val="001C51B5"/>
    <w:rsid w:val="001F0804"/>
    <w:rsid w:val="0024205A"/>
    <w:rsid w:val="00266E44"/>
    <w:rsid w:val="002B70A0"/>
    <w:rsid w:val="002D6952"/>
    <w:rsid w:val="002E74D8"/>
    <w:rsid w:val="00324856"/>
    <w:rsid w:val="00336352"/>
    <w:rsid w:val="00421CAC"/>
    <w:rsid w:val="00471802"/>
    <w:rsid w:val="005415D0"/>
    <w:rsid w:val="005D3DE5"/>
    <w:rsid w:val="00657B2B"/>
    <w:rsid w:val="006A12E6"/>
    <w:rsid w:val="006A5D41"/>
    <w:rsid w:val="00727D40"/>
    <w:rsid w:val="00843C69"/>
    <w:rsid w:val="00935DB7"/>
    <w:rsid w:val="009D2848"/>
    <w:rsid w:val="00A356D6"/>
    <w:rsid w:val="00AB60A3"/>
    <w:rsid w:val="00AF294B"/>
    <w:rsid w:val="00B72D11"/>
    <w:rsid w:val="00BA5428"/>
    <w:rsid w:val="00C45816"/>
    <w:rsid w:val="00DC3D2B"/>
    <w:rsid w:val="00E666D9"/>
    <w:rsid w:val="00F313A3"/>
    <w:rsid w:val="00F33642"/>
    <w:rsid w:val="00F80B83"/>
    <w:rsid w:val="00F8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2E441B"/>
  <w15:chartTrackingRefBased/>
  <w15:docId w15:val="{FF5DB218-0EAA-4544-BADF-E7763F9B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5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5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ografias.com/trabajos26/trastorno-eliminacion/trastorno-eliminacion" TargetMode="External"/><Relationship Id="rId13" Type="http://schemas.openxmlformats.org/officeDocument/2006/relationships/hyperlink" Target="https://www.topdoctors.es/diccionario-medico/disfuncion-sexual" TargetMode="External"/><Relationship Id="rId18" Type="http://schemas.openxmlformats.org/officeDocument/2006/relationships/hyperlink" Target="https://www.mayoclinic.org/es-es/diseases-conditions/gender-dysphoria/symptoms-causes/syc-20475255#:~:text=La%20disforia%20de%20g%C3%A9nero%20es,f%C3%ADsicas%20relacionadas%20con%20el%20sexo" TargetMode="External"/><Relationship Id="rId26" Type="http://schemas.openxmlformats.org/officeDocument/2006/relationships/hyperlink" Target="https://psicologiaymente.com/clinica/trastornos-control-impulsos" TargetMode="External"/><Relationship Id="rId39" Type="http://schemas.openxmlformats.org/officeDocument/2006/relationships/hyperlink" Target="https://mejorconsalud.as.com/trastornos-parafilico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sdmanuals.com/es/professional/trastornos-psiqui%C3%A1tricos/sexualidad-disforia-de-g%C3%A9nero-y-parafilias/disforia-de-g%C3%A9nero-y-transexualidad" TargetMode="External"/><Relationship Id="rId34" Type="http://schemas.openxmlformats.org/officeDocument/2006/relationships/hyperlink" Target="https://psicologiaymente.com/clinica/trastornos-neurocognitivo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somospsicologos.es/blog/trastorno-de-eliminacion/" TargetMode="External"/><Relationship Id="rId12" Type="http://schemas.openxmlformats.org/officeDocument/2006/relationships/hyperlink" Target="https://www.plannedparenthood.org/es/temas-de-salud/sexo-placer/disfunciones-sexuales#:~:text=Hablamos%20de%20disfunci%C3%B3n%20sexual%20cuando,se%20les%20llama%20trastornos%20sexuales" TargetMode="External"/><Relationship Id="rId17" Type="http://schemas.openxmlformats.org/officeDocument/2006/relationships/hyperlink" Target="https://www.topdoctors.es/diccionario-medico/disfuncion-sexual" TargetMode="External"/><Relationship Id="rId25" Type="http://schemas.openxmlformats.org/officeDocument/2006/relationships/hyperlink" Target="https://www.fundacioncadah.org/web/articulo/trastornos-disruptivos-del-control-de-los-impulsos-y-la-conducta.html" TargetMode="External"/><Relationship Id="rId33" Type="http://schemas.openxmlformats.org/officeDocument/2006/relationships/hyperlink" Target="https://www.clinicapueyrredon.com/abordaje-de-los-trastornos-neurocognitivos/#:~:text=Los%20trastornos%20neurocognitivos%20implican%20una,la%20conducta%20y%20el%20aprendizaje" TargetMode="External"/><Relationship Id="rId38" Type="http://schemas.openxmlformats.org/officeDocument/2006/relationships/hyperlink" Target="https://www.merckmanuals.com/es-us/hogar/trastornos-de-la-salud-mental/disforia-de-g%C3%A9nero/introducci%C3%B3n-a-las-parafilias-y-a-los-trastornos-paraf%C3%ADlico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omospsicologos.es/blog/disfunciones-sexuales/#:~:text=Se%20puede%20hablar%20de%20disfunciones,tambi%C3%A9n%20se%20considera%20una%20disfunci%C3%B3n" TargetMode="External"/><Relationship Id="rId20" Type="http://schemas.openxmlformats.org/officeDocument/2006/relationships/hyperlink" Target="https://medlineplus.gov/spanish/ency/article/001527.htm#:~:text=Nadie%20sabe%20exactamente%20qu%C3%A9%20causa,culturales%20y%20ambientales%20pueden%20intervenir" TargetMode="External"/><Relationship Id="rId29" Type="http://schemas.openxmlformats.org/officeDocument/2006/relationships/hyperlink" Target="https://tratamientospsicologicos.es/trastornos-disruptivos/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sicologoszaragoza.info/trastornos-de-eliminacion/" TargetMode="External"/><Relationship Id="rId11" Type="http://schemas.openxmlformats.org/officeDocument/2006/relationships/hyperlink" Target="https://psicologiaymente.com/clinica/trastornos-del-ritmo-circadiano" TargetMode="External"/><Relationship Id="rId24" Type="http://schemas.openxmlformats.org/officeDocument/2006/relationships/hyperlink" Target="https://www.ineco.org.ar/patologias/trastorno-en-el-control-de-los-impulsos/#:~:text=Los%20trastornos%20del%20control%20de,no%20puede%20dejar%20de%20realizarlas" TargetMode="External"/><Relationship Id="rId32" Type="http://schemas.openxmlformats.org/officeDocument/2006/relationships/hyperlink" Target="https://asapme.org/guia-de-enfermedades-mentales/trastornos-relacionados-con-sustancias/#:~:text=Se%20caracteriza%20por%20presentar%20un,consumo%20o%20poco%20tiempo%20despu%C3%A9s" TargetMode="External"/><Relationship Id="rId37" Type="http://schemas.openxmlformats.org/officeDocument/2006/relationships/hyperlink" Target="https://ruilobapsicologia.com/los-trastornos-de-personalidad/" TargetMode="External"/><Relationship Id="rId40" Type="http://schemas.openxmlformats.org/officeDocument/2006/relationships/hyperlink" Target="https://www.mayoclinic.org/es-es/diseases-conditions/compulsive-sexual-behavior/symptoms-causes/syc-20360434" TargetMode="External"/><Relationship Id="rId5" Type="http://schemas.openxmlformats.org/officeDocument/2006/relationships/hyperlink" Target="https://psicologiaymente.com/clinica/trastornos-de-eliminacion" TargetMode="External"/><Relationship Id="rId15" Type="http://schemas.openxmlformats.org/officeDocument/2006/relationships/hyperlink" Target="https://slideplayer.es/slide/117712/" TargetMode="External"/><Relationship Id="rId23" Type="http://schemas.openxmlformats.org/officeDocument/2006/relationships/hyperlink" Target="https://www.mayoclinic.org/es-es/diseases-conditions/gender-dysphoria/symptoms-causes/syc-20475255#:~:text=Un%20gran%20deseo%20de%20ser%20tratado%20como%20el%20otro%20g%C3%A9nero,alternativo%20diferente%20del%20g%C3%A9nero%20asignado" TargetMode="External"/><Relationship Id="rId28" Type="http://schemas.openxmlformats.org/officeDocument/2006/relationships/hyperlink" Target="https://medlineplus.gov/spanish/ency/article/000919.htm" TargetMode="External"/><Relationship Id="rId36" Type="http://schemas.openxmlformats.org/officeDocument/2006/relationships/hyperlink" Target="https://www.mayoclinic.org/es-es/diseases-conditions/personality-disorders/symptoms-causes/syc-20354463#:~:text=Un%20trastorno%20de%20personalidad%20es,las%20situaciones%20y%20las%20personas" TargetMode="External"/><Relationship Id="rId10" Type="http://schemas.openxmlformats.org/officeDocument/2006/relationships/hyperlink" Target="https://www.msdmanuals.com/es/hogar/enfermedades-cerebrales,-medulares-y-nerviosas/trastornos-del-sue%C3%B1o/trastornos-del-ritmo-circadiano" TargetMode="External"/><Relationship Id="rId19" Type="http://schemas.openxmlformats.org/officeDocument/2006/relationships/hyperlink" Target="https://www.psicologia-online.com/disforia-de-genero-que-es-sintomas-y-causas-5097.html" TargetMode="External"/><Relationship Id="rId31" Type="http://schemas.openxmlformats.org/officeDocument/2006/relationships/hyperlink" Target="https://www.mayoclinic.org/es-es/diseases-conditions/drug-addiction/symptoms-causes/syc-20365112" TargetMode="External"/><Relationship Id="rId4" Type="http://schemas.openxmlformats.org/officeDocument/2006/relationships/hyperlink" Target="https://www.mayoclinic.org/es-es/diseases-conditions/mental-illness/diagnosis-treatment/drc-20374974" TargetMode="External"/><Relationship Id="rId9" Type="http://schemas.openxmlformats.org/officeDocument/2006/relationships/hyperlink" Target="https://www.cancer.gov/espanol/publicaciones/diccionarios/diccionario-cancer/def/ritmo-circadiano" TargetMode="External"/><Relationship Id="rId14" Type="http://schemas.openxmlformats.org/officeDocument/2006/relationships/hyperlink" Target="https://www.mayoclinic.org/es-es/diseases-conditions/female-sexual-dysfunction/symptoms-causes/syc-20372549" TargetMode="External"/><Relationship Id="rId22" Type="http://schemas.openxmlformats.org/officeDocument/2006/relationships/hyperlink" Target="https://medlineplus.gov/spanish/ency/article/001527.htm" TargetMode="External"/><Relationship Id="rId27" Type="http://schemas.openxmlformats.org/officeDocument/2006/relationships/hyperlink" Target="https://www.fundacioncadah.org/web/articulo/trastornos-disruptivos-del-control-de-los-impulsos-y-la-conducta.html" TargetMode="External"/><Relationship Id="rId30" Type="http://schemas.openxmlformats.org/officeDocument/2006/relationships/hyperlink" Target="https://www.sanjuancapestrano.com/comportamiento/control-impulsos/sintomas-efectos/" TargetMode="External"/><Relationship Id="rId35" Type="http://schemas.openxmlformats.org/officeDocument/2006/relationships/hyperlink" Target="https://www.dacer.org/que-son-los-trastornos-neurocognitivos/#:~:text=Trastornos%20neurocognitivos%3A%20sus%20causas,Enfermedad%20de%20Huntingt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1352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2</cp:revision>
  <dcterms:created xsi:type="dcterms:W3CDTF">2022-03-06T18:41:00Z</dcterms:created>
  <dcterms:modified xsi:type="dcterms:W3CDTF">2022-03-07T01:47:00Z</dcterms:modified>
</cp:coreProperties>
</file>